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page_28_0"/>
    </w:p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52482"/>
            <wp:effectExtent l="0" t="0" r="3810" b="1270"/>
            <wp:docPr id="2" name="Рисунок 2" descr="C:\Users\Пользователь\Desktop\реч. п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еч. пр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D16" w:rsidRDefault="00EF4D16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EB3" w:rsidRDefault="003D3EB3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по предмету «Речевая практика» 2 класс ГКОУ  «Специальная (коррекционная) общеобразовательная                             </w:t>
      </w:r>
      <w:r w:rsidR="00C9276D"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школа-интернат №2»</w:t>
      </w:r>
    </w:p>
    <w:p w:rsidR="003D3EB3" w:rsidRDefault="003D3EB3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EB3" w:rsidRDefault="003D3EB3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</w:pP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ПОЯ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СН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ИТЕЛЬ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Я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ЗАП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30F87">
        <w:rPr>
          <w:rFonts w:ascii="RWWIT+TimesNewRomanPSMT" w:eastAsia="RWWIT+TimesNewRomanPSMT" w:hAnsi="RWWIT+TimesNewRomanPSMT" w:cs="RWWIT+TimesNewRomanPSMT"/>
          <w:b/>
          <w:bCs/>
          <w:color w:val="000000"/>
          <w:sz w:val="28"/>
          <w:szCs w:val="28"/>
          <w:lang w:eastAsia="ru-RU"/>
        </w:rPr>
        <w:t>СКА</w:t>
      </w:r>
    </w:p>
    <w:p w:rsidR="003D3EB3" w:rsidRDefault="003D3EB3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EB3" w:rsidRPr="007241A4" w:rsidRDefault="003D3EB3" w:rsidP="003D3EB3">
      <w:pPr>
        <w:widowControl w:val="0"/>
        <w:tabs>
          <w:tab w:val="left" w:pos="301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RWWIT+TimesNewRomanPSMT" w:hAnsi="Times New Roman" w:cs="Times New Roman"/>
          <w:b/>
          <w:bCs/>
          <w:color w:val="000000"/>
          <w:sz w:val="28"/>
          <w:szCs w:val="28"/>
          <w:lang w:eastAsia="ru-RU"/>
        </w:rPr>
        <w:t>1.Нормативно-правовая база</w:t>
      </w:r>
    </w:p>
    <w:p w:rsidR="003D3EB3" w:rsidRPr="007241A4" w:rsidRDefault="003D3EB3" w:rsidP="003D3EB3">
      <w:pPr>
        <w:widowControl w:val="0"/>
        <w:tabs>
          <w:tab w:val="left" w:pos="298"/>
          <w:tab w:val="right" w:pos="9739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A4">
        <w:rPr>
          <w:rFonts w:ascii="Times New Roman" w:hAnsi="Times New Roman" w:cs="Times New Roman"/>
          <w:i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7241A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241A4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3D3EB3" w:rsidRPr="007241A4" w:rsidRDefault="003D3EB3" w:rsidP="003D3EB3">
      <w:pPr>
        <w:widowControl w:val="0"/>
        <w:tabs>
          <w:tab w:val="left" w:pos="298"/>
          <w:tab w:val="right" w:pos="9739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D3EB3" w:rsidRPr="007241A4" w:rsidRDefault="003D3EB3" w:rsidP="003D3EB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3D3EB3" w:rsidRPr="007241A4" w:rsidRDefault="003D3EB3" w:rsidP="003D3EB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</w:t>
      </w:r>
      <w:r w:rsidRPr="0072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7241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3EB3" w:rsidRPr="007241A4" w:rsidRDefault="003D3EB3" w:rsidP="003D3EB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1A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3D3EB3" w:rsidRPr="007241A4" w:rsidRDefault="003D3EB3" w:rsidP="003D3EB3">
      <w:pPr>
        <w:keepNext/>
        <w:keepLines/>
        <w:shd w:val="clear" w:color="auto" w:fill="FFFFFF"/>
        <w:spacing w:after="255" w:line="300" w:lineRule="atLeast"/>
        <w:ind w:left="-567" w:firstLine="283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коронавирусной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инфекции (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COVID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19)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>СанПин</w:t>
      </w:r>
      <w:proofErr w:type="spellEnd"/>
      <w:r w:rsidRPr="007241A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                                                                                                                                    </w:t>
      </w:r>
      <w:r w:rsidRPr="007241A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-</w:t>
      </w:r>
      <w:r w:rsidRPr="007241A4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41A4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3D3EB3" w:rsidRPr="007241A4" w:rsidRDefault="003D3EB3" w:rsidP="003D3EB3">
      <w:pPr>
        <w:pStyle w:val="a3"/>
        <w:widowControl w:val="0"/>
        <w:tabs>
          <w:tab w:val="left" w:pos="0"/>
          <w:tab w:val="left" w:pos="8505"/>
          <w:tab w:val="left" w:pos="9354"/>
        </w:tabs>
        <w:spacing w:after="0" w:line="240" w:lineRule="auto"/>
        <w:ind w:left="-567" w:right="-20" w:firstLine="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241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3D3EB3" w:rsidRPr="00A30F87" w:rsidRDefault="003D3EB3" w:rsidP="003D3EB3">
      <w:pPr>
        <w:tabs>
          <w:tab w:val="left" w:pos="0"/>
          <w:tab w:val="left" w:pos="9781"/>
        </w:tabs>
        <w:spacing w:after="36" w:line="240" w:lineRule="auto"/>
        <w:ind w:left="-567" w:firstLine="283"/>
        <w:rPr>
          <w:rFonts w:ascii="Calibri" w:eastAsia="Calibri" w:hAnsi="Calibri" w:cs="Calibri"/>
          <w:sz w:val="28"/>
          <w:szCs w:val="28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546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Учебный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дмет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«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евая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дмет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ой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lastRenderedPageBreak/>
        <w:t>области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«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Язык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практик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является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бяз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частью учебно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оотве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чебным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програ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 учебно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предмету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«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Речевая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2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классе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ссчи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3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4 учебные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ели 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6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8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 в год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(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2 ча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 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ю).</w:t>
      </w:r>
    </w:p>
    <w:p w:rsidR="00AC0E5C" w:rsidRDefault="00AC0E5C" w:rsidP="003D3EB3">
      <w:pPr>
        <w:widowControl w:val="0"/>
        <w:tabs>
          <w:tab w:val="left" w:pos="2665"/>
          <w:tab w:val="left" w:pos="4974"/>
          <w:tab w:val="left" w:pos="6471"/>
        </w:tabs>
        <w:spacing w:after="0" w:line="240" w:lineRule="auto"/>
        <w:ind w:left="-567" w:right="552" w:firstLine="283"/>
        <w:jc w:val="both"/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ная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птиро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ная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овная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 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грамма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опред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цель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мета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«Речев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».</w:t>
      </w:r>
    </w:p>
    <w:p w:rsidR="00C9276D" w:rsidRPr="00AC0E5C" w:rsidRDefault="00C9276D" w:rsidP="003D3EB3">
      <w:pPr>
        <w:widowControl w:val="0"/>
        <w:tabs>
          <w:tab w:val="left" w:pos="2665"/>
          <w:tab w:val="left" w:pos="4974"/>
          <w:tab w:val="left" w:pos="6471"/>
        </w:tabs>
        <w:spacing w:after="0" w:line="240" w:lineRule="auto"/>
        <w:ind w:left="-567" w:right="55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AC0E5C" w:rsidRDefault="003D3EB3" w:rsidP="003D3EB3">
      <w:pPr>
        <w:widowControl w:val="0"/>
        <w:tabs>
          <w:tab w:val="left" w:pos="2780"/>
          <w:tab w:val="left" w:pos="4806"/>
          <w:tab w:val="left" w:pos="6687"/>
          <w:tab w:val="left" w:pos="8654"/>
        </w:tabs>
        <w:spacing w:after="0" w:line="240" w:lineRule="auto"/>
        <w:ind w:left="-567" w:right="549" w:firstLine="283"/>
        <w:jc w:val="both"/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</w:pPr>
      <w:r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 xml:space="preserve">3. 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>Цель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pacing w:val="70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>обучения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74"/>
          <w:sz w:val="28"/>
          <w:szCs w:val="28"/>
          <w:lang w:eastAsia="ru-RU"/>
        </w:rPr>
        <w:t xml:space="preserve"> </w:t>
      </w:r>
      <w:r w:rsidR="00AC0E5C"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="00AC0E5C" w:rsidRPr="00AC0E5C">
        <w:rPr>
          <w:rFonts w:ascii="Calibri" w:eastAsia="Calibri" w:hAnsi="Calibri" w:cs="Calibri"/>
          <w:color w:val="000000"/>
          <w:spacing w:val="76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развитие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69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73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комм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у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ника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бу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ю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х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 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лек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уаль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наруш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(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мств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отс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алостью</w:t>
      </w:r>
      <w:proofErr w:type="gramStart"/>
      <w:r w:rsid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)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proofErr w:type="gramEnd"/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ля 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уществ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ения с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кружаю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людьми.</w:t>
      </w:r>
    </w:p>
    <w:p w:rsidR="00C9276D" w:rsidRPr="00AC0E5C" w:rsidRDefault="00C9276D" w:rsidP="003D3EB3">
      <w:pPr>
        <w:widowControl w:val="0"/>
        <w:tabs>
          <w:tab w:val="left" w:pos="2780"/>
          <w:tab w:val="left" w:pos="4806"/>
          <w:tab w:val="left" w:pos="6687"/>
          <w:tab w:val="left" w:pos="8654"/>
        </w:tabs>
        <w:spacing w:after="0" w:line="240" w:lineRule="auto"/>
        <w:ind w:left="-567" w:right="549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AC0E5C" w:rsidRPr="00AC0E5C" w:rsidRDefault="003D3EB3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 xml:space="preserve">4. 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>Задачи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pacing w:val="-1"/>
          <w:sz w:val="28"/>
          <w:szCs w:val="28"/>
          <w:lang w:eastAsia="ru-RU"/>
        </w:rPr>
        <w:t xml:space="preserve"> о</w:t>
      </w:r>
      <w:r w:rsidR="00AC0E5C" w:rsidRPr="00AC0E5C"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>бучения:</w:t>
      </w:r>
    </w:p>
    <w:p w:rsidR="00AC0E5C" w:rsidRPr="00AC0E5C" w:rsidRDefault="00AC0E5C" w:rsidP="003D3EB3">
      <w:pPr>
        <w:spacing w:after="3" w:line="240" w:lineRule="auto"/>
        <w:ind w:left="-567" w:right="-2" w:firstLine="283"/>
        <w:rPr>
          <w:rFonts w:ascii="Calibri" w:eastAsia="Calibri" w:hAnsi="Calibri" w:cs="Calibri"/>
          <w:b/>
          <w:sz w:val="12"/>
          <w:szCs w:val="12"/>
          <w:lang w:eastAsia="ru-RU"/>
        </w:rPr>
      </w:pPr>
    </w:p>
    <w:p w:rsidR="00AC0E5C" w:rsidRPr="00AC0E5C" w:rsidRDefault="00AC0E5C" w:rsidP="00C9276D">
      <w:pPr>
        <w:widowControl w:val="0"/>
        <w:spacing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нство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 опыта</w:t>
      </w: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                  </w:t>
      </w:r>
      <w:r w:rsidR="00C9276D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 </w:t>
      </w: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обога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 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C9276D">
      <w:pPr>
        <w:widowControl w:val="0"/>
        <w:spacing w:before="3"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формирование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зительной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ороны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и;</w:t>
      </w:r>
    </w:p>
    <w:p w:rsidR="00AC0E5C" w:rsidRPr="00AC0E5C" w:rsidRDefault="00AC0E5C" w:rsidP="00C9276D">
      <w:pPr>
        <w:widowControl w:val="0"/>
        <w:spacing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формирование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ыков связ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; </w:t>
      </w: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воспит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уры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 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.</w:t>
      </w:r>
    </w:p>
    <w:p w:rsidR="00AC0E5C" w:rsidRPr="00AC0E5C" w:rsidRDefault="003D3EB3" w:rsidP="00C9276D">
      <w:pPr>
        <w:widowControl w:val="0"/>
        <w:spacing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2" w:name="_page_30_0"/>
      <w:bookmarkEnd w:id="0"/>
      <w:r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>-</w:t>
      </w:r>
      <w:r w:rsidR="00AC0E5C"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формирование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ум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ять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раз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рну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связ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ые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казыв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 с опор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пла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="00AC0E5C"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C9276D">
      <w:pPr>
        <w:widowControl w:val="0"/>
        <w:spacing w:before="25"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нство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ких уме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ихс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                        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формирование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 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 контекс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ом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ге;</w:t>
      </w:r>
    </w:p>
    <w:p w:rsidR="00AC0E5C" w:rsidRPr="00AC0E5C" w:rsidRDefault="00AC0E5C" w:rsidP="00C9276D">
      <w:pPr>
        <w:widowControl w:val="0"/>
        <w:tabs>
          <w:tab w:val="left" w:pos="3152"/>
          <w:tab w:val="left" w:pos="5696"/>
          <w:tab w:val="left" w:pos="6528"/>
        </w:tabs>
        <w:spacing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формирование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тона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ионн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жест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>о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имической 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и;</w:t>
      </w:r>
    </w:p>
    <w:p w:rsidR="00AC0E5C" w:rsidRPr="00AC0E5C" w:rsidRDefault="00AC0E5C" w:rsidP="00C9276D">
      <w:pPr>
        <w:widowControl w:val="0"/>
        <w:tabs>
          <w:tab w:val="left" w:pos="2770"/>
          <w:tab w:val="left" w:pos="3941"/>
          <w:tab w:val="left" w:pos="5524"/>
          <w:tab w:val="left" w:pos="6709"/>
          <w:tab w:val="left" w:pos="7131"/>
        </w:tabs>
        <w:spacing w:before="20"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формирование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рас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каз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с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испол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зова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 разли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(к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рти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ок, сим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олов,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)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C9276D">
      <w:pPr>
        <w:widowControl w:val="0"/>
        <w:tabs>
          <w:tab w:val="left" w:pos="2442"/>
          <w:tab w:val="left" w:pos="4596"/>
          <w:tab w:val="left" w:pos="6272"/>
          <w:tab w:val="left" w:pos="6764"/>
          <w:tab w:val="left" w:pos="8687"/>
        </w:tabs>
        <w:spacing w:before="25" w:after="0" w:line="240" w:lineRule="auto"/>
        <w:ind w:left="-567" w:right="-2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воспит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е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ьного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отношен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я к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ед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нику,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 пожела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иям.</w:t>
      </w:r>
    </w:p>
    <w:p w:rsidR="00AC0E5C" w:rsidRPr="00AC0E5C" w:rsidRDefault="00AC0E5C" w:rsidP="003D3EB3">
      <w:pPr>
        <w:spacing w:after="23" w:line="240" w:lineRule="auto"/>
        <w:ind w:left="-567"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3D3EB3" w:rsidP="003D3EB3">
      <w:pPr>
        <w:widowControl w:val="0"/>
        <w:spacing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5.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Пл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ниру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мые рез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у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ы ос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оен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я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 xml:space="preserve"> 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б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чей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п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огр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м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2"/>
          <w:sz w:val="28"/>
          <w:szCs w:val="28"/>
          <w:lang w:eastAsia="ru-RU"/>
        </w:rPr>
        <w:t>м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ы по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ету «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4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ч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4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в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я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6"/>
          <w:sz w:val="28"/>
          <w:szCs w:val="28"/>
          <w:lang w:eastAsia="ru-RU"/>
        </w:rPr>
        <w:t>п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к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т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ик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во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2</w:t>
      </w:r>
      <w:r w:rsidR="00AC0E5C" w:rsidRPr="00AC0E5C">
        <w:rPr>
          <w:rFonts w:ascii="Calibri" w:eastAsia="Calibri" w:hAnsi="Calibri" w:cs="Calibri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к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ассе</w:t>
      </w:r>
    </w:p>
    <w:p w:rsidR="00AC0E5C" w:rsidRPr="00AC0E5C" w:rsidRDefault="00AC0E5C" w:rsidP="003D3EB3">
      <w:pPr>
        <w:spacing w:after="6" w:line="240" w:lineRule="auto"/>
        <w:ind w:left="-567" w:right="-2" w:firstLine="283"/>
        <w:rPr>
          <w:rFonts w:ascii="Calibri" w:eastAsia="Calibri" w:hAnsi="Calibri" w:cs="Calibri"/>
          <w:lang w:eastAsia="ru-RU"/>
        </w:rPr>
      </w:pPr>
    </w:p>
    <w:p w:rsidR="00AC0E5C" w:rsidRPr="00AC0E5C" w:rsidRDefault="003D3EB3" w:rsidP="003D3EB3">
      <w:pPr>
        <w:widowControl w:val="0"/>
        <w:spacing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А)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Личностные 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з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ьта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ы:</w:t>
      </w:r>
    </w:p>
    <w:p w:rsidR="00AC0E5C" w:rsidRPr="00AC0E5C" w:rsidRDefault="00AC0E5C" w:rsidP="003D3EB3">
      <w:pPr>
        <w:spacing w:after="2" w:line="240" w:lineRule="auto"/>
        <w:ind w:left="-567" w:right="-2" w:firstLine="283"/>
        <w:rPr>
          <w:rFonts w:ascii="Calibri" w:eastAsia="Calibri" w:hAnsi="Calibri" w:cs="Calibri"/>
          <w:sz w:val="16"/>
          <w:szCs w:val="16"/>
          <w:lang w:eastAsia="ru-RU"/>
        </w:rPr>
      </w:pPr>
    </w:p>
    <w:p w:rsidR="00AC0E5C" w:rsidRPr="00AC0E5C" w:rsidRDefault="00AC0E5C" w:rsidP="003D3EB3">
      <w:pPr>
        <w:widowControl w:val="0"/>
        <w:tabs>
          <w:tab w:val="left" w:pos="2114"/>
          <w:tab w:val="left" w:pos="3601"/>
          <w:tab w:val="left" w:pos="5683"/>
          <w:tab w:val="left" w:pos="6138"/>
          <w:tab w:val="left" w:pos="7797"/>
        </w:tabs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C0E5C">
        <w:rPr>
          <w:rFonts w:ascii="Symbol" w:eastAsia="Symbol" w:hAnsi="Symbol" w:cs="Symbol"/>
          <w:color w:val="000000"/>
          <w:spacing w:val="135"/>
          <w:sz w:val="28"/>
          <w:szCs w:val="28"/>
          <w:lang w:eastAsia="ru-RU"/>
        </w:rPr>
        <w:t>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владе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мун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кации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приняты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социаль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взаи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12"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C0E5C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онимание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тветств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ове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авле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9"/>
          <w:sz w:val="28"/>
          <w:szCs w:val="28"/>
          <w:lang w:eastAsia="ru-RU"/>
        </w:rPr>
        <w:t xml:space="preserve"> </w:t>
      </w: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proofErr w:type="gramEnd"/>
      <w:r w:rsidRPr="00AC0E5C">
        <w:rPr>
          <w:rFonts w:ascii="FXKWB+TimesNewRomanPSMT" w:eastAsia="FXKWB+TimesNewRomanPSMT" w:hAnsi="FXKWB+TimesNewRomanPSMT" w:cs="FXKWB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э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современ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обществ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8"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Symbol" w:eastAsia="Symbol" w:hAnsi="Symbol" w:cs="Symbol"/>
          <w:color w:val="000000"/>
          <w:sz w:val="28"/>
          <w:szCs w:val="28"/>
          <w:lang w:eastAsia="ru-RU"/>
        </w:rPr>
        <w:t>−</w:t>
      </w:r>
      <w:r w:rsidRPr="00AC0E5C">
        <w:rPr>
          <w:rFonts w:ascii="Symbol" w:eastAsia="Symbol" w:hAnsi="Symbol" w:cs="Symbol"/>
          <w:color w:val="000000"/>
          <w:spacing w:val="68"/>
          <w:sz w:val="28"/>
          <w:szCs w:val="28"/>
          <w:lang w:eastAsia="ru-RU"/>
        </w:rPr>
        <w:t>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педа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общения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ства, 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ираясь на общие для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 прос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ые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равила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выбор,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при 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держке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других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частни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 гр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ппы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педаго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пить.</w:t>
      </w:r>
    </w:p>
    <w:p w:rsidR="00AC0E5C" w:rsidRPr="00AC0E5C" w:rsidRDefault="00AC0E5C" w:rsidP="003D3EB3">
      <w:pPr>
        <w:spacing w:after="0" w:line="240" w:lineRule="auto"/>
        <w:ind w:left="-567"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3D3EB3" w:rsidP="003D3EB3">
      <w:pPr>
        <w:widowControl w:val="0"/>
        <w:spacing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Б)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Ур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вни до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тижен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я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предметн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х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рез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у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ь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татов</w:t>
      </w:r>
    </w:p>
    <w:p w:rsidR="00AC0E5C" w:rsidRPr="00AC0E5C" w:rsidRDefault="00AC0E5C" w:rsidP="003D3EB3">
      <w:pPr>
        <w:widowControl w:val="0"/>
        <w:spacing w:before="47"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по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учебному пред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ету «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ч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в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я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6"/>
          <w:sz w:val="28"/>
          <w:szCs w:val="28"/>
          <w:lang w:eastAsia="ru-RU"/>
        </w:rPr>
        <w:t>п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р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5"/>
          <w:sz w:val="28"/>
          <w:szCs w:val="28"/>
          <w:lang w:eastAsia="ru-RU"/>
        </w:rPr>
        <w:t>ик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»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во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2</w:t>
      </w:r>
      <w:r w:rsidRPr="00AC0E5C">
        <w:rPr>
          <w:rFonts w:ascii="Calibri" w:eastAsia="Calibri" w:hAnsi="Calibri" w:cs="Calibri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к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ассе</w:t>
      </w:r>
    </w:p>
    <w:p w:rsidR="00AC0E5C" w:rsidRPr="00AC0E5C" w:rsidRDefault="00AC0E5C" w:rsidP="003D3EB3">
      <w:pPr>
        <w:spacing w:after="10" w:line="240" w:lineRule="auto"/>
        <w:ind w:left="-567" w:right="-2" w:firstLine="283"/>
        <w:rPr>
          <w:rFonts w:ascii="Calibri" w:eastAsia="Calibri" w:hAnsi="Calibri" w:cs="Calibri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нимальный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уро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ень</w:t>
      </w:r>
    </w:p>
    <w:p w:rsidR="00AC0E5C" w:rsidRPr="00AC0E5C" w:rsidRDefault="00AC0E5C" w:rsidP="003D3EB3">
      <w:pPr>
        <w:spacing w:after="0" w:line="240" w:lineRule="auto"/>
        <w:ind w:left="-567"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3" w:name="_page_31_0"/>
      <w:bookmarkEnd w:id="2"/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формулиро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просьбы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использов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э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 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выраж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ий;</w:t>
      </w:r>
    </w:p>
    <w:p w:rsidR="00AC0E5C" w:rsidRPr="00AC0E5C" w:rsidRDefault="00AC0E5C" w:rsidP="003D3EB3">
      <w:pPr>
        <w:widowControl w:val="0"/>
        <w:tabs>
          <w:tab w:val="left" w:pos="2452"/>
          <w:tab w:val="left" w:pos="2881"/>
          <w:tab w:val="left" w:pos="4184"/>
          <w:tab w:val="left" w:pos="5152"/>
          <w:tab w:val="left" w:pos="5582"/>
          <w:tab w:val="left" w:pos="7467"/>
          <w:tab w:val="left" w:pos="7889"/>
        </w:tabs>
        <w:spacing w:before="20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евых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ответств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речевы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возможн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21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воспри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имат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>ь</w:t>
      </w:r>
      <w:r w:rsidR="003D3EB3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="003D3EB3">
        <w:rPr>
          <w:rFonts w:ascii="FXKWB+TimesNewRomanPSMT" w:eastAsia="FXKWB+TimesNewRomanPSMT" w:hAnsi="FXKWB+TimesNewRomanPSMT" w:cs="FXKWB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>х</w:t>
      </w:r>
      <w:r w:rsidR="003D3EB3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 xml:space="preserve"> 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сказк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="003D3EB3">
        <w:rPr>
          <w:rFonts w:ascii="FXKWB+TimesNewRomanPSMT" w:eastAsia="FXKWB+TimesNewRomanPSMT" w:hAnsi="FXKWB+TimesNewRomanPSMT" w:cs="FXKWB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сска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 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жанию 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иллюст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ативный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22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2"/>
          <w:sz w:val="28"/>
          <w:szCs w:val="28"/>
          <w:lang w:eastAsia="ru-RU"/>
        </w:rPr>
        <w:t xml:space="preserve"> 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чистого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орки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хот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 опорой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ец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тения 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20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 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на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емы,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личному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бе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spacing w:after="6" w:line="240" w:lineRule="auto"/>
        <w:ind w:left="-567" w:right="-2" w:firstLine="283"/>
        <w:rPr>
          <w:rFonts w:ascii="Calibri" w:eastAsia="Calibri" w:hAnsi="Calibri" w:cs="Calibri"/>
          <w:sz w:val="14"/>
          <w:szCs w:val="14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отвечать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вопро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чителя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жанию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прослушан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/и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смо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ренных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>о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ч.</w:t>
      </w:r>
    </w:p>
    <w:p w:rsidR="00AC0E5C" w:rsidRPr="00AC0E5C" w:rsidRDefault="00AC0E5C" w:rsidP="003D3EB3">
      <w:pPr>
        <w:widowControl w:val="0"/>
        <w:spacing w:before="2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аточный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u w:val="single"/>
          <w:lang w:eastAsia="ru-RU"/>
        </w:rPr>
        <w:t>нь:</w:t>
      </w:r>
    </w:p>
    <w:p w:rsidR="00AC0E5C" w:rsidRPr="00AC0E5C" w:rsidRDefault="00AC0E5C" w:rsidP="003D3EB3">
      <w:pPr>
        <w:spacing w:after="0" w:line="240" w:lineRule="auto"/>
        <w:ind w:left="-567" w:right="-2" w:firstLine="283"/>
        <w:rPr>
          <w:rFonts w:ascii="Calibri" w:eastAsia="Calibri" w:hAnsi="Calibri" w:cs="Calibri"/>
          <w:sz w:val="16"/>
          <w:szCs w:val="16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ебольших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ъ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казок,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сказ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стихот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ий; отв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чать на 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21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ржа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детс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дио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6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дач,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вечать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 вопросы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widowControl w:val="0"/>
        <w:spacing w:before="25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выбирать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равильные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интон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ции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опорой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 учителя и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нализ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уации;</w:t>
      </w:r>
    </w:p>
    <w:p w:rsidR="00AC0E5C" w:rsidRPr="00AC0E5C" w:rsidRDefault="00AC0E5C" w:rsidP="003D3EB3">
      <w:pPr>
        <w:widowControl w:val="0"/>
        <w:spacing w:before="23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акт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алогах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 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уаци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</w:p>
    <w:p w:rsidR="00AC0E5C" w:rsidRPr="00AC0E5C" w:rsidRDefault="00AC0E5C" w:rsidP="003D3EB3">
      <w:pPr>
        <w:spacing w:after="8" w:line="240" w:lineRule="auto"/>
        <w:ind w:left="-567" w:right="-2" w:firstLine="283"/>
        <w:rPr>
          <w:rFonts w:ascii="Calibri" w:eastAsia="Calibri" w:hAnsi="Calibri" w:cs="Calibri"/>
          <w:sz w:val="14"/>
          <w:szCs w:val="14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выска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ывать св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прось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;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ыполн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действ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 (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риветст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ания,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звин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.),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использ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соответст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ующие этикетные 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ния;</w:t>
      </w:r>
    </w:p>
    <w:p w:rsidR="00AC0E5C" w:rsidRPr="00AC0E5C" w:rsidRDefault="00AC0E5C" w:rsidP="003D3EB3">
      <w:pPr>
        <w:widowControl w:val="0"/>
        <w:spacing w:before="12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ллект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оставл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сказ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 темам 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аций;</w:t>
      </w:r>
    </w:p>
    <w:p w:rsidR="00AC0E5C" w:rsidRPr="00AC0E5C" w:rsidRDefault="00AC0E5C" w:rsidP="003D3EB3">
      <w:pPr>
        <w:widowControl w:val="0"/>
        <w:spacing w:before="20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составлять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"/>
          <w:sz w:val="28"/>
          <w:szCs w:val="28"/>
          <w:lang w:eastAsia="ru-RU"/>
        </w:rPr>
        <w:t>о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сим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олический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н.</w:t>
      </w:r>
    </w:p>
    <w:p w:rsidR="00AC0E5C" w:rsidRPr="00AC0E5C" w:rsidRDefault="00AC0E5C" w:rsidP="003D3EB3">
      <w:pPr>
        <w:spacing w:after="18" w:line="240" w:lineRule="auto"/>
        <w:ind w:left="-567" w:right="-2" w:firstLine="283"/>
        <w:rPr>
          <w:rFonts w:ascii="Calibri" w:eastAsia="Calibri" w:hAnsi="Calibri" w:cs="Calibri"/>
          <w:sz w:val="14"/>
          <w:szCs w:val="14"/>
          <w:lang w:eastAsia="ru-RU"/>
        </w:rPr>
      </w:pPr>
    </w:p>
    <w:p w:rsidR="00AC0E5C" w:rsidRPr="00AC0E5C" w:rsidRDefault="003D3EB3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4" w:name="_page_32_0"/>
      <w:bookmarkEnd w:id="3"/>
      <w:r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6.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Критерии оце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ки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редм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тных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рез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ьтатов</w:t>
      </w:r>
    </w:p>
    <w:p w:rsidR="00AC0E5C" w:rsidRPr="00AC0E5C" w:rsidRDefault="00AC0E5C" w:rsidP="003D3EB3">
      <w:pPr>
        <w:spacing w:after="50" w:line="240" w:lineRule="auto"/>
        <w:ind w:left="-567"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Оценка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8"/>
          <w:sz w:val="28"/>
          <w:szCs w:val="28"/>
          <w:lang w:eastAsia="ru-RU"/>
        </w:rPr>
        <w:t xml:space="preserve"> 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дмет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результа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0"/>
          <w:sz w:val="28"/>
          <w:szCs w:val="28"/>
          <w:lang w:eastAsia="ru-RU"/>
        </w:rPr>
        <w:t>1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одия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ся, ис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ользуе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тол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2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полугод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оце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 достиже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5"/>
          <w:sz w:val="28"/>
          <w:szCs w:val="28"/>
          <w:lang w:eastAsia="ru-RU"/>
        </w:rPr>
        <w:t xml:space="preserve"> </w:t>
      </w: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proofErr w:type="gramEnd"/>
      <w:r w:rsidRPr="00AC0E5C">
        <w:rPr>
          <w:rFonts w:ascii="FXKWB+TimesNewRomanPSMT" w:eastAsia="FXKWB+TimesNewRomanPSMT" w:hAnsi="FXKWB+TimesNewRomanPSMT" w:cs="FXKWB+TimesNewRomanPSMT"/>
          <w:color w:val="000000"/>
          <w:spacing w:val="19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редме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ультатов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азируется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 принц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пах 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уальн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ди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ф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нциров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одов.</w:t>
      </w:r>
    </w:p>
    <w:p w:rsidR="00AC0E5C" w:rsidRPr="00AC0E5C" w:rsidRDefault="00AC0E5C" w:rsidP="003D3EB3">
      <w:pPr>
        <w:widowControl w:val="0"/>
        <w:tabs>
          <w:tab w:val="left" w:pos="2006"/>
          <w:tab w:val="left" w:pos="5012"/>
          <w:tab w:val="left" w:pos="7264"/>
          <w:tab w:val="left" w:pos="8154"/>
        </w:tabs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Оценка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предме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ультатов,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бучаю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9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умстве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 отста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(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нтеллектуальны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наруш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ями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)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>2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кла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 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уществ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ся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сис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е:</w:t>
      </w:r>
    </w:p>
    <w:p w:rsidR="00AC0E5C" w:rsidRPr="00AC0E5C" w:rsidRDefault="00AC0E5C" w:rsidP="003D3EB3">
      <w:pPr>
        <w:widowControl w:val="0"/>
        <w:spacing w:before="9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«5» </w:t>
      </w:r>
      <w:r w:rsidRPr="00AC0E5C">
        <w:rPr>
          <w:rFonts w:ascii="Calibri" w:eastAsia="Calibri" w:hAnsi="Calibri" w:cs="Calibri"/>
          <w:color w:val="000000"/>
          <w:spacing w:val="1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ично, «4»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хорошо,</w:t>
      </w:r>
    </w:p>
    <w:p w:rsidR="00AC0E5C" w:rsidRPr="00AC0E5C" w:rsidRDefault="00AC0E5C" w:rsidP="003D3EB3">
      <w:pPr>
        <w:widowControl w:val="0"/>
        <w:spacing w:before="3"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«3»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удовлетв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тель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.</w:t>
      </w:r>
    </w:p>
    <w:p w:rsidR="00AC0E5C" w:rsidRPr="00AC0E5C" w:rsidRDefault="00AC0E5C" w:rsidP="003D3EB3">
      <w:pPr>
        <w:spacing w:after="6" w:line="240" w:lineRule="auto"/>
        <w:ind w:left="-567" w:right="-2" w:firstLine="283"/>
        <w:rPr>
          <w:rFonts w:ascii="Calibri" w:eastAsia="Calibri" w:hAnsi="Calibri" w:cs="Calibri"/>
          <w:sz w:val="14"/>
          <w:szCs w:val="14"/>
          <w:lang w:eastAsia="ru-RU"/>
        </w:rPr>
      </w:pPr>
    </w:p>
    <w:p w:rsidR="00AC0E5C" w:rsidRPr="00AC0E5C" w:rsidRDefault="00AC0E5C" w:rsidP="003D3EB3">
      <w:pPr>
        <w:widowControl w:val="0"/>
        <w:tabs>
          <w:tab w:val="left" w:pos="1626"/>
          <w:tab w:val="left" w:pos="2339"/>
          <w:tab w:val="left" w:pos="3068"/>
          <w:tab w:val="left" w:pos="3480"/>
          <w:tab w:val="left" w:pos="4103"/>
          <w:tab w:val="left" w:pos="4926"/>
          <w:tab w:val="left" w:pos="6233"/>
          <w:tab w:val="left" w:pos="7419"/>
          <w:tab w:val="left" w:pos="7838"/>
        </w:tabs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lastRenderedPageBreak/>
        <w:t>Оцен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5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стави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8"/>
          <w:sz w:val="28"/>
          <w:szCs w:val="28"/>
          <w:lang w:eastAsia="ru-RU"/>
        </w:rPr>
        <w:t xml:space="preserve"> </w:t>
      </w: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бучаю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йся</w:t>
      </w:r>
      <w:proofErr w:type="gramEnd"/>
      <w:r w:rsidRPr="00AC0E5C">
        <w:rPr>
          <w:rFonts w:ascii="FXKWB+TimesNewRomanPSMT" w:eastAsia="FXKWB+TimesNewRomanPSMT" w:hAnsi="FXKWB+TimesNewRomanPSMT" w:cs="FXKWB+TimesNewRomanPSMT"/>
          <w:color w:val="000000"/>
          <w:spacing w:val="4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обнаруж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понимание 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иала.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оятел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щью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теля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может сформулиро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ответ,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привес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еобходимые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ученн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знан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практике,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зни.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опускает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незначи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 неточнос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(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),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влияю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правильность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понят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рые ис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равляет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сам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или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уч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теля.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Уче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осн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ом,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н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нии уче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бн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мате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иала.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5" w:name="_page_33_0"/>
      <w:bookmarkEnd w:id="4"/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Оцен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135"/>
          <w:sz w:val="28"/>
          <w:szCs w:val="28"/>
          <w:lang w:eastAsia="ru-RU"/>
        </w:rPr>
        <w:t xml:space="preserve"> 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«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4»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13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тся,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бучаю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твет,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елом</w:t>
      </w:r>
    </w:p>
    <w:p w:rsidR="00AC0E5C" w:rsidRPr="00AC0E5C" w:rsidRDefault="00AC0E5C" w:rsidP="003D3EB3">
      <w:pPr>
        <w:widowControl w:val="0"/>
        <w:tabs>
          <w:tab w:val="left" w:pos="2493"/>
          <w:tab w:val="left" w:pos="4369"/>
          <w:tab w:val="left" w:pos="5563"/>
          <w:tab w:val="left" w:pos="6401"/>
          <w:tab w:val="left" w:pos="7035"/>
          <w:tab w:val="left" w:pos="8939"/>
        </w:tabs>
        <w:spacing w:after="0" w:line="240" w:lineRule="auto"/>
        <w:ind w:left="-567" w:right="-2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соответствую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proofErr w:type="gram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требо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оце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«5»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зат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удняе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в формулиров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оня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определ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ний.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теля.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Делает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шибки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8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ию отдел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повс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ни. 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правл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ет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с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мощью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Оцен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84"/>
          <w:sz w:val="28"/>
          <w:szCs w:val="28"/>
          <w:lang w:eastAsia="ru-RU"/>
        </w:rPr>
        <w:t xml:space="preserve"> 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«3»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8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руж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знание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понима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мы,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агает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 недос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посл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дова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ельно,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льшими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затрудне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и. Допускает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шибки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ечи;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рудн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оятел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примера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это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щью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я;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нуждает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помощи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Делает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шибки,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вызв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нные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оним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 смысла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учеб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 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тер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ала.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Оцен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-1"/>
          <w:sz w:val="28"/>
          <w:szCs w:val="28"/>
          <w:lang w:eastAsia="ru-RU"/>
        </w:rPr>
        <w:t>2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C0E5C">
        <w:rPr>
          <w:rFonts w:ascii="BSKIF+TimesNewRomanPSMT" w:eastAsia="BSKIF+TimesNewRomanPSMT" w:hAnsi="BSKIF+TimesNewRomanPSMT" w:cs="BSKIF+TimesNewRomanPSMT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7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 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вится.</w:t>
      </w:r>
    </w:p>
    <w:p w:rsidR="00AC0E5C" w:rsidRPr="00AC0E5C" w:rsidRDefault="00AC0E5C" w:rsidP="003D3EB3">
      <w:pPr>
        <w:spacing w:after="0" w:line="240" w:lineRule="auto"/>
        <w:ind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3D3EB3">
      <w:pPr>
        <w:spacing w:after="19" w:line="240" w:lineRule="auto"/>
        <w:ind w:right="-2" w:firstLine="283"/>
        <w:rPr>
          <w:rFonts w:ascii="Calibri" w:eastAsia="Calibri" w:hAnsi="Calibri" w:cs="Calibri"/>
          <w:sz w:val="12"/>
          <w:szCs w:val="12"/>
          <w:lang w:eastAsia="ru-RU"/>
        </w:rPr>
      </w:pPr>
    </w:p>
    <w:p w:rsidR="00AC0E5C" w:rsidRPr="00AC0E5C" w:rsidRDefault="003D3EB3" w:rsidP="003D3EB3">
      <w:pPr>
        <w:widowControl w:val="0"/>
        <w:tabs>
          <w:tab w:val="left" w:pos="3006"/>
        </w:tabs>
        <w:spacing w:after="0" w:line="240" w:lineRule="auto"/>
        <w:ind w:left="-567" w:right="-2" w:firstLine="283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6" w:name="_page_34_0"/>
      <w:bookmarkEnd w:id="5"/>
      <w:r>
        <w:rPr>
          <w:rFonts w:ascii="Calibri" w:eastAsia="Calibri" w:hAnsi="Calibri" w:cs="Calibri"/>
          <w:b/>
          <w:bCs/>
          <w:color w:val="000000"/>
          <w:spacing w:val="23"/>
          <w:sz w:val="28"/>
          <w:szCs w:val="28"/>
          <w:lang w:eastAsia="ru-RU"/>
        </w:rPr>
        <w:t>7</w:t>
      </w:r>
      <w:r w:rsidR="00AC0E5C" w:rsidRPr="00AC0E5C">
        <w:rPr>
          <w:rFonts w:ascii="Calibri" w:eastAsia="Calibri" w:hAnsi="Calibri" w:cs="Calibri"/>
          <w:b/>
          <w:bCs/>
          <w:color w:val="000000"/>
          <w:spacing w:val="23"/>
          <w:w w:val="93"/>
          <w:sz w:val="28"/>
          <w:szCs w:val="28"/>
          <w:lang w:eastAsia="ru-RU"/>
        </w:rPr>
        <w:t>.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СОДЕРЖ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 xml:space="preserve">НИЕ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БУЧЕН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Я</w:t>
      </w:r>
    </w:p>
    <w:p w:rsidR="00AC0E5C" w:rsidRPr="00AC0E5C" w:rsidRDefault="00AC0E5C" w:rsidP="003D3EB3">
      <w:pPr>
        <w:spacing w:after="36" w:line="240" w:lineRule="auto"/>
        <w:ind w:left="-567" w:right="-2" w:firstLine="283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рактике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2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лассе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рыв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связа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2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 разви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познава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деятел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личност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еств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ё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нка,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 также, 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 любознате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ьнос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и, 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льтуры повед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 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естве.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держ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прогр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ммы включает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е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аздел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: </w:t>
      </w: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ауд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 речи;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дикция и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ыразите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ьность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речи;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ще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ие и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ние в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изни;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Calibri" w:eastAsia="Calibri" w:hAnsi="Calibri" w:cs="Calibri"/>
          <w:color w:val="000000"/>
          <w:sz w:val="28"/>
          <w:szCs w:val="28"/>
          <w:lang w:eastAsia="ru-RU"/>
        </w:rPr>
        <w:t>−</w:t>
      </w:r>
      <w:r w:rsidRPr="00AC0E5C">
        <w:rPr>
          <w:rFonts w:ascii="Calibri" w:eastAsia="Calibri" w:hAnsi="Calibri" w:cs="Calibri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 (ба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овые форм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ого общени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 прим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рные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емы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алгоритм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ты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 ситуа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й).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Включение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грамму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разде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«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Ауди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и», «Ди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ность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и»,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«Общение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ни» обес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ечи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целе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аправ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аб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итию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ольник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 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ильно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ринимать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точно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её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интон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ровать,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еть этикетными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вами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Централ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программе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являет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«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гани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».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ём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определе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 ситуа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встречались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могли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встре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иться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дет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этих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ольники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бя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(в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рбал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 </w:t>
      </w:r>
      <w:proofErr w:type="spell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рбал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)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ици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общества.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слов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оцес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 реали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прогр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ммных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агается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детей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 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цию,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ильно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себя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ей,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очно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ать языковые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lastRenderedPageBreak/>
        <w:t>ср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дства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для подд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 общен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2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клас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яются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ожнос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понимания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5"/>
          <w:sz w:val="28"/>
          <w:szCs w:val="28"/>
          <w:lang w:eastAsia="ru-RU"/>
        </w:rPr>
        <w:t xml:space="preserve"> </w:t>
      </w:r>
      <w:proofErr w:type="gramStart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обучающимися</w:t>
      </w:r>
      <w:proofErr w:type="gramEnd"/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обра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ё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исле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счёт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ю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чения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ений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4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 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ушиван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знако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рше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ствуют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огичес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 ум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школьн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ков,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еляет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 участ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овать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контекстном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оге,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составлять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ё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рну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свя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</w:p>
    <w:bookmarkEnd w:id="6"/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выска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ыва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опорой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лан.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Актуальны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2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классе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ю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тся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зада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разви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ионной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>о</w:t>
      </w:r>
      <w:r w:rsidRPr="00AC0E5C">
        <w:rPr>
          <w:rFonts w:ascii="Calibri" w:eastAsia="Calibri" w:hAnsi="Calibri" w:cs="Calibri"/>
          <w:color w:val="000000"/>
          <w:spacing w:val="1"/>
          <w:w w:val="109"/>
          <w:sz w:val="28"/>
          <w:szCs w:val="28"/>
          <w:lang w:eastAsia="ru-RU"/>
        </w:rPr>
        <w:t>-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и.</w:t>
      </w:r>
    </w:p>
    <w:p w:rsidR="00AC0E5C" w:rsidRPr="00AC0E5C" w:rsidRDefault="00AC0E5C" w:rsidP="003D3EB3">
      <w:pPr>
        <w:widowControl w:val="0"/>
        <w:tabs>
          <w:tab w:val="left" w:pos="1847"/>
          <w:tab w:val="left" w:pos="2552"/>
          <w:tab w:val="left" w:pos="3135"/>
          <w:tab w:val="left" w:pos="4015"/>
          <w:tab w:val="left" w:pos="4561"/>
          <w:tab w:val="left" w:pos="5383"/>
          <w:tab w:val="left" w:pos="5863"/>
          <w:tab w:val="left" w:pos="6861"/>
          <w:tab w:val="left" w:pos="7386"/>
          <w:tab w:val="left" w:pos="7900"/>
          <w:tab w:val="left" w:pos="8829"/>
        </w:tabs>
        <w:spacing w:after="0" w:line="240" w:lineRule="auto"/>
        <w:ind w:left="-567" w:right="-2" w:firstLine="28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Выбор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обучения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обусла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ивается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 xml:space="preserve">рядом 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фак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: соде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жанием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изучаемо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иала,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воз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уровн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6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ития обучаю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щ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ихся,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кже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ровнем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влад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учебным материал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ыбор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одов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оказыв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корре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онная 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направл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нност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>ь</w:t>
      </w:r>
      <w:r>
        <w:rPr>
          <w:rFonts w:ascii="FXKWB+TimesNewRomanPSMT" w:eastAsia="FXKWB+TimesNewRomanPSMT" w:hAnsi="FXKWB+TimesNewRomanPSMT" w:cs="FXKWB+TimesNewRomanPSMT"/>
          <w:color w:val="000000"/>
          <w:spacing w:val="5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обучения,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кже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реш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апт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ции.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 уроках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 широкое примен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ходят 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ющ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 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 обучени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я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: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конс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тру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иров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диалого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трениро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7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прои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з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ии    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4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="003D3EB3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зада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тона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й,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пр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="003D3EB3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ание 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г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ов, расс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лл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юстра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ии,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остав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пред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л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ожений,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лев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гры, дидак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ич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гр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же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9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ме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8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ы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кти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ного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обучения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6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 прим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ием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ау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Calibri" w:eastAsia="Calibri" w:hAnsi="Calibri" w:cs="Calibri"/>
          <w:color w:val="000000"/>
          <w:w w:val="109"/>
          <w:sz w:val="28"/>
          <w:szCs w:val="28"/>
          <w:lang w:eastAsia="ru-RU"/>
        </w:rPr>
        <w:t>-</w:t>
      </w:r>
      <w:r w:rsidRPr="00AC0E5C">
        <w:rPr>
          <w:rFonts w:ascii="Calibri" w:eastAsia="Calibri" w:hAnsi="Calibri" w:cs="Calibri"/>
          <w:color w:val="000000"/>
          <w:spacing w:val="1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д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еома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.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7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звес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,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ч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то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если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 заинт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ован   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аб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той,   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52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оло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ж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ител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ь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э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ионал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ьн</w:t>
      </w:r>
      <w:r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о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настро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н,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ab/>
        <w:t>то эффек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т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 xml:space="preserve">ивность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у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в замет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озр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2"/>
          <w:sz w:val="28"/>
          <w:szCs w:val="28"/>
          <w:lang w:eastAsia="ru-RU"/>
        </w:rPr>
        <w:t>а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ет.</w:t>
      </w:r>
    </w:p>
    <w:p w:rsidR="00AC0E5C" w:rsidRPr="00AC0E5C" w:rsidRDefault="00AC0E5C" w:rsidP="003D3EB3">
      <w:pPr>
        <w:widowControl w:val="0"/>
        <w:spacing w:after="0" w:line="240" w:lineRule="auto"/>
        <w:ind w:left="-567" w:right="-2" w:firstLine="283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Обуче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рече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ой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4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практике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>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5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корре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к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ц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онную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37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практиче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кую на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п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равлен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ость и т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е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сно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в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яза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1"/>
          <w:sz w:val="28"/>
          <w:szCs w:val="28"/>
          <w:lang w:eastAsia="ru-RU"/>
        </w:rPr>
        <w:t>н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о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1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с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 xml:space="preserve"> 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другими предмета</w:t>
      </w:r>
      <w:r w:rsidRPr="00AC0E5C">
        <w:rPr>
          <w:rFonts w:ascii="FXKWB+TimesNewRomanPSMT" w:eastAsia="FXKWB+TimesNewRomanPSMT" w:hAnsi="FXKWB+TimesNewRomanPSMT" w:cs="FXKWB+TimesNewRomanPSMT"/>
          <w:color w:val="000000"/>
          <w:spacing w:val="-3"/>
          <w:sz w:val="28"/>
          <w:szCs w:val="28"/>
          <w:lang w:eastAsia="ru-RU"/>
        </w:rPr>
        <w:t>м</w:t>
      </w:r>
      <w:r w:rsidRPr="00AC0E5C"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  <w:t>и.</w:t>
      </w:r>
    </w:p>
    <w:p w:rsidR="003D3EB3" w:rsidRDefault="003D3EB3" w:rsidP="00AC0E5C">
      <w:pPr>
        <w:widowControl w:val="0"/>
        <w:spacing w:after="0" w:line="240" w:lineRule="auto"/>
        <w:ind w:right="-20"/>
        <w:rPr>
          <w:rFonts w:ascii="FXKWB+TimesNewRomanPSMT" w:eastAsia="FXKWB+TimesNewRomanPSMT" w:hAnsi="FXKWB+TimesNewRomanPSMT" w:cs="FXKWB+TimesNewRomanPSMT"/>
          <w:color w:val="000000"/>
          <w:sz w:val="28"/>
          <w:szCs w:val="28"/>
          <w:lang w:eastAsia="ru-RU"/>
        </w:rPr>
      </w:pPr>
    </w:p>
    <w:p w:rsidR="00AC0E5C" w:rsidRPr="003D3EB3" w:rsidRDefault="003D3EB3" w:rsidP="003D3EB3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>
        <w:rPr>
          <w:rFonts w:ascii="FXKWB+TimesNewRomanPSMT" w:eastAsia="FXKWB+TimesNewRomanPSMT" w:hAnsi="FXKWB+TimesNewRomanPSMT" w:cs="FXKWB+TimesNewRomanPSMT"/>
          <w:b/>
          <w:color w:val="000000"/>
          <w:sz w:val="28"/>
          <w:szCs w:val="28"/>
          <w:lang w:eastAsia="ru-RU"/>
        </w:rPr>
        <w:t>8. Тематическое планирование</w:t>
      </w:r>
    </w:p>
    <w:p w:rsidR="00AC0E5C" w:rsidRPr="00AC0E5C" w:rsidRDefault="00AC0E5C" w:rsidP="00AC0E5C">
      <w:pPr>
        <w:spacing w:after="4" w:line="240" w:lineRule="auto"/>
        <w:rPr>
          <w:rFonts w:ascii="Calibri" w:eastAsia="Calibri" w:hAnsi="Calibri" w:cs="Calibri"/>
          <w:sz w:val="14"/>
          <w:szCs w:val="1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5333"/>
        <w:gridCol w:w="1416"/>
        <w:gridCol w:w="1663"/>
      </w:tblGrid>
      <w:tr w:rsidR="00AC0E5C" w:rsidRPr="00AC0E5C" w:rsidTr="00AC0E5C">
        <w:trPr>
          <w:cantSplit/>
          <w:trHeight w:hRule="exact" w:val="1250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right="2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proofErr w:type="gramEnd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/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spacing w:after="1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зва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дела,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15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во</w:t>
            </w:r>
          </w:p>
          <w:p w:rsidR="00AC0E5C" w:rsidRPr="00AC0E5C" w:rsidRDefault="00AC0E5C" w:rsidP="00AC0E5C">
            <w:pPr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15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роль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ые</w:t>
            </w:r>
          </w:p>
          <w:p w:rsidR="00AC0E5C" w:rsidRPr="00AC0E5C" w:rsidRDefault="00AC0E5C" w:rsidP="00AC0E5C">
            <w:pPr>
              <w:spacing w:after="19" w:line="240" w:lineRule="auto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рабо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AC0E5C" w:rsidRPr="00AC0E5C" w:rsidTr="00AC0E5C">
        <w:trPr>
          <w:cantSplit/>
          <w:trHeight w:hRule="exact" w:val="424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рова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C0E5C" w:rsidRPr="00AC0E5C" w:rsidTr="00AC0E5C">
        <w:trPr>
          <w:cantSplit/>
          <w:trHeight w:hRule="exact" w:val="424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Ди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выр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тель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ос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ть речи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AC0E5C" w:rsidRPr="00AC0E5C" w:rsidTr="00AC0E5C">
        <w:trPr>
          <w:cantSplit/>
          <w:trHeight w:hRule="exact" w:val="837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1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right="56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отовка 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туа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 и органи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ац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казыва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1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1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AC0E5C" w:rsidRPr="00AC0E5C" w:rsidTr="00AC0E5C">
        <w:trPr>
          <w:cantSplit/>
          <w:trHeight w:hRule="exact" w:val="422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Кул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тура обще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</w:tr>
      <w:tr w:rsidR="00AC0E5C" w:rsidRPr="00AC0E5C" w:rsidTr="00AC0E5C">
        <w:trPr>
          <w:cantSplit/>
          <w:trHeight w:hRule="exact" w:val="424"/>
        </w:trPr>
        <w:tc>
          <w:tcPr>
            <w:tcW w:w="6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11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3</w:t>
            </w:r>
          </w:p>
        </w:tc>
      </w:tr>
    </w:tbl>
    <w:p w:rsidR="00AC0E5C" w:rsidRPr="00AC0E5C" w:rsidRDefault="00AC0E5C" w:rsidP="00AC0E5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AC0E5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AC0E5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Default="00AC0E5C" w:rsidP="00AC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5C" w:rsidRDefault="00AC0E5C" w:rsidP="00AC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5C" w:rsidRDefault="00AC0E5C" w:rsidP="00AC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24F" w:rsidRDefault="0092224F" w:rsidP="0092224F">
      <w:pPr>
        <w:widowControl w:val="0"/>
        <w:tabs>
          <w:tab w:val="left" w:pos="5155"/>
        </w:tabs>
        <w:spacing w:after="0" w:line="240" w:lineRule="auto"/>
        <w:ind w:left="-426" w:right="-20" w:firstLine="284"/>
        <w:jc w:val="center"/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sectPr w:rsidR="0092224F" w:rsidSect="003D3EB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E5C" w:rsidRPr="00AC0E5C" w:rsidRDefault="0092224F" w:rsidP="0092224F">
      <w:pPr>
        <w:widowControl w:val="0"/>
        <w:tabs>
          <w:tab w:val="left" w:pos="5155"/>
        </w:tabs>
        <w:spacing w:after="0" w:line="240" w:lineRule="auto"/>
        <w:ind w:left="-426" w:right="-20" w:firstLine="284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lastRenderedPageBreak/>
        <w:t xml:space="preserve">9. </w:t>
      </w:r>
      <w:r w:rsidRPr="0092224F">
        <w:rPr>
          <w:rFonts w:ascii="Times New Roman" w:eastAsia="Calibri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>КАЛЕНДАРНО</w:t>
      </w:r>
      <w:r>
        <w:rPr>
          <w:rFonts w:ascii="Calibri" w:eastAsia="Calibri" w:hAnsi="Calibri" w:cs="Calibri"/>
          <w:b/>
          <w:bCs/>
          <w:color w:val="000000"/>
          <w:spacing w:val="25"/>
          <w:sz w:val="28"/>
          <w:szCs w:val="28"/>
          <w:lang w:eastAsia="ru-RU"/>
        </w:rPr>
        <w:t>-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ТЕМ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АТ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ИЧ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С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К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ОЕ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ПЛА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ИРОВАН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="00AC0E5C" w:rsidRPr="00AC0E5C">
        <w:rPr>
          <w:rFonts w:ascii="SRLAW+TimesNewRomanPSMT" w:eastAsia="SRLAW+TimesNewRomanPSMT" w:hAnsi="SRLAW+TimesNewRomanPSMT" w:cs="SRLAW+TimesNewRomanPSMT"/>
          <w:b/>
          <w:bCs/>
          <w:color w:val="000000"/>
          <w:sz w:val="28"/>
          <w:szCs w:val="28"/>
          <w:lang w:eastAsia="ru-RU"/>
        </w:rPr>
        <w:t>Е</w:t>
      </w:r>
    </w:p>
    <w:p w:rsidR="00AC0E5C" w:rsidRPr="00AC0E5C" w:rsidRDefault="00AC0E5C" w:rsidP="00AC0E5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AC0E5C" w:rsidRPr="00AC0E5C" w:rsidRDefault="00AC0E5C" w:rsidP="00AC0E5C">
      <w:pPr>
        <w:spacing w:after="11" w:line="180" w:lineRule="exact"/>
        <w:rPr>
          <w:rFonts w:ascii="Calibri" w:eastAsia="Calibri" w:hAnsi="Calibri" w:cs="Calibri"/>
          <w:sz w:val="18"/>
          <w:szCs w:val="18"/>
          <w:lang w:eastAsia="ru-RU"/>
        </w:rPr>
      </w:pPr>
    </w:p>
    <w:tbl>
      <w:tblPr>
        <w:tblW w:w="14600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1843"/>
        <w:gridCol w:w="537"/>
        <w:gridCol w:w="455"/>
        <w:gridCol w:w="536"/>
        <w:gridCol w:w="31"/>
        <w:gridCol w:w="3971"/>
        <w:gridCol w:w="3126"/>
        <w:gridCol w:w="3109"/>
      </w:tblGrid>
      <w:tr w:rsidR="00AC0E5C" w:rsidRPr="00AC0E5C" w:rsidTr="0092224F">
        <w:trPr>
          <w:cantSplit/>
          <w:trHeight w:hRule="exact" w:val="595"/>
        </w:trPr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240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429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ред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C0E5C" w:rsidRPr="00AC0E5C" w:rsidRDefault="001502A9" w:rsidP="00AC0E5C">
            <w:pPr>
              <w:widowControl w:val="0"/>
              <w:spacing w:before="108" w:after="0" w:line="235" w:lineRule="auto"/>
              <w:ind w:left="371" w:right="249" w:hanging="7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spacing w:after="4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0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Програм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ное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содержа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25" w:after="0" w:line="240" w:lineRule="auto"/>
              <w:ind w:left="1913" w:right="626" w:hanging="123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ере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 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дов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яте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ост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обуча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ющи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хся</w:t>
            </w:r>
          </w:p>
        </w:tc>
      </w:tr>
      <w:tr w:rsidR="00AC0E5C" w:rsidRPr="00AC0E5C" w:rsidTr="0092224F">
        <w:trPr>
          <w:cantSplit/>
          <w:trHeight w:hRule="exact" w:val="724"/>
        </w:trPr>
        <w:tc>
          <w:tcPr>
            <w:tcW w:w="99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9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5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уров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9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53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До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таточ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урове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нь</w:t>
            </w:r>
          </w:p>
        </w:tc>
      </w:tr>
      <w:tr w:rsidR="00AC0E5C" w:rsidRPr="00AC0E5C" w:rsidTr="0092224F">
        <w:trPr>
          <w:cantSplit/>
          <w:trHeight w:hRule="exact" w:val="535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9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532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Доб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ова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ь! </w:t>
            </w:r>
            <w:r w:rsidRPr="00AC0E5C">
              <w:rPr>
                <w:rFonts w:ascii="Calibri" w:eastAsia="Calibri" w:hAnsi="Calibri" w:cs="Calibri"/>
                <w:b/>
                <w:bCs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AC0E5C">
              <w:rPr>
                <w:rFonts w:ascii="Calibri" w:eastAsia="Calibri" w:hAnsi="Calibri" w:cs="Calibri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9 ча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AC0E5C" w:rsidRPr="00AC0E5C" w:rsidTr="0092224F">
        <w:trPr>
          <w:cantSplit/>
          <w:trHeight w:hRule="exact" w:val="8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left="29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До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бро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ожаловать!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left="3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left="108" w:right="88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Приве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вие, предс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 новых уч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</w:t>
            </w: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Игра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«Прив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е»</w:t>
            </w: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23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Введен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 вопросы на 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нове илл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рац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й)</w:t>
            </w: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Пов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орение основных правил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оведения в 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алоге, при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наком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ве: собесед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 пр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ря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уг на друга, перв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м предс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авляе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(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рен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ровочные упраж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 в 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ображ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нии доброжела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ого выр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жен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 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 с ис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еркал)</w:t>
            </w: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Игра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«Под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улыб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3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44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2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дру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овторя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ветств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 Повторя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оведе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акомстве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44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108" w:right="11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ма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 ре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дру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овторя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 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ветств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я Повторя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рав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оведе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акомстве</w:t>
            </w:r>
          </w:p>
          <w:p w:rsidR="00AC0E5C" w:rsidRPr="00AC0E5C" w:rsidRDefault="00AC0E5C" w:rsidP="00AC0E5C">
            <w:pPr>
              <w:widowControl w:val="0"/>
              <w:spacing w:after="0" w:line="240" w:lineRule="auto"/>
              <w:ind w:left="6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ча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тву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 в д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C0E5C" w:rsidRPr="00AC0E5C" w:rsidTr="0092224F">
        <w:trPr>
          <w:cantSplit/>
          <w:trHeight w:hRule="exact" w:val="279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left="295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Calibri" w:eastAsia="Calibri" w:hAnsi="Calibri" w:cs="Calibri"/>
                <w:color w:val="000000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До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бро 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AC0E5C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ожаловать!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widowControl w:val="0"/>
              <w:spacing w:before="4" w:after="0" w:line="240" w:lineRule="auto"/>
              <w:ind w:left="307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Pr="00AC0E5C" w:rsidRDefault="00AC0E5C" w:rsidP="00AC0E5C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C0E5C" w:rsidTr="0092224F">
        <w:trPr>
          <w:cantSplit/>
          <w:trHeight w:hRule="exact" w:val="5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7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уче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11" w:line="240" w:lineRule="auto"/>
              <w:ind w:left="108" w:right="7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орение правил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игре «Под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ри улыб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у» (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упражнен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добро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 выраж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ния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а)</w:t>
            </w:r>
            <w:proofErr w:type="gramStart"/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а» В.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Шаи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AC0E5C" w:rsidRDefault="00AC0E5C" w:rsidP="00AC0E5C">
            <w:pPr>
              <w:widowControl w:val="0"/>
              <w:spacing w:before="1" w:line="240" w:lineRule="auto"/>
              <w:ind w:left="108" w:right="12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иалогов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й, модел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—учен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line="240" w:lineRule="exact"/>
              <w:rPr>
                <w:sz w:val="24"/>
                <w:szCs w:val="24"/>
              </w:rPr>
            </w:pPr>
          </w:p>
          <w:p w:rsidR="00AC0E5C" w:rsidRDefault="00AC0E5C" w:rsidP="00AC0E5C">
            <w:pPr>
              <w:spacing w:after="83" w:line="240" w:lineRule="exact"/>
              <w:rPr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64" w:right="43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ветств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Закре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поведе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акомстве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line="240" w:lineRule="exact"/>
              <w:rPr>
                <w:sz w:val="24"/>
                <w:szCs w:val="24"/>
              </w:rPr>
            </w:pPr>
          </w:p>
          <w:p w:rsidR="00AC0E5C" w:rsidRDefault="00AC0E5C" w:rsidP="00AC0E5C">
            <w:pPr>
              <w:spacing w:after="83" w:line="240" w:lineRule="exact"/>
              <w:rPr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ветств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Закре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акомстве</w:t>
            </w:r>
          </w:p>
          <w:p w:rsidR="00AC0E5C" w:rsidRDefault="00AC0E5C" w:rsidP="00AC0E5C">
            <w:pPr>
              <w:widowControl w:val="0"/>
              <w:spacing w:before="1" w:line="240" w:lineRule="auto"/>
              <w:ind w:left="65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</w:tr>
      <w:tr w:rsidR="00AC0E5C" w:rsidTr="0092224F">
        <w:trPr>
          <w:cantSplit/>
          <w:trHeight w:hRule="exact" w:val="245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6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6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3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31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</w:tr>
      <w:tr w:rsidR="00AC0E5C" w:rsidTr="0092224F">
        <w:trPr>
          <w:cantSplit/>
          <w:trHeight w:hRule="exact" w:val="25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8" w:line="240" w:lineRule="auto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Кто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корм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8" w:line="240" w:lineRule="auto"/>
              <w:ind w:left="108" w:right="43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Экскурсия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оле: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ского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оловой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получ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аний (упо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ребле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 слов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е, доброе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ро, до свидан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я, 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вый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алог, собл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равила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ве)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еде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огам экскурсии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5" w:line="140" w:lineRule="exact"/>
              <w:rPr>
                <w:sz w:val="14"/>
                <w:szCs w:val="1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64" w:right="43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ветств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Закре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поведе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акомстве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5" w:line="140" w:lineRule="exact"/>
              <w:rPr>
                <w:sz w:val="14"/>
                <w:szCs w:val="1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AC0E5C" w:rsidRDefault="00AC0E5C" w:rsidP="00AC0E5C">
            <w:pPr>
              <w:widowControl w:val="0"/>
              <w:spacing w:line="240" w:lineRule="auto"/>
              <w:ind w:left="65" w:right="407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ветств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акомстве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</w:p>
          <w:p w:rsidR="00AC0E5C" w:rsidRDefault="00AC0E5C" w:rsidP="00AC0E5C">
            <w:pPr>
              <w:widowControl w:val="0"/>
              <w:spacing w:line="240" w:lineRule="auto"/>
              <w:ind w:left="65" w:right="407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65" w:right="407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65" w:right="407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65" w:right="4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proofErr w:type="gramEnd"/>
          </w:p>
        </w:tc>
      </w:tr>
      <w:tr w:rsidR="00AC0E5C" w:rsidTr="00C9276D">
        <w:trPr>
          <w:cantSplit/>
          <w:trHeight w:hRule="exact" w:val="18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8" w:line="240" w:lineRule="auto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 для школ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5" w:line="140" w:lineRule="exact"/>
              <w:rPr>
                <w:sz w:val="14"/>
                <w:szCs w:val="14"/>
              </w:rPr>
            </w:pPr>
          </w:p>
          <w:p w:rsidR="00AC0E5C" w:rsidRDefault="00AC0E5C" w:rsidP="00C9276D">
            <w:pPr>
              <w:widowControl w:val="0"/>
              <w:spacing w:line="240" w:lineRule="auto"/>
              <w:ind w:left="108" w:right="36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орение правил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коле 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урока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ум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 в вопросн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алоге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игре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ополни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е» по условн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графическим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8"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свое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обсужде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</w:tc>
      </w:tr>
      <w:tr w:rsidR="00AC0E5C" w:rsidTr="00C9276D">
        <w:trPr>
          <w:cantSplit/>
          <w:trHeight w:hRule="exact" w:val="9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6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11" w:line="240" w:lineRule="auto"/>
              <w:ind w:left="108" w:right="14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 для школ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6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Проигрывание диалога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 игру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«З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ек»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</w:tr>
      <w:tr w:rsidR="00AC0E5C" w:rsidTr="0092224F">
        <w:trPr>
          <w:cantSplit/>
          <w:trHeight w:hRule="exact" w:val="38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29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«Ура!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а!»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45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7" w:line="160" w:lineRule="exact"/>
              <w:rPr>
                <w:sz w:val="16"/>
                <w:szCs w:val="16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108" w:right="11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равилами поведен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пере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умения 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«Пер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на» Выявление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ий и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росов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еля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ый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ериал.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умения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просьбу согла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ием 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Проигрывание диалогов 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</w:p>
          <w:p w:rsidR="00AC0E5C" w:rsidRDefault="00AC0E5C" w:rsidP="00AC0E5C">
            <w:pPr>
              <w:widowControl w:val="0"/>
              <w:spacing w:line="240" w:lineRule="auto"/>
              <w:ind w:left="108" w:right="11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108" w:right="11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40" w:lineRule="auto"/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66" w:line="240" w:lineRule="exact"/>
              <w:rPr>
                <w:sz w:val="24"/>
                <w:szCs w:val="24"/>
              </w:rPr>
            </w:pPr>
          </w:p>
          <w:p w:rsidR="00AC0E5C" w:rsidRDefault="00AC0E5C" w:rsidP="00AC0E5C">
            <w:pPr>
              <w:widowControl w:val="0"/>
              <w:spacing w:line="238" w:lineRule="auto"/>
              <w:ind w:left="107" w:right="25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орга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выска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line="240" w:lineRule="auto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</w:p>
        </w:tc>
      </w:tr>
      <w:tr w:rsidR="00AC0E5C" w:rsidTr="0092224F">
        <w:trPr>
          <w:cantSplit/>
          <w:trHeight w:hRule="exact" w:val="70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7" w:line="240" w:lineRule="auto"/>
              <w:ind w:left="295" w:right="-20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9</w:t>
            </w:r>
          </w:p>
          <w:p w:rsidR="00AC0E5C" w:rsidRDefault="00AC0E5C" w:rsidP="00AC0E5C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а!»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0E5C" w:rsidRDefault="00AC0E5C" w:rsidP="00AC0E5C">
            <w:pPr>
              <w:widowControl w:val="0"/>
              <w:spacing w:before="7" w:line="240" w:lineRule="auto"/>
              <w:ind w:left="800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«Ура!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а!»</w:t>
            </w:r>
          </w:p>
          <w:p w:rsidR="00AC0E5C" w:rsidRDefault="00AC0E5C" w:rsidP="00AC0E5C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/>
        </w:tc>
      </w:tr>
      <w:tr w:rsidR="00AC0E5C" w:rsidTr="0092224F">
        <w:trPr>
          <w:cantSplit/>
          <w:trHeight w:hRule="exact" w:val="29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jc w:val="center"/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0E5C" w:rsidRDefault="00AC0E5C" w:rsidP="00AC0E5C">
            <w:pPr>
              <w:jc w:val="center"/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е – 4 часа</w:t>
            </w:r>
          </w:p>
        </w:tc>
      </w:tr>
      <w:tr w:rsidR="00AC0E5C" w:rsidTr="0092224F">
        <w:trPr>
          <w:cantSplit/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лете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92224F">
            <w:pPr>
              <w:widowControl w:val="0"/>
              <w:spacing w:before="8" w:line="240" w:lineRule="auto"/>
              <w:ind w:left="108" w:right="36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гадывание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док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диало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ов на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основе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ображенной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правила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бе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еде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ругу»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орга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line="240" w:lineRule="auto"/>
              <w:ind w:left="108" w:right="30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</w:p>
        </w:tc>
      </w:tr>
      <w:tr w:rsidR="00AC0E5C" w:rsidTr="0092224F">
        <w:trPr>
          <w:cantSplit/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235" w:right="-20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line="240" w:lineRule="auto"/>
              <w:ind w:left="108" w:right="-2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лете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widowControl w:val="0"/>
              <w:spacing w:before="8" w:line="240" w:lineRule="auto"/>
              <w:ind w:left="108" w:right="369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44"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5C" w:rsidRDefault="00AC0E5C" w:rsidP="00AC0E5C">
            <w:pPr>
              <w:spacing w:after="44" w:line="240" w:lineRule="exact"/>
              <w:rPr>
                <w:sz w:val="24"/>
                <w:szCs w:val="24"/>
              </w:rPr>
            </w:pPr>
          </w:p>
        </w:tc>
      </w:tr>
      <w:tr w:rsidR="007A2D80" w:rsidTr="0092224F">
        <w:trPr>
          <w:cantSplit/>
          <w:trHeight w:hRule="exact" w:val="225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11" w:line="240" w:lineRule="auto"/>
              <w:ind w:left="108" w:right="16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рас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кажу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 отдыхал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8" w:line="140" w:lineRule="exact"/>
              <w:rPr>
                <w:sz w:val="14"/>
                <w:szCs w:val="14"/>
              </w:rPr>
            </w:pPr>
          </w:p>
          <w:p w:rsidR="007A2D80" w:rsidRDefault="007A2D80" w:rsidP="0092224F">
            <w:pPr>
              <w:widowControl w:val="0"/>
              <w:spacing w:line="240" w:lineRule="auto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диало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ов на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основе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ображенной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собс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ому 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Собл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правил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беседе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 опорой на вопроси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ельно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волич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план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7A2D80" w:rsidRDefault="007A2D80" w:rsidP="0092224F">
            <w:pPr>
              <w:spacing w:after="8" w:line="140" w:lineRule="exact"/>
              <w:rPr>
                <w:sz w:val="14"/>
                <w:szCs w:val="14"/>
              </w:rPr>
            </w:pPr>
          </w:p>
          <w:p w:rsidR="007A2D80" w:rsidRDefault="007A2D80" w:rsidP="0092224F">
            <w:pPr>
              <w:widowControl w:val="0"/>
              <w:spacing w:line="240" w:lineRule="auto"/>
              <w:ind w:left="107" w:right="3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орга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7A2D80" w:rsidRDefault="007A2D80" w:rsidP="0092224F">
            <w:pPr>
              <w:spacing w:after="8" w:line="140" w:lineRule="exact"/>
              <w:rPr>
                <w:sz w:val="14"/>
                <w:szCs w:val="14"/>
              </w:rPr>
            </w:pPr>
          </w:p>
          <w:p w:rsidR="007A2D80" w:rsidRDefault="007A2D80" w:rsidP="0092224F">
            <w:pPr>
              <w:widowControl w:val="0"/>
              <w:spacing w:line="240" w:lineRule="auto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Моде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ете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</w:p>
        </w:tc>
      </w:tr>
      <w:tr w:rsidR="007A2D80" w:rsidTr="0092224F">
        <w:trPr>
          <w:cantSplit/>
          <w:trHeight w:hRule="exact" w:val="6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16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рас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кажу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 отдыхал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/>
        </w:tc>
        <w:tc>
          <w:tcPr>
            <w:tcW w:w="3126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/>
        </w:tc>
        <w:tc>
          <w:tcPr>
            <w:tcW w:w="3109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/>
        </w:tc>
      </w:tr>
      <w:tr w:rsidR="007A2D80" w:rsidTr="0092224F">
        <w:trPr>
          <w:cantSplit/>
          <w:trHeight w:hRule="exact" w:val="562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103" w:line="240" w:lineRule="auto"/>
              <w:ind w:left="548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7 ч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7A2D80" w:rsidTr="009828F6">
        <w:trPr>
          <w:cantSplit/>
          <w:trHeight w:hRule="exact" w:val="246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14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93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«Тр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дя»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70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оговорок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русской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народ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ой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«Три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дведя» Выкладывание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 в правил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ной последов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7A2D80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чисто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оворк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х.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прав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29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тексте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ши</w:t>
            </w:r>
          </w:p>
        </w:tc>
      </w:tr>
      <w:tr w:rsidR="007A2D80" w:rsidTr="009828F6">
        <w:trPr>
          <w:cantSplit/>
          <w:trHeight w:hRule="exact" w:val="227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7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«Тр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дя»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36" w:lineRule="auto"/>
              <w:ind w:left="108" w:right="12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Инсцен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эле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кос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и 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мимических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ихся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  <w:proofErr w:type="gramStart"/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седе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ересная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 с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влеч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лич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ихся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7" w:line="140" w:lineRule="exact"/>
              <w:rPr>
                <w:sz w:val="14"/>
                <w:szCs w:val="14"/>
              </w:rPr>
            </w:pPr>
          </w:p>
          <w:p w:rsidR="007A2D80" w:rsidRDefault="007A2D80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7A2D80" w:rsidRDefault="007A2D80" w:rsidP="0092224F">
            <w:pPr>
              <w:widowControl w:val="0"/>
              <w:spacing w:line="240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7" w:line="140" w:lineRule="exact"/>
              <w:rPr>
                <w:sz w:val="14"/>
                <w:szCs w:val="14"/>
              </w:rPr>
            </w:pPr>
          </w:p>
          <w:p w:rsidR="007A2D80" w:rsidRDefault="007A2D80" w:rsidP="007A2D80">
            <w:pPr>
              <w:widowControl w:val="0"/>
              <w:spacing w:line="240" w:lineRule="auto"/>
              <w:ind w:left="108" w:right="2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</w:tr>
      <w:tr w:rsidR="007A2D80" w:rsidTr="009828F6">
        <w:trPr>
          <w:cantSplit/>
          <w:trHeight w:hRule="exact" w:val="22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16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93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«Тр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Pr="007A2D80" w:rsidRDefault="007A2D80" w:rsidP="007A2D80">
            <w:pPr>
              <w:widowControl w:val="0"/>
              <w:spacing w:before="11" w:line="240" w:lineRule="auto"/>
              <w:ind w:left="108" w:right="2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«Три поросен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Выбор 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кол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ких,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ких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 сод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ржан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ар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к,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орая соо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вуе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услы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ке</w:t>
            </w:r>
          </w:p>
          <w:p w:rsidR="007A2D80" w:rsidRPr="007A2D80" w:rsidRDefault="007A2D80" w:rsidP="007A2D80">
            <w:pPr>
              <w:widowControl w:val="0"/>
              <w:spacing w:after="0" w:line="240" w:lineRule="auto"/>
              <w:ind w:left="108" w:right="484" w:firstLine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 навыков 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аимо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омо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 п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имере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г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ев ска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</w:t>
            </w:r>
          </w:p>
          <w:p w:rsidR="007A2D80" w:rsidRDefault="007A2D80" w:rsidP="007A2D80">
            <w:pPr>
              <w:widowControl w:val="0"/>
              <w:spacing w:line="240" w:lineRule="auto"/>
              <w:ind w:left="108" w:right="1073"/>
              <w:rPr>
                <w:color w:val="000000"/>
                <w:sz w:val="24"/>
                <w:szCs w:val="24"/>
              </w:rPr>
            </w:pP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Выкладывание 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обра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й персонаж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па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после 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 на вопрос у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еля «К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 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го пос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л доми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11" w:line="240" w:lineRule="auto"/>
              <w:ind w:right="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х.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торя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роев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ем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Выб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неско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х,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лиз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 сод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арт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оторая соотв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тствует услы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11" w:line="240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тексте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торя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роев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ем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Выб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неско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х,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б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лиз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 сод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ржа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арт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оторая соотв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тствует услы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ска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A2D80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A2D80" w:rsidTr="009828F6">
        <w:trPr>
          <w:cantSplit/>
          <w:trHeight w:hRule="exact" w:val="140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17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7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«Тр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39" w:lineRule="auto"/>
              <w:ind w:left="108" w:right="1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«Три поросен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 Инсцен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вка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эле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кос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мов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и 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мимических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иков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47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</w:tr>
      <w:tr w:rsidR="007A2D80" w:rsidTr="009828F6">
        <w:trPr>
          <w:cantSplit/>
          <w:trHeight w:hRule="exact" w:val="199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5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line="240" w:lineRule="auto"/>
              <w:ind w:left="108" w:right="2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Загадки в форме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вукового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сьм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ихся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со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кой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медв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равил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скажи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ругу» с опорой на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Уста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на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29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тексте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</w:p>
          <w:p w:rsidR="007A2D80" w:rsidRDefault="007A2D80" w:rsidP="0092224F">
            <w:pPr>
              <w:widowControl w:val="0"/>
              <w:spacing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A2D80" w:rsidTr="009828F6">
        <w:trPr>
          <w:cantSplit/>
          <w:trHeight w:hRule="exact" w:val="114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11" w:line="240" w:lineRule="auto"/>
              <w:ind w:left="108" w:right="56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аша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line="237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Коллек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ное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Инсцен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эле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кос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и 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мимических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иков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ку с опорой на предм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7A2D80" w:rsidRDefault="007A2D80" w:rsidP="007A2D80">
            <w:pPr>
              <w:widowControl w:val="0"/>
              <w:spacing w:line="240" w:lineRule="auto"/>
              <w:ind w:left="107" w:right="3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lastRenderedPageBreak/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7A2D80" w:rsidRDefault="007A2D80" w:rsidP="007A2D80">
            <w:pPr>
              <w:widowControl w:val="0"/>
              <w:spacing w:line="240" w:lineRule="auto"/>
              <w:ind w:left="108" w:right="1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ь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</w:tr>
      <w:tr w:rsidR="007A2D80" w:rsidTr="009828F6">
        <w:trPr>
          <w:cantSplit/>
          <w:trHeight w:hRule="exact" w:val="140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935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аша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line="240" w:lineRule="auto"/>
              <w:ind w:left="108" w:right="107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spacing w:after="7" w:line="140" w:lineRule="exact"/>
              <w:rPr>
                <w:sz w:val="14"/>
                <w:szCs w:val="14"/>
              </w:rPr>
            </w:pP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80" w:rsidRDefault="007A2D80" w:rsidP="0092224F">
            <w:pPr>
              <w:widowControl w:val="0"/>
              <w:spacing w:before="8" w:line="240" w:lineRule="auto"/>
              <w:ind w:left="108" w:right="298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</w:tr>
      <w:tr w:rsidR="009B5705" w:rsidTr="0092224F">
        <w:trPr>
          <w:cantSplit/>
          <w:trHeight w:hRule="exact" w:val="443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B5705">
            <w:pPr>
              <w:widowControl w:val="0"/>
              <w:spacing w:before="8" w:line="240" w:lineRule="auto"/>
              <w:ind w:left="108" w:right="298"/>
              <w:jc w:val="center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lastRenderedPageBreak/>
              <w:t>Рас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аж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мн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– 4 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9B5705" w:rsidTr="009828F6">
        <w:trPr>
          <w:cantSplit/>
          <w:trHeight w:hRule="exact" w:val="27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21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дворе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Г.П.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Шала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«Умей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но»</w:t>
            </w:r>
            <w:proofErr w:type="gramStart"/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вопросы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Формирован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 в игровых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ях.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правилам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игре «К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быс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игры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B5705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х.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ух тексты,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ры</w:t>
            </w:r>
          </w:p>
        </w:tc>
      </w:tr>
      <w:tr w:rsidR="009B5705" w:rsidTr="009828F6">
        <w:trPr>
          <w:cantSplit/>
          <w:trHeight w:hRule="exact" w:val="19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22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11" w:line="240" w:lineRule="auto"/>
              <w:ind w:left="108" w:right="57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адо бол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tabs>
                <w:tab w:val="left" w:pos="3859"/>
              </w:tabs>
              <w:spacing w:before="11" w:line="240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Э.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ковской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«Не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надо 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ся»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порных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способы их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доброжела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друг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143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Проигрывание диалогов 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игре «Ч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акое хоро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о?»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11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игры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 w:rsidR="0092224F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ух тексты,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9B5705" w:rsidTr="009828F6">
        <w:trPr>
          <w:cantSplit/>
          <w:trHeight w:hRule="exact" w:val="29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23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47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ашем 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вочк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мальч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BA346E">
            <w:pPr>
              <w:widowControl w:val="0"/>
              <w:spacing w:before="8" w:line="239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Выявление предс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росов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еля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ный 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ериал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просьбу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 согл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Проигрывание диалогов 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дежурных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37" w:lineRule="auto"/>
              <w:ind w:left="108" w:right="16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выска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бу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отвеча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 со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</w:t>
            </w:r>
          </w:p>
        </w:tc>
      </w:tr>
      <w:tr w:rsidR="009B5705" w:rsidTr="009828F6">
        <w:trPr>
          <w:cantSplit/>
          <w:trHeight w:hRule="exact" w:val="31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81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 товар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щ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аболел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BA346E">
            <w:pPr>
              <w:widowControl w:val="0"/>
              <w:spacing w:line="240" w:lineRule="auto"/>
              <w:ind w:left="108" w:right="3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Г.П.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Шала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«Если друг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 в беду, помоги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ему»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вопросы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Выявление предс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«Опасные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ии»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вопросов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еля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ный 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ериал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9B5705" w:rsidRDefault="009B5705" w:rsidP="0092224F">
            <w:pPr>
              <w:widowControl w:val="0"/>
              <w:spacing w:line="240" w:lineRule="auto"/>
              <w:ind w:left="107" w:right="31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38" w:lineRule="auto"/>
              <w:ind w:left="108" w:right="16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выска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бу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отвеча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 со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9B5705" w:rsidTr="00C9276D">
        <w:trPr>
          <w:cantSplit/>
          <w:trHeight w:hRule="exact" w:val="266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B5705">
            <w:pPr>
              <w:widowControl w:val="0"/>
              <w:spacing w:before="8" w:line="240" w:lineRule="auto"/>
              <w:ind w:left="108" w:right="298"/>
              <w:jc w:val="center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о!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о! –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4 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9B5705" w:rsidTr="009828F6">
        <w:trPr>
          <w:cantSplit/>
          <w:trHeight w:hRule="exact" w:val="42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36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воскресе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ье все дома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B5705">
            <w:pPr>
              <w:widowControl w:val="0"/>
              <w:spacing w:before="8" w:line="240" w:lineRule="auto"/>
              <w:ind w:left="108" w:right="7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Е. Бл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«По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ине»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вопросы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прямых родс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ях: 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а, деду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ка, бабу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ка, бр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ры;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 и фамил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своих 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й, 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их рабо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ы, имена 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ев 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ёр, их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ий. Выявление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ихся о чл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, 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нии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ений: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млад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9B5705" w:rsidRDefault="009B5705" w:rsidP="0092224F">
            <w:pPr>
              <w:widowControl w:val="0"/>
              <w:spacing w:line="240" w:lineRule="auto"/>
              <w:ind w:left="107" w:right="13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сем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, их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а,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работы</w:t>
            </w:r>
          </w:p>
          <w:p w:rsidR="009B5705" w:rsidRDefault="009B5705" w:rsidP="0092224F">
            <w:pPr>
              <w:widowControl w:val="0"/>
              <w:spacing w:line="240" w:lineRule="auto"/>
              <w:ind w:left="107" w:right="42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8" w:right="5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сем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а, отче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фам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род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работы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27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9B5705" w:rsidTr="009828F6">
        <w:trPr>
          <w:cantSplit/>
          <w:trHeight w:hRule="exact" w:val="183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себе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36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го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фамил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адре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7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себе по 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7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7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760"/>
              <w:rPr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7" w:right="6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мя,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тво, фам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адр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</w:p>
          <w:p w:rsidR="009B5705" w:rsidRDefault="009B5705" w:rsidP="0092224F">
            <w:pPr>
              <w:widowControl w:val="0"/>
              <w:spacing w:line="240" w:lineRule="auto"/>
              <w:ind w:left="107" w:right="13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5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мя, отче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тво, фам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адр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бе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</w:p>
        </w:tc>
      </w:tr>
      <w:tr w:rsidR="009B5705" w:rsidTr="009828F6">
        <w:trPr>
          <w:cantSplit/>
          <w:trHeight w:hRule="exact" w:val="185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9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ю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бе домо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9" w:line="239" w:lineRule="auto"/>
              <w:ind w:left="108" w:right="42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оговор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говоров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правилами 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ном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бл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ких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8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чисто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оворк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9" w:line="239" w:lineRule="auto"/>
              <w:ind w:left="108" w:right="29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оворк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омер 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омер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</w:p>
        </w:tc>
      </w:tr>
      <w:tr w:rsidR="009B5705" w:rsidTr="009828F6">
        <w:trPr>
          <w:cantSplit/>
          <w:trHeight w:hRule="exact" w:val="213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28</w:t>
            </w:r>
          </w:p>
        </w:tc>
        <w:tc>
          <w:tcPr>
            <w:tcW w:w="2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ю в экстре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лужбы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69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орение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оговорки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иалога с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чером «Скорой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и»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562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правил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чисто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оворк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</w:p>
          <w:p w:rsidR="009B5705" w:rsidRDefault="009B5705" w:rsidP="0092224F">
            <w:pPr>
              <w:widowControl w:val="0"/>
              <w:spacing w:before="1" w:line="240" w:lineRule="auto"/>
              <w:ind w:left="107" w:right="5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5705" w:rsidTr="0092224F">
        <w:trPr>
          <w:cantSplit/>
          <w:trHeight w:hRule="exact" w:val="567"/>
        </w:trPr>
        <w:tc>
          <w:tcPr>
            <w:tcW w:w="836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8" w:right="107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– 4 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298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</w:tr>
      <w:tr w:rsidR="009B5705" w:rsidTr="00BA346E">
        <w:trPr>
          <w:cantSplit/>
          <w:trHeight w:hRule="exact" w:val="2272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29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8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мся к Ново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оду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BA346E">
            <w:pPr>
              <w:widowControl w:val="0"/>
              <w:spacing w:before="8" w:line="235" w:lineRule="auto"/>
              <w:ind w:left="108" w:right="2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новогод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(по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ору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еля)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ду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ловн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Коллек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ное со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 новогоднем пра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днике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7" w:right="11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но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овтор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  <w:p w:rsidR="009B5705" w:rsidRDefault="009B5705" w:rsidP="0092224F">
            <w:pPr>
              <w:widowControl w:val="0"/>
              <w:spacing w:before="1" w:line="240" w:lineRule="auto"/>
              <w:ind w:left="107" w:right="42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44" w:line="240" w:lineRule="exact"/>
              <w:rPr>
                <w:sz w:val="24"/>
                <w:szCs w:val="2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4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ее 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остояте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ду Моро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схе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</w:tr>
      <w:tr w:rsidR="009B5705" w:rsidTr="0092224F">
        <w:trPr>
          <w:cantSplit/>
          <w:trHeight w:hRule="exact" w:val="2695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30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чуд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37" w:lineRule="auto"/>
              <w:ind w:left="108" w:right="15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су род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елочка»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оделирован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 «На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карнав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</w:p>
          <w:p w:rsidR="009B5705" w:rsidRDefault="009B5705" w:rsidP="0092224F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ай меня»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7" w:right="7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род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очка»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26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есу род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  <w:p w:rsidR="009B5705" w:rsidRDefault="009B5705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</w:tc>
      </w:tr>
      <w:tr w:rsidR="009B5705" w:rsidTr="0092224F">
        <w:trPr>
          <w:cantSplit/>
          <w:trHeight w:hRule="exact" w:val="256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81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39" w:lineRule="auto"/>
              <w:ind w:left="108" w:right="10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Выбор на рисун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ке,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 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сопровожда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 вручен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подарка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9B5705" w:rsidRDefault="009B5705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</w:p>
        </w:tc>
      </w:tr>
      <w:tr w:rsidR="009B5705" w:rsidTr="0092224F">
        <w:trPr>
          <w:cantSplit/>
          <w:trHeight w:hRule="exact" w:val="141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32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40" w:lineRule="auto"/>
              <w:ind w:left="108" w:right="78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32" w:lineRule="auto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рожден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 опор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символиче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line="240" w:lineRule="auto"/>
              <w:ind w:left="107" w:right="31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705" w:rsidRDefault="009B5705" w:rsidP="0092224F">
            <w:pPr>
              <w:widowControl w:val="0"/>
              <w:spacing w:before="8" w:line="235" w:lineRule="auto"/>
              <w:ind w:left="108" w:right="26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</w:p>
        </w:tc>
      </w:tr>
      <w:tr w:rsidR="00594F43" w:rsidTr="0092224F">
        <w:trPr>
          <w:cantSplit/>
          <w:trHeight w:hRule="exact" w:val="426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98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С д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я!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– 7 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94F43" w:rsidTr="0092224F">
        <w:trPr>
          <w:cantSplit/>
          <w:trHeight w:hRule="exact" w:val="2543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33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!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BA346E">
            <w:pPr>
              <w:widowControl w:val="0"/>
              <w:spacing w:before="8" w:line="240" w:lineRule="auto"/>
              <w:ind w:left="108" w:right="79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влеч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лич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ихся)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оговор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ривание предме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 пригла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дник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5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Проигрывание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«Пригла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 рожден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7" w:right="11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чисто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оворк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  <w:p w:rsidR="00594F43" w:rsidRDefault="00594F43" w:rsidP="0092224F">
            <w:pPr>
              <w:widowControl w:val="0"/>
              <w:spacing w:line="240" w:lineRule="auto"/>
              <w:ind w:left="107" w:right="12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предмет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уст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</w:tr>
      <w:tr w:rsidR="00594F43" w:rsidTr="0092224F">
        <w:trPr>
          <w:cantSplit/>
          <w:trHeight w:hRule="exact" w:val="2142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тях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4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предс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ихся 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равилах поведения при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ими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32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правила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оведения при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гос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  <w:p w:rsidR="00594F43" w:rsidRDefault="00594F43" w:rsidP="0092224F">
            <w:pPr>
              <w:widowControl w:val="0"/>
              <w:spacing w:before="1" w:line="240" w:lineRule="auto"/>
              <w:ind w:left="108" w:right="81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«К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 мы ход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гос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рным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7" w:right="3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8" w:right="31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«Как мы ход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</w:tc>
      </w:tr>
      <w:tr w:rsidR="00594F43" w:rsidTr="0092224F">
        <w:trPr>
          <w:cantSplit/>
          <w:trHeight w:hRule="exact" w:val="1409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тях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/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/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/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/>
        </w:tc>
      </w:tr>
      <w:tr w:rsidR="00594F43" w:rsidTr="00BA346E">
        <w:trPr>
          <w:cantSplit/>
          <w:trHeight w:hRule="exact" w:val="2155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36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9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Поздравляем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 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я!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Выбор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иболее подходя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инке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двух,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елем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 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жду героями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дравления с опор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на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7" w:right="54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одходя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двух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11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одходя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двух Моде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</w:p>
        </w:tc>
      </w:tr>
      <w:tr w:rsidR="00594F43" w:rsidTr="0092224F">
        <w:trPr>
          <w:cantSplit/>
          <w:trHeight w:hRule="exact" w:val="3264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33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крываем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стол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51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ным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5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умения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е,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слова «передай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ожалуйс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а», «подай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е, пожалуйс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а»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48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«Ку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 накрывае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ол»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нный план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7" w:right="7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 «переда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пожа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ста»,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те, пожа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те,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ста»,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те,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ста»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</w:p>
        </w:tc>
      </w:tr>
      <w:tr w:rsidR="00594F43" w:rsidTr="0092224F">
        <w:trPr>
          <w:cantSplit/>
          <w:trHeight w:hRule="exact" w:val="2283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38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8" w:right="5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я! Знаком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мся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остям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8" w:right="2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оговор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умения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е,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нный план.  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правил поведен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ими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8" w:right="19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работат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о,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</w:tr>
      <w:tr w:rsidR="00594F43" w:rsidTr="0092224F">
        <w:trPr>
          <w:cantSplit/>
          <w:trHeight w:hRule="exact" w:val="2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31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рожде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я! Провож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36" w:lineRule="auto"/>
              <w:ind w:left="108" w:right="184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рывком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Пух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 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…»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правила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оведения при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ами и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ими</w:t>
            </w:r>
          </w:p>
          <w:p w:rsidR="00594F43" w:rsidRDefault="00594F43" w:rsidP="0092224F">
            <w:pPr>
              <w:widowControl w:val="0"/>
              <w:spacing w:before="4" w:line="235" w:lineRule="auto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«Ку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 провожае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гос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ростые вопросы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ию</w:t>
            </w:r>
          </w:p>
          <w:p w:rsidR="00594F43" w:rsidRDefault="00594F43" w:rsidP="0092224F">
            <w:pPr>
              <w:widowControl w:val="0"/>
              <w:spacing w:line="239" w:lineRule="auto"/>
              <w:ind w:left="107" w:right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Знакомятся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акомятся с</w:t>
            </w:r>
          </w:p>
        </w:tc>
      </w:tr>
      <w:tr w:rsidR="00594F43" w:rsidTr="0092224F">
        <w:trPr>
          <w:cantSplit/>
          <w:trHeight w:hRule="exact" w:val="289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313"/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36" w:lineRule="auto"/>
              <w:ind w:left="108" w:right="184" w:firstLine="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во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7" w:right="394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</w:tc>
      </w:tr>
      <w:tr w:rsidR="00594F43" w:rsidTr="0092224F">
        <w:trPr>
          <w:cantSplit/>
          <w:trHeight w:hRule="exact" w:val="2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40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тво в 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«Беспорядок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лассе»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нкам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уации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7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дежурс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Знакомятся с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остям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34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8" w:right="2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594F43" w:rsidRDefault="00594F43" w:rsidP="0092224F">
            <w:pPr>
              <w:widowControl w:val="0"/>
              <w:spacing w:before="1"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990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акомятся с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стям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10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0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94F43" w:rsidTr="0092224F">
        <w:trPr>
          <w:cantSplit/>
          <w:trHeight w:hRule="exact" w:val="2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41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92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тво 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594F43">
            <w:pPr>
              <w:widowControl w:val="0"/>
              <w:spacing w:before="8" w:line="240" w:lineRule="auto"/>
              <w:ind w:left="108" w:right="28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ий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аннос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между мал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чиками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ным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хемам.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уации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7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дежурс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1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594F43">
            <w:pPr>
              <w:widowControl w:val="0"/>
              <w:spacing w:line="240" w:lineRule="auto"/>
              <w:ind w:left="108" w:right="2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я.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10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0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94F43" w:rsidTr="0092224F">
        <w:trPr>
          <w:cantSplit/>
          <w:trHeight w:hRule="exact" w:val="2850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42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2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 с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(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38" w:lineRule="auto"/>
              <w:ind w:left="108" w:right="1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ежурные»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хором на вопро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бу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просьбу согла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ием или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авление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диалоговс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мими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лы голос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ов.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дежурных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1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38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</w:tc>
      </w:tr>
      <w:tr w:rsidR="00594F43" w:rsidTr="0092224F">
        <w:trPr>
          <w:cantSplit/>
          <w:trHeight w:hRule="exact" w:val="2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8" w:right="88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8" w:right="25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основных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дежурного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1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дежурс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имени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мальчи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41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по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7" w:right="1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45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9"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тве от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</w:p>
        </w:tc>
      </w:tr>
      <w:tr w:rsidR="00594F43" w:rsidTr="0092224F">
        <w:trPr>
          <w:cantSplit/>
          <w:trHeight w:hRule="exact" w:val="297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44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92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тво 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олово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8" w:right="11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аннос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между мал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чиками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ным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хемам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рование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уации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обя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7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олев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гра «В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оловой»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плана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орга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своё рабоч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594F43" w:rsidRDefault="00594F43" w:rsidP="0092224F">
            <w:pPr>
              <w:widowControl w:val="0"/>
              <w:spacing w:line="240" w:lineRule="auto"/>
              <w:ind w:left="107" w:right="1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23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30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</w:t>
            </w:r>
          </w:p>
        </w:tc>
      </w:tr>
      <w:tr w:rsidR="00594F43" w:rsidTr="0092224F">
        <w:trPr>
          <w:cantSplit/>
          <w:trHeight w:hRule="exact" w:val="866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45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78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43" w:line="240" w:lineRule="exact"/>
              <w:rPr>
                <w:sz w:val="24"/>
                <w:szCs w:val="2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дежурс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дежур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тве</w:t>
            </w:r>
          </w:p>
        </w:tc>
      </w:tr>
      <w:tr w:rsidR="00594F43" w:rsidTr="0092224F">
        <w:trPr>
          <w:cantSplit/>
          <w:trHeight w:hRule="exact" w:val="44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921"/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5" w:line="140" w:lineRule="exact"/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</w:pPr>
          </w:p>
          <w:p w:rsidR="00594F43" w:rsidRDefault="00594F43" w:rsidP="0092224F">
            <w:pPr>
              <w:spacing w:after="5" w:line="140" w:lineRule="exact"/>
              <w:rPr>
                <w:sz w:val="14"/>
                <w:szCs w:val="1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!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6 ча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7" w:right="394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52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</w:tr>
      <w:tr w:rsidR="00594F43" w:rsidTr="0092224F">
        <w:trPr>
          <w:cantSplit/>
          <w:trHeight w:hRule="exact" w:val="2709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46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 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ще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!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594F43">
            <w:pPr>
              <w:widowControl w:val="0"/>
              <w:spacing w:before="8" w:line="240" w:lineRule="auto"/>
              <w:ind w:left="108" w:right="17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му (подбор слов,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очно хар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на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ях). 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» Ю.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чкова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ему «У меня появился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евнов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рос, два вопрос…»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line="240" w:lineRule="auto"/>
              <w:ind w:left="108" w:right="2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</w:tr>
      <w:tr w:rsidR="00594F43" w:rsidTr="0092224F">
        <w:trPr>
          <w:cantSplit/>
          <w:trHeight w:hRule="exact" w:val="2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ривание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инок дома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них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ев,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бор слов для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сания живо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5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вопросы по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нкам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сания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енка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spacing w:after="7" w:line="140" w:lineRule="exact"/>
              <w:rPr>
                <w:sz w:val="14"/>
                <w:szCs w:val="14"/>
              </w:rPr>
            </w:pPr>
          </w:p>
          <w:p w:rsidR="00594F43" w:rsidRDefault="00594F43" w:rsidP="0092224F">
            <w:pPr>
              <w:widowControl w:val="0"/>
              <w:spacing w:line="240" w:lineRule="auto"/>
              <w:ind w:left="107" w:right="45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8" w:line="240" w:lineRule="auto"/>
              <w:ind w:left="108" w:right="30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94F43" w:rsidTr="0092224F">
        <w:trPr>
          <w:cantSplit/>
          <w:trHeight w:hRule="exact" w:val="311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6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48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14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домаш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6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39" w:lineRule="auto"/>
              <w:ind w:left="108" w:right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ривание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инок дома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них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ев,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бор слов для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сания живо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</w:t>
            </w:r>
          </w:p>
          <w:p w:rsidR="00594F43" w:rsidRDefault="00594F43" w:rsidP="0092224F">
            <w:pPr>
              <w:widowControl w:val="0"/>
              <w:spacing w:line="236" w:lineRule="auto"/>
              <w:ind w:left="108" w:right="34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ай моего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ца» Выбор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ому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7" w:right="29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  <w:p w:rsidR="00594F43" w:rsidRDefault="00594F43" w:rsidP="00642E8A">
            <w:pPr>
              <w:widowControl w:val="0"/>
              <w:spacing w:line="239" w:lineRule="auto"/>
              <w:ind w:left="107" w:right="4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участ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игре</w:t>
            </w:r>
            <w:r w:rsidR="00642E8A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F43" w:rsidRDefault="00594F43" w:rsidP="0092224F">
            <w:pPr>
              <w:widowControl w:val="0"/>
              <w:spacing w:before="11" w:line="240" w:lineRule="auto"/>
              <w:ind w:left="108" w:right="15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Подб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ова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  <w:p w:rsidR="00594F43" w:rsidRDefault="00594F43" w:rsidP="0092224F">
            <w:pPr>
              <w:widowControl w:val="0"/>
              <w:spacing w:line="238" w:lineRule="auto"/>
              <w:ind w:left="108" w:right="27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участ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</w:t>
            </w:r>
          </w:p>
          <w:p w:rsidR="00594F43" w:rsidRDefault="00594F43" w:rsidP="0092224F">
            <w:pPr>
              <w:widowControl w:val="0"/>
              <w:spacing w:line="240" w:lineRule="auto"/>
              <w:ind w:left="108" w:right="36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</w:tr>
      <w:tr w:rsidR="00642E8A" w:rsidTr="00BA346E">
        <w:trPr>
          <w:cantSplit/>
          <w:trHeight w:hRule="exact" w:val="228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49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27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Знакомство со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С.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халкова 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ще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ок»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11" w:line="240" w:lineRule="auto"/>
              <w:ind w:left="108" w:right="76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аком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ихся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ворче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вом С.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халкова. Восп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ание у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бви к живо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Воспрои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ржан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остояте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</w:tr>
      <w:tr w:rsidR="00642E8A" w:rsidTr="00BA346E">
        <w:trPr>
          <w:cantSplit/>
          <w:trHeight w:hRule="exact" w:val="86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своем домаш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е!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  <w:p w:rsidR="00642E8A" w:rsidRDefault="00642E8A" w:rsidP="0092224F">
            <w:pPr>
              <w:spacing w:line="240" w:lineRule="exact"/>
              <w:rPr>
                <w:sz w:val="24"/>
                <w:szCs w:val="24"/>
              </w:rPr>
            </w:pPr>
          </w:p>
          <w:p w:rsidR="00642E8A" w:rsidRDefault="00642E8A" w:rsidP="0092224F">
            <w:pPr>
              <w:spacing w:after="55" w:line="240" w:lineRule="exact"/>
              <w:rPr>
                <w:sz w:val="24"/>
                <w:szCs w:val="24"/>
              </w:rPr>
            </w:pPr>
          </w:p>
          <w:p w:rsidR="00642E8A" w:rsidRDefault="00642E8A" w:rsidP="0092224F">
            <w:pPr>
              <w:widowControl w:val="0"/>
              <w:spacing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38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енком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серии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</w:p>
          <w:p w:rsidR="00642E8A" w:rsidRDefault="00642E8A" w:rsidP="0092224F">
            <w:pPr>
              <w:widowControl w:val="0"/>
              <w:spacing w:line="240" w:lineRule="auto"/>
              <w:ind w:left="108" w:right="54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рос, два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рос»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–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сания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енка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7" w:right="44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вопрос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ые</w:t>
            </w:r>
          </w:p>
          <w:p w:rsidR="00642E8A" w:rsidRDefault="00642E8A" w:rsidP="00BA346E">
            <w:pPr>
              <w:widowControl w:val="0"/>
              <w:spacing w:line="239" w:lineRule="auto"/>
              <w:ind w:left="107" w:right="9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spacing w:after="5" w:line="140" w:lineRule="exact"/>
              <w:rPr>
                <w:sz w:val="14"/>
                <w:szCs w:val="14"/>
              </w:rPr>
            </w:pPr>
          </w:p>
          <w:p w:rsidR="00642E8A" w:rsidRDefault="00642E8A" w:rsidP="0092224F">
            <w:pPr>
              <w:widowControl w:val="0"/>
              <w:spacing w:line="237" w:lineRule="auto"/>
              <w:ind w:left="108" w:right="30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642E8A" w:rsidTr="00BA346E">
        <w:trPr>
          <w:cantSplit/>
          <w:trHeight w:hRule="exact" w:val="1558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 своем домаш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е!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40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155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</w:tr>
      <w:tr w:rsidR="00642E8A" w:rsidTr="0092224F">
        <w:trPr>
          <w:cantSplit/>
          <w:trHeight w:hRule="exact" w:val="45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4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«К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</w:tr>
      <w:tr w:rsidR="00642E8A" w:rsidTr="00BA346E">
        <w:trPr>
          <w:cantSplit/>
          <w:trHeight w:hRule="exact" w:val="2243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52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4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«Кр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BA346E">
            <w:pPr>
              <w:widowControl w:val="0"/>
              <w:spacing w:before="8" w:line="240" w:lineRule="auto"/>
              <w:ind w:left="108" w:right="16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му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уации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(р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с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й,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гадыван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агадки)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 со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Шапочка»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Выкладывание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мере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ложения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екс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скажи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ругу» с опорой на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173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отг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ку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8" w:line="240" w:lineRule="auto"/>
              <w:ind w:left="108" w:right="298" w:firstLine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ходят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форма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тексте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642E8A" w:rsidTr="00BA346E">
        <w:trPr>
          <w:cantSplit/>
          <w:trHeight w:hRule="exact" w:val="126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53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4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«Кр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BA346E">
            <w:pPr>
              <w:widowControl w:val="0"/>
              <w:spacing w:before="11" w:line="239" w:lineRule="auto"/>
              <w:ind w:left="108" w:right="14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Закреплен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одерж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 (прослу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аудио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ки, просмо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 мул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иплика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ного 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ма)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и 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мимических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иков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предме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ые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  <w:p w:rsidR="00642E8A" w:rsidRDefault="00642E8A" w:rsidP="0092224F">
            <w:pPr>
              <w:widowControl w:val="0"/>
              <w:spacing w:before="9" w:line="238" w:lineRule="auto"/>
              <w:ind w:left="108" w:right="124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92224F">
            <w:pPr>
              <w:widowControl w:val="0"/>
              <w:spacing w:before="9" w:line="238" w:lineRule="auto"/>
              <w:ind w:left="108" w:right="124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92224F">
            <w:pPr>
              <w:widowControl w:val="0"/>
              <w:spacing w:before="9" w:line="238" w:lineRule="auto"/>
              <w:ind w:left="108" w:right="124"/>
              <w:rPr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  <w:p w:rsidR="00642E8A" w:rsidRDefault="00642E8A" w:rsidP="0092224F">
            <w:pPr>
              <w:widowControl w:val="0"/>
              <w:spacing w:before="9" w:line="240" w:lineRule="auto"/>
              <w:ind w:left="107" w:right="349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92224F">
            <w:pPr>
              <w:widowControl w:val="0"/>
              <w:spacing w:before="9" w:line="240" w:lineRule="auto"/>
              <w:ind w:left="107" w:right="349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92224F">
            <w:pPr>
              <w:widowControl w:val="0"/>
              <w:spacing w:line="240" w:lineRule="auto"/>
              <w:ind w:left="107" w:right="99"/>
              <w:rPr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line="240" w:lineRule="auto"/>
              <w:ind w:left="108" w:right="29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</w:p>
          <w:p w:rsidR="00642E8A" w:rsidRDefault="00642E8A" w:rsidP="0092224F">
            <w:pPr>
              <w:widowControl w:val="0"/>
              <w:spacing w:line="240" w:lineRule="auto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само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  <w:p w:rsidR="00642E8A" w:rsidRDefault="00642E8A" w:rsidP="00642E8A">
            <w:pPr>
              <w:widowControl w:val="0"/>
              <w:spacing w:before="9" w:line="240" w:lineRule="auto"/>
              <w:ind w:left="168" w:right="208" w:hanging="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642E8A">
            <w:pPr>
              <w:widowControl w:val="0"/>
              <w:spacing w:before="9" w:line="240" w:lineRule="auto"/>
              <w:ind w:left="168" w:right="208" w:hanging="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  <w:p w:rsidR="00642E8A" w:rsidRDefault="00642E8A" w:rsidP="00642E8A">
            <w:pPr>
              <w:widowControl w:val="0"/>
              <w:spacing w:before="9" w:line="240" w:lineRule="auto"/>
              <w:ind w:left="168" w:right="208" w:hanging="60"/>
              <w:rPr>
                <w:color w:val="000000"/>
                <w:sz w:val="24"/>
                <w:szCs w:val="24"/>
              </w:rPr>
            </w:pPr>
          </w:p>
        </w:tc>
      </w:tr>
      <w:tr w:rsidR="00642E8A" w:rsidTr="00BA346E">
        <w:trPr>
          <w:cantSplit/>
          <w:trHeight w:hRule="exact" w:val="1268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54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49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«Кр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9" w:line="238" w:lineRule="auto"/>
              <w:ind w:left="108" w:right="124"/>
            </w:pPr>
          </w:p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99"/>
            </w:pP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9" w:line="240" w:lineRule="auto"/>
              <w:ind w:left="168" w:right="208" w:hanging="60"/>
            </w:pPr>
          </w:p>
        </w:tc>
      </w:tr>
      <w:tr w:rsidR="00642E8A" w:rsidTr="0092224F">
        <w:trPr>
          <w:cantSplit/>
          <w:trHeight w:hRule="exact" w:val="2549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55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9" w:line="240" w:lineRule="auto"/>
              <w:ind w:left="108" w:right="5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«Крас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9" w:line="238" w:lineRule="auto"/>
              <w:ind w:left="108" w:right="1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Выборочный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рации Инсцен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ис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эле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кос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мов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ых и жес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мимических умен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иков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предме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9" w:line="240" w:lineRule="auto"/>
              <w:ind w:left="107" w:right="34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ку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торя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роев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9" w:line="240" w:lineRule="auto"/>
              <w:ind w:left="168" w:right="208" w:hanging="6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ку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и.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ь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самостояте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</w:p>
        </w:tc>
      </w:tr>
      <w:tr w:rsidR="00642E8A" w:rsidTr="0092224F">
        <w:trPr>
          <w:cantSplit/>
          <w:trHeight w:hRule="exact" w:val="866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5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сказ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«Крас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ая Ша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очка»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</w:tr>
      <w:tr w:rsidR="00642E8A" w:rsidTr="0092224F">
        <w:trPr>
          <w:cantSplit/>
          <w:trHeight w:hRule="exact" w:val="429"/>
        </w:trPr>
        <w:tc>
          <w:tcPr>
            <w:tcW w:w="1460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lastRenderedPageBreak/>
              <w:t>Я за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ужо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! </w:t>
            </w:r>
            <w:r>
              <w:rPr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SRLAW+TimesNewRomanPSMT" w:eastAsia="SRLAW+TimesNewRomanPSMT" w:hAnsi="SRLAW+TimesNewRomanPSMT" w:cs="SRLAW+TimesNewRomanPSMT"/>
                <w:b/>
                <w:bCs/>
                <w:color w:val="000000"/>
                <w:sz w:val="24"/>
                <w:szCs w:val="24"/>
              </w:rPr>
              <w:t>асов</w:t>
            </w:r>
          </w:p>
        </w:tc>
      </w:tr>
      <w:tr w:rsidR="00642E8A" w:rsidTr="0092224F">
        <w:trPr>
          <w:cantSplit/>
          <w:trHeight w:hRule="exact" w:val="2965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57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12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ду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ружо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Кто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37" w:lineRule="auto"/>
              <w:ind w:left="108" w:right="14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да на основе личного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раций, выбор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 к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ому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елем) Конс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можных 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иси в кружок 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моделями поведен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 в кружок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38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3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41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Приме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ые прав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в кружок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36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4" w:line="240" w:lineRule="auto"/>
              <w:ind w:left="108" w:right="27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кружок</w:t>
            </w:r>
          </w:p>
        </w:tc>
      </w:tr>
      <w:tr w:rsidR="00642E8A" w:rsidTr="0092224F">
        <w:trPr>
          <w:cantSplit/>
          <w:trHeight w:hRule="exact" w:val="1290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58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81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кружок!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1502A9">
            <w:pPr>
              <w:widowControl w:val="0"/>
              <w:spacing w:before="7" w:line="240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BA346E">
            <w:pPr>
              <w:widowControl w:val="0"/>
              <w:spacing w:before="11" w:line="237" w:lineRule="auto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Выбор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подходя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к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прои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ому учи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героев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ок Проигрывание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ии «Я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сь в кружо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 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ожных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 в кружок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дом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него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и номер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елефона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оделирован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можных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алоги между руководи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елем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кружка и обуча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имся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spacing w:after="8" w:line="140" w:lineRule="exact"/>
              <w:rPr>
                <w:sz w:val="14"/>
                <w:szCs w:val="14"/>
              </w:rPr>
            </w:pPr>
          </w:p>
          <w:p w:rsidR="00642E8A" w:rsidRDefault="00642E8A" w:rsidP="00BA346E">
            <w:pPr>
              <w:widowControl w:val="0"/>
              <w:spacing w:line="238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 w:rsidR="00BA346E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36" w:lineRule="auto"/>
              <w:ind w:left="108" w:right="25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4" w:line="239" w:lineRule="auto"/>
              <w:ind w:left="108" w:right="64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сво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дома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адр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омер 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ефо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</w:p>
        </w:tc>
      </w:tr>
      <w:tr w:rsidR="00642E8A" w:rsidTr="00BA346E">
        <w:trPr>
          <w:cantSplit/>
          <w:trHeight w:hRule="exact" w:val="1980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59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81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сал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в кружок!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/>
        </w:tc>
      </w:tr>
      <w:tr w:rsidR="00642E8A" w:rsidTr="00C9276D">
        <w:trPr>
          <w:cantSplit/>
          <w:trHeight w:hRule="exact" w:val="213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37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блю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рать в фу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C9276D">
            <w:pPr>
              <w:widowControl w:val="0"/>
              <w:spacing w:before="4" w:line="234" w:lineRule="auto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ожных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 в кружок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седе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еме урока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лово»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он делае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 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кружке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34" w:lineRule="auto"/>
              <w:ind w:left="107" w:right="3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6" w:line="239" w:lineRule="auto"/>
              <w:ind w:left="107" w:right="22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он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29" w:lineRule="auto"/>
              <w:ind w:left="108" w:right="30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12" w:line="239" w:lineRule="auto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абота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642E8A" w:rsidTr="00C9276D">
        <w:trPr>
          <w:cantSplit/>
          <w:trHeight w:hRule="exact" w:val="2421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61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блю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C9276D">
            <w:pPr>
              <w:widowControl w:val="0"/>
              <w:tabs>
                <w:tab w:val="left" w:pos="3969"/>
              </w:tabs>
              <w:spacing w:before="4" w:line="234" w:lineRule="auto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ожных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си в кружок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Проигрывание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«Я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сь в кружо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». 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еде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 урока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ичный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т.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лово»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он делае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 в круж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34" w:lineRule="auto"/>
              <w:ind w:left="107" w:right="3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6" w:line="239" w:lineRule="auto"/>
              <w:ind w:left="107" w:right="22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он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29" w:lineRule="auto"/>
              <w:ind w:left="108" w:right="30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11" w:line="239" w:lineRule="auto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работат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642E8A" w:rsidTr="0092224F">
        <w:trPr>
          <w:cantSplit/>
          <w:trHeight w:hRule="exact" w:val="2823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62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блю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7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C9276D">
            <w:pPr>
              <w:widowControl w:val="0"/>
              <w:spacing w:before="7" w:line="234" w:lineRule="auto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ожных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си в кружок. Проигрывание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ии «Я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сь в кружо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».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еде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 урока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ичный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«Ж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лово».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ом,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он делае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 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кружке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34" w:lineRule="auto"/>
              <w:ind w:left="107" w:right="31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6" w:line="239" w:lineRule="auto"/>
              <w:ind w:left="107" w:right="22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он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29" w:lineRule="auto"/>
              <w:ind w:left="108" w:right="30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12" w:line="239" w:lineRule="auto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работат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642E8A" w:rsidTr="00C9276D">
        <w:trPr>
          <w:cantSplit/>
          <w:trHeight w:hRule="exact" w:val="213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63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блю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C9276D">
            <w:pPr>
              <w:widowControl w:val="0"/>
              <w:spacing w:before="4" w:line="234" w:lineRule="auto"/>
              <w:ind w:left="108" w:right="6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рован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ожных репл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 си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си в кружок. Проигрывание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ии «Я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сь в кружо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».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еде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 урока с опорой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ичный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предложен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он делае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аня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ях 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кружке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29" w:lineRule="auto"/>
              <w:ind w:left="107" w:right="45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12" w:line="239" w:lineRule="auto"/>
              <w:ind w:left="107" w:right="22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он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29" w:lineRule="auto"/>
              <w:ind w:left="108" w:right="308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обра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before="11" w:line="239" w:lineRule="auto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работат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аре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ред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о 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ях в кружке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</w:tr>
      <w:tr w:rsidR="00642E8A" w:rsidTr="00BA346E">
        <w:trPr>
          <w:cantSplit/>
          <w:trHeight w:hRule="exact" w:val="2704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14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Покло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мся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64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ен 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Великой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на вопросы по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рослу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ым му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ыкал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ям 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в 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еде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рой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дравления</w:t>
            </w:r>
          </w:p>
          <w:p w:rsidR="00642E8A" w:rsidRDefault="00642E8A" w:rsidP="00C9276D">
            <w:pPr>
              <w:widowControl w:val="0"/>
              <w:spacing w:before="1" w:line="240" w:lineRule="auto"/>
              <w:ind w:left="108" w:right="77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ровка в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дравлений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орже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ой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онац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ей</w:t>
            </w:r>
            <w:r w:rsidR="00C9276D"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одел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рование и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грыв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алогов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45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15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бес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 оп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цию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по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8" w:right="314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</w:t>
            </w:r>
          </w:p>
          <w:p w:rsidR="00642E8A" w:rsidRDefault="00642E8A" w:rsidP="0092224F">
            <w:pPr>
              <w:widowControl w:val="0"/>
              <w:spacing w:line="240" w:lineRule="auto"/>
              <w:ind w:left="108" w:right="33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бес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с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илл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стра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торжеств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642E8A" w:rsidTr="00C9276D">
        <w:trPr>
          <w:cantSplit/>
          <w:trHeight w:hRule="exact" w:val="974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w w:val="98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65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493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Покло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мся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165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173" w:firstLine="60"/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8" w:line="240" w:lineRule="auto"/>
              <w:ind w:left="108" w:right="298" w:firstLine="60"/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</w:pPr>
          </w:p>
        </w:tc>
      </w:tr>
      <w:tr w:rsidR="00642E8A" w:rsidTr="0092224F">
        <w:trPr>
          <w:cantSplit/>
          <w:trHeight w:hRule="exact" w:val="2965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66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 лето!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642E8A">
            <w:pPr>
              <w:widowControl w:val="0"/>
              <w:spacing w:before="8" w:line="240" w:lineRule="auto"/>
              <w:ind w:left="108" w:right="48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Знакомс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 со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ем И. Гур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й «Здрав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вуй 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о!»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ирен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кол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ов, об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ие при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 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а. 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орение правил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воде</w:t>
            </w:r>
          </w:p>
          <w:p w:rsidR="00642E8A" w:rsidRDefault="00642E8A" w:rsidP="0092224F">
            <w:pPr>
              <w:widowControl w:val="0"/>
              <w:spacing w:line="240" w:lineRule="auto"/>
              <w:ind w:left="108" w:right="107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Игра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орск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ф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гуры»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spacing w:after="7" w:line="140" w:lineRule="exact"/>
              <w:rPr>
                <w:sz w:val="14"/>
                <w:szCs w:val="14"/>
              </w:rPr>
            </w:pPr>
          </w:p>
          <w:p w:rsidR="00642E8A" w:rsidRDefault="00642E8A" w:rsidP="00642E8A">
            <w:pPr>
              <w:widowControl w:val="0"/>
              <w:spacing w:line="240" w:lineRule="auto"/>
              <w:ind w:left="107" w:right="219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а. Сл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уш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х.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  <w:p w:rsidR="00642E8A" w:rsidRDefault="00642E8A" w:rsidP="0092224F">
            <w:pPr>
              <w:widowControl w:val="0"/>
              <w:spacing w:line="240" w:lineRule="auto"/>
              <w:ind w:left="107" w:right="31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кар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кам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8" w:right="281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работат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дуа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У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тву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в д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ух тексты учеб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ков,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ое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оротк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</w:tc>
      </w:tr>
      <w:tr w:rsidR="00642E8A" w:rsidTr="0092224F">
        <w:trPr>
          <w:cantSplit/>
          <w:trHeight w:hRule="exact" w:val="865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67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78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4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8" w:line="240" w:lineRule="auto"/>
              <w:ind w:left="108" w:right="767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рывка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вор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на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7" w:right="316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рывок 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 с помо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8" w:right="5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асска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ыв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 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рывок ст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хотворе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642E8A" w:rsidTr="0092224F">
        <w:trPr>
          <w:cantSplit/>
          <w:trHeight w:hRule="exact" w:val="1557"/>
        </w:trPr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6" w:line="240" w:lineRule="auto"/>
              <w:ind w:left="2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68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Ито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овы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0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6" w:line="240" w:lineRule="auto"/>
              <w:ind w:left="4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8" w:right="262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про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де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ала Сос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авление коро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ска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ов Пов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орение 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ученных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before="11" w:line="240" w:lineRule="auto"/>
              <w:ind w:left="107" w:right="405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вопросы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оротк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е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ы с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омо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учите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арт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E8A" w:rsidRDefault="00642E8A" w:rsidP="0092224F">
            <w:pPr>
              <w:widowControl w:val="0"/>
              <w:spacing w:line="240" w:lineRule="auto"/>
              <w:ind w:left="108" w:right="283"/>
              <w:rPr>
                <w:color w:val="000000"/>
                <w:sz w:val="24"/>
                <w:szCs w:val="24"/>
              </w:rPr>
            </w:pP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Отв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ростые во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росы у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я. Состав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оротк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ка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FXKWB+TimesNewRomanPSMT" w:eastAsia="FXKWB+TimesNewRomanPSMT" w:hAnsi="FXKWB+TimesNewRomanPSMT" w:cs="FXKWB+TimesNewRomanPSMT"/>
                <w:color w:val="000000"/>
                <w:sz w:val="24"/>
                <w:szCs w:val="24"/>
              </w:rPr>
              <w:t>о теме</w:t>
            </w:r>
          </w:p>
        </w:tc>
      </w:tr>
    </w:tbl>
    <w:p w:rsidR="00BA346E" w:rsidRDefault="00BA346E" w:rsidP="00BA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A346E" w:rsidSect="009222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процесса.</w:t>
      </w:r>
    </w:p>
    <w:p w:rsidR="00BA346E" w:rsidRPr="00BA346E" w:rsidRDefault="00BA346E" w:rsidP="00BA3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46E" w:rsidRPr="00BA346E" w:rsidRDefault="00BA346E" w:rsidP="00BA3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обучающихся:</w:t>
      </w: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С. В. Речевая практика. Учебник 2 класс. Для </w:t>
      </w:r>
      <w:proofErr w:type="gramStart"/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нарушениями. </w:t>
      </w:r>
      <w:r w:rsidRPr="00BA346E">
        <w:rPr>
          <w:rFonts w:ascii="Times New Roman" w:eastAsia="Calibri" w:hAnsi="Times New Roman" w:cs="Times New Roman"/>
          <w:sz w:val="24"/>
          <w:szCs w:val="24"/>
        </w:rPr>
        <w:t>/ С. В. Комарова. – М.</w:t>
      </w:r>
      <w:proofErr w:type="gramStart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Просвещение, 2019. </w:t>
      </w:r>
    </w:p>
    <w:p w:rsidR="00BA346E" w:rsidRPr="00BA346E" w:rsidRDefault="00BA346E" w:rsidP="00BA346E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учителя:</w:t>
      </w: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6E">
        <w:rPr>
          <w:rFonts w:ascii="Times New Roman" w:eastAsia="Calibri" w:hAnsi="Times New Roman" w:cs="Times New Roman"/>
          <w:sz w:val="24"/>
          <w:szCs w:val="24"/>
        </w:rPr>
        <w:t>Комарова С. В. Речевая практика. Методические рекомендации. 1–4 классы</w:t>
      </w:r>
      <w:proofErr w:type="gramStart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учеб.</w:t>
      </w: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6E">
        <w:rPr>
          <w:rFonts w:ascii="Times New Roman" w:eastAsia="Calibri" w:hAnsi="Times New Roman" w:cs="Times New Roman"/>
          <w:sz w:val="24"/>
          <w:szCs w:val="24"/>
        </w:rPr>
        <w:t>Пособие для общеобразоват</w:t>
      </w:r>
      <w:r w:rsidR="00C9276D">
        <w:rPr>
          <w:rFonts w:ascii="Times New Roman" w:eastAsia="Calibri" w:hAnsi="Times New Roman" w:cs="Times New Roman"/>
          <w:sz w:val="24"/>
          <w:szCs w:val="24"/>
        </w:rPr>
        <w:t>ельных о</w:t>
      </w:r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рганизаций, реализующих </w:t>
      </w:r>
      <w:proofErr w:type="gramStart"/>
      <w:r w:rsidRPr="00BA346E">
        <w:rPr>
          <w:rFonts w:ascii="Times New Roman" w:eastAsia="Calibri" w:hAnsi="Times New Roman" w:cs="Times New Roman"/>
          <w:sz w:val="24"/>
          <w:szCs w:val="24"/>
        </w:rPr>
        <w:t>адапт</w:t>
      </w:r>
      <w:r w:rsidR="00C9276D">
        <w:rPr>
          <w:rFonts w:ascii="Times New Roman" w:eastAsia="Calibri" w:hAnsi="Times New Roman" w:cs="Times New Roman"/>
          <w:sz w:val="24"/>
          <w:szCs w:val="24"/>
        </w:rPr>
        <w:t>ированные</w:t>
      </w:r>
      <w:proofErr w:type="gramEnd"/>
      <w:r w:rsidR="00C9276D">
        <w:rPr>
          <w:rFonts w:ascii="Times New Roman" w:eastAsia="Calibri" w:hAnsi="Times New Roman" w:cs="Times New Roman"/>
          <w:sz w:val="24"/>
          <w:szCs w:val="24"/>
        </w:rPr>
        <w:t xml:space="preserve">   о</w:t>
      </w:r>
      <w:r w:rsidRPr="00BA346E">
        <w:rPr>
          <w:rFonts w:ascii="Times New Roman" w:eastAsia="Calibri" w:hAnsi="Times New Roman" w:cs="Times New Roman"/>
          <w:sz w:val="24"/>
          <w:szCs w:val="24"/>
        </w:rPr>
        <w:t>сновные</w:t>
      </w: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6E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r w:rsidR="00C9276D">
        <w:rPr>
          <w:rFonts w:ascii="Times New Roman" w:eastAsia="Calibri" w:hAnsi="Times New Roman" w:cs="Times New Roman"/>
          <w:sz w:val="24"/>
          <w:szCs w:val="24"/>
        </w:rPr>
        <w:t>ельные</w:t>
      </w:r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76D">
        <w:rPr>
          <w:rFonts w:ascii="Times New Roman" w:eastAsia="Calibri" w:hAnsi="Times New Roman" w:cs="Times New Roman"/>
          <w:sz w:val="24"/>
          <w:szCs w:val="24"/>
        </w:rPr>
        <w:t>пр</w:t>
      </w:r>
      <w:r w:rsidRPr="00BA346E">
        <w:rPr>
          <w:rFonts w:ascii="Times New Roman" w:eastAsia="Calibri" w:hAnsi="Times New Roman" w:cs="Times New Roman"/>
          <w:sz w:val="24"/>
          <w:szCs w:val="24"/>
        </w:rPr>
        <w:t>ограммы / С. В. Комарова. – М.</w:t>
      </w:r>
      <w:proofErr w:type="gramStart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A346E">
        <w:rPr>
          <w:rFonts w:ascii="Times New Roman" w:eastAsia="Calibri" w:hAnsi="Times New Roman" w:cs="Times New Roman"/>
          <w:sz w:val="24"/>
          <w:szCs w:val="24"/>
        </w:rPr>
        <w:t xml:space="preserve"> Просвещение, 2016. </w:t>
      </w:r>
    </w:p>
    <w:p w:rsidR="00BA346E" w:rsidRPr="00BA346E" w:rsidRDefault="00BA346E" w:rsidP="00BA3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46E" w:rsidRPr="00BA346E" w:rsidRDefault="00BA346E" w:rsidP="00BA3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Технические средства обучения. </w:t>
      </w:r>
    </w:p>
    <w:p w:rsidR="00BA346E" w:rsidRPr="00BA346E" w:rsidRDefault="00BA346E" w:rsidP="00BA346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Компьютер. </w:t>
      </w:r>
    </w:p>
    <w:p w:rsidR="00BA346E" w:rsidRPr="00BA346E" w:rsidRDefault="00BA346E" w:rsidP="00BA346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BA346E" w:rsidRPr="00BA346E" w:rsidRDefault="00BA346E" w:rsidP="00BA346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BA346E" w:rsidRPr="00BA346E" w:rsidRDefault="00BA346E" w:rsidP="00BA346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BA346E" w:rsidRPr="00BA346E" w:rsidRDefault="00BA346E" w:rsidP="00BA3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6D" w:rsidRDefault="00C9276D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6D" w:rsidRPr="00BA346E" w:rsidRDefault="00C9276D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 зам. директора по УВР</w:t>
      </w:r>
    </w:p>
    <w:p w:rsidR="00C9276D" w:rsidRPr="00BA346E" w:rsidRDefault="00C9276D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Удовенко С.В.</w:t>
      </w:r>
    </w:p>
    <w:p w:rsidR="00BA346E" w:rsidRP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6E" w:rsidRPr="00BA346E" w:rsidRDefault="00BA346E" w:rsidP="00BA34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Дата</w:t>
      </w:r>
    </w:p>
    <w:p w:rsidR="00AC0E5C" w:rsidRDefault="00AC0E5C" w:rsidP="00BA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46E" w:rsidRDefault="00BA34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46E" w:rsidSect="00BA346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3" w:rsidRDefault="00E94433" w:rsidP="00C9276D">
      <w:pPr>
        <w:spacing w:after="0" w:line="240" w:lineRule="auto"/>
      </w:pPr>
      <w:r>
        <w:separator/>
      </w:r>
    </w:p>
  </w:endnote>
  <w:endnote w:type="continuationSeparator" w:id="0">
    <w:p w:rsidR="00E94433" w:rsidRDefault="00E94433" w:rsidP="00C9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WWI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FXKWB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RLAW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SKIF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81964"/>
      <w:docPartObj>
        <w:docPartGallery w:val="Page Numbers (Bottom of Page)"/>
        <w:docPartUnique/>
      </w:docPartObj>
    </w:sdtPr>
    <w:sdtEndPr/>
    <w:sdtContent>
      <w:p w:rsidR="00C9276D" w:rsidRDefault="00C927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16">
          <w:rPr>
            <w:noProof/>
          </w:rPr>
          <w:t>1</w:t>
        </w:r>
        <w:r>
          <w:fldChar w:fldCharType="end"/>
        </w:r>
      </w:p>
    </w:sdtContent>
  </w:sdt>
  <w:p w:rsidR="00C9276D" w:rsidRDefault="00C92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3" w:rsidRDefault="00E94433" w:rsidP="00C9276D">
      <w:pPr>
        <w:spacing w:after="0" w:line="240" w:lineRule="auto"/>
      </w:pPr>
      <w:r>
        <w:separator/>
      </w:r>
    </w:p>
  </w:footnote>
  <w:footnote w:type="continuationSeparator" w:id="0">
    <w:p w:rsidR="00E94433" w:rsidRDefault="00E94433" w:rsidP="00C9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5E9"/>
    <w:multiLevelType w:val="hybridMultilevel"/>
    <w:tmpl w:val="ACC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0"/>
    <w:rsid w:val="000012B8"/>
    <w:rsid w:val="00003801"/>
    <w:rsid w:val="00004F67"/>
    <w:rsid w:val="000104B2"/>
    <w:rsid w:val="00011B1A"/>
    <w:rsid w:val="00011C4D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442BF"/>
    <w:rsid w:val="00051690"/>
    <w:rsid w:val="00051EC1"/>
    <w:rsid w:val="000522C6"/>
    <w:rsid w:val="00052B3B"/>
    <w:rsid w:val="00053211"/>
    <w:rsid w:val="0005324D"/>
    <w:rsid w:val="00056D18"/>
    <w:rsid w:val="00057579"/>
    <w:rsid w:val="0006122B"/>
    <w:rsid w:val="000625D0"/>
    <w:rsid w:val="00064C39"/>
    <w:rsid w:val="00070E5E"/>
    <w:rsid w:val="000730CF"/>
    <w:rsid w:val="0007345E"/>
    <w:rsid w:val="00074EB0"/>
    <w:rsid w:val="00075A19"/>
    <w:rsid w:val="000807E4"/>
    <w:rsid w:val="00083AE1"/>
    <w:rsid w:val="00083D79"/>
    <w:rsid w:val="00084A07"/>
    <w:rsid w:val="00085170"/>
    <w:rsid w:val="0008660E"/>
    <w:rsid w:val="00094BBD"/>
    <w:rsid w:val="000A2241"/>
    <w:rsid w:val="000A3119"/>
    <w:rsid w:val="000A3897"/>
    <w:rsid w:val="000A73D0"/>
    <w:rsid w:val="000B126B"/>
    <w:rsid w:val="000B7148"/>
    <w:rsid w:val="000C06AF"/>
    <w:rsid w:val="000C5593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5E49"/>
    <w:rsid w:val="000F7042"/>
    <w:rsid w:val="001024BB"/>
    <w:rsid w:val="00102972"/>
    <w:rsid w:val="00103691"/>
    <w:rsid w:val="001047C5"/>
    <w:rsid w:val="00105C9E"/>
    <w:rsid w:val="0010735F"/>
    <w:rsid w:val="00111322"/>
    <w:rsid w:val="0011516C"/>
    <w:rsid w:val="00117812"/>
    <w:rsid w:val="0012051E"/>
    <w:rsid w:val="001208B3"/>
    <w:rsid w:val="00121A8A"/>
    <w:rsid w:val="0012233D"/>
    <w:rsid w:val="00124C56"/>
    <w:rsid w:val="001255D8"/>
    <w:rsid w:val="001266B7"/>
    <w:rsid w:val="001276C0"/>
    <w:rsid w:val="00142050"/>
    <w:rsid w:val="00145592"/>
    <w:rsid w:val="00145EAE"/>
    <w:rsid w:val="001468CF"/>
    <w:rsid w:val="00147130"/>
    <w:rsid w:val="001502A9"/>
    <w:rsid w:val="00151AB7"/>
    <w:rsid w:val="001530CE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ACA"/>
    <w:rsid w:val="00196FD5"/>
    <w:rsid w:val="001A1933"/>
    <w:rsid w:val="001A2820"/>
    <w:rsid w:val="001A3826"/>
    <w:rsid w:val="001A480C"/>
    <w:rsid w:val="001A4A70"/>
    <w:rsid w:val="001A5BD0"/>
    <w:rsid w:val="001A6818"/>
    <w:rsid w:val="001B4032"/>
    <w:rsid w:val="001B5A5E"/>
    <w:rsid w:val="001C1355"/>
    <w:rsid w:val="001C4422"/>
    <w:rsid w:val="001C5CCC"/>
    <w:rsid w:val="001C6585"/>
    <w:rsid w:val="001C676A"/>
    <w:rsid w:val="001C6CA5"/>
    <w:rsid w:val="001D1C87"/>
    <w:rsid w:val="001D4FAA"/>
    <w:rsid w:val="001D51C4"/>
    <w:rsid w:val="001D72A8"/>
    <w:rsid w:val="001D7D51"/>
    <w:rsid w:val="001E102A"/>
    <w:rsid w:val="001E31BD"/>
    <w:rsid w:val="001E3C42"/>
    <w:rsid w:val="001E4515"/>
    <w:rsid w:val="001E4683"/>
    <w:rsid w:val="001F5E94"/>
    <w:rsid w:val="001F5F30"/>
    <w:rsid w:val="001F6639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63DF"/>
    <w:rsid w:val="0022701B"/>
    <w:rsid w:val="00230F64"/>
    <w:rsid w:val="00237168"/>
    <w:rsid w:val="0023754E"/>
    <w:rsid w:val="00237BE8"/>
    <w:rsid w:val="00237F70"/>
    <w:rsid w:val="002427F0"/>
    <w:rsid w:val="00243CF5"/>
    <w:rsid w:val="0025582B"/>
    <w:rsid w:val="00255C14"/>
    <w:rsid w:val="00256489"/>
    <w:rsid w:val="002606A9"/>
    <w:rsid w:val="00260784"/>
    <w:rsid w:val="00261101"/>
    <w:rsid w:val="0026363D"/>
    <w:rsid w:val="00263752"/>
    <w:rsid w:val="00263871"/>
    <w:rsid w:val="0026422F"/>
    <w:rsid w:val="00273E6A"/>
    <w:rsid w:val="00275F96"/>
    <w:rsid w:val="00277C7A"/>
    <w:rsid w:val="002807E3"/>
    <w:rsid w:val="00282E37"/>
    <w:rsid w:val="002837BE"/>
    <w:rsid w:val="002844F7"/>
    <w:rsid w:val="002978CB"/>
    <w:rsid w:val="002A010F"/>
    <w:rsid w:val="002A6584"/>
    <w:rsid w:val="002A6E06"/>
    <w:rsid w:val="002B1FDD"/>
    <w:rsid w:val="002B218C"/>
    <w:rsid w:val="002B55D0"/>
    <w:rsid w:val="002B6857"/>
    <w:rsid w:val="002C3317"/>
    <w:rsid w:val="002C7A25"/>
    <w:rsid w:val="002D3AE7"/>
    <w:rsid w:val="002D5A49"/>
    <w:rsid w:val="002D5B2C"/>
    <w:rsid w:val="002D6F30"/>
    <w:rsid w:val="002D6FC5"/>
    <w:rsid w:val="002E28A4"/>
    <w:rsid w:val="002E3925"/>
    <w:rsid w:val="002E5CB3"/>
    <w:rsid w:val="002E6D42"/>
    <w:rsid w:val="002F11EB"/>
    <w:rsid w:val="002F27A9"/>
    <w:rsid w:val="002F3927"/>
    <w:rsid w:val="002F405B"/>
    <w:rsid w:val="002F5F25"/>
    <w:rsid w:val="002F725E"/>
    <w:rsid w:val="00300806"/>
    <w:rsid w:val="00301427"/>
    <w:rsid w:val="0030169B"/>
    <w:rsid w:val="0030438C"/>
    <w:rsid w:val="00306F91"/>
    <w:rsid w:val="003115AA"/>
    <w:rsid w:val="00314C8A"/>
    <w:rsid w:val="003171E9"/>
    <w:rsid w:val="0032446D"/>
    <w:rsid w:val="0032457A"/>
    <w:rsid w:val="00333414"/>
    <w:rsid w:val="00334EAB"/>
    <w:rsid w:val="003356E0"/>
    <w:rsid w:val="00337817"/>
    <w:rsid w:val="003412D0"/>
    <w:rsid w:val="00342D3A"/>
    <w:rsid w:val="00347031"/>
    <w:rsid w:val="00347C84"/>
    <w:rsid w:val="003524E4"/>
    <w:rsid w:val="00352CA0"/>
    <w:rsid w:val="00354E1D"/>
    <w:rsid w:val="003551D7"/>
    <w:rsid w:val="00356A9B"/>
    <w:rsid w:val="00357D9C"/>
    <w:rsid w:val="0036102B"/>
    <w:rsid w:val="003621D4"/>
    <w:rsid w:val="00364933"/>
    <w:rsid w:val="00365086"/>
    <w:rsid w:val="00365911"/>
    <w:rsid w:val="00372100"/>
    <w:rsid w:val="003724A1"/>
    <w:rsid w:val="00373EBE"/>
    <w:rsid w:val="00374778"/>
    <w:rsid w:val="00380A7E"/>
    <w:rsid w:val="00380B61"/>
    <w:rsid w:val="00383DE7"/>
    <w:rsid w:val="003853CF"/>
    <w:rsid w:val="00391A41"/>
    <w:rsid w:val="00391DEC"/>
    <w:rsid w:val="003934F3"/>
    <w:rsid w:val="0039365D"/>
    <w:rsid w:val="00395739"/>
    <w:rsid w:val="0039685D"/>
    <w:rsid w:val="003A17DD"/>
    <w:rsid w:val="003A1A06"/>
    <w:rsid w:val="003A1F65"/>
    <w:rsid w:val="003A25D5"/>
    <w:rsid w:val="003B1023"/>
    <w:rsid w:val="003B4219"/>
    <w:rsid w:val="003B5C33"/>
    <w:rsid w:val="003C2317"/>
    <w:rsid w:val="003D12C2"/>
    <w:rsid w:val="003D254C"/>
    <w:rsid w:val="003D3EB3"/>
    <w:rsid w:val="003D3F87"/>
    <w:rsid w:val="003D552F"/>
    <w:rsid w:val="003D62D3"/>
    <w:rsid w:val="003D707A"/>
    <w:rsid w:val="003E168D"/>
    <w:rsid w:val="003E23D6"/>
    <w:rsid w:val="003E31C6"/>
    <w:rsid w:val="003E53A6"/>
    <w:rsid w:val="003F2331"/>
    <w:rsid w:val="003F23DC"/>
    <w:rsid w:val="003F2E87"/>
    <w:rsid w:val="003F43D8"/>
    <w:rsid w:val="003F6D0B"/>
    <w:rsid w:val="004006BD"/>
    <w:rsid w:val="00401977"/>
    <w:rsid w:val="00402322"/>
    <w:rsid w:val="00420058"/>
    <w:rsid w:val="004204D0"/>
    <w:rsid w:val="00420FC1"/>
    <w:rsid w:val="00424817"/>
    <w:rsid w:val="00430EB7"/>
    <w:rsid w:val="00432905"/>
    <w:rsid w:val="00432B90"/>
    <w:rsid w:val="00434A4D"/>
    <w:rsid w:val="00440116"/>
    <w:rsid w:val="00444DC2"/>
    <w:rsid w:val="00445EA6"/>
    <w:rsid w:val="00450EAA"/>
    <w:rsid w:val="0045706C"/>
    <w:rsid w:val="004611E3"/>
    <w:rsid w:val="00463EC5"/>
    <w:rsid w:val="0046432E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96800"/>
    <w:rsid w:val="004972A6"/>
    <w:rsid w:val="004A26E9"/>
    <w:rsid w:val="004A3171"/>
    <w:rsid w:val="004A34C4"/>
    <w:rsid w:val="004A397E"/>
    <w:rsid w:val="004A659D"/>
    <w:rsid w:val="004A6D44"/>
    <w:rsid w:val="004B024A"/>
    <w:rsid w:val="004B3CCC"/>
    <w:rsid w:val="004B4BA7"/>
    <w:rsid w:val="004B4BCA"/>
    <w:rsid w:val="004B6256"/>
    <w:rsid w:val="004B751B"/>
    <w:rsid w:val="004C15DF"/>
    <w:rsid w:val="004C1CA4"/>
    <w:rsid w:val="004C2497"/>
    <w:rsid w:val="004C6E03"/>
    <w:rsid w:val="004C75DF"/>
    <w:rsid w:val="004D0E4A"/>
    <w:rsid w:val="004D15F2"/>
    <w:rsid w:val="004D1777"/>
    <w:rsid w:val="004D2834"/>
    <w:rsid w:val="004D4F4E"/>
    <w:rsid w:val="004E4F68"/>
    <w:rsid w:val="004E5323"/>
    <w:rsid w:val="004E7FC7"/>
    <w:rsid w:val="004F5943"/>
    <w:rsid w:val="0050051A"/>
    <w:rsid w:val="00503150"/>
    <w:rsid w:val="0051320E"/>
    <w:rsid w:val="0051454E"/>
    <w:rsid w:val="00531473"/>
    <w:rsid w:val="005325C0"/>
    <w:rsid w:val="00534FFC"/>
    <w:rsid w:val="0053724D"/>
    <w:rsid w:val="00541B44"/>
    <w:rsid w:val="00544C43"/>
    <w:rsid w:val="005453C1"/>
    <w:rsid w:val="00545401"/>
    <w:rsid w:val="00546063"/>
    <w:rsid w:val="00546E9A"/>
    <w:rsid w:val="005478B1"/>
    <w:rsid w:val="00547BDC"/>
    <w:rsid w:val="00550911"/>
    <w:rsid w:val="005536D6"/>
    <w:rsid w:val="0055607C"/>
    <w:rsid w:val="00556BF6"/>
    <w:rsid w:val="005628F8"/>
    <w:rsid w:val="005702C6"/>
    <w:rsid w:val="005737F7"/>
    <w:rsid w:val="0058234C"/>
    <w:rsid w:val="00591064"/>
    <w:rsid w:val="00593C14"/>
    <w:rsid w:val="00593DED"/>
    <w:rsid w:val="0059412B"/>
    <w:rsid w:val="00594F43"/>
    <w:rsid w:val="005964E0"/>
    <w:rsid w:val="00596CA7"/>
    <w:rsid w:val="005A0CE2"/>
    <w:rsid w:val="005A301F"/>
    <w:rsid w:val="005A31C3"/>
    <w:rsid w:val="005A51E1"/>
    <w:rsid w:val="005A536C"/>
    <w:rsid w:val="005A7ED4"/>
    <w:rsid w:val="005B265B"/>
    <w:rsid w:val="005B3CC2"/>
    <w:rsid w:val="005B478C"/>
    <w:rsid w:val="005B481F"/>
    <w:rsid w:val="005C1F7F"/>
    <w:rsid w:val="005C53AF"/>
    <w:rsid w:val="005C78BB"/>
    <w:rsid w:val="005D24F6"/>
    <w:rsid w:val="005D4E91"/>
    <w:rsid w:val="005D64D3"/>
    <w:rsid w:val="005D7214"/>
    <w:rsid w:val="005E2B44"/>
    <w:rsid w:val="005E58EF"/>
    <w:rsid w:val="005F2B0B"/>
    <w:rsid w:val="005F5572"/>
    <w:rsid w:val="005F71DA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32521"/>
    <w:rsid w:val="006400F2"/>
    <w:rsid w:val="00642E8A"/>
    <w:rsid w:val="00647C24"/>
    <w:rsid w:val="006518A0"/>
    <w:rsid w:val="00653A3F"/>
    <w:rsid w:val="00653D54"/>
    <w:rsid w:val="00655142"/>
    <w:rsid w:val="00664756"/>
    <w:rsid w:val="006669DD"/>
    <w:rsid w:val="00666E45"/>
    <w:rsid w:val="006716A9"/>
    <w:rsid w:val="00671DA7"/>
    <w:rsid w:val="00675961"/>
    <w:rsid w:val="00682670"/>
    <w:rsid w:val="00685D95"/>
    <w:rsid w:val="0068767A"/>
    <w:rsid w:val="006902C8"/>
    <w:rsid w:val="00691909"/>
    <w:rsid w:val="00692DB8"/>
    <w:rsid w:val="00697965"/>
    <w:rsid w:val="006A01DD"/>
    <w:rsid w:val="006A4F55"/>
    <w:rsid w:val="006A6E50"/>
    <w:rsid w:val="006B0551"/>
    <w:rsid w:val="006B229E"/>
    <w:rsid w:val="006B4732"/>
    <w:rsid w:val="006B6484"/>
    <w:rsid w:val="006C3EC2"/>
    <w:rsid w:val="006C4F9D"/>
    <w:rsid w:val="006C501C"/>
    <w:rsid w:val="006C65E4"/>
    <w:rsid w:val="006E26B9"/>
    <w:rsid w:val="006E4879"/>
    <w:rsid w:val="006E5347"/>
    <w:rsid w:val="006F358A"/>
    <w:rsid w:val="006F43A5"/>
    <w:rsid w:val="006F68B8"/>
    <w:rsid w:val="006F6DD7"/>
    <w:rsid w:val="00700A7E"/>
    <w:rsid w:val="00701BE1"/>
    <w:rsid w:val="00702646"/>
    <w:rsid w:val="00702BA4"/>
    <w:rsid w:val="0070347E"/>
    <w:rsid w:val="007039CD"/>
    <w:rsid w:val="00705667"/>
    <w:rsid w:val="0070685A"/>
    <w:rsid w:val="007073BD"/>
    <w:rsid w:val="00711225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5767"/>
    <w:rsid w:val="00756180"/>
    <w:rsid w:val="00756978"/>
    <w:rsid w:val="007657DB"/>
    <w:rsid w:val="00765EA4"/>
    <w:rsid w:val="0076699C"/>
    <w:rsid w:val="00767575"/>
    <w:rsid w:val="00771621"/>
    <w:rsid w:val="00775B3B"/>
    <w:rsid w:val="00775CB2"/>
    <w:rsid w:val="00775D08"/>
    <w:rsid w:val="00776E23"/>
    <w:rsid w:val="00777D4E"/>
    <w:rsid w:val="0078501B"/>
    <w:rsid w:val="007903EE"/>
    <w:rsid w:val="00790C28"/>
    <w:rsid w:val="00790E63"/>
    <w:rsid w:val="00791DA5"/>
    <w:rsid w:val="00795504"/>
    <w:rsid w:val="007A2D80"/>
    <w:rsid w:val="007A6EBF"/>
    <w:rsid w:val="007A751D"/>
    <w:rsid w:val="007B132C"/>
    <w:rsid w:val="007B149B"/>
    <w:rsid w:val="007B24B0"/>
    <w:rsid w:val="007B3A8B"/>
    <w:rsid w:val="007B4441"/>
    <w:rsid w:val="007B469B"/>
    <w:rsid w:val="007B47F5"/>
    <w:rsid w:val="007B4919"/>
    <w:rsid w:val="007C2BCE"/>
    <w:rsid w:val="007C2DCF"/>
    <w:rsid w:val="007C65AC"/>
    <w:rsid w:val="007D0CE4"/>
    <w:rsid w:val="007D2B8E"/>
    <w:rsid w:val="007E1687"/>
    <w:rsid w:val="007E77E3"/>
    <w:rsid w:val="007E7C9B"/>
    <w:rsid w:val="007F0701"/>
    <w:rsid w:val="007F0A96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351B"/>
    <w:rsid w:val="008469C3"/>
    <w:rsid w:val="00846ECE"/>
    <w:rsid w:val="0085026F"/>
    <w:rsid w:val="00852BAF"/>
    <w:rsid w:val="008563CC"/>
    <w:rsid w:val="00856A67"/>
    <w:rsid w:val="0085716A"/>
    <w:rsid w:val="00860F71"/>
    <w:rsid w:val="00861E1C"/>
    <w:rsid w:val="00865D90"/>
    <w:rsid w:val="0087000A"/>
    <w:rsid w:val="0087037B"/>
    <w:rsid w:val="00870C4F"/>
    <w:rsid w:val="00871FBD"/>
    <w:rsid w:val="00872812"/>
    <w:rsid w:val="0087312B"/>
    <w:rsid w:val="00874407"/>
    <w:rsid w:val="008750D4"/>
    <w:rsid w:val="0087581B"/>
    <w:rsid w:val="00876DE9"/>
    <w:rsid w:val="00881182"/>
    <w:rsid w:val="00885D42"/>
    <w:rsid w:val="008909D6"/>
    <w:rsid w:val="008914C2"/>
    <w:rsid w:val="00892875"/>
    <w:rsid w:val="00894946"/>
    <w:rsid w:val="00895003"/>
    <w:rsid w:val="008A0C7E"/>
    <w:rsid w:val="008A3B6F"/>
    <w:rsid w:val="008A537E"/>
    <w:rsid w:val="008A674C"/>
    <w:rsid w:val="008A7B98"/>
    <w:rsid w:val="008B2565"/>
    <w:rsid w:val="008B2E89"/>
    <w:rsid w:val="008B3FB1"/>
    <w:rsid w:val="008C02C1"/>
    <w:rsid w:val="008C0D8C"/>
    <w:rsid w:val="008C1688"/>
    <w:rsid w:val="008C71FB"/>
    <w:rsid w:val="008C76B5"/>
    <w:rsid w:val="008D0E98"/>
    <w:rsid w:val="008D62A3"/>
    <w:rsid w:val="008D7485"/>
    <w:rsid w:val="008E0A87"/>
    <w:rsid w:val="008E2F6C"/>
    <w:rsid w:val="008F2F44"/>
    <w:rsid w:val="008F35FE"/>
    <w:rsid w:val="008F4D84"/>
    <w:rsid w:val="00904800"/>
    <w:rsid w:val="0090740D"/>
    <w:rsid w:val="00907BCC"/>
    <w:rsid w:val="0091407A"/>
    <w:rsid w:val="00915214"/>
    <w:rsid w:val="0091649F"/>
    <w:rsid w:val="00917F21"/>
    <w:rsid w:val="0092224F"/>
    <w:rsid w:val="009244F6"/>
    <w:rsid w:val="00930014"/>
    <w:rsid w:val="00934D1E"/>
    <w:rsid w:val="00934D34"/>
    <w:rsid w:val="009371B3"/>
    <w:rsid w:val="009404D5"/>
    <w:rsid w:val="00940633"/>
    <w:rsid w:val="00943E5D"/>
    <w:rsid w:val="0095286D"/>
    <w:rsid w:val="00953D29"/>
    <w:rsid w:val="0095496A"/>
    <w:rsid w:val="00956568"/>
    <w:rsid w:val="009627F1"/>
    <w:rsid w:val="00963A7D"/>
    <w:rsid w:val="00966BDA"/>
    <w:rsid w:val="00970EAB"/>
    <w:rsid w:val="00973E80"/>
    <w:rsid w:val="00974A60"/>
    <w:rsid w:val="00980C70"/>
    <w:rsid w:val="009828F6"/>
    <w:rsid w:val="00982B74"/>
    <w:rsid w:val="00992F94"/>
    <w:rsid w:val="009939CF"/>
    <w:rsid w:val="009949D4"/>
    <w:rsid w:val="00995225"/>
    <w:rsid w:val="009A3698"/>
    <w:rsid w:val="009A466B"/>
    <w:rsid w:val="009A53CC"/>
    <w:rsid w:val="009A5A95"/>
    <w:rsid w:val="009A76D3"/>
    <w:rsid w:val="009B0D65"/>
    <w:rsid w:val="009B0DF3"/>
    <w:rsid w:val="009B1AB5"/>
    <w:rsid w:val="009B25A9"/>
    <w:rsid w:val="009B5096"/>
    <w:rsid w:val="009B5705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2050"/>
    <w:rsid w:val="009E72AD"/>
    <w:rsid w:val="009F292F"/>
    <w:rsid w:val="009F33E0"/>
    <w:rsid w:val="009F3959"/>
    <w:rsid w:val="009F405D"/>
    <w:rsid w:val="009F45B1"/>
    <w:rsid w:val="009F485E"/>
    <w:rsid w:val="009F4B38"/>
    <w:rsid w:val="009F503E"/>
    <w:rsid w:val="009F72AC"/>
    <w:rsid w:val="00A01A0D"/>
    <w:rsid w:val="00A01EC9"/>
    <w:rsid w:val="00A024F1"/>
    <w:rsid w:val="00A02C46"/>
    <w:rsid w:val="00A06EF6"/>
    <w:rsid w:val="00A257C9"/>
    <w:rsid w:val="00A25FF6"/>
    <w:rsid w:val="00A26B64"/>
    <w:rsid w:val="00A2773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53F1F"/>
    <w:rsid w:val="00A61D68"/>
    <w:rsid w:val="00A6203D"/>
    <w:rsid w:val="00A71B6E"/>
    <w:rsid w:val="00A71C5D"/>
    <w:rsid w:val="00A72E9A"/>
    <w:rsid w:val="00A73725"/>
    <w:rsid w:val="00A74550"/>
    <w:rsid w:val="00A8079F"/>
    <w:rsid w:val="00A807B4"/>
    <w:rsid w:val="00A91F4C"/>
    <w:rsid w:val="00A9292F"/>
    <w:rsid w:val="00A969AE"/>
    <w:rsid w:val="00A96C59"/>
    <w:rsid w:val="00A9778A"/>
    <w:rsid w:val="00AA35A2"/>
    <w:rsid w:val="00AA5727"/>
    <w:rsid w:val="00AA7E94"/>
    <w:rsid w:val="00AB2F03"/>
    <w:rsid w:val="00AB5067"/>
    <w:rsid w:val="00AB6CC8"/>
    <w:rsid w:val="00AC0E5C"/>
    <w:rsid w:val="00AC7DEA"/>
    <w:rsid w:val="00AD331C"/>
    <w:rsid w:val="00AD5481"/>
    <w:rsid w:val="00AD6E2A"/>
    <w:rsid w:val="00AE04B7"/>
    <w:rsid w:val="00AE2A20"/>
    <w:rsid w:val="00AF0636"/>
    <w:rsid w:val="00AF11ED"/>
    <w:rsid w:val="00AF15F4"/>
    <w:rsid w:val="00B0263A"/>
    <w:rsid w:val="00B1023C"/>
    <w:rsid w:val="00B10550"/>
    <w:rsid w:val="00B12747"/>
    <w:rsid w:val="00B13940"/>
    <w:rsid w:val="00B165D7"/>
    <w:rsid w:val="00B17247"/>
    <w:rsid w:val="00B179B5"/>
    <w:rsid w:val="00B17E7A"/>
    <w:rsid w:val="00B23605"/>
    <w:rsid w:val="00B24602"/>
    <w:rsid w:val="00B26332"/>
    <w:rsid w:val="00B26334"/>
    <w:rsid w:val="00B27E2E"/>
    <w:rsid w:val="00B30C83"/>
    <w:rsid w:val="00B32F65"/>
    <w:rsid w:val="00B33C4F"/>
    <w:rsid w:val="00B35064"/>
    <w:rsid w:val="00B36C48"/>
    <w:rsid w:val="00B436E8"/>
    <w:rsid w:val="00B44C8B"/>
    <w:rsid w:val="00B4556C"/>
    <w:rsid w:val="00B45B68"/>
    <w:rsid w:val="00B53380"/>
    <w:rsid w:val="00B53B8F"/>
    <w:rsid w:val="00B60668"/>
    <w:rsid w:val="00B6173B"/>
    <w:rsid w:val="00B63C86"/>
    <w:rsid w:val="00B65DBD"/>
    <w:rsid w:val="00B668BE"/>
    <w:rsid w:val="00B67A41"/>
    <w:rsid w:val="00B719B4"/>
    <w:rsid w:val="00B74633"/>
    <w:rsid w:val="00B81B70"/>
    <w:rsid w:val="00B82758"/>
    <w:rsid w:val="00B83378"/>
    <w:rsid w:val="00B923B3"/>
    <w:rsid w:val="00B955CD"/>
    <w:rsid w:val="00BA201E"/>
    <w:rsid w:val="00BA346E"/>
    <w:rsid w:val="00BA3FB1"/>
    <w:rsid w:val="00BB06C4"/>
    <w:rsid w:val="00BB1852"/>
    <w:rsid w:val="00BB300E"/>
    <w:rsid w:val="00BB37E2"/>
    <w:rsid w:val="00BC0515"/>
    <w:rsid w:val="00BC1F90"/>
    <w:rsid w:val="00BC5802"/>
    <w:rsid w:val="00BC6C40"/>
    <w:rsid w:val="00BE50E2"/>
    <w:rsid w:val="00BE64C4"/>
    <w:rsid w:val="00BF4EEB"/>
    <w:rsid w:val="00BF6C3E"/>
    <w:rsid w:val="00C00993"/>
    <w:rsid w:val="00C02A13"/>
    <w:rsid w:val="00C100A6"/>
    <w:rsid w:val="00C13873"/>
    <w:rsid w:val="00C14675"/>
    <w:rsid w:val="00C15739"/>
    <w:rsid w:val="00C15850"/>
    <w:rsid w:val="00C15F68"/>
    <w:rsid w:val="00C16142"/>
    <w:rsid w:val="00C226A5"/>
    <w:rsid w:val="00C235CF"/>
    <w:rsid w:val="00C24218"/>
    <w:rsid w:val="00C24511"/>
    <w:rsid w:val="00C27060"/>
    <w:rsid w:val="00C30591"/>
    <w:rsid w:val="00C3327A"/>
    <w:rsid w:val="00C3546E"/>
    <w:rsid w:val="00C37783"/>
    <w:rsid w:val="00C37AA9"/>
    <w:rsid w:val="00C51604"/>
    <w:rsid w:val="00C5175F"/>
    <w:rsid w:val="00C55BBA"/>
    <w:rsid w:val="00C63FB5"/>
    <w:rsid w:val="00C6526E"/>
    <w:rsid w:val="00C65AD0"/>
    <w:rsid w:val="00C67DDF"/>
    <w:rsid w:val="00C731EF"/>
    <w:rsid w:val="00C737A8"/>
    <w:rsid w:val="00C73EE9"/>
    <w:rsid w:val="00C755F9"/>
    <w:rsid w:val="00C81E23"/>
    <w:rsid w:val="00C8223D"/>
    <w:rsid w:val="00C87544"/>
    <w:rsid w:val="00C87F4C"/>
    <w:rsid w:val="00C9251F"/>
    <w:rsid w:val="00C9276D"/>
    <w:rsid w:val="00C9312B"/>
    <w:rsid w:val="00C93174"/>
    <w:rsid w:val="00C933F8"/>
    <w:rsid w:val="00C97F72"/>
    <w:rsid w:val="00CA23C6"/>
    <w:rsid w:val="00CA710B"/>
    <w:rsid w:val="00CA74D0"/>
    <w:rsid w:val="00CB2B68"/>
    <w:rsid w:val="00CB445B"/>
    <w:rsid w:val="00CC656A"/>
    <w:rsid w:val="00CC6FE1"/>
    <w:rsid w:val="00CC7CE8"/>
    <w:rsid w:val="00CD0606"/>
    <w:rsid w:val="00CD12FE"/>
    <w:rsid w:val="00CD71B3"/>
    <w:rsid w:val="00CE3517"/>
    <w:rsid w:val="00CE3902"/>
    <w:rsid w:val="00CE4DE4"/>
    <w:rsid w:val="00CE605C"/>
    <w:rsid w:val="00CE6EC1"/>
    <w:rsid w:val="00CF2D03"/>
    <w:rsid w:val="00CF39E3"/>
    <w:rsid w:val="00CF5C52"/>
    <w:rsid w:val="00CF6A80"/>
    <w:rsid w:val="00D0070A"/>
    <w:rsid w:val="00D0246B"/>
    <w:rsid w:val="00D03106"/>
    <w:rsid w:val="00D041D6"/>
    <w:rsid w:val="00D060AB"/>
    <w:rsid w:val="00D06108"/>
    <w:rsid w:val="00D17BBE"/>
    <w:rsid w:val="00D20984"/>
    <w:rsid w:val="00D21026"/>
    <w:rsid w:val="00D233B8"/>
    <w:rsid w:val="00D2422A"/>
    <w:rsid w:val="00D260DB"/>
    <w:rsid w:val="00D325CD"/>
    <w:rsid w:val="00D32C96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65138"/>
    <w:rsid w:val="00D71582"/>
    <w:rsid w:val="00D7279C"/>
    <w:rsid w:val="00D72BE9"/>
    <w:rsid w:val="00D75075"/>
    <w:rsid w:val="00D7623A"/>
    <w:rsid w:val="00D7719C"/>
    <w:rsid w:val="00D772AE"/>
    <w:rsid w:val="00D81F8B"/>
    <w:rsid w:val="00D83468"/>
    <w:rsid w:val="00D85651"/>
    <w:rsid w:val="00D87552"/>
    <w:rsid w:val="00D87692"/>
    <w:rsid w:val="00D90508"/>
    <w:rsid w:val="00D9105E"/>
    <w:rsid w:val="00D927BE"/>
    <w:rsid w:val="00D937D6"/>
    <w:rsid w:val="00DA4B47"/>
    <w:rsid w:val="00DA4F9A"/>
    <w:rsid w:val="00DA637E"/>
    <w:rsid w:val="00DA7E3F"/>
    <w:rsid w:val="00DB0AEA"/>
    <w:rsid w:val="00DB54C3"/>
    <w:rsid w:val="00DB6E91"/>
    <w:rsid w:val="00DC22FD"/>
    <w:rsid w:val="00DC24A8"/>
    <w:rsid w:val="00DC47F2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B97"/>
    <w:rsid w:val="00DF3EF8"/>
    <w:rsid w:val="00DF6B33"/>
    <w:rsid w:val="00E01D34"/>
    <w:rsid w:val="00E02AC2"/>
    <w:rsid w:val="00E032B7"/>
    <w:rsid w:val="00E03F4E"/>
    <w:rsid w:val="00E0452B"/>
    <w:rsid w:val="00E06DF2"/>
    <w:rsid w:val="00E10508"/>
    <w:rsid w:val="00E12339"/>
    <w:rsid w:val="00E13573"/>
    <w:rsid w:val="00E1394E"/>
    <w:rsid w:val="00E14D75"/>
    <w:rsid w:val="00E1529E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549E1"/>
    <w:rsid w:val="00E6073B"/>
    <w:rsid w:val="00E64144"/>
    <w:rsid w:val="00E65783"/>
    <w:rsid w:val="00E66DDD"/>
    <w:rsid w:val="00E67152"/>
    <w:rsid w:val="00E67D62"/>
    <w:rsid w:val="00E74D6C"/>
    <w:rsid w:val="00E84A9A"/>
    <w:rsid w:val="00E87B30"/>
    <w:rsid w:val="00E94433"/>
    <w:rsid w:val="00EA0AEA"/>
    <w:rsid w:val="00EA6534"/>
    <w:rsid w:val="00EA784F"/>
    <w:rsid w:val="00EA7BF1"/>
    <w:rsid w:val="00EB02C1"/>
    <w:rsid w:val="00EB54A0"/>
    <w:rsid w:val="00EB7DA7"/>
    <w:rsid w:val="00EC0343"/>
    <w:rsid w:val="00EC0804"/>
    <w:rsid w:val="00EC1883"/>
    <w:rsid w:val="00EC5656"/>
    <w:rsid w:val="00EC6607"/>
    <w:rsid w:val="00EC6787"/>
    <w:rsid w:val="00EC7D04"/>
    <w:rsid w:val="00ED1508"/>
    <w:rsid w:val="00ED3CAD"/>
    <w:rsid w:val="00EE04C4"/>
    <w:rsid w:val="00EE67B3"/>
    <w:rsid w:val="00EF2985"/>
    <w:rsid w:val="00EF4D16"/>
    <w:rsid w:val="00EF4F59"/>
    <w:rsid w:val="00EF5F35"/>
    <w:rsid w:val="00EF63EA"/>
    <w:rsid w:val="00F05774"/>
    <w:rsid w:val="00F10E01"/>
    <w:rsid w:val="00F128DE"/>
    <w:rsid w:val="00F26317"/>
    <w:rsid w:val="00F30B7D"/>
    <w:rsid w:val="00F3290E"/>
    <w:rsid w:val="00F330AB"/>
    <w:rsid w:val="00F34ADB"/>
    <w:rsid w:val="00F3501E"/>
    <w:rsid w:val="00F35519"/>
    <w:rsid w:val="00F35CFA"/>
    <w:rsid w:val="00F40774"/>
    <w:rsid w:val="00F41CA8"/>
    <w:rsid w:val="00F41DF7"/>
    <w:rsid w:val="00F41FBF"/>
    <w:rsid w:val="00F460D9"/>
    <w:rsid w:val="00F470F9"/>
    <w:rsid w:val="00F50F1F"/>
    <w:rsid w:val="00F5332F"/>
    <w:rsid w:val="00F5408F"/>
    <w:rsid w:val="00F62D73"/>
    <w:rsid w:val="00F64238"/>
    <w:rsid w:val="00F67D2F"/>
    <w:rsid w:val="00F70414"/>
    <w:rsid w:val="00F71073"/>
    <w:rsid w:val="00F75A3D"/>
    <w:rsid w:val="00F7662A"/>
    <w:rsid w:val="00F86231"/>
    <w:rsid w:val="00F86B55"/>
    <w:rsid w:val="00F8746F"/>
    <w:rsid w:val="00F93FA8"/>
    <w:rsid w:val="00F965D2"/>
    <w:rsid w:val="00FA00A4"/>
    <w:rsid w:val="00FA0A62"/>
    <w:rsid w:val="00FA2E78"/>
    <w:rsid w:val="00FA381A"/>
    <w:rsid w:val="00FA3CA2"/>
    <w:rsid w:val="00FA5379"/>
    <w:rsid w:val="00FA6909"/>
    <w:rsid w:val="00FB09DA"/>
    <w:rsid w:val="00FB2AEA"/>
    <w:rsid w:val="00FB34B5"/>
    <w:rsid w:val="00FB4070"/>
    <w:rsid w:val="00FB409F"/>
    <w:rsid w:val="00FB789F"/>
    <w:rsid w:val="00FC2591"/>
    <w:rsid w:val="00FD798D"/>
    <w:rsid w:val="00FE0651"/>
    <w:rsid w:val="00FE0FB1"/>
    <w:rsid w:val="00FE14A0"/>
    <w:rsid w:val="00FE4AC5"/>
    <w:rsid w:val="00FE7403"/>
    <w:rsid w:val="00FE7CC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E5C"/>
  </w:style>
  <w:style w:type="paragraph" w:styleId="a3">
    <w:name w:val="List Paragraph"/>
    <w:basedOn w:val="a"/>
    <w:uiPriority w:val="34"/>
    <w:qFormat/>
    <w:rsid w:val="003D3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76D"/>
  </w:style>
  <w:style w:type="paragraph" w:styleId="a6">
    <w:name w:val="footer"/>
    <w:basedOn w:val="a"/>
    <w:link w:val="a7"/>
    <w:uiPriority w:val="99"/>
    <w:unhideWhenUsed/>
    <w:rsid w:val="00C9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76D"/>
  </w:style>
  <w:style w:type="paragraph" w:styleId="a8">
    <w:name w:val="Balloon Text"/>
    <w:basedOn w:val="a"/>
    <w:link w:val="a9"/>
    <w:uiPriority w:val="99"/>
    <w:semiHidden/>
    <w:unhideWhenUsed/>
    <w:rsid w:val="00EF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E5C"/>
  </w:style>
  <w:style w:type="paragraph" w:styleId="a3">
    <w:name w:val="List Paragraph"/>
    <w:basedOn w:val="a"/>
    <w:uiPriority w:val="34"/>
    <w:qFormat/>
    <w:rsid w:val="003D3E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76D"/>
  </w:style>
  <w:style w:type="paragraph" w:styleId="a6">
    <w:name w:val="footer"/>
    <w:basedOn w:val="a"/>
    <w:link w:val="a7"/>
    <w:uiPriority w:val="99"/>
    <w:unhideWhenUsed/>
    <w:rsid w:val="00C9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76D"/>
  </w:style>
  <w:style w:type="paragraph" w:styleId="a8">
    <w:name w:val="Balloon Text"/>
    <w:basedOn w:val="a"/>
    <w:link w:val="a9"/>
    <w:uiPriority w:val="99"/>
    <w:semiHidden/>
    <w:unhideWhenUsed/>
    <w:rsid w:val="00EF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2023-09-15T11:32:00Z</dcterms:created>
  <dcterms:modified xsi:type="dcterms:W3CDTF">2023-10-19T04:42:00Z</dcterms:modified>
</cp:coreProperties>
</file>