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2" w:rsidRDefault="006E2333" w:rsidP="006E23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0566" cy="5840730"/>
            <wp:effectExtent l="19050" t="0" r="0" b="0"/>
            <wp:docPr id="1" name="Рисунок 1" descr="C:\Users\Пользователь\Desktop\Кущева М.М. 1 кл. 2023-24\Мир природы и челове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щева М.М. 1 кл. 2023-24\Мир природы и челове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77" cy="584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3" w:rsidRPr="00F46C3D" w:rsidRDefault="006E2333" w:rsidP="006E2333">
      <w:pPr>
        <w:pStyle w:val="a5"/>
        <w:keepNext/>
        <w:keepLines/>
        <w:tabs>
          <w:tab w:val="left" w:pos="1701"/>
          <w:tab w:val="left" w:pos="1843"/>
        </w:tabs>
        <w:spacing w:after="0" w:line="240" w:lineRule="auto"/>
        <w:ind w:left="1560" w:right="79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0504"/>
      <w:r w:rsidRPr="00F4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6E2333" w:rsidRDefault="006E2333" w:rsidP="006E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2333" w:rsidRPr="00C05F46" w:rsidRDefault="006E2333" w:rsidP="006E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Рабочая программа по предмету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мир природы и человека</w:t>
      </w:r>
    </w:p>
    <w:p w:rsidR="006E2333" w:rsidRPr="00C05F46" w:rsidRDefault="006E2333" w:rsidP="006E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ГКОУ  «Специальная (коррекционная) общеобразовательная</w:t>
      </w:r>
    </w:p>
    <w:p w:rsidR="006E2333" w:rsidRPr="00C05F46" w:rsidRDefault="006E2333" w:rsidP="006E2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школа – интернат № 2»</w:t>
      </w:r>
    </w:p>
    <w:p w:rsidR="006E2333" w:rsidRPr="00C05F46" w:rsidRDefault="006E2333" w:rsidP="006E23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6E2333" w:rsidRPr="00C22607" w:rsidRDefault="006E2333" w:rsidP="006E2333">
      <w:pPr>
        <w:pStyle w:val="a5"/>
        <w:widowControl w:val="0"/>
        <w:numPr>
          <w:ilvl w:val="0"/>
          <w:numId w:val="2"/>
        </w:numPr>
        <w:tabs>
          <w:tab w:val="left" w:pos="298"/>
          <w:tab w:val="right" w:pos="9739"/>
        </w:tabs>
        <w:spacing w:after="0" w:line="240" w:lineRule="auto"/>
        <w:ind w:left="0" w:right="36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с умственной отсталостью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(интеллектуальными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нарушениями) сформирована в соответствиис:</w:t>
      </w:r>
    </w:p>
    <w:p w:rsidR="006E2333" w:rsidRPr="00C05F46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закона Российской Федерации от 29 декабря 2012 г.  № 273 «Об образовании в Российской Федерации»;</w:t>
      </w:r>
    </w:p>
    <w:p w:rsidR="006E2333" w:rsidRPr="00C05F46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РФ от 24 ноября 2022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1026 «Об утверждении федеральной адаптированной основной общеобразовательной программы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(интеллектуальныминарушениями)»;                                                                                                                             </w:t>
      </w:r>
    </w:p>
    <w:p w:rsidR="006E2333" w:rsidRPr="00C05F46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(интеллектуальныминарушениями)»; </w:t>
      </w:r>
    </w:p>
    <w:p w:rsidR="006E2333" w:rsidRPr="00C05F46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19)»</w:t>
      </w:r>
      <w:r w:rsidRPr="00C0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E2333" w:rsidRPr="00C05F46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6E2333" w:rsidRPr="00C05F46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письмом Министерства образования и науки Российской Федерации от 08 октября 2010 г. № ИК-1494 /19 «О введении третьего часа физической культуры»;   </w:t>
      </w:r>
    </w:p>
    <w:p w:rsidR="006E2333" w:rsidRPr="000178C9" w:rsidRDefault="006E2333" w:rsidP="006E2333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21.09.2022 №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858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общего,основногообщего,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среднего 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образования</w:t>
      </w:r>
    </w:p>
    <w:p w:rsidR="006E2333" w:rsidRPr="00C05F46" w:rsidRDefault="006E2333" w:rsidP="006E2333">
      <w:pPr>
        <w:spacing w:after="0" w:line="240" w:lineRule="auto"/>
        <w:ind w:left="284" w:right="3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организациями, осуществляющими образовательную деятельность и установления предельного срока использования исключенных учебников» (Зарегистрирован 01.11.2022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70799).</w:t>
      </w:r>
    </w:p>
    <w:p w:rsidR="006E2333" w:rsidRPr="00C05F46" w:rsidRDefault="006E2333" w:rsidP="006E2333">
      <w:pPr>
        <w:spacing w:after="0" w:line="240" w:lineRule="auto"/>
        <w:ind w:left="-15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</w:t>
      </w:r>
    </w:p>
    <w:p w:rsidR="006E2333" w:rsidRPr="00C22607" w:rsidRDefault="006E2333" w:rsidP="006E2333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учебного предмета «Русский язык» в учебном плане.</w:t>
      </w:r>
    </w:p>
    <w:p w:rsidR="006E2333" w:rsidRPr="007E4EA6" w:rsidRDefault="006E2333" w:rsidP="006E2333">
      <w:pPr>
        <w:spacing w:after="12" w:line="240" w:lineRule="auto"/>
        <w:ind w:left="-15" w:right="47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1 классе рассчитана на 33 учебные недели и составляет 66 часов в год (2 часа в неделю). Федеральная адаптированная основная общеобразовательная программа определяет цель и задачи учебного предмета «Мир природы и человека». </w:t>
      </w:r>
    </w:p>
    <w:p w:rsidR="006E2333" w:rsidRPr="007E4EA6" w:rsidRDefault="006E2333" w:rsidP="006E2333">
      <w:pPr>
        <w:tabs>
          <w:tab w:val="left" w:pos="284"/>
        </w:tabs>
        <w:spacing w:after="3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C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3. 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7E4EA6">
        <w:rPr>
          <w:rFonts w:ascii="Times New Roman" w:eastAsia="Times New Roman" w:hAnsi="Times New Roman" w:cs="Times New Roman"/>
          <w:color w:val="000009"/>
          <w:sz w:val="28"/>
          <w:szCs w:val="28"/>
        </w:rPr>
        <w:t>ознакомление обучающихся с умственной отсталостью (интеллектуальными нарушениями) с первоначальными представлениями о живой и неживой природе; понимание простейших взаимосвязей, существующих между миром природы и человека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C2C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4. 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Задачи обучения: </w:t>
      </w:r>
    </w:p>
    <w:p w:rsidR="006E2333" w:rsidRPr="007E4EA6" w:rsidRDefault="006E2333" w:rsidP="006E2333">
      <w:pPr>
        <w:spacing w:after="4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объектами изучения через практическое взаимодействие с предметами познания, по возможности, в натуральном виде и естественных условиях; </w:t>
      </w:r>
    </w:p>
    <w:p w:rsidR="006E2333" w:rsidRPr="007E4EA6" w:rsidRDefault="006E2333" w:rsidP="006E2333">
      <w:pPr>
        <w:spacing w:after="4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накопление первоначальных преставлений об объектах и явлениях окружающего мира через взаимодействие с различными носителями информации;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первоначальное накопление опыта взаимодействия с предметами познания в игровой, коммуникативной и учебной деятельности.  </w:t>
      </w:r>
    </w:p>
    <w:p w:rsidR="006E2333" w:rsidRPr="007E4EA6" w:rsidRDefault="006E2333" w:rsidP="006E2333">
      <w:pPr>
        <w:spacing w:after="0" w:line="240" w:lineRule="auto"/>
        <w:ind w:left="-15" w:right="47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Рабочая программа по учебному предмету «Мир природы и человека» в 1классе определяет следующие задачи: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 элементарными представлениями об окружающем мире;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первоначальными представлениями о взаимосвязи живой и неживой природы;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lastRenderedPageBreak/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первоначальными представлениями о Солнце как источнике света и тепла на Земле, его значении в жизни живой природы, смене времен года; </w:t>
      </w:r>
    </w:p>
    <w:p w:rsidR="006E2333" w:rsidRDefault="006E2333" w:rsidP="006E2333">
      <w:pPr>
        <w:spacing w:after="0" w:line="240" w:lineRule="auto"/>
        <w:ind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простейших взаимосвязей человека и природы; </w:t>
      </w:r>
    </w:p>
    <w:p w:rsidR="006E2333" w:rsidRPr="007E4EA6" w:rsidRDefault="006E2333" w:rsidP="006E2333">
      <w:pPr>
        <w:tabs>
          <w:tab w:val="left" w:pos="284"/>
        </w:tabs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положительного отношения к окружающей действительности. </w:t>
      </w:r>
    </w:p>
    <w:p w:rsidR="006E2333" w:rsidRPr="007E4EA6" w:rsidRDefault="006E2333" w:rsidP="006E2333">
      <w:pPr>
        <w:spacing w:after="0" w:line="240" w:lineRule="auto"/>
        <w:ind w:right="69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рабочей программы  по учебному предмету «Мир природы и человека» в 1 классе </w:t>
      </w:r>
    </w:p>
    <w:p w:rsidR="006E2333" w:rsidRPr="007E4EA6" w:rsidRDefault="006E2333" w:rsidP="006E2333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6E2333" w:rsidRPr="007E4EA6" w:rsidRDefault="006E2333" w:rsidP="006E2333">
      <w:pPr>
        <w:tabs>
          <w:tab w:val="left" w:pos="426"/>
        </w:tabs>
        <w:spacing w:after="4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этических чувств, проявление доброжелательности, эмоционально-нравственной отзывчивости и взаимопомощи; </w:t>
      </w:r>
    </w:p>
    <w:p w:rsidR="006E2333" w:rsidRPr="007E4EA6" w:rsidRDefault="006E2333" w:rsidP="006E2333">
      <w:pPr>
        <w:spacing w:after="4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сопереживания к чувствам других людей, сопереживания к животным. </w:t>
      </w:r>
    </w:p>
    <w:p w:rsidR="006E2333" w:rsidRPr="007E4EA6" w:rsidRDefault="006E2333" w:rsidP="006E2333">
      <w:pPr>
        <w:spacing w:after="0" w:line="240" w:lineRule="auto"/>
        <w:ind w:right="7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б) 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Уровни достижения предметных результатов  по учебному предмету «Мир природы и человека» в 1 классе </w:t>
      </w:r>
    </w:p>
    <w:p w:rsidR="006E2333" w:rsidRPr="007E4EA6" w:rsidRDefault="006E2333" w:rsidP="006E2333">
      <w:pPr>
        <w:spacing w:after="0" w:line="240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Минимальный уровень: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первоначальные представления об объектах изучения;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изученные объекты живой и неживой природы в натуральном виде, в естественных условиях, на иллюстрациях;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относить изученные объекты к определенным группам;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первоначальные представления об элементарных правилах безопасного поведения в природе и обществе; 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приобщать к кормлению зимующих птиц;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требования к режиму дня и понимать необходимость его выполнения;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личной гигиены и выполнять их в повседневной жизни;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адекватное поведение в классе и образовательной организации. </w:t>
      </w:r>
    </w:p>
    <w:p w:rsidR="006E2333" w:rsidRPr="007E4EA6" w:rsidRDefault="006E2333" w:rsidP="006E2333">
      <w:pPr>
        <w:tabs>
          <w:tab w:val="left" w:pos="426"/>
        </w:tabs>
        <w:spacing w:after="0" w:line="240" w:lineRule="auto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Достаточный уровень: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первоначальное представление о взаимосвязях между изученными объектами, их месте в окружающем мире; 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и называть изученные объекты в натуральном виде, в естественных условиях, на иллюстрациях, фотографиях;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относить изученные объекты к определенным группам с учетом оснований для классификации;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и показывать органы чувств человека, объяснять их назначение; </w:t>
      </w:r>
    </w:p>
    <w:p w:rsidR="006E2333" w:rsidRPr="007E4EA6" w:rsidRDefault="006E2333" w:rsidP="006E2333">
      <w:pPr>
        <w:spacing w:after="0" w:line="240" w:lineRule="auto"/>
        <w:ind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гигиены органов чувств; </w:t>
      </w:r>
    </w:p>
    <w:p w:rsidR="006E2333" w:rsidRPr="007E4EA6" w:rsidRDefault="006E2333" w:rsidP="006E2333">
      <w:pPr>
        <w:spacing w:after="0" w:line="240" w:lineRule="auto"/>
        <w:ind w:left="-15" w:right="52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lastRenderedPageBreak/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первоначальные знания о некоторых правилах безопасного поведения в природе и обществе с учетом возрастных особенностей; </w:t>
      </w:r>
    </w:p>
    <w:p w:rsidR="006E2333" w:rsidRPr="007E4EA6" w:rsidRDefault="006E2333" w:rsidP="006E2333">
      <w:pPr>
        <w:spacing w:after="0" w:line="240" w:lineRule="auto"/>
        <w:ind w:left="24" w:right="1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соблюдать элементарные санитарно-гигиенические нормы. </w:t>
      </w:r>
    </w:p>
    <w:p w:rsidR="006E2333" w:rsidRDefault="006E2333" w:rsidP="006E2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2333" w:rsidRPr="007E4EA6" w:rsidRDefault="006E2333" w:rsidP="006E2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017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предметных результатов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E2333" w:rsidRPr="007E4EA6" w:rsidRDefault="006E2333" w:rsidP="006E2333">
      <w:pPr>
        <w:spacing w:after="0" w:line="240" w:lineRule="auto"/>
        <w:ind w:left="-15" w:right="5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предметных результатов во время обучения в первом классе не проводится. Оценка успеваемости складывается из показателей: отношение обучающегося к уроку, степень овладения физическими упражнениями, качество выполнения упражнений. </w:t>
      </w:r>
    </w:p>
    <w:p w:rsidR="006E2333" w:rsidRPr="007E4EA6" w:rsidRDefault="006E2333" w:rsidP="006E2333">
      <w:pPr>
        <w:spacing w:after="40" w:line="240" w:lineRule="auto"/>
        <w:ind w:left="-15"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обучающихся поощряется и стимулируется использованием качественной оценки: «удовлетворительно», «хорошо», «очень хорошо». Соотнесение результатов оценочной деятельности, демонстрируемые обучающимися: </w:t>
      </w:r>
    </w:p>
    <w:p w:rsidR="006E2333" w:rsidRPr="007E4EA6" w:rsidRDefault="006E2333" w:rsidP="006E2333">
      <w:pPr>
        <w:spacing w:after="0" w:line="240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«удовлетворительно» (зачет) - задание выполнено от 35% до 50 %;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«хорошо» - задание выполнено от 51% до 65%; </w:t>
      </w:r>
    </w:p>
    <w:p w:rsidR="006E2333" w:rsidRPr="007E4EA6" w:rsidRDefault="006E2333" w:rsidP="006E2333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«очень хорошо» (отлично) - задание выполнено свыше 65 %. </w:t>
      </w:r>
    </w:p>
    <w:p w:rsidR="006E2333" w:rsidRPr="007E4EA6" w:rsidRDefault="006E2333" w:rsidP="006E2333">
      <w:pPr>
        <w:spacing w:after="13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333" w:rsidRPr="007E4EA6" w:rsidRDefault="006E2333" w:rsidP="006E23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E2333" w:rsidRPr="007E4EA6" w:rsidRDefault="006E2333" w:rsidP="006E2333">
      <w:pPr>
        <w:keepNext/>
        <w:keepLines/>
        <w:spacing w:after="216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6774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</w:t>
      </w:r>
      <w:r w:rsidRPr="007E4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ОБУЧЕНИЯ </w:t>
      </w:r>
      <w:bookmarkEnd w:id="1"/>
    </w:p>
    <w:p w:rsidR="006E2333" w:rsidRPr="007E4EA6" w:rsidRDefault="006E2333" w:rsidP="006E2333">
      <w:pPr>
        <w:spacing w:after="16" w:line="240" w:lineRule="auto"/>
        <w:ind w:left="-15" w:right="52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учебному предмету «Мир природы и человека» в 1 классе носит практическую направленность и тесно связано с другими учебными предметами.  </w:t>
      </w:r>
    </w:p>
    <w:p w:rsidR="006E2333" w:rsidRPr="007E4EA6" w:rsidRDefault="006E2333" w:rsidP="006E2333">
      <w:pPr>
        <w:spacing w:after="13" w:line="240" w:lineRule="auto"/>
        <w:ind w:left="-15" w:right="52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учебного предмета «Мир природы и человека» в 1 классе предусматривает первоначальное знакомство с объектами и явлениями окружающего мира и дает возможность наблюдать связь между природными явлениями и жизнью человека. </w:t>
      </w:r>
    </w:p>
    <w:p w:rsidR="006E2333" w:rsidRPr="007E4EA6" w:rsidRDefault="006E2333" w:rsidP="006E23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эффективности усвоения учебного содержания в 1 классе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 живой и неживой природы. </w:t>
      </w:r>
    </w:p>
    <w:p w:rsidR="006E2333" w:rsidRPr="007E4EA6" w:rsidRDefault="006E2333" w:rsidP="006E2333">
      <w:pPr>
        <w:spacing w:after="17" w:line="240" w:lineRule="auto"/>
        <w:ind w:left="-15" w:right="52"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Сознательному усвоению учебного материала способствует использование активных методов обучения – проблемных и частично-поисковых. Следует использовать различные игровые ситуации. Для обучающихся с умственной отсталостью (интеллектуальными нарушениями) важно, чтобы обучение носило практический характер. </w:t>
      </w:r>
    </w:p>
    <w:p w:rsidR="006E2333" w:rsidRDefault="006E2333" w:rsidP="006E2333">
      <w:pPr>
        <w:spacing w:after="3" w:line="240" w:lineRule="auto"/>
        <w:ind w:left="24" w:right="7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333" w:rsidRPr="00C17739" w:rsidRDefault="006E2333" w:rsidP="006E2333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7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6E2333" w:rsidRPr="007E4EA6" w:rsidRDefault="006E2333" w:rsidP="006E2333">
      <w:pPr>
        <w:spacing w:after="3" w:line="240" w:lineRule="auto"/>
        <w:ind w:left="24" w:right="7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066" w:type="dxa"/>
        <w:tblCellMar>
          <w:top w:w="13" w:type="dxa"/>
          <w:left w:w="0" w:type="dxa"/>
          <w:right w:w="48" w:type="dxa"/>
        </w:tblCellMar>
        <w:tblLook w:val="04A0"/>
      </w:tblPr>
      <w:tblGrid>
        <w:gridCol w:w="565"/>
        <w:gridCol w:w="4237"/>
        <w:gridCol w:w="703"/>
        <w:gridCol w:w="1590"/>
        <w:gridCol w:w="1971"/>
      </w:tblGrid>
      <w:tr w:rsidR="006E2333" w:rsidRPr="007E4EA6" w:rsidTr="004B15C5">
        <w:trPr>
          <w:trHeight w:val="8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53" w:line="240" w:lineRule="auto"/>
              <w:ind w:left="1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6E2333" w:rsidRPr="007E4EA6" w:rsidRDefault="006E2333" w:rsidP="004B15C5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2333" w:rsidRPr="007E4EA6" w:rsidRDefault="006E2333" w:rsidP="004B15C5">
            <w:pPr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2" w:name="_GoBack"/>
            <w:bookmarkEnd w:id="2"/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раздела,темы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</w:p>
        </w:tc>
      </w:tr>
      <w:tr w:rsidR="006E2333" w:rsidRPr="007E4EA6" w:rsidTr="004B15C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Неживая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природа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года. Осень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природа. Растения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года. Зима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природа. Животные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года. Весна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природа.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11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года. Лето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6E2333" w:rsidRPr="007E4EA6" w:rsidTr="004B15C5">
        <w:trPr>
          <w:trHeight w:val="425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2333" w:rsidRPr="007E4EA6" w:rsidRDefault="006E2333" w:rsidP="004B15C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E4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6"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66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333" w:rsidRPr="007E4EA6" w:rsidRDefault="006E2333" w:rsidP="004B15C5">
            <w:pPr>
              <w:spacing w:after="0" w:line="240" w:lineRule="auto"/>
              <w:ind w:left="47" w:right="-1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E4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</w:tbl>
    <w:p w:rsidR="006E2333" w:rsidRDefault="006E2333" w:rsidP="006E2333"/>
    <w:p w:rsidR="006E2333" w:rsidRPr="009C673D" w:rsidRDefault="006E2333" w:rsidP="006E2333"/>
    <w:p w:rsidR="006E2333" w:rsidRPr="009C673D" w:rsidRDefault="006E2333" w:rsidP="006E2333"/>
    <w:p w:rsidR="006E2333" w:rsidRPr="009C673D" w:rsidRDefault="006E2333" w:rsidP="006E2333"/>
    <w:p w:rsidR="006E2333" w:rsidRPr="009C673D" w:rsidRDefault="006E2333" w:rsidP="006E2333"/>
    <w:p w:rsidR="006E2333" w:rsidRDefault="006E2333" w:rsidP="006E2333"/>
    <w:p w:rsidR="006E2333" w:rsidRPr="008358F7" w:rsidRDefault="006E2333" w:rsidP="006E2333">
      <w:pPr>
        <w:pStyle w:val="a6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lastRenderedPageBreak/>
        <w:t>Описание учебно – методического обеспечения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E2333" w:rsidRPr="008358F7" w:rsidRDefault="006E2333" w:rsidP="006E233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E2333" w:rsidRPr="008358F7" w:rsidRDefault="006E2333" w:rsidP="006E2333">
      <w:pPr>
        <w:pStyle w:val="a6"/>
        <w:ind w:firstLine="709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</w:rPr>
      </w:pPr>
      <w:r w:rsidRPr="008358F7">
        <w:rPr>
          <w:rFonts w:ascii="Times New Roman" w:hAnsi="Times New Roman"/>
          <w:b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8358F7">
        <w:rPr>
          <w:rFonts w:ascii="Times New Roman" w:hAnsi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</w:p>
    <w:p w:rsidR="006E2333" w:rsidRDefault="006E2333" w:rsidP="006E23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84EF4">
        <w:rPr>
          <w:rFonts w:ascii="Times New Roman" w:hAnsi="Times New Roman"/>
          <w:color w:val="000000"/>
          <w:sz w:val="28"/>
          <w:szCs w:val="28"/>
        </w:rPr>
        <w:t>Для реализации Рабочей программы используется учебно - методический комплект:</w:t>
      </w:r>
      <w:r w:rsidRPr="00584E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84EF4">
        <w:rPr>
          <w:rFonts w:ascii="Times New Roman" w:hAnsi="Times New Roman"/>
          <w:bCs/>
          <w:color w:val="000000"/>
          <w:sz w:val="28"/>
          <w:szCs w:val="28"/>
        </w:rPr>
        <w:t>Мир природы и человека. 1 класс.</w:t>
      </w:r>
      <w:r w:rsidRPr="00584EF4">
        <w:rPr>
          <w:rFonts w:ascii="Times New Roman" w:hAnsi="Times New Roman"/>
          <w:sz w:val="28"/>
          <w:szCs w:val="28"/>
        </w:rPr>
        <w:t xml:space="preserve"> Учебник для общеобразовательных организаций, реализующих адаптированные основные общеобразовательные программы. В 2 ч. (Н.Б. Матвеева, И.А. Ярочкина, М.А. Попова, Т.О. Куртова) – 3-е изд. – М: Просвещение, 2019.</w:t>
      </w:r>
    </w:p>
    <w:p w:rsidR="006E2333" w:rsidRPr="007F6B59" w:rsidRDefault="006E2333" w:rsidP="006E2333">
      <w:pPr>
        <w:pStyle w:val="a6"/>
        <w:ind w:firstLine="709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Ч.1. – 64 с.: ил. -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7F6B59">
        <w:rPr>
          <w:rFonts w:ascii="Times New Roman" w:hAnsi="Times New Roman"/>
          <w:sz w:val="28"/>
          <w:szCs w:val="28"/>
        </w:rPr>
        <w:t xml:space="preserve"> 978-5-09-067796-7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Ч.2. – 87с.: ил. -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7F6B59">
        <w:rPr>
          <w:rFonts w:ascii="Times New Roman" w:hAnsi="Times New Roman"/>
          <w:sz w:val="28"/>
          <w:szCs w:val="28"/>
        </w:rPr>
        <w:t xml:space="preserve"> 978-5-09-06779</w:t>
      </w:r>
      <w:r>
        <w:rPr>
          <w:rFonts w:ascii="Times New Roman" w:hAnsi="Times New Roman"/>
          <w:sz w:val="28"/>
          <w:szCs w:val="28"/>
        </w:rPr>
        <w:t>8</w:t>
      </w:r>
      <w:r w:rsidRPr="007F6B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1.</w:t>
      </w:r>
    </w:p>
    <w:p w:rsidR="006E2333" w:rsidRPr="00452732" w:rsidRDefault="006E2333" w:rsidP="006E233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6E2333" w:rsidRPr="008358F7" w:rsidRDefault="006E2333" w:rsidP="006E2333">
      <w:pPr>
        <w:numPr>
          <w:ilvl w:val="0"/>
          <w:numId w:val="4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омпьютер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2333" w:rsidRPr="00452732" w:rsidRDefault="006E2333" w:rsidP="006E2333">
      <w:pPr>
        <w:numPr>
          <w:ilvl w:val="0"/>
          <w:numId w:val="4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принтер;</w:t>
      </w:r>
    </w:p>
    <w:p w:rsidR="006E2333" w:rsidRPr="00452732" w:rsidRDefault="006E2333" w:rsidP="006E2333">
      <w:pPr>
        <w:numPr>
          <w:ilvl w:val="0"/>
          <w:numId w:val="4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ЭОР (разработки мультимедийных презентаций, виртуальных экскурсий, учебных фильмов)</w:t>
      </w:r>
    </w:p>
    <w:p w:rsidR="006E2333" w:rsidRPr="00452732" w:rsidRDefault="006E2333" w:rsidP="006E2333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Специальный учебный и дидактический материал, отвечающий особым образовательным потребностям обучающихся:</w:t>
      </w:r>
    </w:p>
    <w:p w:rsidR="006E2333" w:rsidRPr="00452732" w:rsidRDefault="006E2333" w:rsidP="006E23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Наглядный учебный материал:</w:t>
      </w:r>
    </w:p>
    <w:p w:rsidR="006E2333" w:rsidRPr="00584EF4" w:rsidRDefault="006E2333" w:rsidP="006E2333">
      <w:pPr>
        <w:pStyle w:val="a6"/>
        <w:numPr>
          <w:ilvl w:val="0"/>
          <w:numId w:val="6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EF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Комплект динамических раздаточных пособий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2333" w:rsidRPr="008358F7" w:rsidRDefault="006E2333" w:rsidP="006E2333">
      <w:pPr>
        <w:pStyle w:val="a6"/>
        <w:numPr>
          <w:ilvl w:val="0"/>
          <w:numId w:val="6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редметные рисунки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 xml:space="preserve"> плакаты, 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южетные картинки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>.</w:t>
      </w:r>
    </w:p>
    <w:p w:rsidR="006E2333" w:rsidRPr="00452732" w:rsidRDefault="006E2333" w:rsidP="006E233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атурные объекты предметов, которые предусмотрены программой, муляжи фруктов, овощей, грибов, листья деревьев, геометрические фигуры.</w:t>
      </w:r>
    </w:p>
    <w:p w:rsidR="006E2333" w:rsidRDefault="006E2333" w:rsidP="006E2333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аглядно-методические таблицы по основным разделам предмета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природы и человека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2333" w:rsidRPr="00452732" w:rsidRDefault="006E2333" w:rsidP="006E233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6E2333" w:rsidRPr="00452732" w:rsidRDefault="006E2333" w:rsidP="006E2333">
      <w:pPr>
        <w:numPr>
          <w:ilvl w:val="0"/>
          <w:numId w:val="5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омплект «Загадки – отгадки».</w:t>
      </w:r>
    </w:p>
    <w:p w:rsidR="006E2333" w:rsidRPr="008358F7" w:rsidRDefault="006E2333" w:rsidP="006E233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омплект раскрасок.</w:t>
      </w:r>
      <w:r w:rsidRPr="008358F7">
        <w:rPr>
          <w:rStyle w:val="c24"/>
          <w:rFonts w:ascii="Times New Roman" w:hAnsi="Times New Roman"/>
          <w:i/>
          <w:iCs/>
          <w:color w:val="000000"/>
          <w:sz w:val="28"/>
          <w:szCs w:val="28"/>
        </w:rPr>
        <w:t xml:space="preserve">                                                       </w:t>
      </w:r>
    </w:p>
    <w:p w:rsidR="006E2333" w:rsidRPr="008358F7" w:rsidRDefault="006E2333" w:rsidP="006E233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рисуем по клеточкам: птицы, животные, рыбы.</w:t>
      </w:r>
    </w:p>
    <w:p w:rsidR="006E2333" w:rsidRPr="008358F7" w:rsidRDefault="006E2333" w:rsidP="006E2333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трафареты: фрукты, овощи, грибы, цветы, бабочки, домашние и дикие животные.</w:t>
      </w:r>
    </w:p>
    <w:p w:rsidR="006E2333" w:rsidRPr="008358F7" w:rsidRDefault="006E2333" w:rsidP="006E23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358F7">
        <w:rPr>
          <w:rStyle w:val="c24"/>
          <w:rFonts w:ascii="Times New Roman" w:hAnsi="Times New Roman"/>
          <w:b/>
          <w:iCs/>
          <w:color w:val="000000"/>
          <w:sz w:val="28"/>
          <w:szCs w:val="28"/>
        </w:rPr>
        <w:t xml:space="preserve">     Материалы и инструменты: </w:t>
      </w:r>
      <w:r>
        <w:rPr>
          <w:rStyle w:val="c24"/>
          <w:rFonts w:ascii="Times New Roman" w:hAnsi="Times New Roman"/>
          <w:iCs/>
          <w:color w:val="000000"/>
          <w:sz w:val="28"/>
          <w:szCs w:val="28"/>
        </w:rPr>
        <w:t>цветные карандаши</w:t>
      </w:r>
      <w:r w:rsidRPr="008358F7">
        <w:rPr>
          <w:rStyle w:val="c0"/>
          <w:rFonts w:ascii="Times New Roman" w:hAnsi="Times New Roman"/>
          <w:color w:val="000000"/>
          <w:sz w:val="28"/>
          <w:szCs w:val="28"/>
        </w:rPr>
        <w:t>, фломастеры, , бумага А 4,  линейка с геометрическими  фигурами.</w:t>
      </w:r>
    </w:p>
    <w:p w:rsidR="006E2333" w:rsidRPr="008358F7" w:rsidRDefault="006E2333" w:rsidP="006E233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333" w:rsidRDefault="006E2333" w:rsidP="006E2333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Мир природы и человека</w:t>
      </w:r>
    </w:p>
    <w:p w:rsidR="006E2333" w:rsidRPr="002F4FF3" w:rsidRDefault="006E2333" w:rsidP="006E2333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часа в неделю (66 часов)</w:t>
      </w:r>
    </w:p>
    <w:p w:rsidR="006E2333" w:rsidRPr="002F4FF3" w:rsidRDefault="006E2333" w:rsidP="006E2333">
      <w:pPr>
        <w:spacing w:after="0"/>
        <w:ind w:left="78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231" w:type="dxa"/>
        <w:tblInd w:w="-110" w:type="dxa"/>
        <w:tblLayout w:type="fixed"/>
        <w:tblCellMar>
          <w:top w:w="9" w:type="dxa"/>
          <w:left w:w="87" w:type="dxa"/>
          <w:right w:w="23" w:type="dxa"/>
        </w:tblCellMar>
        <w:tblLook w:val="04A0"/>
      </w:tblPr>
      <w:tblGrid>
        <w:gridCol w:w="481"/>
        <w:gridCol w:w="18"/>
        <w:gridCol w:w="2108"/>
        <w:gridCol w:w="3686"/>
        <w:gridCol w:w="3543"/>
        <w:gridCol w:w="3453"/>
        <w:gridCol w:w="942"/>
      </w:tblGrid>
      <w:tr w:rsidR="006E2333" w:rsidRPr="00D5527F" w:rsidTr="004B15C5">
        <w:trPr>
          <w:trHeight w:val="288"/>
        </w:trPr>
        <w:tc>
          <w:tcPr>
            <w:tcW w:w="4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E2333" w:rsidRPr="005E7F5C" w:rsidRDefault="006E2333" w:rsidP="004B15C5">
            <w:pPr>
              <w:spacing w:after="0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 </w:t>
            </w:r>
          </w:p>
        </w:tc>
        <w:tc>
          <w:tcPr>
            <w:tcW w:w="21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E2333" w:rsidRPr="005E7F5C" w:rsidRDefault="006E2333" w:rsidP="004B15C5">
            <w:pPr>
              <w:spacing w:after="0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Темапредмета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E2333" w:rsidRPr="005E7F5C" w:rsidRDefault="006E2333" w:rsidP="004B15C5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Программноесодержание</w:t>
            </w:r>
          </w:p>
        </w:tc>
        <w:tc>
          <w:tcPr>
            <w:tcW w:w="6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Дифференциациявидовдеятельности</w:t>
            </w:r>
          </w:p>
        </w:tc>
        <w:tc>
          <w:tcPr>
            <w:tcW w:w="9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6E2333" w:rsidRDefault="006E2333" w:rsidP="004B15C5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2333" w:rsidRPr="002F4FF3" w:rsidRDefault="006E2333" w:rsidP="004B15C5">
            <w:pPr>
              <w:tabs>
                <w:tab w:val="left" w:pos="85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6E2333" w:rsidRPr="00D5527F" w:rsidTr="004B15C5">
        <w:trPr>
          <w:trHeight w:val="571"/>
        </w:trPr>
        <w:tc>
          <w:tcPr>
            <w:tcW w:w="49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D5527F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D5527F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D5527F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E2333" w:rsidRPr="00D5527F" w:rsidRDefault="006E2333" w:rsidP="004B15C5">
            <w:pPr>
              <w:spacing w:after="0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Минимальныйуровень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E2333" w:rsidRPr="00D5527F" w:rsidRDefault="006E2333" w:rsidP="004B15C5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D552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Достаточныйуровень</w:t>
            </w:r>
          </w:p>
        </w:tc>
        <w:tc>
          <w:tcPr>
            <w:tcW w:w="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6E2333" w:rsidRPr="00D5527F" w:rsidTr="004B15C5">
        <w:trPr>
          <w:trHeight w:val="373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5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 - 12 часов</w:t>
            </w:r>
          </w:p>
        </w:tc>
      </w:tr>
      <w:tr w:rsidR="006E2333" w:rsidRPr="00D5527F" w:rsidTr="004B15C5">
        <w:trPr>
          <w:trHeight w:val="277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Живая и неживая природа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видеосюжета о планете Земля Рассматривание рисунка в учебнике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объектов живой и неживой природы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показ объектов живой и неживой природы на картинке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видеосюжет о планете Земля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объекты живой и неживой природы на иллюстрациях, фотографиях Находят объекты живой и неживой природы на картинке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8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видеосюжет и отвечают на вопросы о взаимосвязях между изученными объектами живой и неживой природы, их месте в окружающем мире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показывают изученные объекты живой и неживой природы в натуральном виде в естественных условиях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47" w:type="dxa"/>
          </w:tblCellMar>
        </w:tblPrEx>
        <w:trPr>
          <w:trHeight w:val="41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Земля и Солнце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видеосюжета о планете Земля, Солнце и Луне Рассматривание рисунка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показ на картинке Земли, Солнца, Луны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объектов природы: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Солнца. Луны. Отгадывание загадок о Земле и Солнце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8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рисунки. Находят  изученные объекты и неживой природы (Земля и Солнце) на иллюстрациях, фотографиях </w:t>
            </w:r>
          </w:p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Срисовывают Солнце и Луну.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 и отвечают на вопросы о взаимосвязях между изученными объектами неживой природы, их месте в окружающем мире (Солнце, Земля). Находят и указывают на изученные объекты неживой природы в натуральном виде в естественных условиях (видео Солнца и Земли). Зарисовывают Солнце и Луну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Отгадывают загадки о Земле и Солнце.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7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47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года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 Ответы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картинок: </w:t>
            </w:r>
          </w:p>
          <w:p w:rsidR="006E2333" w:rsidRPr="005E7F5C" w:rsidRDefault="006E2333" w:rsidP="004B15C5">
            <w:pPr>
              <w:spacing w:after="19"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зима – солнце светит, мало, греет слабо, жизнь замирает;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лето – солнце долго светит, греет сильно, все оживает  Составление рассказа по рисунку, нахождение несоответствия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про времена года по картинкам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презентацию о смене времен года Рассматривают картинки </w:t>
            </w:r>
          </w:p>
          <w:p w:rsidR="006E2333" w:rsidRPr="005E7F5C" w:rsidRDefault="006E2333" w:rsidP="004B15C5">
            <w:pPr>
              <w:spacing w:after="0" w:line="240" w:lineRule="auto"/>
              <w:ind w:left="1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Составляют краткий рассказ по рисунку </w:t>
            </w:r>
          </w:p>
          <w:p w:rsidR="006E2333" w:rsidRPr="005E7F5C" w:rsidRDefault="006E2333" w:rsidP="004B15C5">
            <w:pPr>
              <w:spacing w:after="15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с опорой </w:t>
            </w:r>
          </w:p>
          <w:p w:rsidR="006E2333" w:rsidRPr="005E7F5C" w:rsidRDefault="006E2333" w:rsidP="004B15C5">
            <w:pPr>
              <w:tabs>
                <w:tab w:val="center" w:pos="481"/>
                <w:tab w:val="center" w:pos="625"/>
                <w:tab w:val="center" w:pos="2502"/>
                <w:tab w:val="center" w:pos="3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картинки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презентацию Отвечают на вопросы о взаимосвязях между движением Солнца и сменой времен года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рисунку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несоответствия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</w:t>
            </w:r>
          </w:p>
          <w:p w:rsidR="006E2333" w:rsidRPr="005E7F5C" w:rsidRDefault="006E2333" w:rsidP="004B15C5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47" w:type="dxa"/>
          </w:tblCellMar>
        </w:tblPrEx>
        <w:trPr>
          <w:trHeight w:val="257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День и ночь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Небо днем и ночью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 о смене дня и ночи </w:t>
            </w:r>
          </w:p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 Ответы на вопросы по картинке Составление рассказа о деятельности человека днём и ночью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Выбор по картинке предметов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1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видеосюжет о смене дня и ночи на иллюстрациях, фотографиях Рассматривают картинки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краткий рассказ о деятельности человека днем и ночью по картинке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видеосюжет Отвечают на вопросы о взаимосвязи дня и ночи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деятельности человека днем и ночью. Выбирают предметы по картинке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3" w:lineRule="auto"/>
              <w:ind w:left="1" w:right="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63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E2333" w:rsidRPr="005E7F5C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видеосюжета о сутках. Рассматривание схемы Рассматривание рисунка, нахождение ошибок Прослушивание стихотворения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краткий видеосюжет о сутках Рассматривают рисунок </w:t>
            </w:r>
          </w:p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краткий видеосюжет о сутках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взаимосвязи смены времени суток и положением Солнца </w:t>
            </w:r>
          </w:p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схемы, находят ошибки. Прослушивают стихотворение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63" w:type="dxa"/>
          </w:tblCellMar>
        </w:tblPrEx>
        <w:trPr>
          <w:trHeight w:val="282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Сутки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Занятие людей в течение суток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схемы Ознакомление с информацией о занятиях людей в течение суток </w:t>
            </w:r>
          </w:p>
          <w:p w:rsidR="006E2333" w:rsidRPr="005E7F5C" w:rsidRDefault="006E2333" w:rsidP="004B15C5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частей суток: утро, день, вечер, ночь  Составление короткого рассказа о деятельности в различное время суток. Составление расписания уроков по рисунку. Изображение рисунка урока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схему </w:t>
            </w:r>
          </w:p>
          <w:p w:rsidR="006E2333" w:rsidRPr="005E7F5C" w:rsidRDefault="006E2333" w:rsidP="004B15C5">
            <w:pPr>
              <w:spacing w:after="0" w:line="240" w:lineRule="auto"/>
              <w:ind w:left="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информацию о занятиях людей в течение суток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части суток по фотографиям и иллюстрациям </w:t>
            </w:r>
          </w:p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рисунок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схему </w:t>
            </w:r>
          </w:p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информацию о взаимосвязи занятий людей и времени суток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части суток в естественных условиях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короткий рассказ Составляют расписание уроков по рисунку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7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7" w:type="dxa"/>
          </w:tblCellMar>
        </w:tblPrEx>
        <w:trPr>
          <w:trHeight w:val="252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Солнца в жизни человека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 о значении Солнца в жизни человека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игры «Горелки» Составление рассказа о влиянии Солнца на жизнь людей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8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видеосюжет о значении Солнца в жизни человека. Рассматривают картинки о влиянии Солнца на жизнь людей Разучивают игру и играют в нее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с опорой на картинки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краткий рассказ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 Отвечают на вопросы о взаимосвязи Солнца и жизни человека. Рассматривают картинки. Отгадывают загадки. Разучивают игру и играют в нее. Составляют рассказ.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7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жизнь растений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о влиянии Солнца на развитие растений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Составление краткого рассказа по рисункам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о значении. Солнца в жизни растений. Рассматривают иллюстрации, фотографии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Составляют краткий рассказ по рисунку.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взаимосвязи Солнца и жизни растений. Рассматривают рисунки. Составляют краткий рассказ по серии рисунков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1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3100"/>
        </w:trPr>
        <w:tc>
          <w:tcPr>
            <w:tcW w:w="499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временами года и их названиями </w:t>
            </w:r>
          </w:p>
          <w:p w:rsidR="006E2333" w:rsidRPr="005E7F5C" w:rsidRDefault="006E2333" w:rsidP="004B15C5">
            <w:pPr>
              <w:spacing w:after="2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 года по изображению 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картинке, наблюдение взаимосвязи изменений в неживой и живой природе по временам года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9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первоначальными представлениями о временах года по иллюстрациям.Соотносят рисунки с определенными временами года Узнают времена года по картинкам </w:t>
            </w:r>
          </w:p>
          <w:p w:rsidR="006E2333" w:rsidRPr="005E7F5C" w:rsidRDefault="006E2333" w:rsidP="004B15C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взаимосвязь изменений неживой и живой природы по временам года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первоначальными представлениями о взаимосвязи времен года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временами года и их названиями в естественных условиях </w:t>
            </w:r>
          </w:p>
          <w:p w:rsidR="006E2333" w:rsidRPr="005E7F5C" w:rsidRDefault="006E2333" w:rsidP="004B15C5">
            <w:pPr>
              <w:spacing w:after="2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время года по изображению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картинке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599"/>
        </w:trPr>
        <w:tc>
          <w:tcPr>
            <w:tcW w:w="14231" w:type="dxa"/>
            <w:gridSpan w:val="7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Осень – 6часов</w:t>
            </w: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332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Осень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осени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0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изменение окраски </w:t>
            </w:r>
          </w:p>
          <w:p w:rsidR="006E2333" w:rsidRPr="005E7F5C" w:rsidRDefault="006E2333" w:rsidP="004B15C5">
            <w:pPr>
              <w:spacing w:after="19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листьев, листопад, увядание трав Нахождение рисунка в соответствии с темой 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календарем с помощью учителя 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с опорой на иллюстрации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стихотворения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8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изменения в природе осенью по иллюстрациям </w:t>
            </w:r>
          </w:p>
          <w:p w:rsidR="006E2333" w:rsidRPr="005E7F5C" w:rsidRDefault="006E2333" w:rsidP="004B15C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рисунки признаков осени на иллюстрациях, фотографиях </w:t>
            </w:r>
          </w:p>
          <w:p w:rsidR="006E2333" w:rsidRPr="005E7F5C" w:rsidRDefault="006E2333" w:rsidP="004B15C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календарем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2"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краткий рассказ с опорой на иллюстрации </w:t>
            </w:r>
          </w:p>
          <w:p w:rsidR="006E2333" w:rsidRPr="005E7F5C" w:rsidRDefault="006E2333" w:rsidP="004B15C5">
            <w:pPr>
              <w:spacing w:after="3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 </w:t>
            </w:r>
          </w:p>
          <w:p w:rsidR="006E2333" w:rsidRPr="005E7F5C" w:rsidRDefault="006E2333" w:rsidP="004B15C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взаимосвязи солнца и осенних изменениях в природе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называют признаки осени в естественных условиях Работают с календарем частично самостоятельно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иллюстрациям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4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84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Признаки осени.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Осенние месяцы.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 о признаках осени. Нахождение рисунка в соответствии с темой  Работа с календарем. Составление рассказа с опорой на схему о перелете птиц. Прослушивание стихотворения Срисовывание осенних листьев из учебника в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3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Просматривают видеосюжет о признаках осени. Рассматривают иллюстрации, фотографии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календарем с помощью учителя. Отвечают на вопросы. Прослушивают стихотворение </w:t>
            </w:r>
          </w:p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Раскрашивают изображения </w:t>
            </w:r>
          </w:p>
          <w:p w:rsidR="006E2333" w:rsidRPr="005E7F5C" w:rsidRDefault="006E2333" w:rsidP="004B15C5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осенних листьев.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Просматривают видеосюжет о признаках осени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о взаимосвязи признаков осени и осенних месяцев Находят и называют осенние месяцы в натуральном виде в естественных условиях </w:t>
            </w:r>
          </w:p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рассказ о перелетных птицах </w:t>
            </w:r>
          </w:p>
          <w:p w:rsidR="006E2333" w:rsidRPr="005E7F5C" w:rsidRDefault="006E2333" w:rsidP="004B15C5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Срисовывают осенние листья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194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16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Занятия и одежда людей осенью.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Составление рассказа по рисунку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Выбор по рисунку одежды для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осенней прогулки людей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занятия людей осенью на иллюстрациях, фотографиях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краткий рассказ по рисунку с помощью учителя. Выбирают по рисунку сезонную одежду для осени Отвечают на вопросы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занятия людей осенью в естественных условиях Составляют рассказ по рисунку, с частичной помощью учителя  </w:t>
            </w:r>
          </w:p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сезонную одежду для осени  Отвечают на вопросы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139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Осень.  Урожай.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Выбор по рисунку инструментов для уборки сада </w:t>
            </w:r>
          </w:p>
          <w:p w:rsidR="006E2333" w:rsidRPr="005E7F5C" w:rsidRDefault="006E2333" w:rsidP="004B15C5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(урожай, грибы)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осенних месяцев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предметов урожая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9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по рисунку инструменты для уборки сада Работают с опорными словами (урожай, грибы), составляют словосочетания Перечисляют осенние месяцы с помощью учителя  Показывают предметы урожая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Выбирают инструменты для уборки сада в натуральном виде в естественных условиях Работают с опорными словами (урожай, грибы), составляют предложение. Перечисляют осенние месяцы с частичной помощью учителя. Называют и показывают предметы урожая.</w:t>
            </w:r>
          </w:p>
          <w:p w:rsidR="006E2333" w:rsidRPr="005E7F5C" w:rsidRDefault="006E2333" w:rsidP="004B15C5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5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Осень.  Грибы.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нескольких грибов  </w:t>
            </w:r>
          </w:p>
          <w:p w:rsidR="006E2333" w:rsidRPr="005E7F5C" w:rsidRDefault="006E2333" w:rsidP="004B15C5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(урожай, грибы)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Перечисление осенних месяцев по схемам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рисунки. Называют 1-2 гриба  Работают с опорными словами (урожай, грибы), составляют словосочетание  Прослушивают стихотворение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Перечисляют осенние месяцы по рисункам. Отвечают на вопросы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2-3 гриба  </w:t>
            </w:r>
          </w:p>
          <w:p w:rsidR="006E2333" w:rsidRPr="005E7F5C" w:rsidRDefault="006E2333" w:rsidP="004B15C5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опорными словами (урожай, грибы), составляют предложение  </w:t>
            </w:r>
          </w:p>
          <w:p w:rsidR="006E2333" w:rsidRPr="005E7F5C" w:rsidRDefault="006E2333" w:rsidP="004B15C5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осенние месяцы по схемам.Прослушивают стихотворение 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2-3 строки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668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Живая природа. Растения– 12часов</w:t>
            </w: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425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Части растений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видеосюжета о растениях леса Рассматривание рисунка Нахождение на иллюстрациях объектов природы (дерево, цветок, трава, кустарник)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(лес, дерево, трава). Рассматривание схемы строения растений. Части растений: корень, стебель </w:t>
            </w:r>
          </w:p>
          <w:p w:rsidR="006E2333" w:rsidRPr="005E7F5C" w:rsidRDefault="006E2333" w:rsidP="004B15C5">
            <w:pPr>
              <w:spacing w:after="0" w:line="240" w:lineRule="auto"/>
              <w:ind w:righ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(ствол), лист, цветок Работа со словарем (цветок, стебель, лист, корень)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краткий видеосюжет о растениях леса Рассматривают рисунок Находят на иллюстрациях объекты природы (дерево, цветок, трава, кустарник)  Работают со словарем (лес, дерево, трава), составляют словосочетание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строения растений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словарем (цветок, стебель, лист, корень), составляют словосочетание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краткий видеосюжет о растениях леса Рассматривают рисунок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объекты природы (дерево, цветок, трава, кустарник) в натуральном виде в естественных условиях  </w:t>
            </w:r>
          </w:p>
          <w:p w:rsidR="006E2333" w:rsidRPr="005E7F5C" w:rsidRDefault="006E2333" w:rsidP="004B15C5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со словарем (лес, дерево, трава), составляют предложение Рассматривают схемы строения растений </w:t>
            </w:r>
          </w:p>
          <w:p w:rsidR="006E2333" w:rsidRPr="005E7F5C" w:rsidRDefault="006E2333" w:rsidP="004B15C5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Показывают части растений Работают со словарем (цветок, стебель, лист, корень), составляют предложение.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1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232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 Строение и сходство растений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схемы Нахождение части растений по рисунку. Ответы на вопросы по различию растений. Сравнение частей растений и нахождение  сходства (лист, стебель, корень)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 Находят части растений по рисунку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учителя. Сравнивают части растений(лист, стебель, корень) по иллюстрациям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части растений в натуральном виде в естественных условиях. Отвечают на вопросы.  Сравнивают части растений (лист, стебель, корень) и находят сходство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83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растений Разнообразие растений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объектов природы на рисунке (цветы). Нахождение сходства и различия объектов природы (цветы) по рисунку </w:t>
            </w:r>
          </w:p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Зарисовка листьев разных растений. Прослушивание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 Составление рассказа об уходе за растениями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иллюстрации Находят объекты природы на рисунке (цветы). Находят сходства объектов природы (цветы) по рисунку. Раскрашивают листья разных растений. Прослушивают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стихотворение. Составляют краткий рассказ об уходе за растениями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иллюстрации Находят объекты природы в натуральном виде в естественных условиях (цветы)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сходства и различия объектов природы (цветы) </w:t>
            </w:r>
          </w:p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Рисуют листья разных растений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 Прослушивают стихотворение. Составляют рассказ об уходе за растениями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226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Семена растений.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изображения растений и семян  </w:t>
            </w:r>
          </w:p>
          <w:p w:rsidR="006E2333" w:rsidRPr="005E7F5C" w:rsidRDefault="006E2333" w:rsidP="004B15C5">
            <w:pPr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об использовании семян (в приготовлении пищи) Составление рассказа по картинке (выращивание растения из семян) Практическая работа по посадке растения (семени)  Работа по опорным словам (семена, свет, тепло, вода)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изображения растений и семян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краткий рассказа об использовании семян (в приготовлении пищи) по картинке с помощью учителя  </w:t>
            </w:r>
          </w:p>
          <w:p w:rsidR="006E2333" w:rsidRPr="005E7F5C" w:rsidRDefault="006E2333" w:rsidP="004B15C5">
            <w:pPr>
              <w:spacing w:after="2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Сажают семена растения (практическая работа)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опорными словами (семена, свет, тепло, вода), составляют словосочетание.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растения и семена в натуральном виде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картинке </w:t>
            </w:r>
          </w:p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(выращивание растения из семян)  Сажают семена растения (практическая работа)  </w:t>
            </w:r>
          </w:p>
          <w:p w:rsidR="006E2333" w:rsidRPr="005E7F5C" w:rsidRDefault="006E2333" w:rsidP="004B15C5">
            <w:pPr>
              <w:spacing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опорными словами (семена, свет, тепло, вода), составляют предложения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28" w:line="24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235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Плоды.  Овощи.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рисунков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учебного текста Рассматривание иллюстрации (овощи)  </w:t>
            </w:r>
          </w:p>
          <w:p w:rsidR="006E2333" w:rsidRPr="005E7F5C" w:rsidRDefault="006E2333" w:rsidP="004B15C5">
            <w:pPr>
              <w:spacing w:after="3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знакомых объектов на картинке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(овощи)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</w:t>
            </w:r>
          </w:p>
          <w:p w:rsidR="006E2333" w:rsidRPr="005E7F5C" w:rsidRDefault="006E2333" w:rsidP="004B15C5">
            <w:pPr>
              <w:spacing w:after="1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учебный </w:t>
            </w:r>
          </w:p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текст. Рассматривают иллюстрации (овощи)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учителя. Находят и указывают знакомые объекты на картинке (овощи)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</w:t>
            </w:r>
          </w:p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учебный текст Рассматривают овощи в натуральном виде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называют знакомые объекты на картинке (овощи)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3" w:type="dxa"/>
          </w:tblCellMar>
        </w:tblPrEx>
        <w:trPr>
          <w:trHeight w:val="211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Плоды.  Фрукты.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(фрукты). Ответы на вопросы учителя Нахождение и называние знакомых объектов на картинке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(фрукты). Составление рассказа о пользе фруктов с помощью учителя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5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(фрукты). Отвечают на вопросы с помощью учителя. Находят и указывают знакомые объекты на картинке(фрукты)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пользе фруктов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фрукты в натуральном виде.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называют знакомые объекты на картинке (фрукты) Составляют рассказ о пользе фруктов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5" w:type="dxa"/>
          </w:tblCellMar>
        </w:tblPrEx>
        <w:trPr>
          <w:trHeight w:val="2025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25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Ягоды.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учебного текста Рассматривание иллюстрации (ягоды)  Называние ягод </w:t>
            </w:r>
          </w:p>
          <w:p w:rsidR="006E2333" w:rsidRPr="005E7F5C" w:rsidRDefault="006E2333" w:rsidP="004B15C5">
            <w:pPr>
              <w:spacing w:after="3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знакомых объектов на картинке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(ягоды)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учебный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текст. Рассматривают иллюстрации(ягоды). Находят и называют (указывают по слову) некоторые знакомые ягоды на картинке 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учебный текст.  Рассматривают ягоды в натуральном виде.  </w:t>
            </w:r>
          </w:p>
          <w:p w:rsidR="006E2333" w:rsidRPr="005E7F5C" w:rsidRDefault="006E2333" w:rsidP="004B15C5">
            <w:pPr>
              <w:spacing w:after="0" w:line="240" w:lineRule="auto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называют знакомые ягоды на картинке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5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Овощи, фрукты, ягоды.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Называние нескольких овощей, фруктов, ягод. Обобщение представлений о плодах Различение понятий: овощи, фрукты, ягоды. Составление рассказа о пользе овощей, фруктов и ягод с помощью учителя. Прослушивание стихотворения о витаминах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Называют овощи, фрукты, ягоды (по 1-2). Различают овощи, фрукты, ягоды в натуральном виде. Отвечают на вопросы с помощью учителя. Составляют рассказ о пользе овощей, фруктов и ягод с помощью учителя. Прослушивают стихотворение о витаминах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овощи, фрукты, ягоды(по 2-3). Различают овощи, фрукты, ягоды на картинке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пользе овощей, фруктов и ягод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Прослушивают стихотворение о витаминах и повторяют 1-2 строки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сезонным изменениям.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жизнью растений в своей местности: рост, цветение, образование плодов и семян; приспособление к смене времен года Рассматривание иллюстрации, определение времени года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жизнью растений в своей местности: рост, цветение, образование плодов и семян в натуральном виде в естественных условиях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Определяют времена года по состоянию растений на картинке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жизнью </w:t>
            </w:r>
          </w:p>
          <w:p w:rsidR="006E2333" w:rsidRPr="005E7F5C" w:rsidRDefault="006E2333" w:rsidP="004B15C5">
            <w:pPr>
              <w:spacing w:after="18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в своей местности: рост, цветение, образование плодов и семян в натуральном виде в естественных условиях 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Определяют времена года по состоянию растений на картинке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вводного слова учителя. Просмотр краткого видео о жизни растений в разных условиях. Рассматривание иллюстрации, определение условий жизни растения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вводное слово учителя. Просматривают краткое видео о жизни растений в разных условиях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Отвечают на вопросы с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Прослушивают вводное слово учителя. Просматривают краткое видео о жизни растений в разных условиях. Рассматривают иллюстрации Показывают на картинке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разные условия жизни растений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5" w:type="dxa"/>
          </w:tblCellMar>
        </w:tblPrEx>
        <w:trPr>
          <w:trHeight w:val="111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29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Уход за растениями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об основных приемах ухода за растениями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действия: протирать листья, поливать растения, рыхлить почву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для ухода за растениями, называние предметов  Названия растений и инвентаря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об основных приемах ухода за растениями. Выполняют практическую работу: протирают листья, поливают растения, рыхлят почву с помощью учителя. Рассматривают инвентарь для ухода за растениями, называют предметы с помощью учителя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иллюстрации об основных приемах ухода за растениями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работу: протирают листья, поливают растения, рыхлят почву. Рассматривают инвентарь для ухода за растениями, называют предметы.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359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(обобщающий урок)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определение объектов природы (деревьев и кустарников) на пришкольном участке (экскурсия)  Рассматривание рисунков Определение и называние знакомых объектов природы (деревья, кустарники)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(калина, сирень, смородина, крыжовник)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3" w:line="240" w:lineRule="auto"/>
              <w:ind w:left="1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объекты природы (деревьев и кустарников) на пришкольном участке (экскурсия)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Показывают знакомые объекты природы (деревья, кустарники) на иллюстрациях  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опорными словами (калина, сирень, смородина, крыжовник)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объекты природы (деревьев и кустарников) на пришкольном участке (экскурсия). Рассматривают рисунки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знакомые объекты природы (деревья, кустарники) на иллюстрациях. Отвечают на вопросы. Работают с опорными словами (калина, сирень, смородина, крыжовник), составляют предложения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839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Зима – 6 часов</w:t>
            </w: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Зима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зимы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сюжетного рисунка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схемам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опыта совместно с учителем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(зима, снегопад)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снежинки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сюжетный </w:t>
            </w:r>
          </w:p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Рисунок. Работают по схемам. Проводят опыт совместно с учителем (наблюдение за таянием снега в помещении) Отвечают на вопросы с помощью учителя. Работают с опорными словами (зима, снегопад), составляют словосочетания. Раскрашивают снежинку.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схемам </w:t>
            </w:r>
          </w:p>
          <w:p w:rsidR="006E2333" w:rsidRPr="005E7F5C" w:rsidRDefault="006E2333" w:rsidP="004B15C5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опыт совместно с учителем (наблюдение за таянием снега в помещении)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опорными словами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(зима, снегопад), составляют предложение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Вырезают снежинку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32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зимы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Зимние месяцы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 о признаках зимы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признаков сезона на иллюстрациях  Работа с опорными словами (снег, снежинки, воробей, ворона)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зиме по опорным знакам (схемам)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7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Просматривание краткого видео о признаках зимы. Показывают признаки сезона в естественных условиях  Отвечают на вопросы с помощью учителя. Работают с опорными словами (снег, снежинки, воробей, ворона), составляют словосочетание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зиме по картинкам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Просматривание краткого видео о признаках зимы </w:t>
            </w:r>
          </w:p>
          <w:p w:rsidR="006E2333" w:rsidRPr="005E7F5C" w:rsidRDefault="006E2333" w:rsidP="004B15C5">
            <w:pPr>
              <w:spacing w:after="0" w:line="240" w:lineRule="auto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Называют признаки зимы в естественных условиях Называют зимние месяцы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опорными словами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(снег, снежинки, воробей, ворона), составляют рассказ о зиме по опорной схеме.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зимующими птицами и их описание: ворона, воробей. Рассматривание рисунка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зимующими птицами: ворона, воробей Рассматривают рисунок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зимующими птицами: ворона, воробей Рассматривают рисунок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зимой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Сравнение внешнего вида животных в различное время года  Нахождение несоответствия в изображении, тексте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Наблюдают за животными в различное время года на картинках. Отвечают на вопросы с помощью учителя. Находят несоответствия в изображении, тексте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рисунок. </w:t>
            </w:r>
          </w:p>
          <w:p w:rsidR="006E2333" w:rsidRPr="005E7F5C" w:rsidRDefault="006E2333" w:rsidP="004B15C5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животными и сравнивают их внешний вид в различное время года на картинках. Находятнесоответствия в изображении, тексте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166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35 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 и обувь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 зимой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Выбор нужных предметов одежды для зимней прогулки Разучивание текста и правил подвижной игры «Мороз Красный Нос»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Отвечают на вопросы с помощью учителя. Выбирают нужные предметы одежды для зимней прогулки  Разучивают правила подвижной игры «Мороз Красный Нос»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стихотворный текст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</w:t>
            </w:r>
          </w:p>
          <w:p w:rsidR="006E2333" w:rsidRPr="005E7F5C" w:rsidRDefault="006E2333" w:rsidP="004B15C5">
            <w:pPr>
              <w:spacing w:after="0" w:line="240" w:lineRule="auto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Выбирают нужные предметы одежды для зимней прогулки  Разучивают правила подвижной игры «Мороз Красный Нос». Прослушивают стихотворный текст и запоминают 2-3 строки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310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 Животные – 8 часов</w:t>
            </w: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195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Животные: звери, птицы, рыбы, насекомые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с изображением животных  Показ и называние знакомых животных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о разнообразии животного мира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теме урока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с изображением животных  Показывают знакомых животных. Просматривают видео о разнообразии животного мира.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с изображением животных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знакомых животных  </w:t>
            </w:r>
          </w:p>
          <w:p w:rsidR="006E2333" w:rsidRPr="005E7F5C" w:rsidRDefault="006E2333" w:rsidP="004B15C5">
            <w:pPr>
              <w:spacing w:after="0" w:line="240" w:lineRule="auto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 о разнообразии животного мира.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277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 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животных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вводных слов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Учителя. Рассматривание рисунков с изображением животных Называние и показ знакомых животных. Нахождение и называние различия животных (форма тела, окраска, повадки, место обитания). Сравнение животных по внешнему виду, окраске. Работа по опорным словам(шерсть, перья, чешуя) Составление рассказа по опорным вопросам.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вводное слово учителя. Рассматривают рисунки с изображением животных. Показывают знакомых животных по слову учителя Находят и называют различия животных (форма тела, окраска, повадки, место обитания). Составляют словосочетания по опорным словам (шерсть, перья, чешуя)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опорным вопросам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вводное слово учителя. Рассматривают рисунки с изображением животных. Показывают и называют знакомых животных  </w:t>
            </w:r>
          </w:p>
          <w:p w:rsidR="006E2333" w:rsidRPr="005E7F5C" w:rsidRDefault="006E2333" w:rsidP="004B15C5">
            <w:pPr>
              <w:spacing w:after="1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животных по отличительным признакам (форма тела, окраска, повадки, место обитания) с опорой на картинку. Составляют рассказ-описание по опорным словам (шерсть, перья, чешуя)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96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Детёныши животных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краткой презентации и прослушивание комментариев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Называние детенышей зверей, птиц, рыб </w:t>
            </w:r>
          </w:p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Разучивание игры «Один – много» (детеныши животных)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краткую презентацию и прослушивают комментарии учителя Рассматривают рисунки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Показывают детенышей зверей, птиц, рыб. Отвечают на вопросы с помощью учителя. Составляют рассказ по картинке с помощью учителя. Разучивают игру «Один – много» (детеныши животных)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краткую презентацию и прослушивают комментарии учителя </w:t>
            </w:r>
          </w:p>
          <w:p w:rsidR="006E2333" w:rsidRPr="005E7F5C" w:rsidRDefault="006E2333" w:rsidP="004B15C5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Показывают и называют детенышей зверей, птиц, рыб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картинке. Разучивают игру «Один – много»(детеныши животных)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4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6" w:type="dxa"/>
          </w:tblCellMar>
        </w:tblPrEx>
        <w:trPr>
          <w:trHeight w:val="277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«Домашние животные»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называние животных по рисунку </w:t>
            </w:r>
          </w:p>
          <w:p w:rsidR="006E2333" w:rsidRPr="005E7F5C" w:rsidRDefault="006E2333" w:rsidP="004B15C5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схемам (изготовление продуктов из молока, шерсти)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 домашнем животном Рисование (аппликация) «Мое домашнее животное»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«Домашние животные» Показывают изображения животных на картинке 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схемам (изготовление продуктов из молока, шерсти) с помощью учителя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Рисуют «Мое домашнее животное»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«Домашние животные»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изображения животных на картинке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описательный рассказ о домашнем животном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аппликацию «Мое домашнее животное»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6" w:type="dxa"/>
          </w:tblCellMar>
        </w:tblPrEx>
        <w:trPr>
          <w:trHeight w:val="1950"/>
        </w:trPr>
        <w:tc>
          <w:tcPr>
            <w:tcW w:w="4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42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 о диких животных. Рассматривание рисунка и называние изображенных животных </w:t>
            </w:r>
          </w:p>
          <w:p w:rsidR="006E2333" w:rsidRPr="005E7F5C" w:rsidRDefault="006E2333" w:rsidP="004B15C5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и нахождение соответствия Название сказок про диких животных. Сочинение сказки по рисунку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краткое видео о диких животных Рассматривают рисунок и показывают изображенных животных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сказки про диких животных по картинкам 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краткое видео о диких животных </w:t>
            </w:r>
          </w:p>
          <w:p w:rsidR="006E2333" w:rsidRPr="005E7F5C" w:rsidRDefault="006E2333" w:rsidP="004B15C5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и называют изображенных животных Называют сказки про диких животных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Сочиняют сказку по рисунку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6" w:type="dxa"/>
          </w:tblCellMar>
        </w:tblPrEx>
        <w:trPr>
          <w:trHeight w:val="2494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43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животных к смене времён года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рисунка. Работа с опорными словами Составление рассказов с опорой на картинку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и ответы на вопросы о кормлении птиц зимой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3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краткое видео Рассматривают рисунок Составляют словосочетания с опорными словами Составляют краткий рассказ с опорой на картинку Просматривают видео и отвечают на вопросы о кормлении птиц зимой с помощьюучителя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краткое видео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с опорными словами </w:t>
            </w:r>
          </w:p>
          <w:p w:rsidR="006E2333" w:rsidRPr="005E7F5C" w:rsidRDefault="006E2333" w:rsidP="004B15C5">
            <w:pPr>
              <w:spacing w:after="3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с опорой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 картинку. Просматривают видео и отвечают на вопросы о кормлении птиц зимой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6" w:type="dxa"/>
          </w:tblCellMar>
        </w:tblPrEx>
        <w:trPr>
          <w:trHeight w:val="139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(обобщающий урок)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изображением животных Называние диких и домашних животных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понятий по характерным признакам (дикие - домашние животные)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животных по внешнему виду, окраске Составление рассказа о животном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картинки с изображением животных Показывают и дифференцируют диких и домашних животных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животных по отличительным признакам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краткий рассказ о животном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сюжетные картины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диких и домашних животных. </w:t>
            </w:r>
          </w:p>
          <w:p w:rsidR="006E2333" w:rsidRPr="005E7F5C" w:rsidRDefault="006E2333" w:rsidP="004B15C5">
            <w:pPr>
              <w:spacing w:after="2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животных по отличительным и сходным признакам, обобщают в слове (дикие, домашние)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животном по картинке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6" w:type="dxa"/>
          </w:tblCellMar>
        </w:tblPrEx>
        <w:trPr>
          <w:trHeight w:val="322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года. Весна – 6 часов</w:t>
            </w: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Весна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 </w:t>
            </w:r>
          </w:p>
          <w:p w:rsidR="006E2333" w:rsidRPr="005E7F5C" w:rsidRDefault="006E2333" w:rsidP="004B15C5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отличий. Определение с помощью учителя по схемам причин сезонных изменений.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стихотворения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(весна, ручьи, почки)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с изображением 2 времен года Находят 1-2 отличия. Показывают с помощью учителя по схемам причины сезонных изменений Отвечают на вопросы с помощью учителя </w:t>
            </w:r>
          </w:p>
          <w:p w:rsidR="006E2333" w:rsidRPr="005E7F5C" w:rsidRDefault="006E2333" w:rsidP="004B15C5">
            <w:pPr>
              <w:spacing w:after="9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стихотворение. Составляют словосочетания с опорными словами (весна, ручьи, почки) 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с изображением 2 времен года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2-3 отличия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по схемам причины сезонных изменений Отвечают на вопросы. Прослушивают стихотворения  Составляют предложения с опорными словами (весна, ручьи, почки),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69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 Весенние месяцы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8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Нахождение признаков весны по иллюстрациям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тексту учебника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объектов природы (подснежника) по образцу Разучивание стихотворения Работа с опорными словами (сосульки, жук, бабочка, грач, скворец)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 Показывают признаки весны в естественных условиях и по иллюстрациям. 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Раскрашивают объекты природы (подснежники). Прослушивают стихотворение. Составляют словосочетания с опорными словами (сосульки, жук, бабочка, грач, скворец) 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признаки весны в естественных условиях и по иллюстрациям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Рисуют объекты природы(подснежники) по образцу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 и запоминают 2-3 строки Составляют предложения с опорными словами (сосульки, жук, бабочка, грач, скворец)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22" w:line="253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56" w:type="dxa"/>
          </w:tblCellMar>
        </w:tblPrEx>
        <w:trPr>
          <w:trHeight w:val="139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47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Перелётные птицы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о перелетных птицах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перелетных птиц Составление рассказа по рисунку и опорным словам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 о перелетных птицах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с изображением птиц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1-2 перелетные птицы. Отвечают на вопросы с помощью учителя. Составляют рассказ по рисунку и опорным словам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 о перелетных птицах </w:t>
            </w:r>
          </w:p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сюжетный рисунок Показывают и называют 2-3 перелетные птицы.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рисунку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1947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48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весной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Рассматривание и называние изображенных объектов природы (животные весной) Составление рассказа по рисунку и опорным словам Называние детенышей животных Просмотр видео о жизни животных весной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показывают животных весной на картине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рисунку и опорным словам. Показывают детенышей животных Просматривают видео о жизни животных весной Отвечают на вопросы с помощью учителя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называют животных весной на картине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рисунку Показывают и называют детенышей животных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Просматривают видео о жизни животных весной Отвечают на вопросы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1681"/>
        </w:trPr>
        <w:tc>
          <w:tcPr>
            <w:tcW w:w="48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49 </w:t>
            </w: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E2333" w:rsidRPr="005E7F5C" w:rsidRDefault="006E2333" w:rsidP="004B1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одежда и обувь  Занятия людей весной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Выполнение задания по рисунку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стихотворения </w:t>
            </w:r>
          </w:p>
          <w:p w:rsidR="006E2333" w:rsidRPr="005E7F5C" w:rsidRDefault="006E2333" w:rsidP="004B15C5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Ответы на вопросы с опорой на картинку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Выполняют задания по рисунку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 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</w:t>
            </w:r>
          </w:p>
          <w:p w:rsidR="006E2333" w:rsidRPr="005E7F5C" w:rsidRDefault="006E2333" w:rsidP="004B15C5">
            <w:pPr>
              <w:spacing w:after="3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рисунку Прослушивают стихотворение и повторяют 1-2 строки Отвечают на вопросы 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44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39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 Человек – 11 часов</w:t>
            </w: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3599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Человек. Отличия по полу и возрасту.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вводных слов учителя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сходства и различия людей по картинке (внешний вид, пол, возраст)  </w:t>
            </w:r>
          </w:p>
          <w:p w:rsidR="006E2333" w:rsidRPr="005E7F5C" w:rsidRDefault="006E2333" w:rsidP="004B15C5">
            <w:pPr>
              <w:spacing w:after="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изображенных людей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себе по плану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стихотворения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вводные слова учителя. Находят сходство людей по картинке в естественных условиях (внешний вид, пол, возраст)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изображенных людей. Рассказывают о себе по краткому плану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стихотворение. Составляют словосочетания с опорными словами. 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вводные слова учителя. Находят сходство и различия людей в естественных условиях и по картинке (внешний вид, пол, возраст). Называют и показывают изображенных людей. Рассказывают о себе по плану Прослушивают стихотворение, повторяют 3-4 строки. Составляют предложения с опорными словами 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20" w:line="254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top w:w="10" w:type="dxa"/>
            <w:right w:w="44" w:type="dxa"/>
          </w:tblCellMar>
        </w:tblPrEx>
        <w:trPr>
          <w:trHeight w:val="272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 </w:t>
            </w: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333" w:rsidRPr="005E7F5C" w:rsidRDefault="006E2333" w:rsidP="004B15C5">
            <w:pPr>
              <w:spacing w:after="0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 Части тела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вводных слов учителя Прослушивание (чтение) стихотворения, работа с текстом Нахождение и показ частей тела на рисунке (на объекте), называние частей тела </w:t>
            </w:r>
          </w:p>
          <w:p w:rsidR="006E2333" w:rsidRPr="005E7F5C" w:rsidRDefault="006E2333" w:rsidP="004B15C5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Игра в дидактическую игру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«Части тела»  Игра «Театр теней»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(голова, шея, туловище, руки, ноги) Составление рассказа о себе по опорным вопросам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вводные слова учителя. Прослушивают стихотворение. Находят и показывают части тела на себе. Называют части тела на картинке. Играют в дидактическую игру «Части тела». Составляют словосочетания  с опорными словами (голова, шея, туловище, руки, ноги). Составляют рассказ о себе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вводные слова учителя. Прослушивают стихотворение, работают с текстом. Находят и называют частей тела на себе. Играют в дидактическую игру «Части тела». Составляют предложение с опорными словами (голова, шея, туловище, руки, ноги)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себе по опорным вопросам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D5527F" w:rsidRDefault="006E2333" w:rsidP="004B15C5">
            <w:pPr>
              <w:spacing w:after="0" w:line="252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2333" w:rsidRPr="00D5527F" w:rsidTr="004B15C5">
        <w:tblPrEx>
          <w:tblCellMar>
            <w:right w:w="47" w:type="dxa"/>
          </w:tblCellMar>
        </w:tblPrEx>
        <w:trPr>
          <w:trHeight w:val="140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навыки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краткого видео.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правил гигиены.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рисунков. Определение правила гигиены по рисункам. Составление рассказа о правилах ухода за телом. </w:t>
            </w:r>
          </w:p>
          <w:p w:rsidR="006E2333" w:rsidRPr="005E7F5C" w:rsidRDefault="006E2333" w:rsidP="004B15C5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дифференциацию предметов по назначению.Разучивание стихотворения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4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краткое видео. Разучивают правила гигиены по картинкам.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рисунки.  Отвечают на вопросы с помощью учителя.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упрощенные задания на дифференциацию предметов по назначению.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стихотворение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краткое видео. Разучивают правила гигиены в натуральном виде в естественных условиях.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рисунки.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на дифференциацию предметов по назначению. Прослушивают и заучивают 2-3 строки стихотворения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47" w:type="dxa"/>
          </w:tblCellMar>
        </w:tblPrEx>
        <w:trPr>
          <w:trHeight w:val="41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Лицо человека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Выполнение задания по рисунку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Игра «Свет мой, зеркальце, скажи»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сходства и различия лиц по рисунку </w:t>
            </w:r>
          </w:p>
          <w:p w:rsidR="006E2333" w:rsidRPr="005E7F5C" w:rsidRDefault="006E2333" w:rsidP="004B15C5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частей лица человека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своего портрета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Выполняют задания по рисунку. Играют в игру «Свет мой, зеркальце, скажи». Находят сходство лиц одноклассников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с помощью учителя. Показывают части лица человека на рисунке Раскрашивают портрет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рисунку Играют в игру «Свет мой, зеркальце, скажи». Находят сходство и различия лиц одноклассников и на картинках. Отвечают на вопросы. Показывают части лица человека на рисунке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Рисуют свой портрет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 w:right="13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47" w:type="dxa"/>
          </w:tblCellMar>
        </w:tblPrEx>
        <w:trPr>
          <w:trHeight w:val="698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Глаза. Охрана зрения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функции глаз по рисункам. Рисование предмета </w:t>
            </w:r>
          </w:p>
          <w:p w:rsidR="006E2333" w:rsidRPr="005E7F5C" w:rsidRDefault="006E2333" w:rsidP="004B15C5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частей объекта (брови, века, ресницы) у себя и на картинке  Работа с опорными словами (брови, веки, ресницы). Разучивание правил гигиены глаз Дидактическая игра по иллюстрациям «Назови, кому принадлежат глаза»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гимнастики для глаз «Автобус»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рисунок, определяют функции глаз с помощью учителя </w:t>
            </w:r>
          </w:p>
          <w:p w:rsidR="006E2333" w:rsidRPr="005E7F5C" w:rsidRDefault="006E2333" w:rsidP="004B15C5">
            <w:pPr>
              <w:spacing w:after="20" w:line="240" w:lineRule="auto"/>
              <w:ind w:left="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Рисуют глаз по образцу  Находят и показывают части объекта (брови, веки, ресницы) у себя и на картинке  Составляют словосочетания с опорными словами (брови, веки, ресницы)  Разучивают правил гигиены глаз. Играют по иллюстрациям «Назови, кому принадлежат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глаза» Разучивают гимнастику для глаз «Автобус»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рисунок, определяют функции глаз Рисуют глаз по образцу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называют части объекта (брови, веки, ресницы) у себя и на картинке  </w:t>
            </w:r>
          </w:p>
          <w:p w:rsidR="006E2333" w:rsidRPr="005E7F5C" w:rsidRDefault="006E2333" w:rsidP="004B15C5">
            <w:pPr>
              <w:spacing w:after="13" w:line="240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с опорными словами (брови, веки, ресницы)  Разучивают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правил гигиены глаз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Играют по иллюстрациям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«Назови, кому принадлежат </w:t>
            </w: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глаза». Разучивают гимнастику для глаз «Автобус»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16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63" w:type="dxa"/>
          </w:tblCellMar>
        </w:tblPrEx>
        <w:trPr>
          <w:trHeight w:val="981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Уши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Орган слуха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(строение уха), ответы на вопросы Определение функции уха  Отгадывание загадок Нахождение и называние объекта у себя и на картинке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(уши, слух). Разучивание правил гигиены ушей Дидактическая игра по иллюстрациям «Назови, кому принадлежит голос»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смысла выражения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«Ушки на макушке»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(строение уха). Определяют функции ушей с помощью учителя Находят и показывают парный объект у себя и на картинке. Составляют словосочетания с опорными словами (уши, слух)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правила гигиены ушей по картинкам. Играют по иллюстрациям«Назови, кому принадлежит голос»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(строение уха). Определяют функции ушей  Находят, показывают и называют парный объект у себя и на картинке. Составляют предложения с опорными словами (уши, слух)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правила гигиены ушей. Играют по иллюстрациям «Назови, кому принадлежит голос»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смысл выражения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«Ушки на макушке»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 w:line="255" w:lineRule="auto"/>
              <w:ind w:left="1" w:right="9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63" w:type="dxa"/>
          </w:tblCellMar>
        </w:tblPrEx>
        <w:trPr>
          <w:trHeight w:val="84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Нос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Орган дыхания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(строение носа), ответы на вопросы Определение функции носа у себя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«Узнай по запаху»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называние объекта у себя и на картинке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</w:t>
            </w:r>
          </w:p>
          <w:p w:rsidR="006E2333" w:rsidRPr="005E7F5C" w:rsidRDefault="006E2333" w:rsidP="004B15C5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(нос, запах, обоняние, дыхание) Разучивание правил гигиены носа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по иллюстрациям «Назови, кому принадлежит нос»  Составление рассказа (обоняние собаки)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смысла выражения </w:t>
            </w:r>
          </w:p>
          <w:p w:rsidR="006E2333" w:rsidRPr="005E7F5C" w:rsidRDefault="006E2333" w:rsidP="004B15C5">
            <w:pPr>
              <w:spacing w:after="0" w:line="240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«Держать нос по ветру»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Прослушивают текст (строение носа). Определяют функцию носа у себя (по своим ощущениям) Играют в игру «Узнай по запаху» (практическая работа) Находят и показывают нос у себя и у одноклассников.  Составляют словосочетания с опорными словами (нос, запах, обоняние, дыхание)  Разучивают1-2 правила гигиены носа с опорой на картинки  Играют по иллюстрациям «Назови, кому принадлежит нос». Отвечают на вопросы с помощью учителя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(строение носа). Определяют функцию носа у себя(по своим ощущениям). Играют в игру «Узнай по запаху»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работа) </w:t>
            </w:r>
          </w:p>
          <w:p w:rsidR="006E2333" w:rsidRPr="005E7F5C" w:rsidRDefault="006E2333" w:rsidP="004B15C5">
            <w:pPr>
              <w:spacing w:after="5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показывают нос у себя и у одноклассников, сравнивают.  Составляют предложения с опорными словами (нос, запах, обоняние, дыхание). Разучивают 2-3 правила гигиены носа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Играют по иллюстрациям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«Назови, кому принадлежит нос»  Составляют рассказ об обонянии собаки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смысл выражения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«Держать нос по ветру»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63" w:type="dxa"/>
          </w:tblCellMar>
        </w:tblPrEx>
        <w:trPr>
          <w:trHeight w:val="981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Рот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Орган вкуса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(строение рта), ответы на вопросы Дифференциация предметов по функциональному назначению  Практические работы «Найди предметы для чистки зубов», «Определи вкус продукта». Нахождение и называние объекта (рот, губы, зубы, язык) у себя и на картинке 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опорными словами (рот, язык, сладкий, кислый, горький, соленый). Разучивание правил гигиены полости рта, поведения во время еды. Отгадывание загадок Объяснение выражения «Держать язык за зубами»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(строение рта)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игры «Найди предметы для чистки зубов», «Определи вкус продукта»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работа)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показывают объект (рот, губы, зубы, язык) у себя и на картинке  </w:t>
            </w:r>
          </w:p>
          <w:p w:rsidR="006E2333" w:rsidRPr="005E7F5C" w:rsidRDefault="006E2333" w:rsidP="004B15C5">
            <w:pPr>
              <w:spacing w:after="0" w:line="240" w:lineRule="auto"/>
              <w:ind w:left="1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словосочетания с опорными словами (рот, язык, сладкий, кислый, горький, соленый)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правила гигиены полости рта, поведения во время еды по картинке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(строение рта). Играют в игры «Найди предметы для чистки зубов», «Определи вкус продукта» (практическая работа)  </w:t>
            </w:r>
          </w:p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показывают, называют объект (рот, губы, зубы, язык) у себя и на картинке. Составляют предложения   опорными словами (рот, язык, сладкий, кислый, горький, соленый) Разучивают правила гигиены полости рта, поведения во время еды.Отгадывают загадки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смысл выражения «Держать язык за зубами»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 w:right="65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7" w:type="dxa"/>
          </w:tblCellMar>
        </w:tblPrEx>
        <w:trPr>
          <w:trHeight w:val="693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Орган осязания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текста Рассматривание рисунка и определение свойств предмета Описание предмета по ощущениям («волшебный мешочек»)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</w:t>
            </w:r>
          </w:p>
          <w:p w:rsidR="006E2333" w:rsidRPr="005E7F5C" w:rsidRDefault="006E2333" w:rsidP="004B15C5">
            <w:pPr>
              <w:spacing w:after="13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Называют предмет по ощущениям (Игра «волшебный мешочек»)  </w:t>
            </w:r>
          </w:p>
          <w:p w:rsidR="006E2333" w:rsidRPr="005E7F5C" w:rsidRDefault="006E2333" w:rsidP="004B15C5">
            <w:pPr>
              <w:spacing w:after="0" w:line="240" w:lineRule="auto"/>
              <w:ind w:left="1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словосочетания с опорными словами (кожа,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Прослушивают текст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описывают свойства предметов по ощущениям (Игра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мешочек»)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 w:line="275" w:lineRule="auto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7" w:type="dxa"/>
          </w:tblCellMar>
        </w:tblPrEx>
        <w:trPr>
          <w:trHeight w:val="2238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Осанка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Скелет и мышцы человека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рисунка и нахождение картинки на правильную осанку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для физкультминутки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посадки за партой, ношения груза, правильной осанки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упражнений утренней гимнастики на разные виды мышц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Прослушивают стихотворение для физкультминутки  Изучают правила посадки за партой, ношения груза, правильной осанки на собственном примере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и выполняют упражнения утренней гимнастики на разные виды мышц по показу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рисунок Разучивают стихотворение для физкультминутки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Изучают правила посадки за партой, ношения груза, правильной осанки на собственном примере и примере одноклассников Разучивают и выполняют упражнения утренней гимнастики на разные виды мышц в классе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7" w:type="dxa"/>
          </w:tblCellMar>
        </w:tblPrEx>
        <w:trPr>
          <w:trHeight w:val="425"/>
        </w:trPr>
        <w:tc>
          <w:tcPr>
            <w:tcW w:w="142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Временагода. Лето -  5 часов</w:t>
            </w:r>
          </w:p>
        </w:tc>
      </w:tr>
      <w:tr w:rsidR="006E2333" w:rsidRPr="00D5527F" w:rsidTr="004B15C5">
        <w:tblPrEx>
          <w:tblCellMar>
            <w:right w:w="7" w:type="dxa"/>
          </w:tblCellMar>
        </w:tblPrEx>
        <w:trPr>
          <w:trHeight w:val="1390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Лето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лета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 Нахождение и называние признаков лета в естественных условиях и на рисунке  Ответы на вопросы по рисункам (признаки лета). Определение по схемам сезонных изменений летом.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 Находят и показывают признаки лета в естественных условиях и на рисунке  Отвечают на вопросы с помощью учителя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Рассматривают и показывают по схемам сезонные изменения летом.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 </w:t>
            </w:r>
          </w:p>
          <w:p w:rsidR="006E2333" w:rsidRPr="005E7F5C" w:rsidRDefault="006E2333" w:rsidP="004B15C5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и показывают, называют признаки лета в естественных условиях и на рисунке. 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Рассматривают и показывают, называют по схемам сезонные изменения летом.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 w:line="248" w:lineRule="auto"/>
              <w:ind w:left="1" w:right="9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231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лета Летние месяцы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летних месяцев </w:t>
            </w:r>
          </w:p>
          <w:p w:rsidR="006E2333" w:rsidRPr="005E7F5C" w:rsidRDefault="006E2333" w:rsidP="004B15C5">
            <w:pPr>
              <w:spacing w:after="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>Нахождение различий на рисун-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ках. Нахождение признаков лета по опорным схемам 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теме «Лето» после прослушивания стихотворения Работа с опорными словами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(лето, цветы)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рисунку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летние месяцы с помощью учителя по картинкам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различия на рисунках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признаки лета по опорным схемам. Раскрашивают картину по теме «Лето» после прослушивания стихотворения  Составляют словосочетания с опорными словами (лето, цветы)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рисунку помощью учителя. Отвечают на вопросы с помощью учителя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летние месяцы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Находят различия на рисунках  Находят признаки лета на сюжетной картине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Рисуют по теме «Лето» после прослушивания стихотворения  Составляют предложения </w:t>
            </w:r>
          </w:p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 опорными словами (лето, цветы). Составляют рассказ по рисунку. Отвечают на вопросы 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2399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растения летом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называние животных и растений по рисунку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рисунку и опорным словам Называние детенышей животных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показывают животных и растений по рисунку. Составляют рассказ по рисунку и опорным словам Отвечают на вопросы с помощью учителя. Показывают 1-2 детенышей животных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показывают, называют животных и растений на рисунках </w:t>
            </w:r>
          </w:p>
          <w:p w:rsidR="006E2333" w:rsidRPr="005E7F5C" w:rsidRDefault="006E2333" w:rsidP="004B15C5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опорным словам </w:t>
            </w:r>
          </w:p>
          <w:p w:rsidR="006E2333" w:rsidRPr="005E7F5C" w:rsidRDefault="006E2333" w:rsidP="004B15C5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3-4 детеныша животных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 w:line="246" w:lineRule="auto"/>
              <w:ind w:left="1" w:right="258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1965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Летняя одежда и обувь  Занятия людей летом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летние каникулы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календаре периода летних каникул, времени занятий и отдыха, праздничных дней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календаре период летних каникул, времени занятий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выбирают нужные предметы одежды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календаре период летних каникул, времени занятий и отдыха, праздничных дней Показывают и называют нужные предметы одежды после прослушивания стихотворения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/>
              <w:ind w:left="1"/>
              <w:rPr>
                <w:sz w:val="24"/>
              </w:rPr>
            </w:pPr>
          </w:p>
        </w:tc>
      </w:tr>
      <w:tr w:rsidR="006E2333" w:rsidRPr="00D5527F" w:rsidTr="004B15C5">
        <w:tblPrEx>
          <w:tblCellMar>
            <w:right w:w="51" w:type="dxa"/>
          </w:tblCellMar>
        </w:tblPrEx>
        <w:trPr>
          <w:trHeight w:val="1406"/>
        </w:trPr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 летом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летние каникулы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нужных предметов одежды после прослушивания стихотворения 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рисункам (занятия людей летом) Проговаривание правил поведения на водоемах летом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стихотворения  </w:t>
            </w:r>
          </w:p>
          <w:p w:rsidR="006E2333" w:rsidRPr="005E7F5C" w:rsidRDefault="006E2333" w:rsidP="004B15C5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по рисункам (занятия людей летом). Проговаривают правила поведения на водоемах летом по картинкам 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2333" w:rsidRPr="005E7F5C" w:rsidRDefault="006E2333" w:rsidP="004B15C5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по рисункам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(занятия людей летом) </w:t>
            </w:r>
          </w:p>
          <w:p w:rsidR="006E2333" w:rsidRPr="005E7F5C" w:rsidRDefault="006E2333" w:rsidP="004B1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5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правила поведения на водоемах летом </w:t>
            </w:r>
          </w:p>
        </w:tc>
        <w:tc>
          <w:tcPr>
            <w:tcW w:w="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2333" w:rsidRPr="00186311" w:rsidRDefault="006E2333" w:rsidP="004B15C5">
            <w:pPr>
              <w:spacing w:after="0" w:line="238" w:lineRule="auto"/>
              <w:ind w:left="1" w:right="24"/>
              <w:rPr>
                <w:sz w:val="24"/>
              </w:rPr>
            </w:pPr>
          </w:p>
        </w:tc>
      </w:tr>
    </w:tbl>
    <w:p w:rsidR="006E2333" w:rsidRDefault="006E2333" w:rsidP="006E2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2333" w:rsidRPr="00D45265" w:rsidRDefault="006E2333" w:rsidP="006E233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Согласовано с зам.директора по УВР</w:t>
      </w:r>
    </w:p>
    <w:p w:rsidR="006E2333" w:rsidRPr="00D45265" w:rsidRDefault="006E2333" w:rsidP="006E2333">
      <w:pPr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Удовенко С.В. ___________________ </w:t>
      </w:r>
    </w:p>
    <w:p w:rsidR="006E2333" w:rsidRPr="00D45265" w:rsidRDefault="006E2333" w:rsidP="006E2333">
      <w:pPr>
        <w:spacing w:line="240" w:lineRule="auto"/>
        <w:ind w:left="9639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от «_____» _____________202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</w:t>
      </w:r>
    </w:p>
    <w:p w:rsidR="006E2333" w:rsidRPr="009C673D" w:rsidRDefault="006E2333" w:rsidP="006E2333">
      <w:pPr>
        <w:ind w:firstLine="708"/>
      </w:pPr>
    </w:p>
    <w:p w:rsidR="006E2333" w:rsidRDefault="006E2333" w:rsidP="006E2333">
      <w:pPr>
        <w:jc w:val="center"/>
      </w:pPr>
    </w:p>
    <w:sectPr w:rsidR="006E2333" w:rsidSect="006E2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980"/>
    <w:multiLevelType w:val="multilevel"/>
    <w:tmpl w:val="F2D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7826"/>
    <w:multiLevelType w:val="hybridMultilevel"/>
    <w:tmpl w:val="DC9E281C"/>
    <w:lvl w:ilvl="0" w:tplc="BBC62E9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D46B8D"/>
    <w:multiLevelType w:val="hybridMultilevel"/>
    <w:tmpl w:val="B3E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A5177"/>
    <w:multiLevelType w:val="hybridMultilevel"/>
    <w:tmpl w:val="4C5E46D6"/>
    <w:lvl w:ilvl="0" w:tplc="3E14F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6A0B66"/>
    <w:multiLevelType w:val="hybridMultilevel"/>
    <w:tmpl w:val="006C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C4265"/>
    <w:multiLevelType w:val="multilevel"/>
    <w:tmpl w:val="D13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compat/>
  <w:rsids>
    <w:rsidRoot w:val="006E2333"/>
    <w:rsid w:val="006E2333"/>
    <w:rsid w:val="007D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333"/>
    <w:pPr>
      <w:ind w:left="720"/>
      <w:contextualSpacing/>
    </w:pPr>
  </w:style>
  <w:style w:type="paragraph" w:styleId="a6">
    <w:name w:val="No Spacing"/>
    <w:uiPriority w:val="1"/>
    <w:qFormat/>
    <w:rsid w:val="006E23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0">
    <w:name w:val="c60"/>
    <w:rsid w:val="006E2333"/>
  </w:style>
  <w:style w:type="character" w:customStyle="1" w:styleId="c0">
    <w:name w:val="c0"/>
    <w:rsid w:val="006E2333"/>
  </w:style>
  <w:style w:type="character" w:customStyle="1" w:styleId="c48">
    <w:name w:val="c48"/>
    <w:rsid w:val="006E2333"/>
  </w:style>
  <w:style w:type="character" w:customStyle="1" w:styleId="c24">
    <w:name w:val="c24"/>
    <w:rsid w:val="006E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7702</Words>
  <Characters>43907</Characters>
  <Application>Microsoft Office Word</Application>
  <DocSecurity>0</DocSecurity>
  <Lines>365</Lines>
  <Paragraphs>103</Paragraphs>
  <ScaleCrop>false</ScaleCrop>
  <Company>Grizli777</Company>
  <LinksUpToDate>false</LinksUpToDate>
  <CharactersWithSpaces>51506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2023-10-19T09:28:00Z</dcterms:created>
  <dcterms:modified xsi:type="dcterms:W3CDTF">2023-10-19T09:31:00Z</dcterms:modified>
</cp:coreProperties>
</file>