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234" w:rsidRDefault="00175A3D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  <w:r>
        <w:rPr>
          <w:rFonts w:eastAsia="Times New Roman"/>
          <w:b/>
          <w:bCs/>
          <w:noProof/>
          <w:sz w:val="28"/>
          <w:szCs w:val="28"/>
        </w:rPr>
        <w:drawing>
          <wp:inline distT="0" distB="0" distL="0" distR="0">
            <wp:extent cx="5940425" cy="8176895"/>
            <wp:effectExtent l="19050" t="0" r="3175" b="0"/>
            <wp:docPr id="2" name="Рисунок 1" descr="Рисунок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68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E51234" w:rsidRDefault="00E51234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  <w:lang w:val="en-US"/>
        </w:rPr>
      </w:pPr>
    </w:p>
    <w:p w:rsidR="00E51234" w:rsidRPr="00175A3D" w:rsidRDefault="00E51234" w:rsidP="00175A3D">
      <w:pPr>
        <w:tabs>
          <w:tab w:val="left" w:pos="2268"/>
        </w:tabs>
        <w:spacing w:line="360" w:lineRule="auto"/>
        <w:rPr>
          <w:rFonts w:eastAsia="Times New Roman"/>
          <w:b/>
          <w:bCs/>
          <w:sz w:val="28"/>
          <w:szCs w:val="28"/>
        </w:rPr>
      </w:pPr>
    </w:p>
    <w:p w:rsidR="005E2A2D" w:rsidRPr="00F74466" w:rsidRDefault="005E2A2D" w:rsidP="005E2A2D">
      <w:pPr>
        <w:tabs>
          <w:tab w:val="left" w:pos="2268"/>
        </w:tabs>
        <w:spacing w:line="360" w:lineRule="auto"/>
        <w:jc w:val="center"/>
        <w:rPr>
          <w:rFonts w:eastAsia="Times New Roman"/>
          <w:b/>
          <w:bCs/>
          <w:sz w:val="28"/>
          <w:szCs w:val="28"/>
        </w:rPr>
      </w:pPr>
      <w:bookmarkStart w:id="0" w:name="_GoBack"/>
      <w:bookmarkEnd w:id="0"/>
      <w:r w:rsidRPr="00F74466">
        <w:rPr>
          <w:rFonts w:eastAsia="Times New Roman"/>
          <w:b/>
          <w:bCs/>
          <w:sz w:val="28"/>
          <w:szCs w:val="28"/>
        </w:rPr>
        <w:lastRenderedPageBreak/>
        <w:t>Пояснительная записка.</w:t>
      </w:r>
    </w:p>
    <w:p w:rsidR="005E2A2D" w:rsidRDefault="005E2A2D" w:rsidP="005E2A2D">
      <w:pPr>
        <w:pStyle w:val="a4"/>
        <w:rPr>
          <w:sz w:val="28"/>
          <w:szCs w:val="28"/>
        </w:rPr>
      </w:pP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Рабочая программа по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предмету </w:t>
      </w:r>
      <w:r>
        <w:rPr>
          <w:b/>
          <w:bCs/>
          <w:sz w:val="28"/>
          <w:szCs w:val="28"/>
          <w:u w:val="single"/>
        </w:rPr>
        <w:t>мир природы</w:t>
      </w:r>
      <w:r w:rsidRPr="00123E87">
        <w:rPr>
          <w:sz w:val="28"/>
          <w:szCs w:val="28"/>
        </w:rPr>
        <w:t xml:space="preserve"> </w:t>
      </w:r>
    </w:p>
    <w:p w:rsidR="005E2A2D" w:rsidRPr="00123E87" w:rsidRDefault="005E2A2D" w:rsidP="005E2A2D">
      <w:pPr>
        <w:pStyle w:val="a4"/>
        <w:rPr>
          <w:rFonts w:eastAsia="Times New Roman"/>
          <w:bCs/>
          <w:sz w:val="28"/>
          <w:szCs w:val="28"/>
        </w:rPr>
      </w:pPr>
      <w:r>
        <w:rPr>
          <w:b/>
          <w:sz w:val="28"/>
          <w:szCs w:val="28"/>
        </w:rPr>
        <w:t>ГКОУ</w:t>
      </w:r>
      <w:r w:rsidRPr="0029475E">
        <w:rPr>
          <w:b/>
          <w:sz w:val="28"/>
          <w:szCs w:val="28"/>
        </w:rPr>
        <w:t xml:space="preserve"> «Специальная (коррекционная) общеобразовательная</w:t>
      </w:r>
      <w:r>
        <w:rPr>
          <w:b/>
          <w:sz w:val="28"/>
          <w:szCs w:val="28"/>
        </w:rPr>
        <w:t xml:space="preserve"> </w:t>
      </w:r>
      <w:r w:rsidRPr="0029475E">
        <w:rPr>
          <w:b/>
          <w:sz w:val="28"/>
          <w:szCs w:val="28"/>
        </w:rPr>
        <w:t>школа-интернат № 2»</w:t>
      </w:r>
      <w:r>
        <w:rPr>
          <w:b/>
          <w:sz w:val="28"/>
          <w:szCs w:val="28"/>
        </w:rPr>
        <w:t xml:space="preserve">, </w:t>
      </w:r>
      <w:r>
        <w:rPr>
          <w:rFonts w:eastAsia="Times New Roman"/>
          <w:b/>
          <w:bCs/>
          <w:color w:val="000000"/>
          <w:sz w:val="28"/>
          <w:szCs w:val="28"/>
        </w:rPr>
        <w:t>реализующая адаптированную основную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>обще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>образовательн</w:t>
      </w:r>
      <w:r>
        <w:rPr>
          <w:rFonts w:eastAsia="Times New Roman"/>
          <w:b/>
          <w:bCs/>
          <w:color w:val="000000"/>
          <w:sz w:val="28"/>
          <w:szCs w:val="28"/>
        </w:rPr>
        <w:t>ую программу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(вариант </w:t>
      </w:r>
      <w:r>
        <w:rPr>
          <w:rFonts w:eastAsia="Times New Roman"/>
          <w:b/>
          <w:bCs/>
          <w:color w:val="000000"/>
          <w:sz w:val="28"/>
          <w:szCs w:val="28"/>
          <w:lang w:val="en-US"/>
        </w:rPr>
        <w:t>I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) 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>обучающихся с умственной отсталостью</w:t>
      </w:r>
      <w:r>
        <w:rPr>
          <w:rFonts w:eastAsia="Times New Roman"/>
          <w:b/>
          <w:bCs/>
          <w:color w:val="000000"/>
          <w:sz w:val="28"/>
          <w:szCs w:val="28"/>
        </w:rPr>
        <w:t xml:space="preserve"> (интеллектуальными нарушениями) сформирована в соответствии с требованиями следующих нормативно - правовых документов:</w:t>
      </w:r>
      <w:r w:rsidRPr="00123E87">
        <w:rPr>
          <w:rFonts w:eastAsia="Times New Roman"/>
          <w:b/>
          <w:bCs/>
          <w:color w:val="000000"/>
          <w:sz w:val="28"/>
          <w:szCs w:val="28"/>
        </w:rPr>
        <w:t xml:space="preserve"> </w:t>
      </w:r>
    </w:p>
    <w:p w:rsidR="005E2A2D" w:rsidRPr="000A0E34" w:rsidRDefault="005E2A2D" w:rsidP="005E2A2D">
      <w:pPr>
        <w:numPr>
          <w:ilvl w:val="0"/>
          <w:numId w:val="1"/>
        </w:numPr>
        <w:spacing w:line="259" w:lineRule="auto"/>
        <w:ind w:left="284" w:hanging="284"/>
        <w:rPr>
          <w:sz w:val="28"/>
          <w:szCs w:val="28"/>
        </w:rPr>
      </w:pPr>
      <w:r w:rsidRPr="000A0E34">
        <w:rPr>
          <w:sz w:val="28"/>
          <w:szCs w:val="28"/>
        </w:rPr>
        <w:t>Требования Закона Российской Федерации от 29 декабря 2012 г.  № 273 «Об образовании в Российской Федерации».</w:t>
      </w:r>
    </w:p>
    <w:tbl>
      <w:tblPr>
        <w:tblW w:w="0" w:type="auto"/>
        <w:tblLook w:val="04A0"/>
      </w:tblPr>
      <w:tblGrid>
        <w:gridCol w:w="9571"/>
      </w:tblGrid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образования и науки Российской Федерации от 19 декабря 2014 г. № 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нарушениями).  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Приказ Министерства просвещения Российской Федерации от 22 марта 2021 г. № 115 «Об утверждении порядка организации и осуществления образовательной деятельности по основным общеобразовательным программам -  образовательным программам начального общего, основного общего и среднего общего образования».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молодежи».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Постановление Главного государственного санитарного врача Российской Федерации от 28 января 2021 г. № 2 «Об утверждении санитарных правил и норм СанПин 1.2.3685-21 «Гигиенические нормативы и требования к обеспечению безопасности и (или) безвредности для человека факторов среды обитания».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696E6B">
            <w:pPr>
              <w:rPr>
                <w:sz w:val="28"/>
                <w:szCs w:val="28"/>
              </w:rPr>
            </w:pP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696E6B">
            <w:pPr>
              <w:rPr>
                <w:sz w:val="28"/>
                <w:szCs w:val="28"/>
              </w:rPr>
            </w:pP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Письмо Министерства образования и науки Российской Федерации от 08 октября 2010 г. № ИК-1494 /19 «О введении третьего часа физической культуры».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Приказ Министерства Просвещения Российской Федерации от 20 мая 2020 г. № 254 «О федеральном перечне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деятельность». 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Федеральный закон от 31 июля 2020 г. № 304-ФЗ «О внесении изменений в Федеральный закон «Об образовании в Российской Федерации» по вопросам воспитания обучающихся. </w:t>
            </w:r>
          </w:p>
        </w:tc>
      </w:tr>
      <w:tr w:rsidR="005E2A2D" w:rsidRPr="000A0E34" w:rsidTr="00696E6B">
        <w:tc>
          <w:tcPr>
            <w:tcW w:w="10031" w:type="dxa"/>
            <w:hideMark/>
          </w:tcPr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lastRenderedPageBreak/>
              <w:t xml:space="preserve">Письмо министерства образования и молодежной политики Ставропольского края, совместно с ГБУ ДПО «Ставропольский краевой институт образования, повышения квалификации и переподготовки работников образования» от 08 июня 2016 г. № 04-20/5680 «Рекомендации по разработке и утверждению учебных планов для специальных (коррекционных) образовательных учреждений (классов) для обучающихся с ОВЗ в условиях перехода на ФГОС НОО образования обучающихся с ОВЗ и ФГОС образования обучающихся с интеллектуальными нарушениями».                                                 </w:t>
            </w:r>
          </w:p>
          <w:p w:rsidR="005E2A2D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Устав государственного казенного общеобразовательного учреждения «Специальная (коррекционная) общеобразовательная </w:t>
            </w:r>
          </w:p>
          <w:p w:rsidR="005E2A2D" w:rsidRPr="000A0E34" w:rsidRDefault="005E2A2D" w:rsidP="00696E6B">
            <w:pPr>
              <w:spacing w:line="259" w:lineRule="auto"/>
              <w:ind w:left="360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 xml:space="preserve">школа-интернат № 2». </w:t>
            </w:r>
          </w:p>
          <w:p w:rsidR="005E2A2D" w:rsidRPr="000A0E34" w:rsidRDefault="005E2A2D" w:rsidP="005E2A2D">
            <w:pPr>
              <w:numPr>
                <w:ilvl w:val="0"/>
                <w:numId w:val="1"/>
              </w:numPr>
              <w:spacing w:line="259" w:lineRule="auto"/>
              <w:ind w:left="284" w:hanging="284"/>
              <w:rPr>
                <w:sz w:val="28"/>
                <w:szCs w:val="28"/>
              </w:rPr>
            </w:pPr>
            <w:r w:rsidRPr="000A0E34">
              <w:rPr>
                <w:sz w:val="28"/>
                <w:szCs w:val="28"/>
              </w:rPr>
              <w:t>Учебный план ГКОУ «Специальная (коррекционная) общеобразовательная школа – интернат № 2» на</w:t>
            </w:r>
            <w:r w:rsidR="00175A3D">
              <w:rPr>
                <w:sz w:val="28"/>
                <w:szCs w:val="28"/>
              </w:rPr>
              <w:t xml:space="preserve"> 2022/23</w:t>
            </w:r>
            <w:r w:rsidRPr="000A0E34">
              <w:rPr>
                <w:sz w:val="28"/>
                <w:szCs w:val="28"/>
              </w:rPr>
              <w:t xml:space="preserve"> учебный год.</w:t>
            </w:r>
          </w:p>
        </w:tc>
      </w:tr>
    </w:tbl>
    <w:p w:rsidR="005E2A2D" w:rsidRDefault="005E2A2D" w:rsidP="005E2A2D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5E2A2D" w:rsidRPr="00AC2FD1" w:rsidRDefault="005E2A2D" w:rsidP="005E2A2D">
      <w:pPr>
        <w:ind w:left="360"/>
        <w:jc w:val="center"/>
        <w:rPr>
          <w:b/>
          <w:sz w:val="28"/>
          <w:szCs w:val="28"/>
        </w:rPr>
      </w:pPr>
      <w:r w:rsidRPr="00AC2FD1">
        <w:rPr>
          <w:b/>
          <w:sz w:val="28"/>
          <w:szCs w:val="28"/>
        </w:rPr>
        <w:t>Психолого-педагогическая характеристика обучающихся с умственной отсталостью.</w:t>
      </w:r>
    </w:p>
    <w:p w:rsidR="005E2A2D" w:rsidRPr="00AC2FD1" w:rsidRDefault="005E2A2D" w:rsidP="005E2A2D">
      <w:pPr>
        <w:tabs>
          <w:tab w:val="left" w:pos="284"/>
        </w:tabs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 Общим признаком у всех обучающихся с умственной отсталостью выступает недоразвитие психики с явным преобладанием интеллектуальной недостаточности, которое приводит к затруднениям в усвоении содержания школьного образования и социальной адаптации.</w:t>
      </w:r>
    </w:p>
    <w:p w:rsidR="005E2A2D" w:rsidRPr="00AC2FD1" w:rsidRDefault="005E2A2D" w:rsidP="005E2A2D">
      <w:pPr>
        <w:tabs>
          <w:tab w:val="left" w:pos="284"/>
        </w:tabs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 В соответствии с международной классификацией умственной отсталости (МКБ-10) выделяют четыре степени умственной отсталости: легкую, умеренную, тяжелую, глубокую. В данном классе обучаются дети с легкой умственной отсталостью.</w:t>
      </w:r>
    </w:p>
    <w:p w:rsidR="005E2A2D" w:rsidRPr="00AC2FD1" w:rsidRDefault="005E2A2D" w:rsidP="005E2A2D">
      <w:pPr>
        <w:tabs>
          <w:tab w:val="left" w:pos="284"/>
        </w:tabs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 В структуре психики такого ребенка в первую очередь отмечается недоразвитие познавательных интересов и снижение познавательной активности, что обусловлено замедленностью темпа психических процессов, их слабой подвижностью и переключаемостью. При умственной отсталости страдают не только высшие психические функции, но и эмоции, воля, поведение, в некоторых случаях физическое развитие, хотя наиболее нарушенным является процесс мышления, и прежде всего, способность к отвлечению и обобщению. Вследствие чего знания детей с умственной отсталостью об окружающем мире являются неполными, а их жизненный опыт крайне беден. В свою очередь, это оказывает негативное влияние на овладение чтением, письмом и счетом в процессе школьного обучения.</w:t>
      </w:r>
    </w:p>
    <w:p w:rsidR="005E2A2D" w:rsidRPr="00AC2FD1" w:rsidRDefault="005E2A2D" w:rsidP="005E2A2D">
      <w:pPr>
        <w:tabs>
          <w:tab w:val="left" w:pos="284"/>
        </w:tabs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Неточность и слабость дифференцировки зрительных, слуховых, кинестетических, тактильных, обонятельных и вкусовых ощущений приводят к затруднению адекватности ориентировки детей с умственной отсталостью в окружающей среде. В процессе освоения отдельных учебных предметов это проявляется в замедленном темпе узнавания и понимания учебного материала, в частности смешении графически </w:t>
      </w:r>
      <w:r w:rsidRPr="00AC2FD1">
        <w:rPr>
          <w:sz w:val="28"/>
          <w:szCs w:val="28"/>
        </w:rPr>
        <w:lastRenderedPageBreak/>
        <w:t>сходных букв, цифр, отдельных звуков или слов. У таких обучающихся не развит процесс мышления, основу которого составляют такие операции, как анализ, синтез, сравнение, обобщение, абстракция, конкретизация. Названные логические операции у этой категории детей обладают целым рядом своеобразных черт, проявляющихся в трудностях установления отношений между частями предмета, выделении его существенных признаков и дифференциации их от несущественных, нахождении и сравнении предметов по признакам сходства и отличия и т. д.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У этой категории обучающихся из всех видов мышления (наглядно-действенное, наглядно-образное и словесно-логическое) в большей степени нарушено логическое мышление, что выражается в слабости обобщения, трудностях понимания смысла явления или факта. Особые сложности возникают у обучающихся при понимании переносного смысла отдельных фраз или целых текстов. В целом мышление ребенка с умственной отсталостью характеризуется конкретностью, не критичностью, ригидностью (плохой переключаемостью с одного вида деятельности на другой). Обучающимся с легкой умственной отсталостью присуща сниженная активность мыслительных процессов и слабая регулирующая роль мышления: как правило, они начинают выполнять работу, не дослушав инструкции, не поняв цели задания, не имея внутреннего плана действия. Использование специальных методов и приемов, применяющихся в процессе коррекционно-развивающего обучения, позволяет оказывать влияние на развитие различных форм мышления, обучающихся с умственной отсталостью, в том числе и словесно-логического. 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Особенности восприятия и осмысления детьми учебного материала неразрывно связаны с особенностями их памяти. Запоминание, сохранение и воспроизведение полученной информации обучающимися с умственной отсталостью также обладает целым рядом специфических особенностей: они лучше запоминают внешние, иногда случайные, зрительно воспринимаемые признаки, при этом, труднее осознаются и запоминаются внутренние логические связи и формируется произвольное запоминание, которое требует многократных повторений. Более сформирована может быть механическая память. Недостатки памяти обучающихся с умственной отсталостью проявляются не столько в трудностях получения и сохранения информации, сколько ее воспроизведения: вследствие трудностей установления логических отношений полученная информация может воспроизводиться бессистемно, с большим количеством искажений; при этом наибольшие трудности вызывает воспроизведение словесного материала.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AC2FD1">
        <w:rPr>
          <w:sz w:val="28"/>
          <w:szCs w:val="28"/>
        </w:rPr>
        <w:t xml:space="preserve">Однако использование различных дополнительных средств и приемов в процессе коррекционно-развивающего обучения (иллюстративной, символической наглядности, различных вариантов планов, вопросов педагога и т. д.) может оказать значительное влияние на повышение качества воспроизведения словесного материала. 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lastRenderedPageBreak/>
        <w:t xml:space="preserve">  Так же у обучающихся отмечаются недостатки в развитии речевой деятельности, что, в свою очередь, проявляется в недоразвитии всех сторон речи: фонетической, лексической, грамматической. Трудности звуко - буквенного анализа и синтеза, восприятия и понимания речи обусловливают различные виды нарушений письменной речи. Снижение потребности в речевом общении приводит к тому, что слово не используется в полной мере как средство общения; активный словарь не только ограничен, но и наполнен штампами; фразы однотипны по структуре и бедны по содержанию. Недостатки речевой деятельности этой категории обучающихся напрямую связаны с нарушением абстрактно-логического мышления. Речь школьников с умственной отсталостью в должной мере не выполняет своей регулирующей функции, поскольку зачастую словесная инструкция оказывается непонятой, что приводит к неверному осмысливанию и выполнению задания. Однако в повседневной практике такие дети способны поддержать беседу на темы, близкие их личному опыту, используя при этом несложные конструкции предложений.</w:t>
      </w:r>
    </w:p>
    <w:p w:rsidR="005E2A2D" w:rsidRPr="00AC2FD1" w:rsidRDefault="005E2A2D" w:rsidP="005E2A2D">
      <w:pPr>
        <w:ind w:left="357" w:firstLine="284"/>
        <w:rPr>
          <w:sz w:val="28"/>
          <w:szCs w:val="28"/>
        </w:rPr>
      </w:pPr>
      <w:r w:rsidRPr="00AC2FD1">
        <w:rPr>
          <w:sz w:val="28"/>
          <w:szCs w:val="28"/>
        </w:rPr>
        <w:t xml:space="preserve">  Своеобразие протекания психических процессов и особенности волевой сферы школьников с умственной отсталостью оказывают отрицательное влияние на характер их деятельности, особенно произвольной, что выражается в недоразвитии мотивационной сферы, слабости побуждений, недостаточности инициативы. Эти недостатки особенно ярко проявляются в учебной деятельности, поскольку </w:t>
      </w:r>
      <w:r w:rsidRPr="00AC2FD1">
        <w:rPr>
          <w:rFonts w:eastAsia="Times New Roman"/>
          <w:sz w:val="28"/>
          <w:szCs w:val="28"/>
        </w:rPr>
        <w:t>обучающиеся</w:t>
      </w:r>
      <w:r w:rsidRPr="00AC2FD1">
        <w:rPr>
          <w:sz w:val="28"/>
          <w:szCs w:val="28"/>
        </w:rPr>
        <w:t xml:space="preserve"> приступают к ее выполнению без необходимой предшествующей ориентировки в задании и, не сопоставляя ход ее выполнения, с конечной целью. В процессе выполнения учебного задания они часто уходят от правильно начатого выполнения действия, «соскальзывают» на действия, произведенные ранее, причем переносят их в прежнем виде, не учитывая изменения условий. Вместе с тем, при проведении длительной, систематической и специально организованной работы, направленной на обучение этой группы школьников целеполаганию, планированию и контролю, им оказываются доступны разные виды деятельности: изобразительная и конструктивная деятельность, игра, в том числе дидактическая, ручной труд.</w:t>
      </w:r>
    </w:p>
    <w:p w:rsidR="005E2A2D" w:rsidRDefault="005E2A2D" w:rsidP="005E2A2D">
      <w:pPr>
        <w:jc w:val="center"/>
        <w:rPr>
          <w:rFonts w:eastAsia="Times New Roman"/>
          <w:b/>
          <w:sz w:val="28"/>
          <w:szCs w:val="28"/>
          <w:u w:val="single"/>
        </w:rPr>
      </w:pPr>
    </w:p>
    <w:p w:rsidR="005E2A2D" w:rsidRPr="00355661" w:rsidRDefault="005E2A2D" w:rsidP="005E2A2D">
      <w:pPr>
        <w:jc w:val="center"/>
        <w:rPr>
          <w:rFonts w:eastAsia="Times New Roman"/>
          <w:b/>
          <w:sz w:val="28"/>
          <w:szCs w:val="28"/>
          <w:u w:val="single"/>
        </w:rPr>
      </w:pPr>
      <w:r w:rsidRPr="00355661">
        <w:rPr>
          <w:rFonts w:eastAsia="Times New Roman"/>
          <w:b/>
          <w:sz w:val="28"/>
          <w:szCs w:val="28"/>
          <w:u w:val="single"/>
        </w:rPr>
        <w:t>Место учебного предмета «</w:t>
      </w:r>
      <w:r>
        <w:rPr>
          <w:rFonts w:eastAsia="Times New Roman"/>
          <w:b/>
          <w:sz w:val="28"/>
          <w:szCs w:val="28"/>
          <w:u w:val="single"/>
        </w:rPr>
        <w:t>Мир природы и человека</w:t>
      </w:r>
      <w:r w:rsidRPr="00355661">
        <w:rPr>
          <w:rFonts w:eastAsia="Times New Roman"/>
          <w:b/>
          <w:sz w:val="28"/>
          <w:szCs w:val="28"/>
          <w:u w:val="single"/>
        </w:rPr>
        <w:t>» в учебном плане</w:t>
      </w:r>
    </w:p>
    <w:p w:rsidR="005E2A2D" w:rsidRPr="00355661" w:rsidRDefault="005E2A2D" w:rsidP="005E2A2D">
      <w:pPr>
        <w:rPr>
          <w:rFonts w:eastAsia="Times New Roman"/>
          <w:sz w:val="28"/>
          <w:szCs w:val="28"/>
        </w:rPr>
      </w:pPr>
      <w:r w:rsidRPr="00355661">
        <w:rPr>
          <w:rFonts w:eastAsia="Times New Roman"/>
          <w:sz w:val="28"/>
          <w:szCs w:val="28"/>
        </w:rPr>
        <w:t>Учебный предмет «</w:t>
      </w:r>
      <w:r>
        <w:rPr>
          <w:rFonts w:eastAsia="Times New Roman"/>
          <w:sz w:val="28"/>
          <w:szCs w:val="28"/>
        </w:rPr>
        <w:t>Мир природы и человека</w:t>
      </w:r>
      <w:r w:rsidRPr="00355661">
        <w:rPr>
          <w:rFonts w:eastAsia="Times New Roman"/>
          <w:sz w:val="28"/>
          <w:szCs w:val="28"/>
        </w:rPr>
        <w:t>» входит в предметную область обязательной части Учебного плана «</w:t>
      </w:r>
      <w:r>
        <w:rPr>
          <w:rFonts w:eastAsia="Times New Roman"/>
          <w:sz w:val="28"/>
          <w:szCs w:val="28"/>
        </w:rPr>
        <w:t>Естествознание</w:t>
      </w:r>
      <w:r w:rsidRPr="00355661">
        <w:rPr>
          <w:rFonts w:eastAsia="Times New Roman"/>
          <w:sz w:val="28"/>
          <w:szCs w:val="28"/>
        </w:rPr>
        <w:t xml:space="preserve">». </w:t>
      </w:r>
    </w:p>
    <w:p w:rsidR="005E2A2D" w:rsidRDefault="005E2A2D" w:rsidP="005E2A2D">
      <w:pPr>
        <w:rPr>
          <w:rFonts w:eastAsia="Times New Roman"/>
          <w:sz w:val="28"/>
          <w:szCs w:val="28"/>
          <w:shd w:val="clear" w:color="auto" w:fill="FFFFFF"/>
        </w:rPr>
      </w:pPr>
      <w:r w:rsidRPr="00355661">
        <w:rPr>
          <w:rFonts w:eastAsia="Times New Roman"/>
          <w:sz w:val="28"/>
          <w:szCs w:val="28"/>
          <w:shd w:val="clear" w:color="auto" w:fill="FFFFFF"/>
        </w:rPr>
        <w:t>Реализация рабочей программы учебного предмета «</w:t>
      </w:r>
      <w:r>
        <w:rPr>
          <w:rFonts w:eastAsia="Times New Roman"/>
          <w:sz w:val="28"/>
          <w:szCs w:val="28"/>
        </w:rPr>
        <w:t>Мир природы и человека</w:t>
      </w:r>
      <w:r w:rsidRPr="00355661">
        <w:rPr>
          <w:rFonts w:eastAsia="Times New Roman"/>
          <w:sz w:val="28"/>
          <w:szCs w:val="28"/>
          <w:shd w:val="clear" w:color="auto" w:fill="FFFFFF"/>
        </w:rPr>
        <w:t xml:space="preserve">» рассчитана на </w:t>
      </w:r>
      <w:r>
        <w:rPr>
          <w:rFonts w:eastAsia="Times New Roman"/>
          <w:sz w:val="28"/>
          <w:szCs w:val="28"/>
          <w:shd w:val="clear" w:color="auto" w:fill="FFFFFF"/>
        </w:rPr>
        <w:t>33</w:t>
      </w:r>
      <w:r w:rsidRPr="00355661">
        <w:rPr>
          <w:rFonts w:eastAsia="Times New Roman"/>
          <w:sz w:val="28"/>
          <w:szCs w:val="28"/>
          <w:shd w:val="clear" w:color="auto" w:fill="FFFFFF"/>
        </w:rPr>
        <w:t xml:space="preserve"> часа (</w:t>
      </w:r>
      <w:r>
        <w:rPr>
          <w:rFonts w:eastAsia="Times New Roman"/>
          <w:sz w:val="28"/>
          <w:szCs w:val="28"/>
          <w:shd w:val="clear" w:color="auto" w:fill="FFFFFF"/>
        </w:rPr>
        <w:t>1</w:t>
      </w:r>
      <w:r w:rsidRPr="00355661">
        <w:rPr>
          <w:rFonts w:eastAsia="Times New Roman"/>
          <w:sz w:val="28"/>
          <w:szCs w:val="28"/>
          <w:shd w:val="clear" w:color="auto" w:fill="FFFFFF"/>
        </w:rPr>
        <w:t xml:space="preserve"> час в неделю).</w:t>
      </w:r>
    </w:p>
    <w:p w:rsidR="005E2A2D" w:rsidRDefault="005E2A2D" w:rsidP="005E2A2D">
      <w:pPr>
        <w:rPr>
          <w:b/>
          <w:bCs/>
          <w:sz w:val="28"/>
          <w:szCs w:val="28"/>
        </w:rPr>
      </w:pPr>
      <w:r w:rsidRPr="00C072F3">
        <w:rPr>
          <w:rFonts w:eastAsia="Times New Roman"/>
          <w:sz w:val="28"/>
          <w:szCs w:val="28"/>
        </w:rPr>
        <w:t xml:space="preserve"> 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</w:t>
      </w:r>
      <w:r w:rsidRPr="00F74466">
        <w:rPr>
          <w:sz w:val="28"/>
          <w:szCs w:val="28"/>
        </w:rPr>
        <w:lastRenderedPageBreak/>
        <w:t>применения, переноса этих знаний в практическую повседневную деятельность.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Результаты, полученные в ходе изучения представлений о мире природы у детей с интеллектуальными нарушениями, дают основание считать, что уже на ранних этапах обучения возможно начинать организованную работу по формированию различных представлений о природе и природных явлениях, готовить детей к последующему изучению систематического курса природоведческих дисциплин, что сформирует необходимую основу для их успешного усвоения. Кроме того, изучение целостности мира природы и человека в младших классах будет способствовать развитию мировоззренческих взглядов, необходимых для становления личности.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Курс «Мир природы и человека» является начальным звеном формирования естествоведческих знаний, пропедевтическим этапом развития у обучающихся начальных классов понятийного мышления на основе сведений о живой и неживой природе.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Программа реализует современный взгляд на обучение естествоведческим дисциплинам, который выдвигает на первый план обеспечение: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– полисенсорности восприятия объектов;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– практического взаимодействия обучающихся с интеллектуальными нарушениями с предметами познания, по возможности в натуральном виде в естественных условиях;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– накопления представлений об объектах и явлениях окружающей среды через взаимодействие с различными носителями информации;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– закрепления представлений в различных формах и видах деятельности;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– постепенного усложнения содержания, преемственности изучаемых тем.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 одной стороны, содержание примерной рабочей программы курса «Мир природы и человека» базируется на знакомых детям объектах и явлениях окружающего мира и дает учителю возможность постепенно углублять сведения, раскрывающие причинные, следственные, временные и другие связи между объектами, явлениями и состояниями природы.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 другой стороны, курс «Мир природы и человека» должен заложить основы для изучения в дальнейшем таких базовых предметов, как «Природоведение», «Естествознание» и «География», создать преемственную систему знаний.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Цели</w:t>
      </w:r>
      <w:r w:rsidRPr="00F74466">
        <w:rPr>
          <w:sz w:val="28"/>
          <w:szCs w:val="28"/>
        </w:rPr>
        <w:t> образовательно-коррекционной работы.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Курс «Мир природы и человека» решает следующие коррекционно-образовательные и воспитательные задачи: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уточняет имеющиеся у детей представления о живой и неживой природе, дает новые знания об основных ее элементах;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lastRenderedPageBreak/>
        <w:t>- на основе наблюдений и простейших опытных действий расширяет представления о взаимосвязи живой и неживой природы, о формах приспособленности живого мира к условиям внешней среды;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вырабатывает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формирует первоначальные знания обучающихся о природе своего края;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конкретизирует понятийный аппарат, развивает аналитико-синтетическую деятельность обучающихся на основе предоставляемого материала;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вырабатывает умения делать элементарные выводы, устанавливать несложные причинно-следственные связи;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формирует первоначальные сведения о природоохранной деятельности человека, учит детей бережному отношению к природе.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Общая характеристика учебного предмета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Курс «Мир природы и человека» построен по концентрическому принципу, а также с учетом преемственности тематического планирования на весь курс обучения. Такой принцип позволяет повторять и закреплять полученные знания в течение года, дополнять их новыми сведениями.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Курс «Мир природы и человека» не строится по принципу планирования на определенный период, в нем представлены тематические блоки, последовательность и время изучения которых может варьироваться в зависимости от выбранного образовательным учреждением учебного графика (обучение по модулям, четвертям, триместрам).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На уроках следует использовать разнообразные наглядные средства обучения: натуральные объекты, муляжи, макеты, гербарии, коллекции, различные мультимедийные материалы. Повышение эффективности усвоения учебного содержания требует организации большого количества наблюдений, упражнений, практических работ, игр и составления на их основе описаний объектов природы или природных явлений, а также разнообразной природоохранной деятельности обучающихся под руководством учителя.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Знания и умения по курсу «Мир природы и человека» необходимо реализовывать на уроках таких предметных областей, как язык и речевая практика, математика, искусство, технология, а также найти им применение в программе внеурочной деятельности.</w:t>
      </w:r>
    </w:p>
    <w:p w:rsidR="005E2A2D" w:rsidRPr="00F74466" w:rsidRDefault="005E2A2D" w:rsidP="005E2A2D">
      <w:pPr>
        <w:spacing w:before="240"/>
        <w:rPr>
          <w:rFonts w:eastAsia="Times New Roman"/>
          <w:color w:val="000000"/>
          <w:sz w:val="28"/>
          <w:szCs w:val="28"/>
        </w:rPr>
      </w:pPr>
      <w:r w:rsidRPr="00F74466">
        <w:rPr>
          <w:rFonts w:eastAsia="Times New Roman"/>
          <w:bCs/>
          <w:color w:val="000000"/>
          <w:sz w:val="28"/>
          <w:szCs w:val="28"/>
        </w:rPr>
        <w:t>Учебник:</w:t>
      </w:r>
      <w:r w:rsidRPr="00F74466">
        <w:rPr>
          <w:rFonts w:eastAsia="Times New Roman"/>
          <w:color w:val="000000"/>
          <w:sz w:val="28"/>
          <w:szCs w:val="28"/>
        </w:rPr>
        <w:t xml:space="preserve"> Матвеева Н. Б., Ярочкина И. А., Попова М. А., Куртова Т. О.           « Мир природы и человека» 1 класс, в 2 частях, М., Просвещение, 2017г.</w:t>
      </w:r>
    </w:p>
    <w:p w:rsidR="005E2A2D" w:rsidRDefault="005E2A2D" w:rsidP="005E2A2D">
      <w:pPr>
        <w:pStyle w:val="a4"/>
        <w:ind w:firstLine="709"/>
        <w:rPr>
          <w:b/>
          <w:bCs/>
          <w:sz w:val="28"/>
          <w:szCs w:val="28"/>
        </w:rPr>
      </w:pP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Личностные и предметные результаты освоения предмета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 xml:space="preserve">Для обучающихся с интеллектуальными нарушениями очень важно, чтобы все обучение носило практический характер. Поэтому помимо предметных результатов освоения программы в курсе «Мир природы и </w:t>
      </w:r>
      <w:r w:rsidRPr="00F74466">
        <w:rPr>
          <w:sz w:val="28"/>
          <w:szCs w:val="28"/>
        </w:rPr>
        <w:lastRenderedPageBreak/>
        <w:t>человека» реализуется формирование личностных умениями и навыков. Для детей с интеллектуальными нарушениями эти действия носят характер жизненных компетенций. В курсе «Мир природы и человека» представлены многообразные задания, иллюстративный и текстовый материал на развитие следующих </w:t>
      </w:r>
      <w:r w:rsidRPr="00F74466">
        <w:rPr>
          <w:b/>
          <w:bCs/>
          <w:sz w:val="28"/>
          <w:szCs w:val="28"/>
        </w:rPr>
        <w:t>личностных умений и навыков</w:t>
      </w:r>
      <w:r w:rsidRPr="00F74466">
        <w:rPr>
          <w:sz w:val="28"/>
          <w:szCs w:val="28"/>
        </w:rPr>
        <w:t>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осознание себя как ученика, как члена семьи, как друга и одноклассника;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адекватность представлений о собственных возможностях и ограничениях, о насущно необходимом жизнеобеспечении;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способность вступать в коммуникацию со взрослыми по вопросам сопровождения учебного процесса и создания специальных условий для пребывания в школе, своих нуждах и правах в организации обучения;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способность вступать в коммуникацию со сверстниками по вопросам помощи, при взаимодействии в совместной деятельности;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владение социально-бытовыми умениями в учебной деятельности и повседневной жизни;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владение навыками коммуникации и принятыми ритуалами социального взаимодействия (т. е. самой формой поведения, его социальным рисунком);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осмысление и дифференциация картины мира, ее временно-пространственной организации через содержание курса «Мир природы и человека»;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осмысление социального окружения, своего места в нем, принятие соответствующих возрасту ценностей и социальных ролей;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овладение самостоятельным выполнением заданий, поручений, инструкций.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Для решения задачи социальной адаптации важнейшим является развитие коммуникативной функции речи, формирование культуры и стиля речи с тем, чтобы развивать у обучающихся с интеллектуальными нарушениями умение общаться и использовать полученные знания в различных социальных ситуациях в жизни. Умение задать вопрос, понять вопрос, ответить на вопрос помогает установить конструктивное общение, например, в поликлинике, аптеке, магазине и т.д.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Работа над развитием регулирующей функции речи проводится также через специально организованную на уроке работу по освоению общеучебных навыков, таких как: выслушивание инструкции или установки на деятельность в ходе урока, планирование работы, отчет о работе и т. д.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Таким образом, процесс изучения курса «Мир природы и человека» должен быть направлен на овладение следующими </w:t>
      </w:r>
      <w:r w:rsidRPr="00F74466">
        <w:rPr>
          <w:b/>
          <w:bCs/>
          <w:sz w:val="28"/>
          <w:szCs w:val="28"/>
        </w:rPr>
        <w:t>коммуникативными навыками: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умением всту</w:t>
      </w:r>
      <w:r w:rsidRPr="00F74466">
        <w:rPr>
          <w:sz w:val="28"/>
          <w:szCs w:val="28"/>
        </w:rPr>
        <w:softHyphen/>
        <w:t>пать в контакт и работать в группах;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умением использовать принятые ритуалы со</w:t>
      </w:r>
      <w:r w:rsidRPr="00F74466">
        <w:rPr>
          <w:sz w:val="28"/>
          <w:szCs w:val="28"/>
        </w:rPr>
        <w:softHyphen/>
        <w:t>ци</w:t>
      </w:r>
      <w:r w:rsidRPr="00F74466">
        <w:rPr>
          <w:sz w:val="28"/>
          <w:szCs w:val="28"/>
        </w:rPr>
        <w:softHyphen/>
        <w:t>аль</w:t>
      </w:r>
      <w:r w:rsidRPr="00F74466">
        <w:rPr>
          <w:sz w:val="28"/>
          <w:szCs w:val="28"/>
        </w:rPr>
        <w:softHyphen/>
        <w:t>ного взаимодействия с одноклассниками, сверстниками, учителями;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умение обращаться за по</w:t>
      </w:r>
      <w:r w:rsidRPr="00F74466">
        <w:rPr>
          <w:sz w:val="28"/>
          <w:szCs w:val="28"/>
        </w:rPr>
        <w:softHyphen/>
        <w:t>мо</w:t>
      </w:r>
      <w:r w:rsidRPr="00F74466">
        <w:rPr>
          <w:sz w:val="28"/>
          <w:szCs w:val="28"/>
        </w:rPr>
        <w:softHyphen/>
        <w:t>щью и при</w:t>
      </w:r>
      <w:r w:rsidRPr="00F74466">
        <w:rPr>
          <w:sz w:val="28"/>
          <w:szCs w:val="28"/>
        </w:rPr>
        <w:softHyphen/>
        <w:t>нимать помощь;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lastRenderedPageBreak/>
        <w:t>- умение слушать и понимать инструкцию к учебному за</w:t>
      </w:r>
      <w:r w:rsidRPr="00F74466">
        <w:rPr>
          <w:sz w:val="28"/>
          <w:szCs w:val="28"/>
        </w:rPr>
        <w:softHyphen/>
        <w:t>да</w:t>
      </w:r>
      <w:r w:rsidRPr="00F74466">
        <w:rPr>
          <w:sz w:val="28"/>
          <w:szCs w:val="28"/>
        </w:rPr>
        <w:softHyphen/>
        <w:t>нию в разных видах деятельности и быту;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сотрудничать с взрослыми и све</w:t>
      </w:r>
      <w:r w:rsidRPr="00F74466">
        <w:rPr>
          <w:sz w:val="28"/>
          <w:szCs w:val="28"/>
        </w:rPr>
        <w:softHyphen/>
        <w:t>рстниками в разных социальных ситуациях; доброжелательно относиться, со</w:t>
      </w:r>
      <w:r w:rsidRPr="00F74466">
        <w:rPr>
          <w:sz w:val="28"/>
          <w:szCs w:val="28"/>
        </w:rPr>
        <w:softHyphen/>
        <w:t>переживать, кон</w:t>
      </w:r>
      <w:r w:rsidRPr="00F74466">
        <w:rPr>
          <w:sz w:val="28"/>
          <w:szCs w:val="28"/>
        </w:rPr>
        <w:softHyphen/>
        <w:t>с</w:t>
      </w:r>
      <w:r w:rsidRPr="00F74466">
        <w:rPr>
          <w:sz w:val="28"/>
          <w:szCs w:val="28"/>
        </w:rPr>
        <w:softHyphen/>
        <w:t>т</w:t>
      </w:r>
      <w:r w:rsidRPr="00F74466">
        <w:rPr>
          <w:sz w:val="28"/>
          <w:szCs w:val="28"/>
        </w:rPr>
        <w:softHyphen/>
        <w:t>ру</w:t>
      </w:r>
      <w:r w:rsidRPr="00F74466">
        <w:rPr>
          <w:sz w:val="28"/>
          <w:szCs w:val="28"/>
        </w:rPr>
        <w:softHyphen/>
        <w:t>к</w:t>
      </w:r>
      <w:r w:rsidRPr="00F74466">
        <w:rPr>
          <w:sz w:val="28"/>
          <w:szCs w:val="28"/>
        </w:rPr>
        <w:softHyphen/>
        <w:t>ти</w:t>
      </w:r>
      <w:r w:rsidRPr="00F74466">
        <w:rPr>
          <w:sz w:val="28"/>
          <w:szCs w:val="28"/>
        </w:rPr>
        <w:softHyphen/>
        <w:t>в</w:t>
      </w:r>
      <w:r w:rsidRPr="00F74466">
        <w:rPr>
          <w:sz w:val="28"/>
          <w:szCs w:val="28"/>
        </w:rPr>
        <w:softHyphen/>
        <w:t>но взаимодействовать с людьми;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 рамках изучения курса «Мир природы и человека» развиваются следующие </w:t>
      </w:r>
      <w:r w:rsidRPr="00F74466">
        <w:rPr>
          <w:b/>
          <w:bCs/>
          <w:sz w:val="28"/>
          <w:szCs w:val="28"/>
        </w:rPr>
        <w:t>регулятивные учебные действия</w:t>
      </w:r>
      <w:r w:rsidRPr="00F74466">
        <w:rPr>
          <w:sz w:val="28"/>
          <w:szCs w:val="28"/>
        </w:rPr>
        <w:t>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входить и выходить из школьного здания, учебного помещения по условному сигналу (школьный звонок, разрешение учителя);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самостоятельно ориентироваться в пространстве школьного двора, здания, класса (зала, учебного помещения);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использовать ритуалы школьного поведения (поднимать руку, вставать и выходить из-за парты и т. д.) в учебное время;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самостоятельно работать с учебными принадлежностями и организовывать рабочее место под руководством учителя;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корректировать свои действия по выполнению задания в соответствии с инструкцией (под руководством учителя);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принимать цели и инструкции, произвольно включаться в деятельность, следовать предложенному плану и работать в общем темпе.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 процессе овладения различными знаниями о живой и неживой природе в рамках предмета «Мир природы и человека» обучающиеся с интеллектуальными нарушениями научаются следующим </w:t>
      </w:r>
      <w:r w:rsidRPr="00F74466">
        <w:rPr>
          <w:b/>
          <w:bCs/>
          <w:sz w:val="28"/>
          <w:szCs w:val="28"/>
        </w:rPr>
        <w:t>познавательным</w:t>
      </w:r>
      <w:r w:rsidRPr="00F74466">
        <w:rPr>
          <w:sz w:val="28"/>
          <w:szCs w:val="28"/>
        </w:rPr>
        <w:t> учебным действиям: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выделять существенные, общие и отличительные свойства предметов, явлений окружающей действительности,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характеризовать предметы и явления по их основным свойствам (цвету, форме, размеру, материалу);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находить задания, предложения, тексты в учебнике или другом предлагаемом материале;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Использовать условные знаки, символические средства с помощью учителя;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работать с несложной по содержанию и структуре информацией (понимать изображение, текст, устное высказывание, элементарное схематическое изображение, таблицу, предъявленных на бумажных и электронных и других носителях);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называть и характеризовать предметы, сравнивать два предмета, делать элементарные обобщения;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знать и употреблять названия и свойства изученных предметов и явлений, их частей;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знать и применять обобщающие понятия изученных групп предметов и свойств.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lastRenderedPageBreak/>
        <w:t>Предметные результаты</w:t>
      </w:r>
      <w:r w:rsidRPr="00F74466">
        <w:rPr>
          <w:sz w:val="28"/>
          <w:szCs w:val="28"/>
        </w:rPr>
        <w:t> изучения курса «Мир природы и человека» могут быть минимальными и достаточными.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Минимальным уровнем является формирование следующих умений: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правильно и точно называть изученные объекты, яв</w:t>
      </w:r>
      <w:r w:rsidRPr="00F74466">
        <w:rPr>
          <w:sz w:val="28"/>
          <w:szCs w:val="28"/>
        </w:rPr>
        <w:softHyphen/>
        <w:t>ления, их признаки;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различать объекты живой и неживой природы;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выделять части растений; узнавать в природе и на ри</w:t>
      </w:r>
      <w:r w:rsidRPr="00F74466">
        <w:rPr>
          <w:sz w:val="28"/>
          <w:szCs w:val="28"/>
        </w:rPr>
        <w:softHyphen/>
        <w:t>сунках деревья, кусты, травы;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называть наиболее распространённых диких и домаш</w:t>
      </w:r>
      <w:r w:rsidRPr="00F74466">
        <w:rPr>
          <w:sz w:val="28"/>
          <w:szCs w:val="28"/>
        </w:rPr>
        <w:softHyphen/>
        <w:t>них животных своей местности;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называть и показывать органы чувств человека, объ</w:t>
      </w:r>
      <w:r w:rsidRPr="00F74466">
        <w:rPr>
          <w:sz w:val="28"/>
          <w:szCs w:val="28"/>
        </w:rPr>
        <w:softHyphen/>
        <w:t>яснять их назначение;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соблюдение элементарных санитарно-гигиенических норм;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Достаточный уровень не является обязательным для всех обучающихся с интеллектуальными нарушениями и содержит следующие умения и навыки: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овладение представлениями о взаимосвязях между изученными объектами и явлениями природы;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узнавание и называние объектов живой и неживой природы в естественных условиях;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отнесение изученных объектов природы к определенным группам по существенным признакам;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- знание правил гигиены органов чувств, безопасного поведения в соответствии со своими знаниями;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br/>
      </w:r>
      <w:r w:rsidRPr="00F74466">
        <w:rPr>
          <w:b/>
          <w:bCs/>
          <w:sz w:val="28"/>
          <w:szCs w:val="28"/>
        </w:rPr>
        <w:t xml:space="preserve"> Содержание учебного предмета.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Первый год обучения должен заложить основу для формирования у обучающихся базовых представлений о природе.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Порядок изучения тем, а также время и количество часов, отведенное для изучения каждой из них, могут быть изменены учителем.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Содержание дисциплины предусматривает знакомство с объектами и явлениями окружающего мира и дает возможность постепенно раскрывать причинно-следственные связи между природными явлениями и жизнью человека.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Содержание программы одного периода обучения от другого отличается увеличением объема предъявляемого учебного материала, его усложнением и расширением, сложностью видов работ по той или иной теме.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Структура курса представлена следующими разделами: «Сезонные изменения», «Неживая природа», «Живая природа» (в том числе «Человек» и «Безопасное поведение»).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Раздел «Безопасное поведение» отдельным блоком не выделяется, отдельные темы по этому разделу расположены в разделах «Сезонные изменения», «Неживая природа», «Живая природа».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Неживая природа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lastRenderedPageBreak/>
        <w:t>Названия и простейшие признаки объектов неживой природы. Небо днем и ночью: солнце, облака, луна, звезды. Наблюдения за сменой дня и ночи. Время суток: утро, день, вечер, ночь, их признаки.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Деятельность человека в течение суток.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Земля: песок, камни, глина.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Солнце – источник тепла и света.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Элементарные представления о роли солнечного тепла и света в жизни растений, животных, человека; о влиянии солнца на смену времен года.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Сезонные изменения в природе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Сезонные изменения в неживой природе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Влияние солнца на изменения в природе: зима – солнце светит мало, греет слабо, жизнь замирает; лето – солнце долго светит, греет сильно, все оживает. Солнце весной и осенью.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Знакомство с временами года и их названиями.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Формирование первоначальных представлений о явлениях и состояниях неживой природы в разное время года: холодно, тепло, жарко, облачно, ясно, ветер, дождь, снег, снегопад, таяние снега, сосульки.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Погода. Наблюдения за изменениями погоды. Погода вчера, сегодня.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Растения и животные в разное время года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Наблюдения: изменение окраски листьев, листопад, увядание трав, зимний покой деревьев, набухание почек, появление листьев, рост трав, первые цветы, цветение деревьев. Береза, клен, мать-и-мачеха</w:t>
      </w:r>
      <w:r w:rsidRPr="00F74466">
        <w:rPr>
          <w:sz w:val="28"/>
          <w:szCs w:val="28"/>
          <w:vertAlign w:val="superscript"/>
        </w:rPr>
        <w:t>1</w:t>
      </w:r>
      <w:r w:rsidRPr="00F74466">
        <w:rPr>
          <w:sz w:val="28"/>
          <w:szCs w:val="28"/>
        </w:rPr>
        <w:t>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Наблюдения и описания зимующих птиц: ворона, воробей.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Животные зимой. Медведь, заяц.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Одежда людей, игры детей в разное время года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Живая природа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Растения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Выявление представлений о мире растений, их разнообразии: деревья, кустарники, травы, цветковые растения (различия этих групп не разбираются).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Части растений: корень, стебель (ствол), лист, цветок.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Наблюдения за жизнью растений в своей местности: рост, цветение, образование плодов и семян; приспособление к смене времен года.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Элементарные представления о приспособлении растений к разным условиям жизни: растения жарких стран, растения стран с холодным климатом, их сравнение.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t>Животные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Общие представления о мире животных, их разнообразии: домашние и дикие животные, птицы, рыбы, насекомые (различия групп не разбираются).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Элементарные представления о приспособлении диких животных к разным условиям жизни: животные жарких стран, животные стран с холодным климатом, их сравнение.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Знакомство с животными своей местности. Понятие о месте обитания, повадках, приспособлении к смене времен года (1–2 хорошо знакомых животных).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b/>
          <w:bCs/>
          <w:sz w:val="28"/>
          <w:szCs w:val="28"/>
        </w:rPr>
        <w:lastRenderedPageBreak/>
        <w:t>Человек. Безопасное поведение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Пол, возраст, имя, фамилия.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Внешний облик человека: голова, шея, туловище, руки, ноги.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Правильная осанка человека. Кожа. Порез, ожог.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Первая помощь при порезах, ожогах кожи.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Лицо человека: глаза, уши, нос, рот, лоб, брови, щеки, подбородок.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Органы чувств человека: глаза, уши, нос, рот, кожа.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  <w:r w:rsidRPr="00F74466">
        <w:rPr>
          <w:sz w:val="28"/>
          <w:szCs w:val="28"/>
        </w:rPr>
        <w:t>Элементарные представления о строении и работе органов чувств: глаза – орган зрения, ухо – орган слуха и т. д. Профилактика травматизма и заболеваний органов чувств человека.</w:t>
      </w:r>
    </w:p>
    <w:p w:rsidR="005E2A2D" w:rsidRPr="00F74466" w:rsidRDefault="005E2A2D" w:rsidP="005E2A2D">
      <w:pPr>
        <w:pStyle w:val="a4"/>
        <w:ind w:firstLine="709"/>
        <w:rPr>
          <w:sz w:val="28"/>
          <w:szCs w:val="28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5E2A2D" w:rsidRDefault="005E2A2D" w:rsidP="00CD1FDD">
      <w:pPr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:rsidR="00CD1FDD" w:rsidRDefault="00CD1FDD" w:rsidP="00CD1FDD">
      <w:pPr>
        <w:jc w:val="center"/>
      </w:pPr>
      <w:r w:rsidRPr="001E613A">
        <w:rPr>
          <w:rFonts w:eastAsia="Calibri"/>
          <w:b/>
          <w:bCs/>
          <w:sz w:val="28"/>
          <w:szCs w:val="28"/>
          <w:lang w:eastAsia="en-US"/>
        </w:rPr>
        <w:lastRenderedPageBreak/>
        <w:t>Мир природы  и человека.                                                                                                                                                                                               1 час в неделю (33 часа)</w:t>
      </w:r>
    </w:p>
    <w:p w:rsidR="00CD1FDD" w:rsidRPr="005364DF" w:rsidRDefault="00CD1FDD" w:rsidP="00CD1FDD">
      <w:pPr>
        <w:spacing w:line="276" w:lineRule="auto"/>
        <w:ind w:left="720"/>
        <w:contextualSpacing/>
        <w:jc w:val="both"/>
        <w:rPr>
          <w:rFonts w:eastAsia="Calibri"/>
          <w:sz w:val="28"/>
          <w:szCs w:val="28"/>
          <w:lang w:eastAsia="en-US"/>
        </w:rPr>
      </w:pPr>
      <w:r w:rsidRPr="005364DF">
        <w:rPr>
          <w:rFonts w:eastAsia="Calibri"/>
          <w:sz w:val="28"/>
          <w:szCs w:val="28"/>
          <w:lang w:eastAsia="en-US"/>
        </w:rPr>
        <w:t xml:space="preserve">        </w:t>
      </w:r>
    </w:p>
    <w:tbl>
      <w:tblPr>
        <w:tblStyle w:val="1"/>
        <w:tblW w:w="0" w:type="auto"/>
        <w:tblInd w:w="-34" w:type="dxa"/>
        <w:tblLayout w:type="fixed"/>
        <w:tblLook w:val="04A0"/>
      </w:tblPr>
      <w:tblGrid>
        <w:gridCol w:w="623"/>
        <w:gridCol w:w="3063"/>
        <w:gridCol w:w="142"/>
        <w:gridCol w:w="4536"/>
        <w:gridCol w:w="1241"/>
      </w:tblGrid>
      <w:tr w:rsidR="00CD1FDD" w:rsidRPr="00F13D62" w:rsidTr="001D2ABB">
        <w:trPr>
          <w:trHeight w:val="322"/>
        </w:trPr>
        <w:tc>
          <w:tcPr>
            <w:tcW w:w="623" w:type="dxa"/>
            <w:vMerge w:val="restart"/>
          </w:tcPr>
          <w:p w:rsidR="00CD1FDD" w:rsidRPr="005364DF" w:rsidRDefault="00CD1FDD" w:rsidP="001D2ABB">
            <w:pPr>
              <w:ind w:left="-578" w:firstLine="57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3063" w:type="dxa"/>
            <w:vMerge w:val="restart"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Тема раздела</w:t>
            </w:r>
          </w:p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 xml:space="preserve">             Тема урока</w:t>
            </w:r>
          </w:p>
        </w:tc>
        <w:tc>
          <w:tcPr>
            <w:tcW w:w="4678" w:type="dxa"/>
            <w:gridSpan w:val="2"/>
            <w:vMerge w:val="restart"/>
          </w:tcPr>
          <w:p w:rsidR="00CD1FDD" w:rsidRPr="005364DF" w:rsidRDefault="00CD1FDD" w:rsidP="001D2ABB">
            <w:pPr>
              <w:contextualSpacing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Деятельность учащихся</w:t>
            </w:r>
          </w:p>
        </w:tc>
        <w:tc>
          <w:tcPr>
            <w:tcW w:w="1241" w:type="dxa"/>
            <w:vMerge w:val="restart"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F13D62">
              <w:rPr>
                <w:rFonts w:eastAsia="Calibri"/>
                <w:b/>
                <w:sz w:val="28"/>
                <w:szCs w:val="28"/>
                <w:lang w:eastAsia="en-US"/>
              </w:rPr>
              <w:t>Дата</w:t>
            </w:r>
          </w:p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F13D62" w:rsidTr="001D2ABB">
        <w:trPr>
          <w:trHeight w:val="322"/>
        </w:trPr>
        <w:tc>
          <w:tcPr>
            <w:tcW w:w="623" w:type="dxa"/>
            <w:vMerge/>
          </w:tcPr>
          <w:p w:rsidR="00CD1FDD" w:rsidRPr="005364DF" w:rsidRDefault="00CD1FDD" w:rsidP="001D2ABB">
            <w:pPr>
              <w:ind w:left="-578" w:firstLine="578"/>
              <w:contextualSpacing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3" w:type="dxa"/>
            <w:vMerge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4678" w:type="dxa"/>
            <w:gridSpan w:val="2"/>
            <w:vMerge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241" w:type="dxa"/>
            <w:vMerge/>
          </w:tcPr>
          <w:p w:rsidR="00CD1FDD" w:rsidRPr="005364DF" w:rsidRDefault="00CD1FDD" w:rsidP="001D2ABB">
            <w:pPr>
              <w:contextualSpacing/>
              <w:jc w:val="both"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275"/>
        </w:trPr>
        <w:tc>
          <w:tcPr>
            <w:tcW w:w="9605" w:type="dxa"/>
            <w:gridSpan w:val="5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Неживая природа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4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275"/>
        </w:trPr>
        <w:tc>
          <w:tcPr>
            <w:tcW w:w="623" w:type="dxa"/>
          </w:tcPr>
          <w:p w:rsidR="00CD1FDD" w:rsidRPr="000429FA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05" w:type="dxa"/>
            <w:gridSpan w:val="2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Земля и Солнце.</w:t>
            </w:r>
          </w:p>
        </w:tc>
        <w:tc>
          <w:tcPr>
            <w:tcW w:w="4536" w:type="dxa"/>
          </w:tcPr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Наблюдение, работа с наглядным материалом.</w:t>
            </w:r>
          </w:p>
        </w:tc>
        <w:tc>
          <w:tcPr>
            <w:tcW w:w="1241" w:type="dxa"/>
          </w:tcPr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275"/>
        </w:trPr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05" w:type="dxa"/>
            <w:gridSpan w:val="2"/>
          </w:tcPr>
          <w:p w:rsidR="00CD1FDD" w:rsidRPr="000429FA" w:rsidRDefault="00CD1FDD" w:rsidP="001D2ABB">
            <w:pPr>
              <w:contextualSpacing/>
              <w:rPr>
                <w:b/>
                <w:sz w:val="28"/>
                <w:szCs w:val="28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День и ночь.</w:t>
            </w:r>
          </w:p>
        </w:tc>
        <w:tc>
          <w:tcPr>
            <w:tcW w:w="4536" w:type="dxa"/>
          </w:tcPr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раздаточным материалом.</w:t>
            </w:r>
          </w:p>
        </w:tc>
        <w:tc>
          <w:tcPr>
            <w:tcW w:w="1241" w:type="dxa"/>
          </w:tcPr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400"/>
        </w:trPr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Сутки. Занятия людей в течение суток.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 раздаточным материалом</w:t>
            </w: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Значение</w:t>
            </w:r>
            <w:r w:rsidRPr="000429FA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Солнца. Солнце и жизнь растений.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Времена года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2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Осень. Признаки осени.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Сбор природного материала</w:t>
            </w:r>
            <w:r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Занятия и одежда детей осенью.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аблюд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за сезонными изменениями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природе, 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сюжетными картинками.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Живая природа.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Растения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6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Растения. Строение и сходство растений. Различие растений.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Определение сходства и различия растений по графической схеме.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8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Разнообразие цветов. Семена.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предложений по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9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Плоды растений. Овощи и фрукты.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раздаточным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571"/>
        </w:trPr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Приспособление растений к </w:t>
            </w:r>
            <w:r>
              <w:rPr>
                <w:rFonts w:eastAsia="Calibri"/>
                <w:sz w:val="28"/>
                <w:szCs w:val="28"/>
                <w:lang w:eastAsia="en-US"/>
              </w:rPr>
              <w:t>сезонным изменениям в природе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Приспособление растений к разным условиям жизни.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раздаточным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429FA">
              <w:rPr>
                <w:rFonts w:eastAsia="Calibri"/>
                <w:sz w:val="28"/>
                <w:szCs w:val="28"/>
                <w:lang w:eastAsia="en-US"/>
              </w:rPr>
              <w:t>Растения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(обобщающий урок)</w:t>
            </w:r>
            <w:r w:rsidRPr="000429F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</w:t>
            </w:r>
            <w:r>
              <w:rPr>
                <w:rFonts w:eastAsia="Calibri"/>
                <w:sz w:val="28"/>
                <w:szCs w:val="28"/>
                <w:lang w:eastAsia="en-US"/>
              </w:rPr>
              <w:t>редложений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Времена года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2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880"/>
        </w:trPr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Зима. Признаки зимы.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аблюд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за сезонными изменениями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природе, 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сюжетными картинками.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14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Одежда и занятия детей зимой.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Животные. 7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15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Животные. Строение и сходство животных. Различие животных.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Работа с трафаретами,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составление предложений по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16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Детёныши животных.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раздаточным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17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Домашние животные.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 трафаретами.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18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Дикие животные.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en-US"/>
              </w:rPr>
              <w:t>с трафаретами.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1060"/>
        </w:trPr>
        <w:tc>
          <w:tcPr>
            <w:tcW w:w="623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19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Приспособление животных к различным условиям жизни.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наглядным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20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Приспособление животных к временам года.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учебником</w:t>
            </w:r>
            <w:r>
              <w:rPr>
                <w:rFonts w:eastAsia="Calibri"/>
                <w:sz w:val="28"/>
                <w:szCs w:val="28"/>
                <w:lang w:eastAsia="en-US"/>
              </w:rPr>
              <w:t>,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раздаточным материалом.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21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0429FA">
              <w:rPr>
                <w:rFonts w:eastAsia="Calibri"/>
                <w:sz w:val="28"/>
                <w:szCs w:val="28"/>
                <w:lang w:eastAsia="en-US"/>
              </w:rPr>
              <w:t xml:space="preserve">Животные 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(обобщение)</w:t>
            </w:r>
            <w:r w:rsidRPr="000429FA">
              <w:rPr>
                <w:rFonts w:eastAsia="Calibri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</w:t>
            </w:r>
            <w:r>
              <w:rPr>
                <w:rFonts w:eastAsia="Calibri"/>
                <w:sz w:val="28"/>
                <w:szCs w:val="28"/>
                <w:lang w:eastAsia="en-US"/>
              </w:rPr>
              <w:t>редложений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Времена года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2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22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Весна. Признаки весны.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аблюд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за сезонными изменениями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природе, 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сюжетными картинками.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23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Одежда и занятия детей весной.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Человек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</w:t>
            </w: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t>8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24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Человек. Части тела человека.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учебником; определение частей тела человека по рисунку.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25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Гигиенические навыки.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Участие в беседе о правилах опрятности;  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rPr>
          <w:trHeight w:val="640"/>
        </w:trPr>
        <w:tc>
          <w:tcPr>
            <w:tcW w:w="623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26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Лицо человека.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Определение по лицу человека его настроения, работа с учебником.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27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Глаза. 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Гимнастика для глаз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28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Уши.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работа с учебником.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29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Нос.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Эксперимент "Узнай запах"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30</w:t>
            </w:r>
          </w:p>
        </w:tc>
        <w:tc>
          <w:tcPr>
            <w:tcW w:w="3205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Рот.</w:t>
            </w:r>
          </w:p>
        </w:tc>
        <w:tc>
          <w:tcPr>
            <w:tcW w:w="4536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правила гигиены за полостью рта.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31</w:t>
            </w:r>
          </w:p>
        </w:tc>
        <w:tc>
          <w:tcPr>
            <w:tcW w:w="3205" w:type="dxa"/>
            <w:gridSpan w:val="2"/>
          </w:tcPr>
          <w:p w:rsidR="00CD1FDD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Кожа. Осанка. Скелет и </w:t>
            </w:r>
          </w:p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lastRenderedPageBreak/>
              <w:t>мышцы человека.</w:t>
            </w:r>
          </w:p>
        </w:tc>
        <w:tc>
          <w:tcPr>
            <w:tcW w:w="4536" w:type="dxa"/>
          </w:tcPr>
          <w:p w:rsidR="00CD1FDD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Изучение правил гигиены по уходу </w:t>
            </w:r>
          </w:p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lastRenderedPageBreak/>
              <w:t xml:space="preserve">за кожей 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9605" w:type="dxa"/>
            <w:gridSpan w:val="5"/>
          </w:tcPr>
          <w:p w:rsidR="00CD1FDD" w:rsidRPr="000429FA" w:rsidRDefault="00CD1FDD" w:rsidP="001D2ABB">
            <w:pPr>
              <w:contextualSpacing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b/>
                <w:sz w:val="28"/>
                <w:szCs w:val="28"/>
                <w:lang w:eastAsia="en-US"/>
              </w:rPr>
              <w:lastRenderedPageBreak/>
              <w:t>Времена года</w:t>
            </w:r>
            <w:r w:rsidRPr="000429FA">
              <w:rPr>
                <w:rFonts w:eastAsia="Calibri"/>
                <w:b/>
                <w:sz w:val="28"/>
                <w:szCs w:val="28"/>
                <w:lang w:eastAsia="en-US"/>
              </w:rPr>
              <w:t xml:space="preserve">  2</w:t>
            </w:r>
          </w:p>
          <w:p w:rsidR="00CD1FDD" w:rsidRPr="000429FA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32</w:t>
            </w:r>
          </w:p>
        </w:tc>
        <w:tc>
          <w:tcPr>
            <w:tcW w:w="3063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Лето. Признаки лета.</w:t>
            </w:r>
          </w:p>
        </w:tc>
        <w:tc>
          <w:tcPr>
            <w:tcW w:w="4678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Н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аблюд</w:t>
            </w:r>
            <w:r>
              <w:rPr>
                <w:rFonts w:eastAsia="Calibri"/>
                <w:sz w:val="28"/>
                <w:szCs w:val="28"/>
                <w:lang w:eastAsia="en-US"/>
              </w:rPr>
              <w:t>ение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 xml:space="preserve"> за сезонными изменениями в </w:t>
            </w:r>
            <w:r>
              <w:rPr>
                <w:rFonts w:eastAsia="Calibri"/>
                <w:sz w:val="28"/>
                <w:szCs w:val="28"/>
                <w:lang w:eastAsia="en-US"/>
              </w:rPr>
              <w:t>природе, р</w:t>
            </w:r>
            <w:r w:rsidRPr="005364DF">
              <w:rPr>
                <w:rFonts w:eastAsia="Calibri"/>
                <w:sz w:val="28"/>
                <w:szCs w:val="28"/>
                <w:lang w:eastAsia="en-US"/>
              </w:rPr>
              <w:t>абота с сюжетными картинками.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CD1FDD" w:rsidRPr="000429FA" w:rsidTr="001D2ABB">
        <w:tc>
          <w:tcPr>
            <w:tcW w:w="623" w:type="dxa"/>
          </w:tcPr>
          <w:p w:rsidR="00CD1FDD" w:rsidRPr="005364DF" w:rsidRDefault="00CD1FDD" w:rsidP="001D2ABB">
            <w:pPr>
              <w:ind w:left="-578" w:firstLine="578"/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33</w:t>
            </w:r>
          </w:p>
        </w:tc>
        <w:tc>
          <w:tcPr>
            <w:tcW w:w="3063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Одежда и занятия детей летом.</w:t>
            </w:r>
          </w:p>
        </w:tc>
        <w:tc>
          <w:tcPr>
            <w:tcW w:w="4678" w:type="dxa"/>
            <w:gridSpan w:val="2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  <w:r w:rsidRPr="005364DF">
              <w:rPr>
                <w:rFonts w:eastAsia="Calibri"/>
                <w:sz w:val="28"/>
                <w:szCs w:val="28"/>
                <w:lang w:eastAsia="en-US"/>
              </w:rPr>
              <w:t>Составление пр</w:t>
            </w:r>
            <w:r>
              <w:rPr>
                <w:rFonts w:eastAsia="Calibri"/>
                <w:sz w:val="28"/>
                <w:szCs w:val="28"/>
                <w:lang w:eastAsia="en-US"/>
              </w:rPr>
              <w:t>едложений по опорным картинкам.</w:t>
            </w:r>
          </w:p>
        </w:tc>
        <w:tc>
          <w:tcPr>
            <w:tcW w:w="1241" w:type="dxa"/>
          </w:tcPr>
          <w:p w:rsidR="00CD1FDD" w:rsidRPr="005364DF" w:rsidRDefault="00CD1FDD" w:rsidP="001D2ABB">
            <w:pPr>
              <w:contextualSpacing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CD1FDD" w:rsidRDefault="00CD1FDD" w:rsidP="00CD1FDD">
      <w:pPr>
        <w:rPr>
          <w:sz w:val="28"/>
          <w:szCs w:val="28"/>
        </w:rPr>
      </w:pPr>
    </w:p>
    <w:p w:rsidR="00CD1FDD" w:rsidRDefault="00CD1FDD" w:rsidP="00CD1FDD">
      <w:pPr>
        <w:tabs>
          <w:tab w:val="left" w:pos="5670"/>
        </w:tabs>
        <w:jc w:val="center"/>
      </w:pPr>
      <w:r>
        <w:rPr>
          <w:sz w:val="28"/>
          <w:szCs w:val="28"/>
        </w:rPr>
        <w:tab/>
        <w:t xml:space="preserve">                                                                     </w:t>
      </w:r>
    </w:p>
    <w:p w:rsidR="00CD1FDD" w:rsidRPr="00830C68" w:rsidRDefault="00CD1FDD" w:rsidP="00CD1FDD">
      <w:pPr>
        <w:tabs>
          <w:tab w:val="left" w:pos="5387"/>
        </w:tabs>
        <w:jc w:val="right"/>
        <w:rPr>
          <w:rFonts w:eastAsia="Times New Roman"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Pr="00830C68">
        <w:rPr>
          <w:rFonts w:eastAsia="Times New Roman"/>
          <w:sz w:val="28"/>
          <w:szCs w:val="28"/>
        </w:rPr>
        <w:t xml:space="preserve">Согласовано зам. дир. по УВР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               </w:t>
      </w:r>
      <w:r w:rsidRPr="00830C68">
        <w:rPr>
          <w:rFonts w:eastAsia="Times New Roman"/>
          <w:sz w:val="28"/>
          <w:szCs w:val="28"/>
        </w:rPr>
        <w:t xml:space="preserve">Удовенко С.В. _____________                                                                                                                                                </w:t>
      </w:r>
      <w:r>
        <w:rPr>
          <w:rFonts w:eastAsia="Times New Roman"/>
          <w:sz w:val="28"/>
          <w:szCs w:val="28"/>
        </w:rPr>
        <w:t xml:space="preserve">      </w:t>
      </w:r>
      <w:r w:rsidRPr="00830C68">
        <w:rPr>
          <w:rFonts w:eastAsia="Times New Roman"/>
          <w:sz w:val="28"/>
          <w:szCs w:val="28"/>
        </w:rPr>
        <w:t>__________________________</w:t>
      </w:r>
    </w:p>
    <w:p w:rsidR="00CD1FDD" w:rsidRPr="00830C68" w:rsidRDefault="00CD1FDD" w:rsidP="00CD1FDD">
      <w:pPr>
        <w:jc w:val="right"/>
        <w:rPr>
          <w:rFonts w:eastAsia="Times New Roman"/>
        </w:rPr>
      </w:pPr>
      <w:r w:rsidRPr="00830C68">
        <w:rPr>
          <w:rFonts w:eastAsia="Times New Roman"/>
          <w:sz w:val="28"/>
          <w:szCs w:val="28"/>
        </w:rPr>
        <w:t xml:space="preserve">                                                                                           </w:t>
      </w:r>
      <w:r w:rsidRPr="00830C68">
        <w:rPr>
          <w:rFonts w:eastAsia="Times New Roman"/>
        </w:rPr>
        <w:t>число, месяц, год</w:t>
      </w:r>
    </w:p>
    <w:p w:rsidR="00CD1FDD" w:rsidRDefault="00CD1FDD" w:rsidP="00CD1FDD">
      <w:pPr>
        <w:tabs>
          <w:tab w:val="left" w:pos="5670"/>
        </w:tabs>
        <w:jc w:val="center"/>
      </w:pPr>
      <w:r>
        <w:rPr>
          <w:sz w:val="28"/>
          <w:szCs w:val="28"/>
        </w:rPr>
        <w:t xml:space="preserve">                                                              </w:t>
      </w:r>
    </w:p>
    <w:p w:rsidR="00CD1FDD" w:rsidRPr="000B176F" w:rsidRDefault="00CD1FDD" w:rsidP="00CD1FDD">
      <w:pPr>
        <w:tabs>
          <w:tab w:val="left" w:pos="9075"/>
        </w:tabs>
      </w:pPr>
    </w:p>
    <w:p w:rsidR="00DA34A9" w:rsidRDefault="00CD1FDD" w:rsidP="00CD1FDD">
      <w:r>
        <w:rPr>
          <w:sz w:val="28"/>
          <w:szCs w:val="28"/>
        </w:rPr>
        <w:tab/>
      </w:r>
    </w:p>
    <w:sectPr w:rsidR="00DA34A9" w:rsidSect="009937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74E04"/>
    <w:multiLevelType w:val="hybridMultilevel"/>
    <w:tmpl w:val="4B4404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D1FDD"/>
    <w:rsid w:val="00000638"/>
    <w:rsid w:val="0000066C"/>
    <w:rsid w:val="00000682"/>
    <w:rsid w:val="00000A86"/>
    <w:rsid w:val="00001FA1"/>
    <w:rsid w:val="000022C5"/>
    <w:rsid w:val="00002969"/>
    <w:rsid w:val="00002CB2"/>
    <w:rsid w:val="00003206"/>
    <w:rsid w:val="000033AE"/>
    <w:rsid w:val="00003CD9"/>
    <w:rsid w:val="00004739"/>
    <w:rsid w:val="00004FDC"/>
    <w:rsid w:val="000052F4"/>
    <w:rsid w:val="00005936"/>
    <w:rsid w:val="00005D59"/>
    <w:rsid w:val="00005EE9"/>
    <w:rsid w:val="000062F0"/>
    <w:rsid w:val="000069F7"/>
    <w:rsid w:val="00006C82"/>
    <w:rsid w:val="00007270"/>
    <w:rsid w:val="00007472"/>
    <w:rsid w:val="00007512"/>
    <w:rsid w:val="00007634"/>
    <w:rsid w:val="00007F7C"/>
    <w:rsid w:val="0001020C"/>
    <w:rsid w:val="0001029B"/>
    <w:rsid w:val="00011003"/>
    <w:rsid w:val="00012963"/>
    <w:rsid w:val="00012D27"/>
    <w:rsid w:val="00012EA4"/>
    <w:rsid w:val="0001373C"/>
    <w:rsid w:val="00013CD0"/>
    <w:rsid w:val="00014086"/>
    <w:rsid w:val="00014130"/>
    <w:rsid w:val="000145A1"/>
    <w:rsid w:val="00014631"/>
    <w:rsid w:val="00014872"/>
    <w:rsid w:val="00014FBA"/>
    <w:rsid w:val="00015BBD"/>
    <w:rsid w:val="00015E5C"/>
    <w:rsid w:val="00016650"/>
    <w:rsid w:val="00016B14"/>
    <w:rsid w:val="00017304"/>
    <w:rsid w:val="000173A8"/>
    <w:rsid w:val="00017A11"/>
    <w:rsid w:val="00017DF4"/>
    <w:rsid w:val="00020EDE"/>
    <w:rsid w:val="0002284F"/>
    <w:rsid w:val="00022C8C"/>
    <w:rsid w:val="00022ECB"/>
    <w:rsid w:val="00023029"/>
    <w:rsid w:val="000233F1"/>
    <w:rsid w:val="00024788"/>
    <w:rsid w:val="000254F8"/>
    <w:rsid w:val="00025A75"/>
    <w:rsid w:val="00026604"/>
    <w:rsid w:val="0002660F"/>
    <w:rsid w:val="000268D8"/>
    <w:rsid w:val="000268EE"/>
    <w:rsid w:val="00026C47"/>
    <w:rsid w:val="00026E91"/>
    <w:rsid w:val="0002749D"/>
    <w:rsid w:val="000278DD"/>
    <w:rsid w:val="00030AE7"/>
    <w:rsid w:val="00030C55"/>
    <w:rsid w:val="00030D06"/>
    <w:rsid w:val="00030F20"/>
    <w:rsid w:val="00031BF4"/>
    <w:rsid w:val="00031EE7"/>
    <w:rsid w:val="00032346"/>
    <w:rsid w:val="0003234D"/>
    <w:rsid w:val="00033050"/>
    <w:rsid w:val="00033B99"/>
    <w:rsid w:val="0003477F"/>
    <w:rsid w:val="0003481B"/>
    <w:rsid w:val="00034888"/>
    <w:rsid w:val="000354F1"/>
    <w:rsid w:val="00035D5E"/>
    <w:rsid w:val="000364CC"/>
    <w:rsid w:val="00036875"/>
    <w:rsid w:val="00036CE0"/>
    <w:rsid w:val="00037469"/>
    <w:rsid w:val="000375B2"/>
    <w:rsid w:val="0003762F"/>
    <w:rsid w:val="00037692"/>
    <w:rsid w:val="000379DF"/>
    <w:rsid w:val="00037C56"/>
    <w:rsid w:val="00040715"/>
    <w:rsid w:val="00040A52"/>
    <w:rsid w:val="00040E45"/>
    <w:rsid w:val="00041326"/>
    <w:rsid w:val="00041478"/>
    <w:rsid w:val="00041814"/>
    <w:rsid w:val="0004199A"/>
    <w:rsid w:val="00041E00"/>
    <w:rsid w:val="00041F30"/>
    <w:rsid w:val="000423DA"/>
    <w:rsid w:val="000427BC"/>
    <w:rsid w:val="000431BA"/>
    <w:rsid w:val="00043E49"/>
    <w:rsid w:val="00044BC2"/>
    <w:rsid w:val="00044F1D"/>
    <w:rsid w:val="00045563"/>
    <w:rsid w:val="00045619"/>
    <w:rsid w:val="0004581F"/>
    <w:rsid w:val="00046273"/>
    <w:rsid w:val="000462DF"/>
    <w:rsid w:val="00046357"/>
    <w:rsid w:val="00046D47"/>
    <w:rsid w:val="00046D75"/>
    <w:rsid w:val="00046FEF"/>
    <w:rsid w:val="000476D5"/>
    <w:rsid w:val="00047A57"/>
    <w:rsid w:val="00047FC0"/>
    <w:rsid w:val="000506D2"/>
    <w:rsid w:val="00050784"/>
    <w:rsid w:val="00051158"/>
    <w:rsid w:val="00051754"/>
    <w:rsid w:val="00051C94"/>
    <w:rsid w:val="00051D0A"/>
    <w:rsid w:val="000528E0"/>
    <w:rsid w:val="00052D0B"/>
    <w:rsid w:val="00052F0F"/>
    <w:rsid w:val="00053756"/>
    <w:rsid w:val="000549B4"/>
    <w:rsid w:val="00054DCB"/>
    <w:rsid w:val="0005534A"/>
    <w:rsid w:val="00055937"/>
    <w:rsid w:val="000560B0"/>
    <w:rsid w:val="000563A0"/>
    <w:rsid w:val="00056565"/>
    <w:rsid w:val="00056698"/>
    <w:rsid w:val="0005685C"/>
    <w:rsid w:val="00056CCC"/>
    <w:rsid w:val="00056E0C"/>
    <w:rsid w:val="00056F61"/>
    <w:rsid w:val="00056F9D"/>
    <w:rsid w:val="000574CE"/>
    <w:rsid w:val="00057596"/>
    <w:rsid w:val="00057B4F"/>
    <w:rsid w:val="00057B67"/>
    <w:rsid w:val="00060488"/>
    <w:rsid w:val="000605D3"/>
    <w:rsid w:val="00060E1E"/>
    <w:rsid w:val="00061413"/>
    <w:rsid w:val="00061BAA"/>
    <w:rsid w:val="0006295A"/>
    <w:rsid w:val="00062A94"/>
    <w:rsid w:val="00062EEA"/>
    <w:rsid w:val="00063769"/>
    <w:rsid w:val="00063C6A"/>
    <w:rsid w:val="00063E5F"/>
    <w:rsid w:val="00064097"/>
    <w:rsid w:val="00064164"/>
    <w:rsid w:val="00064841"/>
    <w:rsid w:val="00064C22"/>
    <w:rsid w:val="00064E6D"/>
    <w:rsid w:val="000654EF"/>
    <w:rsid w:val="0006614B"/>
    <w:rsid w:val="00066ADE"/>
    <w:rsid w:val="00066DAB"/>
    <w:rsid w:val="0006753A"/>
    <w:rsid w:val="0006784F"/>
    <w:rsid w:val="000679D6"/>
    <w:rsid w:val="00067AEE"/>
    <w:rsid w:val="0007042A"/>
    <w:rsid w:val="00070A78"/>
    <w:rsid w:val="00070F44"/>
    <w:rsid w:val="0007136C"/>
    <w:rsid w:val="0007187A"/>
    <w:rsid w:val="00071A7C"/>
    <w:rsid w:val="0007292D"/>
    <w:rsid w:val="00072CFC"/>
    <w:rsid w:val="00073C90"/>
    <w:rsid w:val="00073EA4"/>
    <w:rsid w:val="00073FED"/>
    <w:rsid w:val="00074519"/>
    <w:rsid w:val="00074B2F"/>
    <w:rsid w:val="00074BDF"/>
    <w:rsid w:val="00075EF0"/>
    <w:rsid w:val="0007601A"/>
    <w:rsid w:val="000761FC"/>
    <w:rsid w:val="000767FC"/>
    <w:rsid w:val="000769BE"/>
    <w:rsid w:val="00076E9E"/>
    <w:rsid w:val="0007702C"/>
    <w:rsid w:val="000770E0"/>
    <w:rsid w:val="00080091"/>
    <w:rsid w:val="000800EC"/>
    <w:rsid w:val="0008023A"/>
    <w:rsid w:val="0008028A"/>
    <w:rsid w:val="000804AB"/>
    <w:rsid w:val="00080601"/>
    <w:rsid w:val="000807FA"/>
    <w:rsid w:val="0008172C"/>
    <w:rsid w:val="000817AD"/>
    <w:rsid w:val="000821B6"/>
    <w:rsid w:val="00082626"/>
    <w:rsid w:val="00082F19"/>
    <w:rsid w:val="0008301A"/>
    <w:rsid w:val="000833CF"/>
    <w:rsid w:val="00083730"/>
    <w:rsid w:val="00083EA5"/>
    <w:rsid w:val="00084045"/>
    <w:rsid w:val="000847EC"/>
    <w:rsid w:val="00084CF0"/>
    <w:rsid w:val="00085147"/>
    <w:rsid w:val="00086145"/>
    <w:rsid w:val="00086E52"/>
    <w:rsid w:val="00086F4C"/>
    <w:rsid w:val="000870A9"/>
    <w:rsid w:val="00087794"/>
    <w:rsid w:val="00087982"/>
    <w:rsid w:val="0009073A"/>
    <w:rsid w:val="00091138"/>
    <w:rsid w:val="00091809"/>
    <w:rsid w:val="000919E1"/>
    <w:rsid w:val="000924DB"/>
    <w:rsid w:val="00092C5D"/>
    <w:rsid w:val="00093060"/>
    <w:rsid w:val="00093750"/>
    <w:rsid w:val="00093829"/>
    <w:rsid w:val="000938B2"/>
    <w:rsid w:val="00093A06"/>
    <w:rsid w:val="00093AFB"/>
    <w:rsid w:val="00093B94"/>
    <w:rsid w:val="00093CAF"/>
    <w:rsid w:val="00093E2E"/>
    <w:rsid w:val="00093F84"/>
    <w:rsid w:val="00094246"/>
    <w:rsid w:val="00094992"/>
    <w:rsid w:val="00095071"/>
    <w:rsid w:val="0009596B"/>
    <w:rsid w:val="00095CB0"/>
    <w:rsid w:val="00095E05"/>
    <w:rsid w:val="000965AE"/>
    <w:rsid w:val="0009756C"/>
    <w:rsid w:val="000A09AC"/>
    <w:rsid w:val="000A0F3C"/>
    <w:rsid w:val="000A117B"/>
    <w:rsid w:val="000A1664"/>
    <w:rsid w:val="000A188A"/>
    <w:rsid w:val="000A2260"/>
    <w:rsid w:val="000A259E"/>
    <w:rsid w:val="000A2AEE"/>
    <w:rsid w:val="000A2E0A"/>
    <w:rsid w:val="000A36F8"/>
    <w:rsid w:val="000A4543"/>
    <w:rsid w:val="000A5D16"/>
    <w:rsid w:val="000A606E"/>
    <w:rsid w:val="000A6374"/>
    <w:rsid w:val="000A6532"/>
    <w:rsid w:val="000A66A9"/>
    <w:rsid w:val="000A67B7"/>
    <w:rsid w:val="000A6A90"/>
    <w:rsid w:val="000A6EA5"/>
    <w:rsid w:val="000A7092"/>
    <w:rsid w:val="000A70AD"/>
    <w:rsid w:val="000A70EC"/>
    <w:rsid w:val="000A7408"/>
    <w:rsid w:val="000A778C"/>
    <w:rsid w:val="000B01EC"/>
    <w:rsid w:val="000B082F"/>
    <w:rsid w:val="000B252C"/>
    <w:rsid w:val="000B279C"/>
    <w:rsid w:val="000B29D0"/>
    <w:rsid w:val="000B2C46"/>
    <w:rsid w:val="000B310C"/>
    <w:rsid w:val="000B32D8"/>
    <w:rsid w:val="000B4144"/>
    <w:rsid w:val="000B4259"/>
    <w:rsid w:val="000B42AE"/>
    <w:rsid w:val="000B4312"/>
    <w:rsid w:val="000B499C"/>
    <w:rsid w:val="000B504F"/>
    <w:rsid w:val="000B56C6"/>
    <w:rsid w:val="000B6035"/>
    <w:rsid w:val="000B6844"/>
    <w:rsid w:val="000B6CBA"/>
    <w:rsid w:val="000B7497"/>
    <w:rsid w:val="000B783B"/>
    <w:rsid w:val="000B7F46"/>
    <w:rsid w:val="000C0518"/>
    <w:rsid w:val="000C065B"/>
    <w:rsid w:val="000C0CFF"/>
    <w:rsid w:val="000C0DEF"/>
    <w:rsid w:val="000C14F1"/>
    <w:rsid w:val="000C152F"/>
    <w:rsid w:val="000C2644"/>
    <w:rsid w:val="000C294A"/>
    <w:rsid w:val="000C2C8E"/>
    <w:rsid w:val="000C36B2"/>
    <w:rsid w:val="000C37DB"/>
    <w:rsid w:val="000C396F"/>
    <w:rsid w:val="000C41CE"/>
    <w:rsid w:val="000C4632"/>
    <w:rsid w:val="000C4F91"/>
    <w:rsid w:val="000C5475"/>
    <w:rsid w:val="000C583A"/>
    <w:rsid w:val="000C5A4A"/>
    <w:rsid w:val="000C5D2D"/>
    <w:rsid w:val="000C5D74"/>
    <w:rsid w:val="000C64D8"/>
    <w:rsid w:val="000C65B0"/>
    <w:rsid w:val="000C67B9"/>
    <w:rsid w:val="000C6CC5"/>
    <w:rsid w:val="000C6EC2"/>
    <w:rsid w:val="000C6FF0"/>
    <w:rsid w:val="000C73C8"/>
    <w:rsid w:val="000C76A7"/>
    <w:rsid w:val="000C7755"/>
    <w:rsid w:val="000D01C6"/>
    <w:rsid w:val="000D01E7"/>
    <w:rsid w:val="000D02D9"/>
    <w:rsid w:val="000D0486"/>
    <w:rsid w:val="000D0AD2"/>
    <w:rsid w:val="000D0DBF"/>
    <w:rsid w:val="000D130E"/>
    <w:rsid w:val="000D1893"/>
    <w:rsid w:val="000D1A85"/>
    <w:rsid w:val="000D1FB2"/>
    <w:rsid w:val="000D25A2"/>
    <w:rsid w:val="000D29AF"/>
    <w:rsid w:val="000D3599"/>
    <w:rsid w:val="000D38B7"/>
    <w:rsid w:val="000D3EAB"/>
    <w:rsid w:val="000D40EF"/>
    <w:rsid w:val="000D420E"/>
    <w:rsid w:val="000D458E"/>
    <w:rsid w:val="000D4787"/>
    <w:rsid w:val="000D4878"/>
    <w:rsid w:val="000D50CC"/>
    <w:rsid w:val="000D57BA"/>
    <w:rsid w:val="000D5ECE"/>
    <w:rsid w:val="000D6561"/>
    <w:rsid w:val="000D6751"/>
    <w:rsid w:val="000D6D4A"/>
    <w:rsid w:val="000E0663"/>
    <w:rsid w:val="000E0E5C"/>
    <w:rsid w:val="000E1805"/>
    <w:rsid w:val="000E1AE6"/>
    <w:rsid w:val="000E21C1"/>
    <w:rsid w:val="000E2CD2"/>
    <w:rsid w:val="000E2D8D"/>
    <w:rsid w:val="000E3863"/>
    <w:rsid w:val="000E42A5"/>
    <w:rsid w:val="000E48DB"/>
    <w:rsid w:val="000E4BC3"/>
    <w:rsid w:val="000E53A4"/>
    <w:rsid w:val="000E5CEA"/>
    <w:rsid w:val="000E5DDB"/>
    <w:rsid w:val="000E66D2"/>
    <w:rsid w:val="000E6CE3"/>
    <w:rsid w:val="000E7080"/>
    <w:rsid w:val="000E77D9"/>
    <w:rsid w:val="000E782D"/>
    <w:rsid w:val="000E7835"/>
    <w:rsid w:val="000E7D30"/>
    <w:rsid w:val="000F055B"/>
    <w:rsid w:val="000F0582"/>
    <w:rsid w:val="000F0851"/>
    <w:rsid w:val="000F0989"/>
    <w:rsid w:val="000F09E7"/>
    <w:rsid w:val="000F0CBA"/>
    <w:rsid w:val="000F0D09"/>
    <w:rsid w:val="000F1214"/>
    <w:rsid w:val="000F1AB1"/>
    <w:rsid w:val="000F1AFB"/>
    <w:rsid w:val="000F1F57"/>
    <w:rsid w:val="000F2542"/>
    <w:rsid w:val="000F27ED"/>
    <w:rsid w:val="000F316C"/>
    <w:rsid w:val="000F343B"/>
    <w:rsid w:val="000F4E75"/>
    <w:rsid w:val="000F5787"/>
    <w:rsid w:val="000F66C0"/>
    <w:rsid w:val="000F6A45"/>
    <w:rsid w:val="000F7094"/>
    <w:rsid w:val="000F743C"/>
    <w:rsid w:val="000F77D2"/>
    <w:rsid w:val="000F7FAB"/>
    <w:rsid w:val="00100028"/>
    <w:rsid w:val="00100444"/>
    <w:rsid w:val="00100BA4"/>
    <w:rsid w:val="00100D99"/>
    <w:rsid w:val="001010F8"/>
    <w:rsid w:val="00101175"/>
    <w:rsid w:val="0010185B"/>
    <w:rsid w:val="0010197F"/>
    <w:rsid w:val="0010270F"/>
    <w:rsid w:val="00102E80"/>
    <w:rsid w:val="00102F21"/>
    <w:rsid w:val="00103260"/>
    <w:rsid w:val="00103458"/>
    <w:rsid w:val="00103A35"/>
    <w:rsid w:val="00104261"/>
    <w:rsid w:val="001043B2"/>
    <w:rsid w:val="00104A13"/>
    <w:rsid w:val="001054D2"/>
    <w:rsid w:val="001058BF"/>
    <w:rsid w:val="00105C71"/>
    <w:rsid w:val="00106FF6"/>
    <w:rsid w:val="00107120"/>
    <w:rsid w:val="00107A94"/>
    <w:rsid w:val="00110200"/>
    <w:rsid w:val="00110ADA"/>
    <w:rsid w:val="00110DC5"/>
    <w:rsid w:val="00110E79"/>
    <w:rsid w:val="00110F38"/>
    <w:rsid w:val="00111284"/>
    <w:rsid w:val="001117F4"/>
    <w:rsid w:val="00111D37"/>
    <w:rsid w:val="00111D65"/>
    <w:rsid w:val="00112602"/>
    <w:rsid w:val="00113317"/>
    <w:rsid w:val="00113591"/>
    <w:rsid w:val="0011440E"/>
    <w:rsid w:val="00115034"/>
    <w:rsid w:val="00115137"/>
    <w:rsid w:val="001157FB"/>
    <w:rsid w:val="00115B7D"/>
    <w:rsid w:val="00115EA1"/>
    <w:rsid w:val="00116561"/>
    <w:rsid w:val="00116A9A"/>
    <w:rsid w:val="00116BB9"/>
    <w:rsid w:val="001170AC"/>
    <w:rsid w:val="001172EC"/>
    <w:rsid w:val="00117C9C"/>
    <w:rsid w:val="001206A5"/>
    <w:rsid w:val="00120ADF"/>
    <w:rsid w:val="00120B01"/>
    <w:rsid w:val="00121333"/>
    <w:rsid w:val="00121564"/>
    <w:rsid w:val="00121715"/>
    <w:rsid w:val="00121ACA"/>
    <w:rsid w:val="00121C20"/>
    <w:rsid w:val="00122172"/>
    <w:rsid w:val="001222C7"/>
    <w:rsid w:val="001226AA"/>
    <w:rsid w:val="0012270D"/>
    <w:rsid w:val="00122CAC"/>
    <w:rsid w:val="00122E33"/>
    <w:rsid w:val="00123268"/>
    <w:rsid w:val="00124094"/>
    <w:rsid w:val="00124F57"/>
    <w:rsid w:val="00125010"/>
    <w:rsid w:val="0012530A"/>
    <w:rsid w:val="0012681D"/>
    <w:rsid w:val="00126C3C"/>
    <w:rsid w:val="00127808"/>
    <w:rsid w:val="00127F7A"/>
    <w:rsid w:val="00130044"/>
    <w:rsid w:val="00130178"/>
    <w:rsid w:val="001313ED"/>
    <w:rsid w:val="00131819"/>
    <w:rsid w:val="001318C4"/>
    <w:rsid w:val="0013197D"/>
    <w:rsid w:val="00131DB4"/>
    <w:rsid w:val="00131F50"/>
    <w:rsid w:val="00132CE9"/>
    <w:rsid w:val="00132FF3"/>
    <w:rsid w:val="0013304C"/>
    <w:rsid w:val="00133079"/>
    <w:rsid w:val="00133100"/>
    <w:rsid w:val="00133347"/>
    <w:rsid w:val="001339BC"/>
    <w:rsid w:val="00133DB0"/>
    <w:rsid w:val="00134383"/>
    <w:rsid w:val="00134D7C"/>
    <w:rsid w:val="00135519"/>
    <w:rsid w:val="00135D0F"/>
    <w:rsid w:val="00135D30"/>
    <w:rsid w:val="00135DCD"/>
    <w:rsid w:val="001361DD"/>
    <w:rsid w:val="001365C9"/>
    <w:rsid w:val="00137FED"/>
    <w:rsid w:val="00140EDF"/>
    <w:rsid w:val="0014142A"/>
    <w:rsid w:val="00141BC3"/>
    <w:rsid w:val="00141EFD"/>
    <w:rsid w:val="00141FA0"/>
    <w:rsid w:val="00142408"/>
    <w:rsid w:val="0014285A"/>
    <w:rsid w:val="001429C9"/>
    <w:rsid w:val="0014357B"/>
    <w:rsid w:val="001436AF"/>
    <w:rsid w:val="00143B50"/>
    <w:rsid w:val="001441EB"/>
    <w:rsid w:val="001442D0"/>
    <w:rsid w:val="001443E6"/>
    <w:rsid w:val="001444D0"/>
    <w:rsid w:val="0014468C"/>
    <w:rsid w:val="00144A18"/>
    <w:rsid w:val="00144F68"/>
    <w:rsid w:val="00145166"/>
    <w:rsid w:val="001461E0"/>
    <w:rsid w:val="001464CF"/>
    <w:rsid w:val="001467F0"/>
    <w:rsid w:val="00147219"/>
    <w:rsid w:val="00147C6D"/>
    <w:rsid w:val="00147E83"/>
    <w:rsid w:val="00150601"/>
    <w:rsid w:val="001509EF"/>
    <w:rsid w:val="00150C4A"/>
    <w:rsid w:val="00151113"/>
    <w:rsid w:val="001519A3"/>
    <w:rsid w:val="00151D1D"/>
    <w:rsid w:val="00151FA6"/>
    <w:rsid w:val="0015211C"/>
    <w:rsid w:val="001528B0"/>
    <w:rsid w:val="00152D67"/>
    <w:rsid w:val="00153A50"/>
    <w:rsid w:val="001540EA"/>
    <w:rsid w:val="00154291"/>
    <w:rsid w:val="001546D0"/>
    <w:rsid w:val="001548CC"/>
    <w:rsid w:val="00156E44"/>
    <w:rsid w:val="00160104"/>
    <w:rsid w:val="00160244"/>
    <w:rsid w:val="001609F2"/>
    <w:rsid w:val="00160DE9"/>
    <w:rsid w:val="00162ACB"/>
    <w:rsid w:val="00162E89"/>
    <w:rsid w:val="00162F88"/>
    <w:rsid w:val="00163677"/>
    <w:rsid w:val="001641CB"/>
    <w:rsid w:val="00164314"/>
    <w:rsid w:val="00164627"/>
    <w:rsid w:val="0016473F"/>
    <w:rsid w:val="00165582"/>
    <w:rsid w:val="001655F5"/>
    <w:rsid w:val="00165EF2"/>
    <w:rsid w:val="0016677D"/>
    <w:rsid w:val="00166995"/>
    <w:rsid w:val="00167080"/>
    <w:rsid w:val="001672F5"/>
    <w:rsid w:val="00167560"/>
    <w:rsid w:val="001707B8"/>
    <w:rsid w:val="00170DF9"/>
    <w:rsid w:val="0017119D"/>
    <w:rsid w:val="00171A19"/>
    <w:rsid w:val="00171CD7"/>
    <w:rsid w:val="00171DF0"/>
    <w:rsid w:val="00172442"/>
    <w:rsid w:val="00172E81"/>
    <w:rsid w:val="00173483"/>
    <w:rsid w:val="001739CE"/>
    <w:rsid w:val="00173A48"/>
    <w:rsid w:val="00173AA5"/>
    <w:rsid w:val="00173E89"/>
    <w:rsid w:val="00174EFE"/>
    <w:rsid w:val="001751B1"/>
    <w:rsid w:val="001752D6"/>
    <w:rsid w:val="00175A3D"/>
    <w:rsid w:val="00176262"/>
    <w:rsid w:val="00176DD0"/>
    <w:rsid w:val="00177087"/>
    <w:rsid w:val="00177227"/>
    <w:rsid w:val="00180609"/>
    <w:rsid w:val="00180BE1"/>
    <w:rsid w:val="001818AA"/>
    <w:rsid w:val="00181961"/>
    <w:rsid w:val="00181FA6"/>
    <w:rsid w:val="001821B2"/>
    <w:rsid w:val="00182A57"/>
    <w:rsid w:val="00182DCA"/>
    <w:rsid w:val="0018388E"/>
    <w:rsid w:val="00184A9F"/>
    <w:rsid w:val="00184C04"/>
    <w:rsid w:val="00184D05"/>
    <w:rsid w:val="001855FC"/>
    <w:rsid w:val="00185F25"/>
    <w:rsid w:val="001864FF"/>
    <w:rsid w:val="001865C7"/>
    <w:rsid w:val="00186646"/>
    <w:rsid w:val="00186BEC"/>
    <w:rsid w:val="00187308"/>
    <w:rsid w:val="0018738F"/>
    <w:rsid w:val="0018742A"/>
    <w:rsid w:val="00187455"/>
    <w:rsid w:val="0018774E"/>
    <w:rsid w:val="00187A64"/>
    <w:rsid w:val="0019002F"/>
    <w:rsid w:val="00190C98"/>
    <w:rsid w:val="00190D61"/>
    <w:rsid w:val="001933D9"/>
    <w:rsid w:val="00193C74"/>
    <w:rsid w:val="00193D8B"/>
    <w:rsid w:val="001940B3"/>
    <w:rsid w:val="00194288"/>
    <w:rsid w:val="00194398"/>
    <w:rsid w:val="0019453C"/>
    <w:rsid w:val="0019482C"/>
    <w:rsid w:val="00194AE0"/>
    <w:rsid w:val="001950E1"/>
    <w:rsid w:val="0019589C"/>
    <w:rsid w:val="001959E4"/>
    <w:rsid w:val="00195F07"/>
    <w:rsid w:val="001968AA"/>
    <w:rsid w:val="00196C10"/>
    <w:rsid w:val="00197279"/>
    <w:rsid w:val="001977AE"/>
    <w:rsid w:val="001977F6"/>
    <w:rsid w:val="001A052A"/>
    <w:rsid w:val="001A05C4"/>
    <w:rsid w:val="001A0E0F"/>
    <w:rsid w:val="001A149C"/>
    <w:rsid w:val="001A15A7"/>
    <w:rsid w:val="001A17ED"/>
    <w:rsid w:val="001A1835"/>
    <w:rsid w:val="001A1883"/>
    <w:rsid w:val="001A19CC"/>
    <w:rsid w:val="001A1A40"/>
    <w:rsid w:val="001A25B2"/>
    <w:rsid w:val="001A2704"/>
    <w:rsid w:val="001A32B5"/>
    <w:rsid w:val="001A39CB"/>
    <w:rsid w:val="001A3DB8"/>
    <w:rsid w:val="001A3E6F"/>
    <w:rsid w:val="001A4028"/>
    <w:rsid w:val="001A4BEA"/>
    <w:rsid w:val="001A4F12"/>
    <w:rsid w:val="001A550E"/>
    <w:rsid w:val="001A5648"/>
    <w:rsid w:val="001A5F43"/>
    <w:rsid w:val="001A5FC1"/>
    <w:rsid w:val="001A726F"/>
    <w:rsid w:val="001A7802"/>
    <w:rsid w:val="001A788E"/>
    <w:rsid w:val="001A795F"/>
    <w:rsid w:val="001A79BD"/>
    <w:rsid w:val="001B0385"/>
    <w:rsid w:val="001B0560"/>
    <w:rsid w:val="001B07C0"/>
    <w:rsid w:val="001B1994"/>
    <w:rsid w:val="001B1CC6"/>
    <w:rsid w:val="001B1FC3"/>
    <w:rsid w:val="001B245E"/>
    <w:rsid w:val="001B3763"/>
    <w:rsid w:val="001B49CB"/>
    <w:rsid w:val="001B50D4"/>
    <w:rsid w:val="001B5AA3"/>
    <w:rsid w:val="001B5D5C"/>
    <w:rsid w:val="001B751B"/>
    <w:rsid w:val="001B7599"/>
    <w:rsid w:val="001B76E9"/>
    <w:rsid w:val="001C054B"/>
    <w:rsid w:val="001C1218"/>
    <w:rsid w:val="001C18F5"/>
    <w:rsid w:val="001C224C"/>
    <w:rsid w:val="001C3716"/>
    <w:rsid w:val="001C3BF8"/>
    <w:rsid w:val="001C3D42"/>
    <w:rsid w:val="001C45CE"/>
    <w:rsid w:val="001C4C25"/>
    <w:rsid w:val="001C4CA2"/>
    <w:rsid w:val="001C4D39"/>
    <w:rsid w:val="001C5848"/>
    <w:rsid w:val="001C5A57"/>
    <w:rsid w:val="001C6156"/>
    <w:rsid w:val="001C625C"/>
    <w:rsid w:val="001C7252"/>
    <w:rsid w:val="001C7631"/>
    <w:rsid w:val="001C7670"/>
    <w:rsid w:val="001C794C"/>
    <w:rsid w:val="001C7A5E"/>
    <w:rsid w:val="001C7CE0"/>
    <w:rsid w:val="001D00A8"/>
    <w:rsid w:val="001D0BFD"/>
    <w:rsid w:val="001D10BC"/>
    <w:rsid w:val="001D1102"/>
    <w:rsid w:val="001D1373"/>
    <w:rsid w:val="001D1560"/>
    <w:rsid w:val="001D19FD"/>
    <w:rsid w:val="001D1E10"/>
    <w:rsid w:val="001D20D0"/>
    <w:rsid w:val="001D2243"/>
    <w:rsid w:val="001D25DD"/>
    <w:rsid w:val="001D2B03"/>
    <w:rsid w:val="001D2DC6"/>
    <w:rsid w:val="001D3505"/>
    <w:rsid w:val="001D391A"/>
    <w:rsid w:val="001D43D2"/>
    <w:rsid w:val="001D49C3"/>
    <w:rsid w:val="001D4D21"/>
    <w:rsid w:val="001D5104"/>
    <w:rsid w:val="001D519C"/>
    <w:rsid w:val="001D51C7"/>
    <w:rsid w:val="001D5FC3"/>
    <w:rsid w:val="001D612E"/>
    <w:rsid w:val="001D677F"/>
    <w:rsid w:val="001D69B9"/>
    <w:rsid w:val="001D710F"/>
    <w:rsid w:val="001D7BAE"/>
    <w:rsid w:val="001E0274"/>
    <w:rsid w:val="001E0986"/>
    <w:rsid w:val="001E0A22"/>
    <w:rsid w:val="001E11B4"/>
    <w:rsid w:val="001E1823"/>
    <w:rsid w:val="001E1F65"/>
    <w:rsid w:val="001E239E"/>
    <w:rsid w:val="001E2A4B"/>
    <w:rsid w:val="001E2EDC"/>
    <w:rsid w:val="001E3590"/>
    <w:rsid w:val="001E4024"/>
    <w:rsid w:val="001E46C1"/>
    <w:rsid w:val="001E4873"/>
    <w:rsid w:val="001E5885"/>
    <w:rsid w:val="001E5AC1"/>
    <w:rsid w:val="001E60BB"/>
    <w:rsid w:val="001E6717"/>
    <w:rsid w:val="001E6C5F"/>
    <w:rsid w:val="001E6CD1"/>
    <w:rsid w:val="001E734E"/>
    <w:rsid w:val="001E7AF1"/>
    <w:rsid w:val="001F009D"/>
    <w:rsid w:val="001F0655"/>
    <w:rsid w:val="001F0965"/>
    <w:rsid w:val="001F1211"/>
    <w:rsid w:val="001F1623"/>
    <w:rsid w:val="001F1B05"/>
    <w:rsid w:val="001F206B"/>
    <w:rsid w:val="001F3C1F"/>
    <w:rsid w:val="001F3EC3"/>
    <w:rsid w:val="001F4EC4"/>
    <w:rsid w:val="001F525D"/>
    <w:rsid w:val="001F53D9"/>
    <w:rsid w:val="001F5562"/>
    <w:rsid w:val="001F57A4"/>
    <w:rsid w:val="001F5D6B"/>
    <w:rsid w:val="001F604A"/>
    <w:rsid w:val="001F6225"/>
    <w:rsid w:val="001F6CDC"/>
    <w:rsid w:val="001F7C5D"/>
    <w:rsid w:val="001F7EE9"/>
    <w:rsid w:val="002001B4"/>
    <w:rsid w:val="00200423"/>
    <w:rsid w:val="00201FBB"/>
    <w:rsid w:val="00202810"/>
    <w:rsid w:val="002040DA"/>
    <w:rsid w:val="0020489C"/>
    <w:rsid w:val="00204CF4"/>
    <w:rsid w:val="00205008"/>
    <w:rsid w:val="00205098"/>
    <w:rsid w:val="0020562F"/>
    <w:rsid w:val="00205E26"/>
    <w:rsid w:val="00206011"/>
    <w:rsid w:val="0020655C"/>
    <w:rsid w:val="002065E4"/>
    <w:rsid w:val="00206889"/>
    <w:rsid w:val="00206CD5"/>
    <w:rsid w:val="002103B5"/>
    <w:rsid w:val="002108EB"/>
    <w:rsid w:val="00210C63"/>
    <w:rsid w:val="002110A7"/>
    <w:rsid w:val="002119E7"/>
    <w:rsid w:val="00211C7E"/>
    <w:rsid w:val="0021242B"/>
    <w:rsid w:val="00212D03"/>
    <w:rsid w:val="00212F4F"/>
    <w:rsid w:val="00213E74"/>
    <w:rsid w:val="00213F72"/>
    <w:rsid w:val="00213FEF"/>
    <w:rsid w:val="00214A0E"/>
    <w:rsid w:val="00214C3E"/>
    <w:rsid w:val="00214D65"/>
    <w:rsid w:val="002152D3"/>
    <w:rsid w:val="0021593A"/>
    <w:rsid w:val="00215C0D"/>
    <w:rsid w:val="00216026"/>
    <w:rsid w:val="00217056"/>
    <w:rsid w:val="00217285"/>
    <w:rsid w:val="00217949"/>
    <w:rsid w:val="0021798B"/>
    <w:rsid w:val="00217A52"/>
    <w:rsid w:val="00220287"/>
    <w:rsid w:val="002204B7"/>
    <w:rsid w:val="00220C53"/>
    <w:rsid w:val="0022140B"/>
    <w:rsid w:val="002215C3"/>
    <w:rsid w:val="00221ED7"/>
    <w:rsid w:val="002222DE"/>
    <w:rsid w:val="00222B81"/>
    <w:rsid w:val="00222D1C"/>
    <w:rsid w:val="00222FDE"/>
    <w:rsid w:val="002239AB"/>
    <w:rsid w:val="00223E67"/>
    <w:rsid w:val="00224869"/>
    <w:rsid w:val="00224C0F"/>
    <w:rsid w:val="00224D68"/>
    <w:rsid w:val="00225025"/>
    <w:rsid w:val="00225149"/>
    <w:rsid w:val="00225453"/>
    <w:rsid w:val="00225571"/>
    <w:rsid w:val="00225805"/>
    <w:rsid w:val="00225C57"/>
    <w:rsid w:val="00225E09"/>
    <w:rsid w:val="00226328"/>
    <w:rsid w:val="0022740A"/>
    <w:rsid w:val="002274CD"/>
    <w:rsid w:val="00227A4F"/>
    <w:rsid w:val="00227FE0"/>
    <w:rsid w:val="0023023B"/>
    <w:rsid w:val="0023072B"/>
    <w:rsid w:val="00230928"/>
    <w:rsid w:val="00230989"/>
    <w:rsid w:val="00230BB5"/>
    <w:rsid w:val="00230BCA"/>
    <w:rsid w:val="00232108"/>
    <w:rsid w:val="00232B5C"/>
    <w:rsid w:val="00233254"/>
    <w:rsid w:val="0023381E"/>
    <w:rsid w:val="00233F74"/>
    <w:rsid w:val="002341C8"/>
    <w:rsid w:val="0023464F"/>
    <w:rsid w:val="002348EA"/>
    <w:rsid w:val="002355BA"/>
    <w:rsid w:val="00235A74"/>
    <w:rsid w:val="00235D56"/>
    <w:rsid w:val="0023671B"/>
    <w:rsid w:val="00236F5C"/>
    <w:rsid w:val="00237361"/>
    <w:rsid w:val="002375D8"/>
    <w:rsid w:val="00237621"/>
    <w:rsid w:val="00237852"/>
    <w:rsid w:val="00237FF3"/>
    <w:rsid w:val="00240A2A"/>
    <w:rsid w:val="00240AC9"/>
    <w:rsid w:val="00240EDC"/>
    <w:rsid w:val="002410E0"/>
    <w:rsid w:val="002413D2"/>
    <w:rsid w:val="00241747"/>
    <w:rsid w:val="00241F46"/>
    <w:rsid w:val="002422A4"/>
    <w:rsid w:val="00242CEC"/>
    <w:rsid w:val="00242DA8"/>
    <w:rsid w:val="00243D7E"/>
    <w:rsid w:val="00244EF4"/>
    <w:rsid w:val="00245C60"/>
    <w:rsid w:val="00245FBA"/>
    <w:rsid w:val="00246B6A"/>
    <w:rsid w:val="00246C89"/>
    <w:rsid w:val="002470E6"/>
    <w:rsid w:val="002473AB"/>
    <w:rsid w:val="002476A7"/>
    <w:rsid w:val="002476CB"/>
    <w:rsid w:val="002478E9"/>
    <w:rsid w:val="00247D07"/>
    <w:rsid w:val="00247FD2"/>
    <w:rsid w:val="00250903"/>
    <w:rsid w:val="00250C20"/>
    <w:rsid w:val="00250C92"/>
    <w:rsid w:val="002518F3"/>
    <w:rsid w:val="00251D31"/>
    <w:rsid w:val="002527E1"/>
    <w:rsid w:val="002529BE"/>
    <w:rsid w:val="0025303E"/>
    <w:rsid w:val="00253497"/>
    <w:rsid w:val="00253B32"/>
    <w:rsid w:val="00253E45"/>
    <w:rsid w:val="0025403E"/>
    <w:rsid w:val="00254343"/>
    <w:rsid w:val="00254D25"/>
    <w:rsid w:val="00254D34"/>
    <w:rsid w:val="002558E4"/>
    <w:rsid w:val="00255DE2"/>
    <w:rsid w:val="002561D3"/>
    <w:rsid w:val="00256306"/>
    <w:rsid w:val="00256547"/>
    <w:rsid w:val="00256D21"/>
    <w:rsid w:val="002573A4"/>
    <w:rsid w:val="00257B19"/>
    <w:rsid w:val="00257DBF"/>
    <w:rsid w:val="00257EE9"/>
    <w:rsid w:val="00257F4D"/>
    <w:rsid w:val="00260053"/>
    <w:rsid w:val="002602F5"/>
    <w:rsid w:val="0026082D"/>
    <w:rsid w:val="002608BD"/>
    <w:rsid w:val="002608E0"/>
    <w:rsid w:val="00260C43"/>
    <w:rsid w:val="00261AEA"/>
    <w:rsid w:val="002625DE"/>
    <w:rsid w:val="002634C5"/>
    <w:rsid w:val="00265F7C"/>
    <w:rsid w:val="0026612F"/>
    <w:rsid w:val="002704DD"/>
    <w:rsid w:val="00270C2F"/>
    <w:rsid w:val="00270F4B"/>
    <w:rsid w:val="00271246"/>
    <w:rsid w:val="0027174E"/>
    <w:rsid w:val="0027189D"/>
    <w:rsid w:val="00271C34"/>
    <w:rsid w:val="00271C42"/>
    <w:rsid w:val="00272512"/>
    <w:rsid w:val="00273AF5"/>
    <w:rsid w:val="00273E3F"/>
    <w:rsid w:val="0027426C"/>
    <w:rsid w:val="00275265"/>
    <w:rsid w:val="0027567B"/>
    <w:rsid w:val="00275C3B"/>
    <w:rsid w:val="00276ACE"/>
    <w:rsid w:val="0027747F"/>
    <w:rsid w:val="002775E4"/>
    <w:rsid w:val="00277662"/>
    <w:rsid w:val="00277C49"/>
    <w:rsid w:val="00277D27"/>
    <w:rsid w:val="00281D1C"/>
    <w:rsid w:val="00282100"/>
    <w:rsid w:val="0028268A"/>
    <w:rsid w:val="00283421"/>
    <w:rsid w:val="00283B87"/>
    <w:rsid w:val="002840C6"/>
    <w:rsid w:val="002841FD"/>
    <w:rsid w:val="0028444D"/>
    <w:rsid w:val="002853B1"/>
    <w:rsid w:val="00285C70"/>
    <w:rsid w:val="00286527"/>
    <w:rsid w:val="0028664A"/>
    <w:rsid w:val="00287023"/>
    <w:rsid w:val="0028712C"/>
    <w:rsid w:val="00287CE0"/>
    <w:rsid w:val="0029039F"/>
    <w:rsid w:val="002912B3"/>
    <w:rsid w:val="002914FF"/>
    <w:rsid w:val="002924DB"/>
    <w:rsid w:val="00292C62"/>
    <w:rsid w:val="002933E5"/>
    <w:rsid w:val="002937F2"/>
    <w:rsid w:val="0029397B"/>
    <w:rsid w:val="00293BCD"/>
    <w:rsid w:val="0029453B"/>
    <w:rsid w:val="00295672"/>
    <w:rsid w:val="0029587F"/>
    <w:rsid w:val="00296ABD"/>
    <w:rsid w:val="00296E05"/>
    <w:rsid w:val="002975EC"/>
    <w:rsid w:val="00297CA1"/>
    <w:rsid w:val="002A065C"/>
    <w:rsid w:val="002A0E14"/>
    <w:rsid w:val="002A15E9"/>
    <w:rsid w:val="002A18F9"/>
    <w:rsid w:val="002A1CAF"/>
    <w:rsid w:val="002A2002"/>
    <w:rsid w:val="002A2B28"/>
    <w:rsid w:val="002A2EDA"/>
    <w:rsid w:val="002A3AC6"/>
    <w:rsid w:val="002A3DA6"/>
    <w:rsid w:val="002A4706"/>
    <w:rsid w:val="002A4887"/>
    <w:rsid w:val="002A4CA1"/>
    <w:rsid w:val="002A5661"/>
    <w:rsid w:val="002A5ABE"/>
    <w:rsid w:val="002A5AD3"/>
    <w:rsid w:val="002A5CFA"/>
    <w:rsid w:val="002A7175"/>
    <w:rsid w:val="002A74BA"/>
    <w:rsid w:val="002A7855"/>
    <w:rsid w:val="002B0095"/>
    <w:rsid w:val="002B01E4"/>
    <w:rsid w:val="002B0291"/>
    <w:rsid w:val="002B0799"/>
    <w:rsid w:val="002B0943"/>
    <w:rsid w:val="002B0DF2"/>
    <w:rsid w:val="002B1376"/>
    <w:rsid w:val="002B1407"/>
    <w:rsid w:val="002B21B8"/>
    <w:rsid w:val="002B259A"/>
    <w:rsid w:val="002B2AA0"/>
    <w:rsid w:val="002B2BFD"/>
    <w:rsid w:val="002B2C98"/>
    <w:rsid w:val="002B2F7C"/>
    <w:rsid w:val="002B2FFB"/>
    <w:rsid w:val="002B3879"/>
    <w:rsid w:val="002B3E08"/>
    <w:rsid w:val="002B3F24"/>
    <w:rsid w:val="002B4036"/>
    <w:rsid w:val="002B417A"/>
    <w:rsid w:val="002B4735"/>
    <w:rsid w:val="002B541C"/>
    <w:rsid w:val="002B570D"/>
    <w:rsid w:val="002B6142"/>
    <w:rsid w:val="002B65F3"/>
    <w:rsid w:val="002B6D9F"/>
    <w:rsid w:val="002B73B8"/>
    <w:rsid w:val="002B76FE"/>
    <w:rsid w:val="002B7A08"/>
    <w:rsid w:val="002B7E66"/>
    <w:rsid w:val="002C004B"/>
    <w:rsid w:val="002C013B"/>
    <w:rsid w:val="002C08BE"/>
    <w:rsid w:val="002C09A2"/>
    <w:rsid w:val="002C12E4"/>
    <w:rsid w:val="002C1FCD"/>
    <w:rsid w:val="002C26C5"/>
    <w:rsid w:val="002C2C9E"/>
    <w:rsid w:val="002C3262"/>
    <w:rsid w:val="002C37E2"/>
    <w:rsid w:val="002C3DFF"/>
    <w:rsid w:val="002C43CF"/>
    <w:rsid w:val="002C4590"/>
    <w:rsid w:val="002C4A1D"/>
    <w:rsid w:val="002C4C1A"/>
    <w:rsid w:val="002C4CB8"/>
    <w:rsid w:val="002C4CE6"/>
    <w:rsid w:val="002C4EBB"/>
    <w:rsid w:val="002C51FA"/>
    <w:rsid w:val="002C52C3"/>
    <w:rsid w:val="002C5327"/>
    <w:rsid w:val="002C5547"/>
    <w:rsid w:val="002C693E"/>
    <w:rsid w:val="002C6F54"/>
    <w:rsid w:val="002C7583"/>
    <w:rsid w:val="002C7732"/>
    <w:rsid w:val="002C79BB"/>
    <w:rsid w:val="002C7C4C"/>
    <w:rsid w:val="002D0D8B"/>
    <w:rsid w:val="002D16BE"/>
    <w:rsid w:val="002D1BF6"/>
    <w:rsid w:val="002D2EA7"/>
    <w:rsid w:val="002D3B48"/>
    <w:rsid w:val="002D3BF9"/>
    <w:rsid w:val="002D3C22"/>
    <w:rsid w:val="002D3D40"/>
    <w:rsid w:val="002D3FF0"/>
    <w:rsid w:val="002D4005"/>
    <w:rsid w:val="002D4185"/>
    <w:rsid w:val="002D4BE2"/>
    <w:rsid w:val="002D5002"/>
    <w:rsid w:val="002D5749"/>
    <w:rsid w:val="002D695A"/>
    <w:rsid w:val="002D697B"/>
    <w:rsid w:val="002D69B9"/>
    <w:rsid w:val="002E0EAA"/>
    <w:rsid w:val="002E1E01"/>
    <w:rsid w:val="002E21A7"/>
    <w:rsid w:val="002E3E6A"/>
    <w:rsid w:val="002E42F3"/>
    <w:rsid w:val="002E4C52"/>
    <w:rsid w:val="002E517A"/>
    <w:rsid w:val="002E5728"/>
    <w:rsid w:val="002E57CB"/>
    <w:rsid w:val="002E58D3"/>
    <w:rsid w:val="002E5EEC"/>
    <w:rsid w:val="002E611F"/>
    <w:rsid w:val="002E6F7E"/>
    <w:rsid w:val="002E704D"/>
    <w:rsid w:val="002E7242"/>
    <w:rsid w:val="002F066C"/>
    <w:rsid w:val="002F06B1"/>
    <w:rsid w:val="002F0C40"/>
    <w:rsid w:val="002F11DB"/>
    <w:rsid w:val="002F1416"/>
    <w:rsid w:val="002F1418"/>
    <w:rsid w:val="002F1F97"/>
    <w:rsid w:val="002F2A94"/>
    <w:rsid w:val="002F2CC8"/>
    <w:rsid w:val="002F3494"/>
    <w:rsid w:val="002F3A2E"/>
    <w:rsid w:val="002F48C2"/>
    <w:rsid w:val="002F5366"/>
    <w:rsid w:val="002F6678"/>
    <w:rsid w:val="002F6EBC"/>
    <w:rsid w:val="002F7525"/>
    <w:rsid w:val="002F7594"/>
    <w:rsid w:val="002F75F1"/>
    <w:rsid w:val="002F7677"/>
    <w:rsid w:val="002F7859"/>
    <w:rsid w:val="0030020F"/>
    <w:rsid w:val="0030065F"/>
    <w:rsid w:val="00300FB2"/>
    <w:rsid w:val="0030137F"/>
    <w:rsid w:val="00301643"/>
    <w:rsid w:val="00301732"/>
    <w:rsid w:val="0030177C"/>
    <w:rsid w:val="00301F00"/>
    <w:rsid w:val="00303C2B"/>
    <w:rsid w:val="003040BE"/>
    <w:rsid w:val="00304485"/>
    <w:rsid w:val="003050C4"/>
    <w:rsid w:val="00305872"/>
    <w:rsid w:val="00306425"/>
    <w:rsid w:val="003072F7"/>
    <w:rsid w:val="003073DA"/>
    <w:rsid w:val="003074AE"/>
    <w:rsid w:val="00307518"/>
    <w:rsid w:val="00310328"/>
    <w:rsid w:val="0031187C"/>
    <w:rsid w:val="00311F72"/>
    <w:rsid w:val="00312664"/>
    <w:rsid w:val="00312714"/>
    <w:rsid w:val="0031392A"/>
    <w:rsid w:val="003152FE"/>
    <w:rsid w:val="003159F2"/>
    <w:rsid w:val="00315C4A"/>
    <w:rsid w:val="00315FDD"/>
    <w:rsid w:val="0031621B"/>
    <w:rsid w:val="0031694B"/>
    <w:rsid w:val="00317155"/>
    <w:rsid w:val="003176C7"/>
    <w:rsid w:val="00320380"/>
    <w:rsid w:val="00320910"/>
    <w:rsid w:val="00320C29"/>
    <w:rsid w:val="00321A98"/>
    <w:rsid w:val="0032208D"/>
    <w:rsid w:val="003229E7"/>
    <w:rsid w:val="00322B44"/>
    <w:rsid w:val="00322CA3"/>
    <w:rsid w:val="00322D57"/>
    <w:rsid w:val="0032316B"/>
    <w:rsid w:val="00323425"/>
    <w:rsid w:val="00323CE1"/>
    <w:rsid w:val="00323E49"/>
    <w:rsid w:val="003240A8"/>
    <w:rsid w:val="003241A2"/>
    <w:rsid w:val="0032433D"/>
    <w:rsid w:val="00324703"/>
    <w:rsid w:val="00324B8D"/>
    <w:rsid w:val="00324D63"/>
    <w:rsid w:val="00325284"/>
    <w:rsid w:val="00325490"/>
    <w:rsid w:val="00326A1F"/>
    <w:rsid w:val="00326B51"/>
    <w:rsid w:val="003271C6"/>
    <w:rsid w:val="003275AD"/>
    <w:rsid w:val="00327A3F"/>
    <w:rsid w:val="003304ED"/>
    <w:rsid w:val="003306D2"/>
    <w:rsid w:val="0033129B"/>
    <w:rsid w:val="00331779"/>
    <w:rsid w:val="00332AE9"/>
    <w:rsid w:val="00332DBF"/>
    <w:rsid w:val="00332F23"/>
    <w:rsid w:val="00333499"/>
    <w:rsid w:val="00333739"/>
    <w:rsid w:val="003338E0"/>
    <w:rsid w:val="0033397A"/>
    <w:rsid w:val="00333CAE"/>
    <w:rsid w:val="00333D22"/>
    <w:rsid w:val="003345D8"/>
    <w:rsid w:val="00334D23"/>
    <w:rsid w:val="00334ECC"/>
    <w:rsid w:val="00335455"/>
    <w:rsid w:val="00335A07"/>
    <w:rsid w:val="00335AEA"/>
    <w:rsid w:val="00336380"/>
    <w:rsid w:val="003373B1"/>
    <w:rsid w:val="003374C8"/>
    <w:rsid w:val="00337716"/>
    <w:rsid w:val="00337AAA"/>
    <w:rsid w:val="00337C1B"/>
    <w:rsid w:val="00340186"/>
    <w:rsid w:val="003404AD"/>
    <w:rsid w:val="00340E76"/>
    <w:rsid w:val="003419DB"/>
    <w:rsid w:val="00341CBF"/>
    <w:rsid w:val="003422C0"/>
    <w:rsid w:val="00342E4A"/>
    <w:rsid w:val="00343536"/>
    <w:rsid w:val="00343A77"/>
    <w:rsid w:val="00343A86"/>
    <w:rsid w:val="00343B61"/>
    <w:rsid w:val="00344304"/>
    <w:rsid w:val="00344345"/>
    <w:rsid w:val="00344933"/>
    <w:rsid w:val="00344C7A"/>
    <w:rsid w:val="00344C9D"/>
    <w:rsid w:val="00345036"/>
    <w:rsid w:val="00345375"/>
    <w:rsid w:val="003460F0"/>
    <w:rsid w:val="0034684D"/>
    <w:rsid w:val="003469AF"/>
    <w:rsid w:val="003475BD"/>
    <w:rsid w:val="00347D14"/>
    <w:rsid w:val="00350438"/>
    <w:rsid w:val="00350749"/>
    <w:rsid w:val="0035171C"/>
    <w:rsid w:val="00351760"/>
    <w:rsid w:val="0035186F"/>
    <w:rsid w:val="003522BD"/>
    <w:rsid w:val="00352F9C"/>
    <w:rsid w:val="00353B68"/>
    <w:rsid w:val="00353C1F"/>
    <w:rsid w:val="00354FCA"/>
    <w:rsid w:val="00355A1A"/>
    <w:rsid w:val="003567B3"/>
    <w:rsid w:val="0035690D"/>
    <w:rsid w:val="00356DD8"/>
    <w:rsid w:val="003601A6"/>
    <w:rsid w:val="003615A3"/>
    <w:rsid w:val="00361BF2"/>
    <w:rsid w:val="00361C40"/>
    <w:rsid w:val="003622E3"/>
    <w:rsid w:val="00362C0E"/>
    <w:rsid w:val="00363029"/>
    <w:rsid w:val="0036309C"/>
    <w:rsid w:val="00363602"/>
    <w:rsid w:val="00363C06"/>
    <w:rsid w:val="00363C31"/>
    <w:rsid w:val="00363E14"/>
    <w:rsid w:val="0036463B"/>
    <w:rsid w:val="003646AF"/>
    <w:rsid w:val="00364DCE"/>
    <w:rsid w:val="00365240"/>
    <w:rsid w:val="00365C30"/>
    <w:rsid w:val="003667BF"/>
    <w:rsid w:val="00367143"/>
    <w:rsid w:val="003675F0"/>
    <w:rsid w:val="003678CE"/>
    <w:rsid w:val="00367CF0"/>
    <w:rsid w:val="00367CF1"/>
    <w:rsid w:val="003700E4"/>
    <w:rsid w:val="0037051A"/>
    <w:rsid w:val="00370555"/>
    <w:rsid w:val="00370597"/>
    <w:rsid w:val="003706E5"/>
    <w:rsid w:val="00370B2E"/>
    <w:rsid w:val="0037131F"/>
    <w:rsid w:val="00372094"/>
    <w:rsid w:val="00374C85"/>
    <w:rsid w:val="00375120"/>
    <w:rsid w:val="00376367"/>
    <w:rsid w:val="003764C4"/>
    <w:rsid w:val="003769BE"/>
    <w:rsid w:val="00376E32"/>
    <w:rsid w:val="00376F29"/>
    <w:rsid w:val="0037704F"/>
    <w:rsid w:val="00377888"/>
    <w:rsid w:val="00377E23"/>
    <w:rsid w:val="003800AE"/>
    <w:rsid w:val="003801C0"/>
    <w:rsid w:val="003803D5"/>
    <w:rsid w:val="00381B46"/>
    <w:rsid w:val="00381C09"/>
    <w:rsid w:val="0038289A"/>
    <w:rsid w:val="003828B2"/>
    <w:rsid w:val="0038304D"/>
    <w:rsid w:val="0038305F"/>
    <w:rsid w:val="00383119"/>
    <w:rsid w:val="003835FD"/>
    <w:rsid w:val="00383A9F"/>
    <w:rsid w:val="00383BDF"/>
    <w:rsid w:val="00383FB8"/>
    <w:rsid w:val="00384106"/>
    <w:rsid w:val="00384B45"/>
    <w:rsid w:val="003852B4"/>
    <w:rsid w:val="00385615"/>
    <w:rsid w:val="00385CEA"/>
    <w:rsid w:val="00385D81"/>
    <w:rsid w:val="0038605D"/>
    <w:rsid w:val="00386279"/>
    <w:rsid w:val="003863DD"/>
    <w:rsid w:val="0038655E"/>
    <w:rsid w:val="0038660E"/>
    <w:rsid w:val="00386D68"/>
    <w:rsid w:val="00386DA2"/>
    <w:rsid w:val="00387564"/>
    <w:rsid w:val="003875E0"/>
    <w:rsid w:val="003876E5"/>
    <w:rsid w:val="003907E6"/>
    <w:rsid w:val="00390CD0"/>
    <w:rsid w:val="00390F28"/>
    <w:rsid w:val="003913BF"/>
    <w:rsid w:val="003914AF"/>
    <w:rsid w:val="00392249"/>
    <w:rsid w:val="003925FA"/>
    <w:rsid w:val="003929CA"/>
    <w:rsid w:val="00392A63"/>
    <w:rsid w:val="003937FF"/>
    <w:rsid w:val="0039383D"/>
    <w:rsid w:val="00393D39"/>
    <w:rsid w:val="00394680"/>
    <w:rsid w:val="003950DE"/>
    <w:rsid w:val="00395B21"/>
    <w:rsid w:val="00396AE4"/>
    <w:rsid w:val="00396E88"/>
    <w:rsid w:val="003A09F5"/>
    <w:rsid w:val="003A0AEA"/>
    <w:rsid w:val="003A0AEF"/>
    <w:rsid w:val="003A0D3B"/>
    <w:rsid w:val="003A14E1"/>
    <w:rsid w:val="003A26AF"/>
    <w:rsid w:val="003A2841"/>
    <w:rsid w:val="003A2AFD"/>
    <w:rsid w:val="003A3E83"/>
    <w:rsid w:val="003A49A8"/>
    <w:rsid w:val="003A4A85"/>
    <w:rsid w:val="003A4F2C"/>
    <w:rsid w:val="003A560A"/>
    <w:rsid w:val="003A567E"/>
    <w:rsid w:val="003A5698"/>
    <w:rsid w:val="003A570C"/>
    <w:rsid w:val="003A5A07"/>
    <w:rsid w:val="003A696F"/>
    <w:rsid w:val="003A72CC"/>
    <w:rsid w:val="003A7F5E"/>
    <w:rsid w:val="003B078E"/>
    <w:rsid w:val="003B11B5"/>
    <w:rsid w:val="003B1334"/>
    <w:rsid w:val="003B157B"/>
    <w:rsid w:val="003B1883"/>
    <w:rsid w:val="003B21BE"/>
    <w:rsid w:val="003B23B0"/>
    <w:rsid w:val="003B267F"/>
    <w:rsid w:val="003B29DD"/>
    <w:rsid w:val="003B2B01"/>
    <w:rsid w:val="003B31AC"/>
    <w:rsid w:val="003B3296"/>
    <w:rsid w:val="003B3324"/>
    <w:rsid w:val="003B35B3"/>
    <w:rsid w:val="003B3FC5"/>
    <w:rsid w:val="003B4188"/>
    <w:rsid w:val="003B5868"/>
    <w:rsid w:val="003B62C7"/>
    <w:rsid w:val="003B7B9D"/>
    <w:rsid w:val="003B7D8D"/>
    <w:rsid w:val="003C05EA"/>
    <w:rsid w:val="003C0B33"/>
    <w:rsid w:val="003C130E"/>
    <w:rsid w:val="003C1505"/>
    <w:rsid w:val="003C1A07"/>
    <w:rsid w:val="003C1F17"/>
    <w:rsid w:val="003C2B05"/>
    <w:rsid w:val="003C338D"/>
    <w:rsid w:val="003C3FCD"/>
    <w:rsid w:val="003C4066"/>
    <w:rsid w:val="003C4148"/>
    <w:rsid w:val="003C51D3"/>
    <w:rsid w:val="003C520D"/>
    <w:rsid w:val="003C5973"/>
    <w:rsid w:val="003C5E82"/>
    <w:rsid w:val="003C5FB6"/>
    <w:rsid w:val="003C69D1"/>
    <w:rsid w:val="003C6E18"/>
    <w:rsid w:val="003C6F12"/>
    <w:rsid w:val="003C6FE9"/>
    <w:rsid w:val="003C705D"/>
    <w:rsid w:val="003C7252"/>
    <w:rsid w:val="003C7A70"/>
    <w:rsid w:val="003D0753"/>
    <w:rsid w:val="003D07DB"/>
    <w:rsid w:val="003D08D7"/>
    <w:rsid w:val="003D1542"/>
    <w:rsid w:val="003D1746"/>
    <w:rsid w:val="003D1876"/>
    <w:rsid w:val="003D22A7"/>
    <w:rsid w:val="003D260D"/>
    <w:rsid w:val="003D26EE"/>
    <w:rsid w:val="003D2E6E"/>
    <w:rsid w:val="003D3414"/>
    <w:rsid w:val="003D38AC"/>
    <w:rsid w:val="003D3C5D"/>
    <w:rsid w:val="003D4935"/>
    <w:rsid w:val="003D4F4C"/>
    <w:rsid w:val="003D526C"/>
    <w:rsid w:val="003D542F"/>
    <w:rsid w:val="003D5A5D"/>
    <w:rsid w:val="003D65F7"/>
    <w:rsid w:val="003D6B8F"/>
    <w:rsid w:val="003D6DCA"/>
    <w:rsid w:val="003D7AE2"/>
    <w:rsid w:val="003D7BA6"/>
    <w:rsid w:val="003D7F5F"/>
    <w:rsid w:val="003E06EF"/>
    <w:rsid w:val="003E0940"/>
    <w:rsid w:val="003E0BE0"/>
    <w:rsid w:val="003E0F14"/>
    <w:rsid w:val="003E12F2"/>
    <w:rsid w:val="003E25C3"/>
    <w:rsid w:val="003E2650"/>
    <w:rsid w:val="003E26F6"/>
    <w:rsid w:val="003E330E"/>
    <w:rsid w:val="003E4272"/>
    <w:rsid w:val="003E42CA"/>
    <w:rsid w:val="003E4674"/>
    <w:rsid w:val="003E4BE2"/>
    <w:rsid w:val="003E4E1B"/>
    <w:rsid w:val="003E5150"/>
    <w:rsid w:val="003E5442"/>
    <w:rsid w:val="003E6304"/>
    <w:rsid w:val="003E64FE"/>
    <w:rsid w:val="003E6806"/>
    <w:rsid w:val="003E71F4"/>
    <w:rsid w:val="003E745D"/>
    <w:rsid w:val="003E7A5F"/>
    <w:rsid w:val="003E7CED"/>
    <w:rsid w:val="003E7F44"/>
    <w:rsid w:val="003F0A85"/>
    <w:rsid w:val="003F1B3A"/>
    <w:rsid w:val="003F2084"/>
    <w:rsid w:val="003F24D2"/>
    <w:rsid w:val="003F261B"/>
    <w:rsid w:val="003F2642"/>
    <w:rsid w:val="003F27E9"/>
    <w:rsid w:val="003F2C37"/>
    <w:rsid w:val="003F2CE7"/>
    <w:rsid w:val="003F2D59"/>
    <w:rsid w:val="003F2D99"/>
    <w:rsid w:val="003F34B3"/>
    <w:rsid w:val="003F3DC7"/>
    <w:rsid w:val="003F45F4"/>
    <w:rsid w:val="003F50FE"/>
    <w:rsid w:val="003F53B6"/>
    <w:rsid w:val="003F589F"/>
    <w:rsid w:val="003F5B58"/>
    <w:rsid w:val="003F5B91"/>
    <w:rsid w:val="003F5C6D"/>
    <w:rsid w:val="003F64C5"/>
    <w:rsid w:val="003F6847"/>
    <w:rsid w:val="003F6AED"/>
    <w:rsid w:val="003F7300"/>
    <w:rsid w:val="003F75A1"/>
    <w:rsid w:val="004001F0"/>
    <w:rsid w:val="00400CD2"/>
    <w:rsid w:val="00400ED4"/>
    <w:rsid w:val="004010E6"/>
    <w:rsid w:val="00401361"/>
    <w:rsid w:val="0040195F"/>
    <w:rsid w:val="00401994"/>
    <w:rsid w:val="00401DA6"/>
    <w:rsid w:val="004026A4"/>
    <w:rsid w:val="0040276F"/>
    <w:rsid w:val="00402B62"/>
    <w:rsid w:val="00402BA3"/>
    <w:rsid w:val="00402C57"/>
    <w:rsid w:val="00402CBB"/>
    <w:rsid w:val="00403AA8"/>
    <w:rsid w:val="00405514"/>
    <w:rsid w:val="00405573"/>
    <w:rsid w:val="00405BA3"/>
    <w:rsid w:val="004060A2"/>
    <w:rsid w:val="0040685C"/>
    <w:rsid w:val="00406A0F"/>
    <w:rsid w:val="00406C68"/>
    <w:rsid w:val="00410808"/>
    <w:rsid w:val="0041140C"/>
    <w:rsid w:val="004115F7"/>
    <w:rsid w:val="00412A1A"/>
    <w:rsid w:val="00412A6E"/>
    <w:rsid w:val="00412AAC"/>
    <w:rsid w:val="00412C1F"/>
    <w:rsid w:val="00413101"/>
    <w:rsid w:val="00413254"/>
    <w:rsid w:val="004145A9"/>
    <w:rsid w:val="00414EF2"/>
    <w:rsid w:val="004151F5"/>
    <w:rsid w:val="00415D09"/>
    <w:rsid w:val="00416084"/>
    <w:rsid w:val="004168EC"/>
    <w:rsid w:val="004170B9"/>
    <w:rsid w:val="00417785"/>
    <w:rsid w:val="004200BD"/>
    <w:rsid w:val="00421AA3"/>
    <w:rsid w:val="00422512"/>
    <w:rsid w:val="004234A8"/>
    <w:rsid w:val="00423612"/>
    <w:rsid w:val="004243A8"/>
    <w:rsid w:val="00424FE6"/>
    <w:rsid w:val="00425AD6"/>
    <w:rsid w:val="0042648B"/>
    <w:rsid w:val="004266FC"/>
    <w:rsid w:val="00426EE8"/>
    <w:rsid w:val="00426F41"/>
    <w:rsid w:val="0042742F"/>
    <w:rsid w:val="004302A7"/>
    <w:rsid w:val="004304F6"/>
    <w:rsid w:val="0043097F"/>
    <w:rsid w:val="00430B1F"/>
    <w:rsid w:val="00430C2D"/>
    <w:rsid w:val="00430CDA"/>
    <w:rsid w:val="00431F50"/>
    <w:rsid w:val="004325F7"/>
    <w:rsid w:val="00432694"/>
    <w:rsid w:val="004326BD"/>
    <w:rsid w:val="00432822"/>
    <w:rsid w:val="00432CCB"/>
    <w:rsid w:val="00433027"/>
    <w:rsid w:val="00433565"/>
    <w:rsid w:val="00433F85"/>
    <w:rsid w:val="004342E8"/>
    <w:rsid w:val="00434603"/>
    <w:rsid w:val="00434BB7"/>
    <w:rsid w:val="00435FCA"/>
    <w:rsid w:val="00436BED"/>
    <w:rsid w:val="004372CC"/>
    <w:rsid w:val="004372FD"/>
    <w:rsid w:val="00437A84"/>
    <w:rsid w:val="00437B4E"/>
    <w:rsid w:val="004400C1"/>
    <w:rsid w:val="0044017E"/>
    <w:rsid w:val="004402B0"/>
    <w:rsid w:val="004411A4"/>
    <w:rsid w:val="00441382"/>
    <w:rsid w:val="00441977"/>
    <w:rsid w:val="004421C1"/>
    <w:rsid w:val="0044248F"/>
    <w:rsid w:val="00442A28"/>
    <w:rsid w:val="0044304D"/>
    <w:rsid w:val="004430D6"/>
    <w:rsid w:val="004433F0"/>
    <w:rsid w:val="004434BC"/>
    <w:rsid w:val="0044394D"/>
    <w:rsid w:val="00443CEE"/>
    <w:rsid w:val="004444C8"/>
    <w:rsid w:val="00444E9D"/>
    <w:rsid w:val="0044534A"/>
    <w:rsid w:val="004458E6"/>
    <w:rsid w:val="004459CF"/>
    <w:rsid w:val="00445D97"/>
    <w:rsid w:val="00445F93"/>
    <w:rsid w:val="00446337"/>
    <w:rsid w:val="00446475"/>
    <w:rsid w:val="00446DD0"/>
    <w:rsid w:val="00446E0B"/>
    <w:rsid w:val="0044774B"/>
    <w:rsid w:val="00447A23"/>
    <w:rsid w:val="00447D72"/>
    <w:rsid w:val="0045009D"/>
    <w:rsid w:val="00450495"/>
    <w:rsid w:val="004507F7"/>
    <w:rsid w:val="00451167"/>
    <w:rsid w:val="0045129C"/>
    <w:rsid w:val="00451419"/>
    <w:rsid w:val="004516D0"/>
    <w:rsid w:val="0045234A"/>
    <w:rsid w:val="004525F1"/>
    <w:rsid w:val="004528E2"/>
    <w:rsid w:val="0045364B"/>
    <w:rsid w:val="004539A6"/>
    <w:rsid w:val="00453A04"/>
    <w:rsid w:val="00453C79"/>
    <w:rsid w:val="00453ED0"/>
    <w:rsid w:val="004542DB"/>
    <w:rsid w:val="00454E45"/>
    <w:rsid w:val="0045512B"/>
    <w:rsid w:val="00455629"/>
    <w:rsid w:val="00455879"/>
    <w:rsid w:val="00455A5D"/>
    <w:rsid w:val="00456165"/>
    <w:rsid w:val="004563C8"/>
    <w:rsid w:val="004567D2"/>
    <w:rsid w:val="00457AA0"/>
    <w:rsid w:val="00457BC5"/>
    <w:rsid w:val="00457C70"/>
    <w:rsid w:val="00457EE0"/>
    <w:rsid w:val="00457F8E"/>
    <w:rsid w:val="0046073E"/>
    <w:rsid w:val="00460778"/>
    <w:rsid w:val="00460882"/>
    <w:rsid w:val="00460E8D"/>
    <w:rsid w:val="00461552"/>
    <w:rsid w:val="004615F3"/>
    <w:rsid w:val="0046172F"/>
    <w:rsid w:val="00461919"/>
    <w:rsid w:val="004620F1"/>
    <w:rsid w:val="00462209"/>
    <w:rsid w:val="00462220"/>
    <w:rsid w:val="004632AB"/>
    <w:rsid w:val="00463A36"/>
    <w:rsid w:val="00463B99"/>
    <w:rsid w:val="00463DFA"/>
    <w:rsid w:val="00464320"/>
    <w:rsid w:val="004643EC"/>
    <w:rsid w:val="004648C0"/>
    <w:rsid w:val="0046509E"/>
    <w:rsid w:val="00465CF4"/>
    <w:rsid w:val="0046672B"/>
    <w:rsid w:val="004668F1"/>
    <w:rsid w:val="00466C49"/>
    <w:rsid w:val="00466DFD"/>
    <w:rsid w:val="00466E8B"/>
    <w:rsid w:val="00466F3F"/>
    <w:rsid w:val="0046781E"/>
    <w:rsid w:val="0046782D"/>
    <w:rsid w:val="0046784D"/>
    <w:rsid w:val="004679EE"/>
    <w:rsid w:val="00470045"/>
    <w:rsid w:val="00470813"/>
    <w:rsid w:val="004709E8"/>
    <w:rsid w:val="00470B9F"/>
    <w:rsid w:val="00470D7D"/>
    <w:rsid w:val="004711BD"/>
    <w:rsid w:val="0047208A"/>
    <w:rsid w:val="004726A3"/>
    <w:rsid w:val="00472CCF"/>
    <w:rsid w:val="00474073"/>
    <w:rsid w:val="004755C8"/>
    <w:rsid w:val="0047573E"/>
    <w:rsid w:val="00475B57"/>
    <w:rsid w:val="0047625B"/>
    <w:rsid w:val="00476557"/>
    <w:rsid w:val="00476700"/>
    <w:rsid w:val="00476A16"/>
    <w:rsid w:val="0047732F"/>
    <w:rsid w:val="00480395"/>
    <w:rsid w:val="004803D4"/>
    <w:rsid w:val="00480778"/>
    <w:rsid w:val="00480A42"/>
    <w:rsid w:val="004810FC"/>
    <w:rsid w:val="004820DB"/>
    <w:rsid w:val="0048292D"/>
    <w:rsid w:val="00482AF0"/>
    <w:rsid w:val="00482B1E"/>
    <w:rsid w:val="00482E0B"/>
    <w:rsid w:val="004835C0"/>
    <w:rsid w:val="00483A70"/>
    <w:rsid w:val="00483F1C"/>
    <w:rsid w:val="0048503D"/>
    <w:rsid w:val="004854C1"/>
    <w:rsid w:val="004862A6"/>
    <w:rsid w:val="0048682B"/>
    <w:rsid w:val="00486B2A"/>
    <w:rsid w:val="0048704F"/>
    <w:rsid w:val="0048722C"/>
    <w:rsid w:val="004874E9"/>
    <w:rsid w:val="004877F9"/>
    <w:rsid w:val="004901D1"/>
    <w:rsid w:val="00490D77"/>
    <w:rsid w:val="00490E63"/>
    <w:rsid w:val="0049161E"/>
    <w:rsid w:val="00491650"/>
    <w:rsid w:val="00491753"/>
    <w:rsid w:val="00491B6E"/>
    <w:rsid w:val="00492177"/>
    <w:rsid w:val="00492707"/>
    <w:rsid w:val="00493331"/>
    <w:rsid w:val="00493370"/>
    <w:rsid w:val="0049386B"/>
    <w:rsid w:val="00493F9A"/>
    <w:rsid w:val="004943EE"/>
    <w:rsid w:val="00494469"/>
    <w:rsid w:val="004947C9"/>
    <w:rsid w:val="00494E2A"/>
    <w:rsid w:val="00495001"/>
    <w:rsid w:val="0049508F"/>
    <w:rsid w:val="0049542F"/>
    <w:rsid w:val="00495655"/>
    <w:rsid w:val="00495D69"/>
    <w:rsid w:val="00495DB2"/>
    <w:rsid w:val="0049622B"/>
    <w:rsid w:val="0049693D"/>
    <w:rsid w:val="00496BCC"/>
    <w:rsid w:val="004A0A7A"/>
    <w:rsid w:val="004A0BB8"/>
    <w:rsid w:val="004A0C4D"/>
    <w:rsid w:val="004A2064"/>
    <w:rsid w:val="004A25CD"/>
    <w:rsid w:val="004A2711"/>
    <w:rsid w:val="004A2A13"/>
    <w:rsid w:val="004A2EA9"/>
    <w:rsid w:val="004A318E"/>
    <w:rsid w:val="004A41D5"/>
    <w:rsid w:val="004A428A"/>
    <w:rsid w:val="004A4316"/>
    <w:rsid w:val="004A485A"/>
    <w:rsid w:val="004A4A08"/>
    <w:rsid w:val="004A5333"/>
    <w:rsid w:val="004A53D9"/>
    <w:rsid w:val="004A572A"/>
    <w:rsid w:val="004A5C2A"/>
    <w:rsid w:val="004A5FEE"/>
    <w:rsid w:val="004A60CD"/>
    <w:rsid w:val="004A613B"/>
    <w:rsid w:val="004A6481"/>
    <w:rsid w:val="004A6A4C"/>
    <w:rsid w:val="004B0093"/>
    <w:rsid w:val="004B0504"/>
    <w:rsid w:val="004B0721"/>
    <w:rsid w:val="004B116F"/>
    <w:rsid w:val="004B1191"/>
    <w:rsid w:val="004B1C28"/>
    <w:rsid w:val="004B1C52"/>
    <w:rsid w:val="004B1C6D"/>
    <w:rsid w:val="004B2089"/>
    <w:rsid w:val="004B2486"/>
    <w:rsid w:val="004B2721"/>
    <w:rsid w:val="004B3075"/>
    <w:rsid w:val="004B3987"/>
    <w:rsid w:val="004B481E"/>
    <w:rsid w:val="004B495E"/>
    <w:rsid w:val="004B4B5C"/>
    <w:rsid w:val="004B4BE9"/>
    <w:rsid w:val="004B4FDE"/>
    <w:rsid w:val="004B566E"/>
    <w:rsid w:val="004B57B6"/>
    <w:rsid w:val="004B6133"/>
    <w:rsid w:val="004B6349"/>
    <w:rsid w:val="004B670E"/>
    <w:rsid w:val="004B674F"/>
    <w:rsid w:val="004B6C88"/>
    <w:rsid w:val="004B6FCB"/>
    <w:rsid w:val="004B7020"/>
    <w:rsid w:val="004B7F5A"/>
    <w:rsid w:val="004C0739"/>
    <w:rsid w:val="004C0B31"/>
    <w:rsid w:val="004C1E5D"/>
    <w:rsid w:val="004C2028"/>
    <w:rsid w:val="004C2675"/>
    <w:rsid w:val="004C2C59"/>
    <w:rsid w:val="004C2D59"/>
    <w:rsid w:val="004C3036"/>
    <w:rsid w:val="004C3732"/>
    <w:rsid w:val="004C3B54"/>
    <w:rsid w:val="004C3D9D"/>
    <w:rsid w:val="004C4108"/>
    <w:rsid w:val="004C47F8"/>
    <w:rsid w:val="004C48F4"/>
    <w:rsid w:val="004C4BFB"/>
    <w:rsid w:val="004C4E93"/>
    <w:rsid w:val="004C5440"/>
    <w:rsid w:val="004C5F5B"/>
    <w:rsid w:val="004C6161"/>
    <w:rsid w:val="004C6331"/>
    <w:rsid w:val="004C702C"/>
    <w:rsid w:val="004C779F"/>
    <w:rsid w:val="004C7E9A"/>
    <w:rsid w:val="004D015E"/>
    <w:rsid w:val="004D02EF"/>
    <w:rsid w:val="004D1E18"/>
    <w:rsid w:val="004D2453"/>
    <w:rsid w:val="004D29FD"/>
    <w:rsid w:val="004D30F1"/>
    <w:rsid w:val="004D33A5"/>
    <w:rsid w:val="004D3B51"/>
    <w:rsid w:val="004D45AD"/>
    <w:rsid w:val="004D5113"/>
    <w:rsid w:val="004D51FF"/>
    <w:rsid w:val="004D58FA"/>
    <w:rsid w:val="004D5B8A"/>
    <w:rsid w:val="004D5CD7"/>
    <w:rsid w:val="004D6026"/>
    <w:rsid w:val="004D6212"/>
    <w:rsid w:val="004D6C40"/>
    <w:rsid w:val="004D6FBA"/>
    <w:rsid w:val="004D72C9"/>
    <w:rsid w:val="004D7562"/>
    <w:rsid w:val="004D7AAE"/>
    <w:rsid w:val="004D7B9C"/>
    <w:rsid w:val="004D7D3C"/>
    <w:rsid w:val="004E0A13"/>
    <w:rsid w:val="004E0D47"/>
    <w:rsid w:val="004E1391"/>
    <w:rsid w:val="004E1863"/>
    <w:rsid w:val="004E2846"/>
    <w:rsid w:val="004E3120"/>
    <w:rsid w:val="004E3A8F"/>
    <w:rsid w:val="004E3FE9"/>
    <w:rsid w:val="004E42CD"/>
    <w:rsid w:val="004E43FB"/>
    <w:rsid w:val="004E4993"/>
    <w:rsid w:val="004E4AEC"/>
    <w:rsid w:val="004E5209"/>
    <w:rsid w:val="004E573E"/>
    <w:rsid w:val="004E57FC"/>
    <w:rsid w:val="004E5AC4"/>
    <w:rsid w:val="004E5D58"/>
    <w:rsid w:val="004E5DF7"/>
    <w:rsid w:val="004E6A4D"/>
    <w:rsid w:val="004E6BA7"/>
    <w:rsid w:val="004E6CDB"/>
    <w:rsid w:val="004E7459"/>
    <w:rsid w:val="004E7DC4"/>
    <w:rsid w:val="004F08A7"/>
    <w:rsid w:val="004F09FC"/>
    <w:rsid w:val="004F0F53"/>
    <w:rsid w:val="004F10CA"/>
    <w:rsid w:val="004F128A"/>
    <w:rsid w:val="004F1F82"/>
    <w:rsid w:val="004F2C51"/>
    <w:rsid w:val="004F2E05"/>
    <w:rsid w:val="004F342F"/>
    <w:rsid w:val="004F3859"/>
    <w:rsid w:val="004F3B86"/>
    <w:rsid w:val="004F3D26"/>
    <w:rsid w:val="004F47D1"/>
    <w:rsid w:val="004F5396"/>
    <w:rsid w:val="004F5BE0"/>
    <w:rsid w:val="004F5DC5"/>
    <w:rsid w:val="004F62FD"/>
    <w:rsid w:val="004F63AF"/>
    <w:rsid w:val="004F6B90"/>
    <w:rsid w:val="004F7F3A"/>
    <w:rsid w:val="00500148"/>
    <w:rsid w:val="005002F6"/>
    <w:rsid w:val="00500E36"/>
    <w:rsid w:val="00501134"/>
    <w:rsid w:val="005014B6"/>
    <w:rsid w:val="005023E9"/>
    <w:rsid w:val="00502487"/>
    <w:rsid w:val="00502640"/>
    <w:rsid w:val="0050281F"/>
    <w:rsid w:val="00503133"/>
    <w:rsid w:val="005032D3"/>
    <w:rsid w:val="00503D1C"/>
    <w:rsid w:val="00504088"/>
    <w:rsid w:val="005050E8"/>
    <w:rsid w:val="005051D6"/>
    <w:rsid w:val="00505D0D"/>
    <w:rsid w:val="00506084"/>
    <w:rsid w:val="0051043E"/>
    <w:rsid w:val="00510519"/>
    <w:rsid w:val="0051094D"/>
    <w:rsid w:val="00510A46"/>
    <w:rsid w:val="0051105C"/>
    <w:rsid w:val="005110EA"/>
    <w:rsid w:val="00511E84"/>
    <w:rsid w:val="005120A3"/>
    <w:rsid w:val="005124F4"/>
    <w:rsid w:val="005128C3"/>
    <w:rsid w:val="0051368B"/>
    <w:rsid w:val="00514DE0"/>
    <w:rsid w:val="005158D5"/>
    <w:rsid w:val="00515E2B"/>
    <w:rsid w:val="0051646F"/>
    <w:rsid w:val="00516E86"/>
    <w:rsid w:val="00517880"/>
    <w:rsid w:val="00517E92"/>
    <w:rsid w:val="00517F88"/>
    <w:rsid w:val="0052059A"/>
    <w:rsid w:val="005205AE"/>
    <w:rsid w:val="005209D9"/>
    <w:rsid w:val="00520AB1"/>
    <w:rsid w:val="00520E3E"/>
    <w:rsid w:val="005210A0"/>
    <w:rsid w:val="005217ED"/>
    <w:rsid w:val="00521C28"/>
    <w:rsid w:val="005226D3"/>
    <w:rsid w:val="00522F38"/>
    <w:rsid w:val="00524577"/>
    <w:rsid w:val="00524E35"/>
    <w:rsid w:val="00524EBB"/>
    <w:rsid w:val="005250F9"/>
    <w:rsid w:val="00525646"/>
    <w:rsid w:val="00525AB2"/>
    <w:rsid w:val="00525AB5"/>
    <w:rsid w:val="00526107"/>
    <w:rsid w:val="005266CC"/>
    <w:rsid w:val="00526C82"/>
    <w:rsid w:val="00527CAC"/>
    <w:rsid w:val="0053069C"/>
    <w:rsid w:val="00531166"/>
    <w:rsid w:val="005319F9"/>
    <w:rsid w:val="00532096"/>
    <w:rsid w:val="005321BA"/>
    <w:rsid w:val="005327C9"/>
    <w:rsid w:val="00532CD9"/>
    <w:rsid w:val="00532DF9"/>
    <w:rsid w:val="005347E8"/>
    <w:rsid w:val="00534CC7"/>
    <w:rsid w:val="00534EBB"/>
    <w:rsid w:val="00534F61"/>
    <w:rsid w:val="0053693A"/>
    <w:rsid w:val="005375CB"/>
    <w:rsid w:val="00537EF3"/>
    <w:rsid w:val="0054014B"/>
    <w:rsid w:val="00540640"/>
    <w:rsid w:val="00540774"/>
    <w:rsid w:val="00540AF8"/>
    <w:rsid w:val="00540B79"/>
    <w:rsid w:val="0054143C"/>
    <w:rsid w:val="00541514"/>
    <w:rsid w:val="005419A3"/>
    <w:rsid w:val="00541A1F"/>
    <w:rsid w:val="005421D7"/>
    <w:rsid w:val="0054233D"/>
    <w:rsid w:val="005423D9"/>
    <w:rsid w:val="00542C85"/>
    <w:rsid w:val="00542E88"/>
    <w:rsid w:val="0054303B"/>
    <w:rsid w:val="0054383D"/>
    <w:rsid w:val="005449DB"/>
    <w:rsid w:val="00544BCE"/>
    <w:rsid w:val="00545ABA"/>
    <w:rsid w:val="00545AC8"/>
    <w:rsid w:val="00545B8B"/>
    <w:rsid w:val="00545FD6"/>
    <w:rsid w:val="0054618E"/>
    <w:rsid w:val="0054648A"/>
    <w:rsid w:val="00546943"/>
    <w:rsid w:val="00546A41"/>
    <w:rsid w:val="00547714"/>
    <w:rsid w:val="00547A57"/>
    <w:rsid w:val="0055000C"/>
    <w:rsid w:val="0055057E"/>
    <w:rsid w:val="005506DD"/>
    <w:rsid w:val="005508E1"/>
    <w:rsid w:val="00550A33"/>
    <w:rsid w:val="0055118A"/>
    <w:rsid w:val="0055249A"/>
    <w:rsid w:val="005527E7"/>
    <w:rsid w:val="0055295B"/>
    <w:rsid w:val="00552F2D"/>
    <w:rsid w:val="00552F45"/>
    <w:rsid w:val="00553043"/>
    <w:rsid w:val="00553234"/>
    <w:rsid w:val="00554715"/>
    <w:rsid w:val="005549C8"/>
    <w:rsid w:val="00555134"/>
    <w:rsid w:val="00555A89"/>
    <w:rsid w:val="005560D7"/>
    <w:rsid w:val="005560DE"/>
    <w:rsid w:val="0055703C"/>
    <w:rsid w:val="0055756F"/>
    <w:rsid w:val="00557823"/>
    <w:rsid w:val="00557F57"/>
    <w:rsid w:val="005600AC"/>
    <w:rsid w:val="005604F3"/>
    <w:rsid w:val="00560730"/>
    <w:rsid w:val="005617D0"/>
    <w:rsid w:val="00561815"/>
    <w:rsid w:val="00562511"/>
    <w:rsid w:val="0056268B"/>
    <w:rsid w:val="005628A4"/>
    <w:rsid w:val="00563DA2"/>
    <w:rsid w:val="00564A64"/>
    <w:rsid w:val="00564A9B"/>
    <w:rsid w:val="005652BC"/>
    <w:rsid w:val="00565528"/>
    <w:rsid w:val="00565A34"/>
    <w:rsid w:val="00565CBB"/>
    <w:rsid w:val="00566245"/>
    <w:rsid w:val="00566535"/>
    <w:rsid w:val="00566719"/>
    <w:rsid w:val="00566E6E"/>
    <w:rsid w:val="0056759C"/>
    <w:rsid w:val="00567D95"/>
    <w:rsid w:val="00567EF2"/>
    <w:rsid w:val="00570201"/>
    <w:rsid w:val="00571ED8"/>
    <w:rsid w:val="005722CA"/>
    <w:rsid w:val="00572493"/>
    <w:rsid w:val="00572615"/>
    <w:rsid w:val="005726E9"/>
    <w:rsid w:val="00572786"/>
    <w:rsid w:val="005728A6"/>
    <w:rsid w:val="005728EE"/>
    <w:rsid w:val="00572C8F"/>
    <w:rsid w:val="00572F15"/>
    <w:rsid w:val="00573015"/>
    <w:rsid w:val="00573618"/>
    <w:rsid w:val="005740F6"/>
    <w:rsid w:val="005743DD"/>
    <w:rsid w:val="005744B1"/>
    <w:rsid w:val="005745AD"/>
    <w:rsid w:val="00574F7B"/>
    <w:rsid w:val="0057502D"/>
    <w:rsid w:val="00575A9E"/>
    <w:rsid w:val="00575C47"/>
    <w:rsid w:val="00575EE8"/>
    <w:rsid w:val="0057667D"/>
    <w:rsid w:val="00576865"/>
    <w:rsid w:val="005776A3"/>
    <w:rsid w:val="005801F1"/>
    <w:rsid w:val="00580A41"/>
    <w:rsid w:val="00580B71"/>
    <w:rsid w:val="00580DC6"/>
    <w:rsid w:val="0058168B"/>
    <w:rsid w:val="005816B3"/>
    <w:rsid w:val="0058219E"/>
    <w:rsid w:val="00582B19"/>
    <w:rsid w:val="005842DC"/>
    <w:rsid w:val="005844BA"/>
    <w:rsid w:val="005851E2"/>
    <w:rsid w:val="005852F8"/>
    <w:rsid w:val="00586203"/>
    <w:rsid w:val="005866A1"/>
    <w:rsid w:val="00586CD9"/>
    <w:rsid w:val="005874AE"/>
    <w:rsid w:val="005874D3"/>
    <w:rsid w:val="0058771A"/>
    <w:rsid w:val="00587965"/>
    <w:rsid w:val="00587AC7"/>
    <w:rsid w:val="00587B68"/>
    <w:rsid w:val="00590269"/>
    <w:rsid w:val="00590636"/>
    <w:rsid w:val="00590664"/>
    <w:rsid w:val="00590B1B"/>
    <w:rsid w:val="00591200"/>
    <w:rsid w:val="00591530"/>
    <w:rsid w:val="005915DB"/>
    <w:rsid w:val="005918A8"/>
    <w:rsid w:val="005918B0"/>
    <w:rsid w:val="00592F36"/>
    <w:rsid w:val="00592F3F"/>
    <w:rsid w:val="00593687"/>
    <w:rsid w:val="00593DB4"/>
    <w:rsid w:val="0059407B"/>
    <w:rsid w:val="005942CA"/>
    <w:rsid w:val="0059475D"/>
    <w:rsid w:val="005951D6"/>
    <w:rsid w:val="0059569D"/>
    <w:rsid w:val="0059672E"/>
    <w:rsid w:val="00596C13"/>
    <w:rsid w:val="005972BF"/>
    <w:rsid w:val="005975C3"/>
    <w:rsid w:val="0059768C"/>
    <w:rsid w:val="00597B02"/>
    <w:rsid w:val="005A0404"/>
    <w:rsid w:val="005A06C3"/>
    <w:rsid w:val="005A0EDC"/>
    <w:rsid w:val="005A156E"/>
    <w:rsid w:val="005A343E"/>
    <w:rsid w:val="005A3AAD"/>
    <w:rsid w:val="005A4A82"/>
    <w:rsid w:val="005A4EB2"/>
    <w:rsid w:val="005A5599"/>
    <w:rsid w:val="005A5ACB"/>
    <w:rsid w:val="005A6F2F"/>
    <w:rsid w:val="005A735D"/>
    <w:rsid w:val="005A73E0"/>
    <w:rsid w:val="005A76E5"/>
    <w:rsid w:val="005A7ACF"/>
    <w:rsid w:val="005B04C5"/>
    <w:rsid w:val="005B0541"/>
    <w:rsid w:val="005B0677"/>
    <w:rsid w:val="005B0BC5"/>
    <w:rsid w:val="005B1149"/>
    <w:rsid w:val="005B1912"/>
    <w:rsid w:val="005B1F91"/>
    <w:rsid w:val="005B283E"/>
    <w:rsid w:val="005B3365"/>
    <w:rsid w:val="005B33D7"/>
    <w:rsid w:val="005B38BF"/>
    <w:rsid w:val="005B457F"/>
    <w:rsid w:val="005B4649"/>
    <w:rsid w:val="005B4CE6"/>
    <w:rsid w:val="005B4FB0"/>
    <w:rsid w:val="005B6256"/>
    <w:rsid w:val="005B64EB"/>
    <w:rsid w:val="005B6585"/>
    <w:rsid w:val="005B68E4"/>
    <w:rsid w:val="005B6EBA"/>
    <w:rsid w:val="005C0561"/>
    <w:rsid w:val="005C0D4E"/>
    <w:rsid w:val="005C1F67"/>
    <w:rsid w:val="005C2792"/>
    <w:rsid w:val="005C2E29"/>
    <w:rsid w:val="005C3363"/>
    <w:rsid w:val="005C385A"/>
    <w:rsid w:val="005C3D68"/>
    <w:rsid w:val="005C3FF6"/>
    <w:rsid w:val="005C4515"/>
    <w:rsid w:val="005C4BCB"/>
    <w:rsid w:val="005C4E3F"/>
    <w:rsid w:val="005C5014"/>
    <w:rsid w:val="005C50CC"/>
    <w:rsid w:val="005C5418"/>
    <w:rsid w:val="005C56ED"/>
    <w:rsid w:val="005C5D99"/>
    <w:rsid w:val="005C637A"/>
    <w:rsid w:val="005C6440"/>
    <w:rsid w:val="005C6E08"/>
    <w:rsid w:val="005C77E9"/>
    <w:rsid w:val="005C7F88"/>
    <w:rsid w:val="005D000E"/>
    <w:rsid w:val="005D10D7"/>
    <w:rsid w:val="005D121F"/>
    <w:rsid w:val="005D18EF"/>
    <w:rsid w:val="005D2C81"/>
    <w:rsid w:val="005D3794"/>
    <w:rsid w:val="005D3BA8"/>
    <w:rsid w:val="005D3BB3"/>
    <w:rsid w:val="005D415F"/>
    <w:rsid w:val="005D424B"/>
    <w:rsid w:val="005D46CB"/>
    <w:rsid w:val="005D4791"/>
    <w:rsid w:val="005D4BF6"/>
    <w:rsid w:val="005D4C1F"/>
    <w:rsid w:val="005D52BE"/>
    <w:rsid w:val="005D5C3B"/>
    <w:rsid w:val="005D5D7A"/>
    <w:rsid w:val="005D5DEF"/>
    <w:rsid w:val="005D699C"/>
    <w:rsid w:val="005D7317"/>
    <w:rsid w:val="005D742E"/>
    <w:rsid w:val="005D7A24"/>
    <w:rsid w:val="005E01E8"/>
    <w:rsid w:val="005E02A1"/>
    <w:rsid w:val="005E02C4"/>
    <w:rsid w:val="005E04B2"/>
    <w:rsid w:val="005E080C"/>
    <w:rsid w:val="005E0D22"/>
    <w:rsid w:val="005E17C8"/>
    <w:rsid w:val="005E1BAC"/>
    <w:rsid w:val="005E266E"/>
    <w:rsid w:val="005E2A2D"/>
    <w:rsid w:val="005E3338"/>
    <w:rsid w:val="005E4748"/>
    <w:rsid w:val="005E48AF"/>
    <w:rsid w:val="005E4A6D"/>
    <w:rsid w:val="005E4C9C"/>
    <w:rsid w:val="005E4F97"/>
    <w:rsid w:val="005E5200"/>
    <w:rsid w:val="005E56CD"/>
    <w:rsid w:val="005E5C1B"/>
    <w:rsid w:val="005E686D"/>
    <w:rsid w:val="005E6900"/>
    <w:rsid w:val="005E696A"/>
    <w:rsid w:val="005E6A7D"/>
    <w:rsid w:val="005E6D31"/>
    <w:rsid w:val="005E71C5"/>
    <w:rsid w:val="005E7301"/>
    <w:rsid w:val="005E7F7C"/>
    <w:rsid w:val="005F0113"/>
    <w:rsid w:val="005F0CC5"/>
    <w:rsid w:val="005F1CE2"/>
    <w:rsid w:val="005F1F44"/>
    <w:rsid w:val="005F21F8"/>
    <w:rsid w:val="005F28F2"/>
    <w:rsid w:val="005F2BF8"/>
    <w:rsid w:val="005F2C81"/>
    <w:rsid w:val="005F2FC6"/>
    <w:rsid w:val="005F379C"/>
    <w:rsid w:val="005F37D2"/>
    <w:rsid w:val="005F4230"/>
    <w:rsid w:val="005F4B78"/>
    <w:rsid w:val="005F5460"/>
    <w:rsid w:val="005F6FEB"/>
    <w:rsid w:val="005F7B46"/>
    <w:rsid w:val="00600072"/>
    <w:rsid w:val="006000EC"/>
    <w:rsid w:val="00600401"/>
    <w:rsid w:val="00600493"/>
    <w:rsid w:val="0060057A"/>
    <w:rsid w:val="006006BC"/>
    <w:rsid w:val="0060114D"/>
    <w:rsid w:val="0060219E"/>
    <w:rsid w:val="00602A49"/>
    <w:rsid w:val="00602CDE"/>
    <w:rsid w:val="00602DAD"/>
    <w:rsid w:val="00602DCF"/>
    <w:rsid w:val="006030F0"/>
    <w:rsid w:val="00603C58"/>
    <w:rsid w:val="006048DE"/>
    <w:rsid w:val="006059CC"/>
    <w:rsid w:val="00605B98"/>
    <w:rsid w:val="0060676B"/>
    <w:rsid w:val="00606BE3"/>
    <w:rsid w:val="00606F88"/>
    <w:rsid w:val="006071EA"/>
    <w:rsid w:val="0060766B"/>
    <w:rsid w:val="00607B8F"/>
    <w:rsid w:val="00607BF3"/>
    <w:rsid w:val="00610DD1"/>
    <w:rsid w:val="006112A5"/>
    <w:rsid w:val="00612152"/>
    <w:rsid w:val="00612567"/>
    <w:rsid w:val="006125B2"/>
    <w:rsid w:val="00613136"/>
    <w:rsid w:val="00613251"/>
    <w:rsid w:val="006137A4"/>
    <w:rsid w:val="00613AD4"/>
    <w:rsid w:val="006141E3"/>
    <w:rsid w:val="0061495E"/>
    <w:rsid w:val="00614D96"/>
    <w:rsid w:val="00614DE6"/>
    <w:rsid w:val="00615C1F"/>
    <w:rsid w:val="00615F06"/>
    <w:rsid w:val="006167A6"/>
    <w:rsid w:val="0061701B"/>
    <w:rsid w:val="00617396"/>
    <w:rsid w:val="00617A31"/>
    <w:rsid w:val="00620CF0"/>
    <w:rsid w:val="00620ED1"/>
    <w:rsid w:val="00621236"/>
    <w:rsid w:val="00621691"/>
    <w:rsid w:val="006217C6"/>
    <w:rsid w:val="00621E8A"/>
    <w:rsid w:val="0062226A"/>
    <w:rsid w:val="00622928"/>
    <w:rsid w:val="00623B07"/>
    <w:rsid w:val="00624ED7"/>
    <w:rsid w:val="00624F1B"/>
    <w:rsid w:val="006255C7"/>
    <w:rsid w:val="00625965"/>
    <w:rsid w:val="00626004"/>
    <w:rsid w:val="00626529"/>
    <w:rsid w:val="00626ED3"/>
    <w:rsid w:val="0062781C"/>
    <w:rsid w:val="00627BA1"/>
    <w:rsid w:val="00627F14"/>
    <w:rsid w:val="00630740"/>
    <w:rsid w:val="00630B04"/>
    <w:rsid w:val="00630C19"/>
    <w:rsid w:val="00630E88"/>
    <w:rsid w:val="00630EDC"/>
    <w:rsid w:val="0063218C"/>
    <w:rsid w:val="00632395"/>
    <w:rsid w:val="00633763"/>
    <w:rsid w:val="00633829"/>
    <w:rsid w:val="00633A01"/>
    <w:rsid w:val="00634712"/>
    <w:rsid w:val="006347B4"/>
    <w:rsid w:val="00635471"/>
    <w:rsid w:val="0063573D"/>
    <w:rsid w:val="00635774"/>
    <w:rsid w:val="00635A39"/>
    <w:rsid w:val="00635BDC"/>
    <w:rsid w:val="0063679C"/>
    <w:rsid w:val="00636C60"/>
    <w:rsid w:val="00636D15"/>
    <w:rsid w:val="00636D5C"/>
    <w:rsid w:val="00637DB2"/>
    <w:rsid w:val="00640531"/>
    <w:rsid w:val="006405DF"/>
    <w:rsid w:val="00640B1E"/>
    <w:rsid w:val="00640B67"/>
    <w:rsid w:val="00640CE8"/>
    <w:rsid w:val="00641BA0"/>
    <w:rsid w:val="006421AA"/>
    <w:rsid w:val="00642948"/>
    <w:rsid w:val="00645E67"/>
    <w:rsid w:val="0064600F"/>
    <w:rsid w:val="006467CA"/>
    <w:rsid w:val="00646BC7"/>
    <w:rsid w:val="0064720F"/>
    <w:rsid w:val="00647413"/>
    <w:rsid w:val="00647F9B"/>
    <w:rsid w:val="006500E9"/>
    <w:rsid w:val="00650180"/>
    <w:rsid w:val="006503A6"/>
    <w:rsid w:val="00650612"/>
    <w:rsid w:val="00650A51"/>
    <w:rsid w:val="00651617"/>
    <w:rsid w:val="0065188E"/>
    <w:rsid w:val="00652446"/>
    <w:rsid w:val="0065245C"/>
    <w:rsid w:val="00652FCC"/>
    <w:rsid w:val="00653273"/>
    <w:rsid w:val="00653AA8"/>
    <w:rsid w:val="00654278"/>
    <w:rsid w:val="006542D8"/>
    <w:rsid w:val="00654919"/>
    <w:rsid w:val="006549E9"/>
    <w:rsid w:val="00654A98"/>
    <w:rsid w:val="00654AA2"/>
    <w:rsid w:val="00654BFB"/>
    <w:rsid w:val="006559D5"/>
    <w:rsid w:val="00655CEA"/>
    <w:rsid w:val="006566FE"/>
    <w:rsid w:val="00656CB9"/>
    <w:rsid w:val="00656D35"/>
    <w:rsid w:val="0065710C"/>
    <w:rsid w:val="00660F3D"/>
    <w:rsid w:val="00660FFB"/>
    <w:rsid w:val="006614F6"/>
    <w:rsid w:val="006616C3"/>
    <w:rsid w:val="00661B3F"/>
    <w:rsid w:val="006625EA"/>
    <w:rsid w:val="00662601"/>
    <w:rsid w:val="00662714"/>
    <w:rsid w:val="00662962"/>
    <w:rsid w:val="00662D4B"/>
    <w:rsid w:val="006630BD"/>
    <w:rsid w:val="006635FB"/>
    <w:rsid w:val="006639E0"/>
    <w:rsid w:val="006640EC"/>
    <w:rsid w:val="00664685"/>
    <w:rsid w:val="00664888"/>
    <w:rsid w:val="006650B5"/>
    <w:rsid w:val="00665110"/>
    <w:rsid w:val="00665F57"/>
    <w:rsid w:val="00666019"/>
    <w:rsid w:val="006663B9"/>
    <w:rsid w:val="006665D8"/>
    <w:rsid w:val="0066793B"/>
    <w:rsid w:val="00670492"/>
    <w:rsid w:val="00670DCF"/>
    <w:rsid w:val="00670E33"/>
    <w:rsid w:val="00671447"/>
    <w:rsid w:val="006720DB"/>
    <w:rsid w:val="00672BDB"/>
    <w:rsid w:val="00672C21"/>
    <w:rsid w:val="00672D94"/>
    <w:rsid w:val="006734D9"/>
    <w:rsid w:val="00673AFD"/>
    <w:rsid w:val="00673EBD"/>
    <w:rsid w:val="0067416D"/>
    <w:rsid w:val="00674414"/>
    <w:rsid w:val="006745C4"/>
    <w:rsid w:val="006748A1"/>
    <w:rsid w:val="00674910"/>
    <w:rsid w:val="00674990"/>
    <w:rsid w:val="00674DDF"/>
    <w:rsid w:val="00675263"/>
    <w:rsid w:val="00675875"/>
    <w:rsid w:val="0067589F"/>
    <w:rsid w:val="006772C1"/>
    <w:rsid w:val="00677582"/>
    <w:rsid w:val="006779DB"/>
    <w:rsid w:val="00677BEB"/>
    <w:rsid w:val="00677FBE"/>
    <w:rsid w:val="006811B6"/>
    <w:rsid w:val="006811F0"/>
    <w:rsid w:val="00681205"/>
    <w:rsid w:val="00681420"/>
    <w:rsid w:val="0068149F"/>
    <w:rsid w:val="00682178"/>
    <w:rsid w:val="00682611"/>
    <w:rsid w:val="006831C8"/>
    <w:rsid w:val="006832A6"/>
    <w:rsid w:val="00683415"/>
    <w:rsid w:val="00683800"/>
    <w:rsid w:val="00683F49"/>
    <w:rsid w:val="006840E5"/>
    <w:rsid w:val="00684474"/>
    <w:rsid w:val="006849AD"/>
    <w:rsid w:val="006856C1"/>
    <w:rsid w:val="00685A05"/>
    <w:rsid w:val="00687067"/>
    <w:rsid w:val="00687393"/>
    <w:rsid w:val="006879D5"/>
    <w:rsid w:val="00687D7F"/>
    <w:rsid w:val="00687EE4"/>
    <w:rsid w:val="00690C58"/>
    <w:rsid w:val="00690DF5"/>
    <w:rsid w:val="00690E1B"/>
    <w:rsid w:val="00690E21"/>
    <w:rsid w:val="006910A2"/>
    <w:rsid w:val="006917A4"/>
    <w:rsid w:val="00691FBA"/>
    <w:rsid w:val="00692605"/>
    <w:rsid w:val="006928E3"/>
    <w:rsid w:val="00692AEB"/>
    <w:rsid w:val="00692D47"/>
    <w:rsid w:val="00692FB5"/>
    <w:rsid w:val="00693290"/>
    <w:rsid w:val="00693979"/>
    <w:rsid w:val="00693C3E"/>
    <w:rsid w:val="00694122"/>
    <w:rsid w:val="006946A8"/>
    <w:rsid w:val="00696DF6"/>
    <w:rsid w:val="00697450"/>
    <w:rsid w:val="00697537"/>
    <w:rsid w:val="00697CE5"/>
    <w:rsid w:val="006A09B6"/>
    <w:rsid w:val="006A0A3A"/>
    <w:rsid w:val="006A0B70"/>
    <w:rsid w:val="006A0DC0"/>
    <w:rsid w:val="006A11F8"/>
    <w:rsid w:val="006A1C6E"/>
    <w:rsid w:val="006A228B"/>
    <w:rsid w:val="006A3103"/>
    <w:rsid w:val="006A32BA"/>
    <w:rsid w:val="006A37B7"/>
    <w:rsid w:val="006A38DF"/>
    <w:rsid w:val="006A3C2D"/>
    <w:rsid w:val="006A3DD9"/>
    <w:rsid w:val="006A4366"/>
    <w:rsid w:val="006A4518"/>
    <w:rsid w:val="006A599E"/>
    <w:rsid w:val="006A5A0D"/>
    <w:rsid w:val="006A5F2F"/>
    <w:rsid w:val="006A68B0"/>
    <w:rsid w:val="006A6BAD"/>
    <w:rsid w:val="006A6CA7"/>
    <w:rsid w:val="006A6F19"/>
    <w:rsid w:val="006A7007"/>
    <w:rsid w:val="006A728E"/>
    <w:rsid w:val="006A7C25"/>
    <w:rsid w:val="006A7F40"/>
    <w:rsid w:val="006B01CF"/>
    <w:rsid w:val="006B1076"/>
    <w:rsid w:val="006B113A"/>
    <w:rsid w:val="006B12E5"/>
    <w:rsid w:val="006B1372"/>
    <w:rsid w:val="006B141D"/>
    <w:rsid w:val="006B1DCE"/>
    <w:rsid w:val="006B2558"/>
    <w:rsid w:val="006B293F"/>
    <w:rsid w:val="006B2944"/>
    <w:rsid w:val="006B2B49"/>
    <w:rsid w:val="006B2EC8"/>
    <w:rsid w:val="006B2FDD"/>
    <w:rsid w:val="006B32F5"/>
    <w:rsid w:val="006B376E"/>
    <w:rsid w:val="006B4157"/>
    <w:rsid w:val="006B42F0"/>
    <w:rsid w:val="006B4622"/>
    <w:rsid w:val="006B4BB7"/>
    <w:rsid w:val="006B4CC2"/>
    <w:rsid w:val="006B4EBC"/>
    <w:rsid w:val="006B5355"/>
    <w:rsid w:val="006B622D"/>
    <w:rsid w:val="006B640F"/>
    <w:rsid w:val="006B70E9"/>
    <w:rsid w:val="006B7220"/>
    <w:rsid w:val="006B790A"/>
    <w:rsid w:val="006B7B0B"/>
    <w:rsid w:val="006B7C9A"/>
    <w:rsid w:val="006B7DE3"/>
    <w:rsid w:val="006B7DFC"/>
    <w:rsid w:val="006C08BD"/>
    <w:rsid w:val="006C1300"/>
    <w:rsid w:val="006C1428"/>
    <w:rsid w:val="006C172D"/>
    <w:rsid w:val="006C17D9"/>
    <w:rsid w:val="006C19E2"/>
    <w:rsid w:val="006C254E"/>
    <w:rsid w:val="006C26FE"/>
    <w:rsid w:val="006C2A04"/>
    <w:rsid w:val="006C2C4A"/>
    <w:rsid w:val="006C2F1C"/>
    <w:rsid w:val="006C2FB9"/>
    <w:rsid w:val="006C39C8"/>
    <w:rsid w:val="006C49E7"/>
    <w:rsid w:val="006C5254"/>
    <w:rsid w:val="006C52A3"/>
    <w:rsid w:val="006C545D"/>
    <w:rsid w:val="006C559C"/>
    <w:rsid w:val="006C56B5"/>
    <w:rsid w:val="006C5746"/>
    <w:rsid w:val="006C57D2"/>
    <w:rsid w:val="006C580D"/>
    <w:rsid w:val="006C596B"/>
    <w:rsid w:val="006C5BEA"/>
    <w:rsid w:val="006C5C59"/>
    <w:rsid w:val="006C60D9"/>
    <w:rsid w:val="006C6148"/>
    <w:rsid w:val="006C678F"/>
    <w:rsid w:val="006C6EFB"/>
    <w:rsid w:val="006C7247"/>
    <w:rsid w:val="006C73E4"/>
    <w:rsid w:val="006C74D5"/>
    <w:rsid w:val="006C7E2B"/>
    <w:rsid w:val="006C7EB4"/>
    <w:rsid w:val="006D0A59"/>
    <w:rsid w:val="006D114A"/>
    <w:rsid w:val="006D1A87"/>
    <w:rsid w:val="006D1FB7"/>
    <w:rsid w:val="006D2237"/>
    <w:rsid w:val="006D356C"/>
    <w:rsid w:val="006D363D"/>
    <w:rsid w:val="006D3AEE"/>
    <w:rsid w:val="006D3B5B"/>
    <w:rsid w:val="006D3EB6"/>
    <w:rsid w:val="006D3F74"/>
    <w:rsid w:val="006D47AE"/>
    <w:rsid w:val="006D4982"/>
    <w:rsid w:val="006D4F01"/>
    <w:rsid w:val="006D4F9C"/>
    <w:rsid w:val="006D53BF"/>
    <w:rsid w:val="006D5913"/>
    <w:rsid w:val="006D6061"/>
    <w:rsid w:val="006D65E5"/>
    <w:rsid w:val="006D71C7"/>
    <w:rsid w:val="006D7DBB"/>
    <w:rsid w:val="006E003D"/>
    <w:rsid w:val="006E02C5"/>
    <w:rsid w:val="006E052E"/>
    <w:rsid w:val="006E099F"/>
    <w:rsid w:val="006E11B2"/>
    <w:rsid w:val="006E2880"/>
    <w:rsid w:val="006E2E81"/>
    <w:rsid w:val="006E3124"/>
    <w:rsid w:val="006E355A"/>
    <w:rsid w:val="006E365B"/>
    <w:rsid w:val="006E37F1"/>
    <w:rsid w:val="006E3824"/>
    <w:rsid w:val="006E3E75"/>
    <w:rsid w:val="006E4816"/>
    <w:rsid w:val="006E49C7"/>
    <w:rsid w:val="006E5058"/>
    <w:rsid w:val="006E5361"/>
    <w:rsid w:val="006E5505"/>
    <w:rsid w:val="006E554C"/>
    <w:rsid w:val="006E584F"/>
    <w:rsid w:val="006E5AEE"/>
    <w:rsid w:val="006E64AC"/>
    <w:rsid w:val="006E6A9A"/>
    <w:rsid w:val="006E6BF7"/>
    <w:rsid w:val="006E77D8"/>
    <w:rsid w:val="006E77FA"/>
    <w:rsid w:val="006E789E"/>
    <w:rsid w:val="006E79F8"/>
    <w:rsid w:val="006E7CFE"/>
    <w:rsid w:val="006E7F79"/>
    <w:rsid w:val="006F086E"/>
    <w:rsid w:val="006F095C"/>
    <w:rsid w:val="006F09C2"/>
    <w:rsid w:val="006F184D"/>
    <w:rsid w:val="006F18DC"/>
    <w:rsid w:val="006F23AD"/>
    <w:rsid w:val="006F244F"/>
    <w:rsid w:val="006F2E87"/>
    <w:rsid w:val="006F3379"/>
    <w:rsid w:val="006F5330"/>
    <w:rsid w:val="006F5898"/>
    <w:rsid w:val="006F589C"/>
    <w:rsid w:val="006F5B78"/>
    <w:rsid w:val="006F6F14"/>
    <w:rsid w:val="007001FD"/>
    <w:rsid w:val="007002EA"/>
    <w:rsid w:val="0070092F"/>
    <w:rsid w:val="00700B36"/>
    <w:rsid w:val="00700BDE"/>
    <w:rsid w:val="007014D6"/>
    <w:rsid w:val="0070196A"/>
    <w:rsid w:val="00701AFD"/>
    <w:rsid w:val="00701EB6"/>
    <w:rsid w:val="00702EE1"/>
    <w:rsid w:val="007034C6"/>
    <w:rsid w:val="00703713"/>
    <w:rsid w:val="007037B4"/>
    <w:rsid w:val="00703E37"/>
    <w:rsid w:val="007043BB"/>
    <w:rsid w:val="0070478F"/>
    <w:rsid w:val="00704A9D"/>
    <w:rsid w:val="007055FB"/>
    <w:rsid w:val="00705C81"/>
    <w:rsid w:val="00705CBD"/>
    <w:rsid w:val="00705E43"/>
    <w:rsid w:val="007061D6"/>
    <w:rsid w:val="00706626"/>
    <w:rsid w:val="00707611"/>
    <w:rsid w:val="00707C82"/>
    <w:rsid w:val="00707F55"/>
    <w:rsid w:val="007103BB"/>
    <w:rsid w:val="0071053E"/>
    <w:rsid w:val="00710800"/>
    <w:rsid w:val="00710A2F"/>
    <w:rsid w:val="00711009"/>
    <w:rsid w:val="0071122F"/>
    <w:rsid w:val="00711552"/>
    <w:rsid w:val="007118C9"/>
    <w:rsid w:val="00711A28"/>
    <w:rsid w:val="00712418"/>
    <w:rsid w:val="00713A9C"/>
    <w:rsid w:val="00713C7B"/>
    <w:rsid w:val="007153F0"/>
    <w:rsid w:val="007158EF"/>
    <w:rsid w:val="00715E1A"/>
    <w:rsid w:val="0071642B"/>
    <w:rsid w:val="007172B7"/>
    <w:rsid w:val="0071799C"/>
    <w:rsid w:val="0072084A"/>
    <w:rsid w:val="0072264C"/>
    <w:rsid w:val="00722999"/>
    <w:rsid w:val="00722CC6"/>
    <w:rsid w:val="00723310"/>
    <w:rsid w:val="0072339D"/>
    <w:rsid w:val="0072355F"/>
    <w:rsid w:val="00723DDF"/>
    <w:rsid w:val="00724110"/>
    <w:rsid w:val="007242A4"/>
    <w:rsid w:val="00726450"/>
    <w:rsid w:val="00726B60"/>
    <w:rsid w:val="00726F54"/>
    <w:rsid w:val="00727043"/>
    <w:rsid w:val="007274B1"/>
    <w:rsid w:val="00727FEA"/>
    <w:rsid w:val="007306E7"/>
    <w:rsid w:val="00730ABE"/>
    <w:rsid w:val="007311C7"/>
    <w:rsid w:val="00731338"/>
    <w:rsid w:val="00731661"/>
    <w:rsid w:val="007317CD"/>
    <w:rsid w:val="00731A63"/>
    <w:rsid w:val="00731E6D"/>
    <w:rsid w:val="00732361"/>
    <w:rsid w:val="00732804"/>
    <w:rsid w:val="00733202"/>
    <w:rsid w:val="0073326F"/>
    <w:rsid w:val="00735989"/>
    <w:rsid w:val="00735A8C"/>
    <w:rsid w:val="00735C50"/>
    <w:rsid w:val="00735EA0"/>
    <w:rsid w:val="007363AB"/>
    <w:rsid w:val="00736751"/>
    <w:rsid w:val="00736A92"/>
    <w:rsid w:val="00736CBF"/>
    <w:rsid w:val="00736FB1"/>
    <w:rsid w:val="00737369"/>
    <w:rsid w:val="007377FA"/>
    <w:rsid w:val="00737A24"/>
    <w:rsid w:val="00737B51"/>
    <w:rsid w:val="00737B6A"/>
    <w:rsid w:val="007401D7"/>
    <w:rsid w:val="007409EC"/>
    <w:rsid w:val="00741338"/>
    <w:rsid w:val="0074186E"/>
    <w:rsid w:val="00741C26"/>
    <w:rsid w:val="00742025"/>
    <w:rsid w:val="007420B7"/>
    <w:rsid w:val="00742929"/>
    <w:rsid w:val="00742A18"/>
    <w:rsid w:val="007431F9"/>
    <w:rsid w:val="007434E3"/>
    <w:rsid w:val="007434FC"/>
    <w:rsid w:val="00743690"/>
    <w:rsid w:val="00743B1B"/>
    <w:rsid w:val="0074461C"/>
    <w:rsid w:val="00744A25"/>
    <w:rsid w:val="00744BDE"/>
    <w:rsid w:val="00745433"/>
    <w:rsid w:val="00745663"/>
    <w:rsid w:val="00745C83"/>
    <w:rsid w:val="00745D5D"/>
    <w:rsid w:val="007466E5"/>
    <w:rsid w:val="0074695E"/>
    <w:rsid w:val="00746ED2"/>
    <w:rsid w:val="00746FE0"/>
    <w:rsid w:val="007478F3"/>
    <w:rsid w:val="00750206"/>
    <w:rsid w:val="00750439"/>
    <w:rsid w:val="007504AB"/>
    <w:rsid w:val="007515DB"/>
    <w:rsid w:val="00751946"/>
    <w:rsid w:val="00751C72"/>
    <w:rsid w:val="00752920"/>
    <w:rsid w:val="00752C27"/>
    <w:rsid w:val="0075375D"/>
    <w:rsid w:val="00753D26"/>
    <w:rsid w:val="007549A9"/>
    <w:rsid w:val="00754E52"/>
    <w:rsid w:val="0075605D"/>
    <w:rsid w:val="00756AFC"/>
    <w:rsid w:val="00756B89"/>
    <w:rsid w:val="00757FB6"/>
    <w:rsid w:val="0076039F"/>
    <w:rsid w:val="007607A9"/>
    <w:rsid w:val="00760B8C"/>
    <w:rsid w:val="007610FE"/>
    <w:rsid w:val="0076126C"/>
    <w:rsid w:val="00761C4D"/>
    <w:rsid w:val="00762092"/>
    <w:rsid w:val="00762DB0"/>
    <w:rsid w:val="00762DE4"/>
    <w:rsid w:val="00763177"/>
    <w:rsid w:val="0076332D"/>
    <w:rsid w:val="00764479"/>
    <w:rsid w:val="00765256"/>
    <w:rsid w:val="00765571"/>
    <w:rsid w:val="00765A67"/>
    <w:rsid w:val="00766482"/>
    <w:rsid w:val="00766B1D"/>
    <w:rsid w:val="007671B3"/>
    <w:rsid w:val="007671D8"/>
    <w:rsid w:val="00767505"/>
    <w:rsid w:val="00767779"/>
    <w:rsid w:val="00767956"/>
    <w:rsid w:val="00767F57"/>
    <w:rsid w:val="0077045E"/>
    <w:rsid w:val="007706FE"/>
    <w:rsid w:val="00770F1B"/>
    <w:rsid w:val="00770F7B"/>
    <w:rsid w:val="007718D6"/>
    <w:rsid w:val="00771CF9"/>
    <w:rsid w:val="00772137"/>
    <w:rsid w:val="00773460"/>
    <w:rsid w:val="00773BDD"/>
    <w:rsid w:val="00774005"/>
    <w:rsid w:val="007741F5"/>
    <w:rsid w:val="00774282"/>
    <w:rsid w:val="00774425"/>
    <w:rsid w:val="007745E4"/>
    <w:rsid w:val="00776018"/>
    <w:rsid w:val="007762A9"/>
    <w:rsid w:val="00776A80"/>
    <w:rsid w:val="00776BD6"/>
    <w:rsid w:val="00776F4F"/>
    <w:rsid w:val="00777035"/>
    <w:rsid w:val="00777083"/>
    <w:rsid w:val="00777149"/>
    <w:rsid w:val="007775E0"/>
    <w:rsid w:val="007776D9"/>
    <w:rsid w:val="0077779F"/>
    <w:rsid w:val="007778AA"/>
    <w:rsid w:val="00780565"/>
    <w:rsid w:val="00780E07"/>
    <w:rsid w:val="00780E1D"/>
    <w:rsid w:val="0078106C"/>
    <w:rsid w:val="00781284"/>
    <w:rsid w:val="007813A4"/>
    <w:rsid w:val="00781BC6"/>
    <w:rsid w:val="00781D9B"/>
    <w:rsid w:val="0078256C"/>
    <w:rsid w:val="00782801"/>
    <w:rsid w:val="00782E2B"/>
    <w:rsid w:val="0078318F"/>
    <w:rsid w:val="00783583"/>
    <w:rsid w:val="00784079"/>
    <w:rsid w:val="007841E5"/>
    <w:rsid w:val="00784934"/>
    <w:rsid w:val="00784FFF"/>
    <w:rsid w:val="0078543B"/>
    <w:rsid w:val="007868A0"/>
    <w:rsid w:val="00786B01"/>
    <w:rsid w:val="00786BAD"/>
    <w:rsid w:val="0078741D"/>
    <w:rsid w:val="007900FB"/>
    <w:rsid w:val="00790381"/>
    <w:rsid w:val="0079044B"/>
    <w:rsid w:val="007905DE"/>
    <w:rsid w:val="0079068F"/>
    <w:rsid w:val="00790E32"/>
    <w:rsid w:val="00790E79"/>
    <w:rsid w:val="00791329"/>
    <w:rsid w:val="007914AF"/>
    <w:rsid w:val="00791CEA"/>
    <w:rsid w:val="00791D2B"/>
    <w:rsid w:val="00792AB8"/>
    <w:rsid w:val="007935F3"/>
    <w:rsid w:val="0079417C"/>
    <w:rsid w:val="00794232"/>
    <w:rsid w:val="0079429E"/>
    <w:rsid w:val="00794CF6"/>
    <w:rsid w:val="00795383"/>
    <w:rsid w:val="007953FC"/>
    <w:rsid w:val="00795773"/>
    <w:rsid w:val="007974D8"/>
    <w:rsid w:val="00797503"/>
    <w:rsid w:val="00797508"/>
    <w:rsid w:val="007A0B7D"/>
    <w:rsid w:val="007A18A9"/>
    <w:rsid w:val="007A2198"/>
    <w:rsid w:val="007A23A9"/>
    <w:rsid w:val="007A2C73"/>
    <w:rsid w:val="007A3759"/>
    <w:rsid w:val="007A430D"/>
    <w:rsid w:val="007A5FC5"/>
    <w:rsid w:val="007A630D"/>
    <w:rsid w:val="007A6B2B"/>
    <w:rsid w:val="007A6DCE"/>
    <w:rsid w:val="007A70D8"/>
    <w:rsid w:val="007A7147"/>
    <w:rsid w:val="007B074D"/>
    <w:rsid w:val="007B0B37"/>
    <w:rsid w:val="007B1935"/>
    <w:rsid w:val="007B1A78"/>
    <w:rsid w:val="007B1BBC"/>
    <w:rsid w:val="007B1C01"/>
    <w:rsid w:val="007B2046"/>
    <w:rsid w:val="007B25BD"/>
    <w:rsid w:val="007B2886"/>
    <w:rsid w:val="007B32C9"/>
    <w:rsid w:val="007B3455"/>
    <w:rsid w:val="007B3B5A"/>
    <w:rsid w:val="007B4BD7"/>
    <w:rsid w:val="007B4C07"/>
    <w:rsid w:val="007B54CC"/>
    <w:rsid w:val="007B5F3E"/>
    <w:rsid w:val="007B62FF"/>
    <w:rsid w:val="007B6D3A"/>
    <w:rsid w:val="007B6ED0"/>
    <w:rsid w:val="007B710B"/>
    <w:rsid w:val="007C08CC"/>
    <w:rsid w:val="007C18A3"/>
    <w:rsid w:val="007C1D1C"/>
    <w:rsid w:val="007C2813"/>
    <w:rsid w:val="007C2B26"/>
    <w:rsid w:val="007C4493"/>
    <w:rsid w:val="007C44EE"/>
    <w:rsid w:val="007C482D"/>
    <w:rsid w:val="007C4EF9"/>
    <w:rsid w:val="007C55B5"/>
    <w:rsid w:val="007C653E"/>
    <w:rsid w:val="007C73D3"/>
    <w:rsid w:val="007C7A7C"/>
    <w:rsid w:val="007C7D9B"/>
    <w:rsid w:val="007D0259"/>
    <w:rsid w:val="007D0D3D"/>
    <w:rsid w:val="007D1625"/>
    <w:rsid w:val="007D1C57"/>
    <w:rsid w:val="007D220D"/>
    <w:rsid w:val="007D296C"/>
    <w:rsid w:val="007D2ABD"/>
    <w:rsid w:val="007D31BE"/>
    <w:rsid w:val="007D3624"/>
    <w:rsid w:val="007D433F"/>
    <w:rsid w:val="007D44A9"/>
    <w:rsid w:val="007D46FE"/>
    <w:rsid w:val="007D49CC"/>
    <w:rsid w:val="007D4BCE"/>
    <w:rsid w:val="007D4FD9"/>
    <w:rsid w:val="007D506F"/>
    <w:rsid w:val="007D509D"/>
    <w:rsid w:val="007D50B4"/>
    <w:rsid w:val="007D5547"/>
    <w:rsid w:val="007D596A"/>
    <w:rsid w:val="007D59B7"/>
    <w:rsid w:val="007D5F13"/>
    <w:rsid w:val="007D62F8"/>
    <w:rsid w:val="007D6802"/>
    <w:rsid w:val="007D6B29"/>
    <w:rsid w:val="007D7230"/>
    <w:rsid w:val="007D7601"/>
    <w:rsid w:val="007D783A"/>
    <w:rsid w:val="007D79D3"/>
    <w:rsid w:val="007D7AF9"/>
    <w:rsid w:val="007D7B02"/>
    <w:rsid w:val="007E0311"/>
    <w:rsid w:val="007E1574"/>
    <w:rsid w:val="007E191B"/>
    <w:rsid w:val="007E2E8D"/>
    <w:rsid w:val="007E337E"/>
    <w:rsid w:val="007E3E30"/>
    <w:rsid w:val="007E4730"/>
    <w:rsid w:val="007E4C3D"/>
    <w:rsid w:val="007E50A5"/>
    <w:rsid w:val="007E51A0"/>
    <w:rsid w:val="007E53DB"/>
    <w:rsid w:val="007E5D40"/>
    <w:rsid w:val="007E6123"/>
    <w:rsid w:val="007E71C2"/>
    <w:rsid w:val="007E7F86"/>
    <w:rsid w:val="007F0665"/>
    <w:rsid w:val="007F0D5B"/>
    <w:rsid w:val="007F1014"/>
    <w:rsid w:val="007F132F"/>
    <w:rsid w:val="007F1B15"/>
    <w:rsid w:val="007F1BE8"/>
    <w:rsid w:val="007F1F2B"/>
    <w:rsid w:val="007F2072"/>
    <w:rsid w:val="007F2B51"/>
    <w:rsid w:val="007F3D03"/>
    <w:rsid w:val="007F4975"/>
    <w:rsid w:val="007F498B"/>
    <w:rsid w:val="007F4A5C"/>
    <w:rsid w:val="007F5550"/>
    <w:rsid w:val="007F57F4"/>
    <w:rsid w:val="007F5A25"/>
    <w:rsid w:val="007F5C38"/>
    <w:rsid w:val="007F5FB9"/>
    <w:rsid w:val="007F6DA7"/>
    <w:rsid w:val="007F7109"/>
    <w:rsid w:val="007F7796"/>
    <w:rsid w:val="00800795"/>
    <w:rsid w:val="0080099A"/>
    <w:rsid w:val="0080148C"/>
    <w:rsid w:val="0080149B"/>
    <w:rsid w:val="00801888"/>
    <w:rsid w:val="0080193D"/>
    <w:rsid w:val="0080239B"/>
    <w:rsid w:val="00802684"/>
    <w:rsid w:val="00802F7B"/>
    <w:rsid w:val="00803F01"/>
    <w:rsid w:val="00804DDF"/>
    <w:rsid w:val="00805225"/>
    <w:rsid w:val="008060A0"/>
    <w:rsid w:val="008062B4"/>
    <w:rsid w:val="0080667F"/>
    <w:rsid w:val="00806B28"/>
    <w:rsid w:val="0080761D"/>
    <w:rsid w:val="0080763B"/>
    <w:rsid w:val="0080766E"/>
    <w:rsid w:val="008076B1"/>
    <w:rsid w:val="00807F51"/>
    <w:rsid w:val="00810323"/>
    <w:rsid w:val="00810500"/>
    <w:rsid w:val="00810E04"/>
    <w:rsid w:val="00811207"/>
    <w:rsid w:val="00811B9F"/>
    <w:rsid w:val="00811E33"/>
    <w:rsid w:val="00811F3B"/>
    <w:rsid w:val="008127AD"/>
    <w:rsid w:val="00812E87"/>
    <w:rsid w:val="00812F0D"/>
    <w:rsid w:val="00813489"/>
    <w:rsid w:val="008136F0"/>
    <w:rsid w:val="008139A0"/>
    <w:rsid w:val="00813CD8"/>
    <w:rsid w:val="00814A9D"/>
    <w:rsid w:val="00814E9E"/>
    <w:rsid w:val="00815213"/>
    <w:rsid w:val="0081530F"/>
    <w:rsid w:val="00815C7E"/>
    <w:rsid w:val="008163CF"/>
    <w:rsid w:val="008165DC"/>
    <w:rsid w:val="00816A12"/>
    <w:rsid w:val="008172C1"/>
    <w:rsid w:val="0081744E"/>
    <w:rsid w:val="0081786E"/>
    <w:rsid w:val="0081789C"/>
    <w:rsid w:val="00817E4C"/>
    <w:rsid w:val="00820831"/>
    <w:rsid w:val="00820846"/>
    <w:rsid w:val="008208E3"/>
    <w:rsid w:val="0082093A"/>
    <w:rsid w:val="00820F70"/>
    <w:rsid w:val="00821089"/>
    <w:rsid w:val="00821BC6"/>
    <w:rsid w:val="00822757"/>
    <w:rsid w:val="00822BD1"/>
    <w:rsid w:val="0082324B"/>
    <w:rsid w:val="008233EA"/>
    <w:rsid w:val="00823DB6"/>
    <w:rsid w:val="0082425C"/>
    <w:rsid w:val="008254FC"/>
    <w:rsid w:val="00826315"/>
    <w:rsid w:val="00826FB3"/>
    <w:rsid w:val="008274DF"/>
    <w:rsid w:val="008279CE"/>
    <w:rsid w:val="008310EB"/>
    <w:rsid w:val="00831BB6"/>
    <w:rsid w:val="00831D51"/>
    <w:rsid w:val="008324A5"/>
    <w:rsid w:val="008328B2"/>
    <w:rsid w:val="00832D34"/>
    <w:rsid w:val="00832E24"/>
    <w:rsid w:val="00833200"/>
    <w:rsid w:val="008334DC"/>
    <w:rsid w:val="0083360E"/>
    <w:rsid w:val="00833697"/>
    <w:rsid w:val="00833960"/>
    <w:rsid w:val="00834F00"/>
    <w:rsid w:val="0083538F"/>
    <w:rsid w:val="00835553"/>
    <w:rsid w:val="00835BC5"/>
    <w:rsid w:val="00835CD8"/>
    <w:rsid w:val="00835E80"/>
    <w:rsid w:val="00835EC9"/>
    <w:rsid w:val="00836160"/>
    <w:rsid w:val="00836B26"/>
    <w:rsid w:val="00836CEF"/>
    <w:rsid w:val="008373FE"/>
    <w:rsid w:val="0083748A"/>
    <w:rsid w:val="00837967"/>
    <w:rsid w:val="00837B92"/>
    <w:rsid w:val="008400AB"/>
    <w:rsid w:val="008406C5"/>
    <w:rsid w:val="008409CC"/>
    <w:rsid w:val="00840CDC"/>
    <w:rsid w:val="00840FE6"/>
    <w:rsid w:val="008414D9"/>
    <w:rsid w:val="00841A9C"/>
    <w:rsid w:val="0084252D"/>
    <w:rsid w:val="00842540"/>
    <w:rsid w:val="0084291B"/>
    <w:rsid w:val="00842D26"/>
    <w:rsid w:val="00843E51"/>
    <w:rsid w:val="00844805"/>
    <w:rsid w:val="008453D0"/>
    <w:rsid w:val="00846060"/>
    <w:rsid w:val="008467B9"/>
    <w:rsid w:val="00846CE3"/>
    <w:rsid w:val="008476CB"/>
    <w:rsid w:val="008500DD"/>
    <w:rsid w:val="008501EC"/>
    <w:rsid w:val="00850ECA"/>
    <w:rsid w:val="00851AEC"/>
    <w:rsid w:val="00851BF0"/>
    <w:rsid w:val="00852EB2"/>
    <w:rsid w:val="00853BDE"/>
    <w:rsid w:val="00853F95"/>
    <w:rsid w:val="008543E2"/>
    <w:rsid w:val="00854943"/>
    <w:rsid w:val="00854DB8"/>
    <w:rsid w:val="00855394"/>
    <w:rsid w:val="00855495"/>
    <w:rsid w:val="00855A68"/>
    <w:rsid w:val="00855BA3"/>
    <w:rsid w:val="00855C45"/>
    <w:rsid w:val="00856145"/>
    <w:rsid w:val="00856173"/>
    <w:rsid w:val="00856511"/>
    <w:rsid w:val="008569AB"/>
    <w:rsid w:val="0085741D"/>
    <w:rsid w:val="008574D0"/>
    <w:rsid w:val="00857727"/>
    <w:rsid w:val="008605CF"/>
    <w:rsid w:val="008606E5"/>
    <w:rsid w:val="00860DDC"/>
    <w:rsid w:val="00860EC4"/>
    <w:rsid w:val="008617B1"/>
    <w:rsid w:val="00861BAA"/>
    <w:rsid w:val="00861C4D"/>
    <w:rsid w:val="008621EC"/>
    <w:rsid w:val="00862D7A"/>
    <w:rsid w:val="00862EAE"/>
    <w:rsid w:val="00862FC0"/>
    <w:rsid w:val="00863488"/>
    <w:rsid w:val="00863588"/>
    <w:rsid w:val="00863877"/>
    <w:rsid w:val="0086397F"/>
    <w:rsid w:val="00864044"/>
    <w:rsid w:val="00864365"/>
    <w:rsid w:val="00864A50"/>
    <w:rsid w:val="00866125"/>
    <w:rsid w:val="00866FFC"/>
    <w:rsid w:val="0086708A"/>
    <w:rsid w:val="008670A0"/>
    <w:rsid w:val="008706B6"/>
    <w:rsid w:val="00870B6A"/>
    <w:rsid w:val="00871978"/>
    <w:rsid w:val="00871A81"/>
    <w:rsid w:val="00872A05"/>
    <w:rsid w:val="00872B96"/>
    <w:rsid w:val="00872F78"/>
    <w:rsid w:val="00873ED0"/>
    <w:rsid w:val="008743B4"/>
    <w:rsid w:val="0087471C"/>
    <w:rsid w:val="0087477B"/>
    <w:rsid w:val="00875B60"/>
    <w:rsid w:val="008761C1"/>
    <w:rsid w:val="00876596"/>
    <w:rsid w:val="00876BAD"/>
    <w:rsid w:val="00876BBD"/>
    <w:rsid w:val="00877BB8"/>
    <w:rsid w:val="00880225"/>
    <w:rsid w:val="008807F2"/>
    <w:rsid w:val="008809E3"/>
    <w:rsid w:val="00880AE9"/>
    <w:rsid w:val="00881323"/>
    <w:rsid w:val="008813B9"/>
    <w:rsid w:val="0088144F"/>
    <w:rsid w:val="008825AF"/>
    <w:rsid w:val="008826F1"/>
    <w:rsid w:val="00882DCA"/>
    <w:rsid w:val="0088337F"/>
    <w:rsid w:val="008835BE"/>
    <w:rsid w:val="0088395D"/>
    <w:rsid w:val="008840D4"/>
    <w:rsid w:val="008847ED"/>
    <w:rsid w:val="008850A1"/>
    <w:rsid w:val="0088574C"/>
    <w:rsid w:val="00885C50"/>
    <w:rsid w:val="00885EAF"/>
    <w:rsid w:val="008862BC"/>
    <w:rsid w:val="008864C1"/>
    <w:rsid w:val="008865E2"/>
    <w:rsid w:val="00887249"/>
    <w:rsid w:val="0088779A"/>
    <w:rsid w:val="0088788F"/>
    <w:rsid w:val="008908A0"/>
    <w:rsid w:val="00892551"/>
    <w:rsid w:val="00892938"/>
    <w:rsid w:val="00892A9B"/>
    <w:rsid w:val="008934AC"/>
    <w:rsid w:val="008936EF"/>
    <w:rsid w:val="008938CF"/>
    <w:rsid w:val="00893F8C"/>
    <w:rsid w:val="00894363"/>
    <w:rsid w:val="008943BD"/>
    <w:rsid w:val="00894939"/>
    <w:rsid w:val="0089506F"/>
    <w:rsid w:val="008954BA"/>
    <w:rsid w:val="00896C93"/>
    <w:rsid w:val="00896C9A"/>
    <w:rsid w:val="0089739B"/>
    <w:rsid w:val="00897794"/>
    <w:rsid w:val="00897849"/>
    <w:rsid w:val="00897C49"/>
    <w:rsid w:val="00897DC5"/>
    <w:rsid w:val="00897DD6"/>
    <w:rsid w:val="008A04C9"/>
    <w:rsid w:val="008A07DC"/>
    <w:rsid w:val="008A17F0"/>
    <w:rsid w:val="008A1BB5"/>
    <w:rsid w:val="008A1CC1"/>
    <w:rsid w:val="008A2DE4"/>
    <w:rsid w:val="008A362B"/>
    <w:rsid w:val="008A37C5"/>
    <w:rsid w:val="008A3AAF"/>
    <w:rsid w:val="008A4620"/>
    <w:rsid w:val="008A46D6"/>
    <w:rsid w:val="008A4714"/>
    <w:rsid w:val="008A4813"/>
    <w:rsid w:val="008A481D"/>
    <w:rsid w:val="008A4EDC"/>
    <w:rsid w:val="008A5179"/>
    <w:rsid w:val="008A7D0B"/>
    <w:rsid w:val="008B0E59"/>
    <w:rsid w:val="008B1470"/>
    <w:rsid w:val="008B22A3"/>
    <w:rsid w:val="008B25D0"/>
    <w:rsid w:val="008B2753"/>
    <w:rsid w:val="008B2A91"/>
    <w:rsid w:val="008B2E64"/>
    <w:rsid w:val="008B3F8B"/>
    <w:rsid w:val="008B44EA"/>
    <w:rsid w:val="008B4DEB"/>
    <w:rsid w:val="008B5349"/>
    <w:rsid w:val="008B5D7C"/>
    <w:rsid w:val="008B5F48"/>
    <w:rsid w:val="008B6596"/>
    <w:rsid w:val="008B66A2"/>
    <w:rsid w:val="008B67E1"/>
    <w:rsid w:val="008B6A78"/>
    <w:rsid w:val="008B6BDC"/>
    <w:rsid w:val="008B7D0A"/>
    <w:rsid w:val="008B7EA0"/>
    <w:rsid w:val="008C0058"/>
    <w:rsid w:val="008C071E"/>
    <w:rsid w:val="008C0963"/>
    <w:rsid w:val="008C0AF9"/>
    <w:rsid w:val="008C2443"/>
    <w:rsid w:val="008C3A3E"/>
    <w:rsid w:val="008C3B4C"/>
    <w:rsid w:val="008C4062"/>
    <w:rsid w:val="008C4414"/>
    <w:rsid w:val="008C448E"/>
    <w:rsid w:val="008C4965"/>
    <w:rsid w:val="008C5903"/>
    <w:rsid w:val="008C59D8"/>
    <w:rsid w:val="008C5B4D"/>
    <w:rsid w:val="008C7DD9"/>
    <w:rsid w:val="008D0260"/>
    <w:rsid w:val="008D0A54"/>
    <w:rsid w:val="008D0A8C"/>
    <w:rsid w:val="008D1519"/>
    <w:rsid w:val="008D15DD"/>
    <w:rsid w:val="008D1E6F"/>
    <w:rsid w:val="008D26F3"/>
    <w:rsid w:val="008D2D5A"/>
    <w:rsid w:val="008D2ED1"/>
    <w:rsid w:val="008D2F55"/>
    <w:rsid w:val="008D2FA8"/>
    <w:rsid w:val="008D3122"/>
    <w:rsid w:val="008D3AF9"/>
    <w:rsid w:val="008D3C39"/>
    <w:rsid w:val="008D441C"/>
    <w:rsid w:val="008D4614"/>
    <w:rsid w:val="008D4754"/>
    <w:rsid w:val="008D4792"/>
    <w:rsid w:val="008D4A12"/>
    <w:rsid w:val="008D562B"/>
    <w:rsid w:val="008D56F9"/>
    <w:rsid w:val="008D58E3"/>
    <w:rsid w:val="008D5C5C"/>
    <w:rsid w:val="008D642C"/>
    <w:rsid w:val="008D6A89"/>
    <w:rsid w:val="008D6E15"/>
    <w:rsid w:val="008D7758"/>
    <w:rsid w:val="008D7EB9"/>
    <w:rsid w:val="008E0FE3"/>
    <w:rsid w:val="008E169B"/>
    <w:rsid w:val="008E18BC"/>
    <w:rsid w:val="008E1B33"/>
    <w:rsid w:val="008E1F89"/>
    <w:rsid w:val="008E2450"/>
    <w:rsid w:val="008E248F"/>
    <w:rsid w:val="008E27C2"/>
    <w:rsid w:val="008E2CF0"/>
    <w:rsid w:val="008E315B"/>
    <w:rsid w:val="008E3A12"/>
    <w:rsid w:val="008E3C25"/>
    <w:rsid w:val="008E3DB2"/>
    <w:rsid w:val="008E4199"/>
    <w:rsid w:val="008E437B"/>
    <w:rsid w:val="008E4D4A"/>
    <w:rsid w:val="008E532D"/>
    <w:rsid w:val="008E5801"/>
    <w:rsid w:val="008E5B9D"/>
    <w:rsid w:val="008E5CCE"/>
    <w:rsid w:val="008E6589"/>
    <w:rsid w:val="008E6C31"/>
    <w:rsid w:val="008E7172"/>
    <w:rsid w:val="008E78FD"/>
    <w:rsid w:val="008F0293"/>
    <w:rsid w:val="008F0774"/>
    <w:rsid w:val="008F08BD"/>
    <w:rsid w:val="008F0E3E"/>
    <w:rsid w:val="008F0E8E"/>
    <w:rsid w:val="008F1926"/>
    <w:rsid w:val="008F1F66"/>
    <w:rsid w:val="008F268A"/>
    <w:rsid w:val="008F26BC"/>
    <w:rsid w:val="008F29F3"/>
    <w:rsid w:val="008F2B77"/>
    <w:rsid w:val="008F2C23"/>
    <w:rsid w:val="008F330E"/>
    <w:rsid w:val="008F35C3"/>
    <w:rsid w:val="008F35C6"/>
    <w:rsid w:val="008F4647"/>
    <w:rsid w:val="008F482E"/>
    <w:rsid w:val="008F4D7C"/>
    <w:rsid w:val="008F4EF5"/>
    <w:rsid w:val="008F5028"/>
    <w:rsid w:val="008F5736"/>
    <w:rsid w:val="008F5860"/>
    <w:rsid w:val="008F6989"/>
    <w:rsid w:val="008F6B98"/>
    <w:rsid w:val="008F73A4"/>
    <w:rsid w:val="00901083"/>
    <w:rsid w:val="009016A4"/>
    <w:rsid w:val="00901A5C"/>
    <w:rsid w:val="00901CC0"/>
    <w:rsid w:val="00901F2D"/>
    <w:rsid w:val="00902330"/>
    <w:rsid w:val="00902B6F"/>
    <w:rsid w:val="009033DD"/>
    <w:rsid w:val="00903524"/>
    <w:rsid w:val="0090356B"/>
    <w:rsid w:val="00903B52"/>
    <w:rsid w:val="00903D01"/>
    <w:rsid w:val="00903D76"/>
    <w:rsid w:val="00903E61"/>
    <w:rsid w:val="009040E5"/>
    <w:rsid w:val="009041B9"/>
    <w:rsid w:val="0090445B"/>
    <w:rsid w:val="00905752"/>
    <w:rsid w:val="00905A89"/>
    <w:rsid w:val="00905F01"/>
    <w:rsid w:val="009069E9"/>
    <w:rsid w:val="0090727A"/>
    <w:rsid w:val="009076A3"/>
    <w:rsid w:val="009101AB"/>
    <w:rsid w:val="00910848"/>
    <w:rsid w:val="009112A0"/>
    <w:rsid w:val="00911641"/>
    <w:rsid w:val="00911770"/>
    <w:rsid w:val="00911CB6"/>
    <w:rsid w:val="00911D40"/>
    <w:rsid w:val="00912278"/>
    <w:rsid w:val="00913038"/>
    <w:rsid w:val="0091309C"/>
    <w:rsid w:val="00913541"/>
    <w:rsid w:val="00914393"/>
    <w:rsid w:val="009158E3"/>
    <w:rsid w:val="00916290"/>
    <w:rsid w:val="00917179"/>
    <w:rsid w:val="0091726A"/>
    <w:rsid w:val="0091729D"/>
    <w:rsid w:val="00917328"/>
    <w:rsid w:val="009174BD"/>
    <w:rsid w:val="009178FE"/>
    <w:rsid w:val="00917CE7"/>
    <w:rsid w:val="00920A65"/>
    <w:rsid w:val="00920FE6"/>
    <w:rsid w:val="009211E4"/>
    <w:rsid w:val="009213DF"/>
    <w:rsid w:val="0092144A"/>
    <w:rsid w:val="00921E33"/>
    <w:rsid w:val="00922144"/>
    <w:rsid w:val="00922BD8"/>
    <w:rsid w:val="00923BBB"/>
    <w:rsid w:val="00924137"/>
    <w:rsid w:val="0092435A"/>
    <w:rsid w:val="009245C2"/>
    <w:rsid w:val="009247FC"/>
    <w:rsid w:val="009249F0"/>
    <w:rsid w:val="009252CD"/>
    <w:rsid w:val="00925362"/>
    <w:rsid w:val="00925839"/>
    <w:rsid w:val="00925852"/>
    <w:rsid w:val="00925916"/>
    <w:rsid w:val="00925A57"/>
    <w:rsid w:val="00925ABE"/>
    <w:rsid w:val="00925BA3"/>
    <w:rsid w:val="00926249"/>
    <w:rsid w:val="009264AF"/>
    <w:rsid w:val="009268F3"/>
    <w:rsid w:val="00927092"/>
    <w:rsid w:val="009270DA"/>
    <w:rsid w:val="009274BE"/>
    <w:rsid w:val="009277A6"/>
    <w:rsid w:val="009278E4"/>
    <w:rsid w:val="00927DC0"/>
    <w:rsid w:val="009304F4"/>
    <w:rsid w:val="009305A0"/>
    <w:rsid w:val="0093110C"/>
    <w:rsid w:val="0093191A"/>
    <w:rsid w:val="009319D9"/>
    <w:rsid w:val="00931DDA"/>
    <w:rsid w:val="00931E02"/>
    <w:rsid w:val="009323E4"/>
    <w:rsid w:val="0093259C"/>
    <w:rsid w:val="009327A9"/>
    <w:rsid w:val="00933B2E"/>
    <w:rsid w:val="0093480E"/>
    <w:rsid w:val="0093481D"/>
    <w:rsid w:val="009349F0"/>
    <w:rsid w:val="00934A1A"/>
    <w:rsid w:val="00934DEC"/>
    <w:rsid w:val="00934F9C"/>
    <w:rsid w:val="00934FED"/>
    <w:rsid w:val="0093521A"/>
    <w:rsid w:val="009355DD"/>
    <w:rsid w:val="009357BE"/>
    <w:rsid w:val="00935900"/>
    <w:rsid w:val="00935CD7"/>
    <w:rsid w:val="009367FC"/>
    <w:rsid w:val="00936ADB"/>
    <w:rsid w:val="0094003B"/>
    <w:rsid w:val="0094010F"/>
    <w:rsid w:val="0094041C"/>
    <w:rsid w:val="00941DBD"/>
    <w:rsid w:val="00941E8B"/>
    <w:rsid w:val="00941EFE"/>
    <w:rsid w:val="009423B4"/>
    <w:rsid w:val="00942511"/>
    <w:rsid w:val="009429CC"/>
    <w:rsid w:val="00943405"/>
    <w:rsid w:val="00945058"/>
    <w:rsid w:val="00945D48"/>
    <w:rsid w:val="00945F08"/>
    <w:rsid w:val="009461B0"/>
    <w:rsid w:val="009465F7"/>
    <w:rsid w:val="00946EE6"/>
    <w:rsid w:val="00947F6D"/>
    <w:rsid w:val="009508B7"/>
    <w:rsid w:val="00950A4C"/>
    <w:rsid w:val="00950E42"/>
    <w:rsid w:val="00950F77"/>
    <w:rsid w:val="00951665"/>
    <w:rsid w:val="00952403"/>
    <w:rsid w:val="009527DF"/>
    <w:rsid w:val="009529B3"/>
    <w:rsid w:val="00952B5C"/>
    <w:rsid w:val="009531EB"/>
    <w:rsid w:val="00953621"/>
    <w:rsid w:val="00954E42"/>
    <w:rsid w:val="009552B2"/>
    <w:rsid w:val="009553E7"/>
    <w:rsid w:val="00955447"/>
    <w:rsid w:val="00955740"/>
    <w:rsid w:val="00955A69"/>
    <w:rsid w:val="00956302"/>
    <w:rsid w:val="00956BEE"/>
    <w:rsid w:val="00960154"/>
    <w:rsid w:val="00960ED5"/>
    <w:rsid w:val="0096236E"/>
    <w:rsid w:val="0096270C"/>
    <w:rsid w:val="00962E33"/>
    <w:rsid w:val="00962FF5"/>
    <w:rsid w:val="009632D0"/>
    <w:rsid w:val="0096382E"/>
    <w:rsid w:val="00963CE0"/>
    <w:rsid w:val="00963D67"/>
    <w:rsid w:val="009645AF"/>
    <w:rsid w:val="00964A15"/>
    <w:rsid w:val="009651FC"/>
    <w:rsid w:val="0096522F"/>
    <w:rsid w:val="009653E0"/>
    <w:rsid w:val="00965564"/>
    <w:rsid w:val="00965803"/>
    <w:rsid w:val="009658C1"/>
    <w:rsid w:val="00965B28"/>
    <w:rsid w:val="00965B8C"/>
    <w:rsid w:val="00965E82"/>
    <w:rsid w:val="0096645E"/>
    <w:rsid w:val="009664E7"/>
    <w:rsid w:val="009668F6"/>
    <w:rsid w:val="00966E69"/>
    <w:rsid w:val="00966E77"/>
    <w:rsid w:val="00967192"/>
    <w:rsid w:val="0096781D"/>
    <w:rsid w:val="00967D1A"/>
    <w:rsid w:val="00967E89"/>
    <w:rsid w:val="009709DD"/>
    <w:rsid w:val="00970CBE"/>
    <w:rsid w:val="009718F1"/>
    <w:rsid w:val="0097196F"/>
    <w:rsid w:val="00971EA5"/>
    <w:rsid w:val="0097278B"/>
    <w:rsid w:val="00972A9B"/>
    <w:rsid w:val="00972D47"/>
    <w:rsid w:val="00973330"/>
    <w:rsid w:val="0097448B"/>
    <w:rsid w:val="00974A9D"/>
    <w:rsid w:val="00974D41"/>
    <w:rsid w:val="00974E0E"/>
    <w:rsid w:val="00975F84"/>
    <w:rsid w:val="00976A68"/>
    <w:rsid w:val="00976C5C"/>
    <w:rsid w:val="009776EC"/>
    <w:rsid w:val="00977D20"/>
    <w:rsid w:val="00980544"/>
    <w:rsid w:val="00980A20"/>
    <w:rsid w:val="009818A3"/>
    <w:rsid w:val="00981A64"/>
    <w:rsid w:val="009826B8"/>
    <w:rsid w:val="009829BE"/>
    <w:rsid w:val="0098330B"/>
    <w:rsid w:val="00983A18"/>
    <w:rsid w:val="00983BBE"/>
    <w:rsid w:val="00983F80"/>
    <w:rsid w:val="0098409C"/>
    <w:rsid w:val="0098422A"/>
    <w:rsid w:val="00984531"/>
    <w:rsid w:val="0098453D"/>
    <w:rsid w:val="0098479B"/>
    <w:rsid w:val="00984845"/>
    <w:rsid w:val="00984B37"/>
    <w:rsid w:val="00984FDC"/>
    <w:rsid w:val="00985293"/>
    <w:rsid w:val="00985321"/>
    <w:rsid w:val="009853D5"/>
    <w:rsid w:val="00985663"/>
    <w:rsid w:val="00985896"/>
    <w:rsid w:val="00985B11"/>
    <w:rsid w:val="00985EF0"/>
    <w:rsid w:val="00986580"/>
    <w:rsid w:val="0098759B"/>
    <w:rsid w:val="0098785D"/>
    <w:rsid w:val="00987BD0"/>
    <w:rsid w:val="00987FD6"/>
    <w:rsid w:val="00990129"/>
    <w:rsid w:val="009906F4"/>
    <w:rsid w:val="0099080B"/>
    <w:rsid w:val="00992A89"/>
    <w:rsid w:val="0099360B"/>
    <w:rsid w:val="00993679"/>
    <w:rsid w:val="009937C9"/>
    <w:rsid w:val="00994B7B"/>
    <w:rsid w:val="009950F8"/>
    <w:rsid w:val="009955D4"/>
    <w:rsid w:val="009956A9"/>
    <w:rsid w:val="009957B1"/>
    <w:rsid w:val="0099587A"/>
    <w:rsid w:val="00995C71"/>
    <w:rsid w:val="009961EE"/>
    <w:rsid w:val="009972C6"/>
    <w:rsid w:val="009975A5"/>
    <w:rsid w:val="0099783B"/>
    <w:rsid w:val="00997B64"/>
    <w:rsid w:val="00997D30"/>
    <w:rsid w:val="009A02A1"/>
    <w:rsid w:val="009A18BF"/>
    <w:rsid w:val="009A1AB7"/>
    <w:rsid w:val="009A21F6"/>
    <w:rsid w:val="009A2214"/>
    <w:rsid w:val="009A22B2"/>
    <w:rsid w:val="009A2790"/>
    <w:rsid w:val="009A2D42"/>
    <w:rsid w:val="009A39C2"/>
    <w:rsid w:val="009A43C1"/>
    <w:rsid w:val="009A45A3"/>
    <w:rsid w:val="009A4660"/>
    <w:rsid w:val="009A4E54"/>
    <w:rsid w:val="009A50DA"/>
    <w:rsid w:val="009A5EAB"/>
    <w:rsid w:val="009A60A9"/>
    <w:rsid w:val="009A6B9E"/>
    <w:rsid w:val="009A73E8"/>
    <w:rsid w:val="009A78D6"/>
    <w:rsid w:val="009B01D2"/>
    <w:rsid w:val="009B0298"/>
    <w:rsid w:val="009B07F2"/>
    <w:rsid w:val="009B0C48"/>
    <w:rsid w:val="009B16EB"/>
    <w:rsid w:val="009B17B9"/>
    <w:rsid w:val="009B1A64"/>
    <w:rsid w:val="009B1BE5"/>
    <w:rsid w:val="009B1D59"/>
    <w:rsid w:val="009B1D6A"/>
    <w:rsid w:val="009B24E4"/>
    <w:rsid w:val="009B2601"/>
    <w:rsid w:val="009B2F68"/>
    <w:rsid w:val="009B39C6"/>
    <w:rsid w:val="009B41F4"/>
    <w:rsid w:val="009B5861"/>
    <w:rsid w:val="009B5A54"/>
    <w:rsid w:val="009B5DEC"/>
    <w:rsid w:val="009B61B9"/>
    <w:rsid w:val="009B6C3C"/>
    <w:rsid w:val="009B73B4"/>
    <w:rsid w:val="009B7DAF"/>
    <w:rsid w:val="009B7E3D"/>
    <w:rsid w:val="009C12DA"/>
    <w:rsid w:val="009C254C"/>
    <w:rsid w:val="009C269C"/>
    <w:rsid w:val="009C2C0A"/>
    <w:rsid w:val="009C2E26"/>
    <w:rsid w:val="009C30EE"/>
    <w:rsid w:val="009C3233"/>
    <w:rsid w:val="009C3767"/>
    <w:rsid w:val="009C3C7E"/>
    <w:rsid w:val="009C438E"/>
    <w:rsid w:val="009C45FC"/>
    <w:rsid w:val="009C46D4"/>
    <w:rsid w:val="009C4766"/>
    <w:rsid w:val="009C4F52"/>
    <w:rsid w:val="009C500D"/>
    <w:rsid w:val="009C52BC"/>
    <w:rsid w:val="009C5AC6"/>
    <w:rsid w:val="009C6005"/>
    <w:rsid w:val="009C6155"/>
    <w:rsid w:val="009C6969"/>
    <w:rsid w:val="009C7142"/>
    <w:rsid w:val="009C7B01"/>
    <w:rsid w:val="009C7C56"/>
    <w:rsid w:val="009D027E"/>
    <w:rsid w:val="009D05DF"/>
    <w:rsid w:val="009D1707"/>
    <w:rsid w:val="009D1D70"/>
    <w:rsid w:val="009D25A9"/>
    <w:rsid w:val="009D2AC7"/>
    <w:rsid w:val="009D3CAC"/>
    <w:rsid w:val="009D4260"/>
    <w:rsid w:val="009D4488"/>
    <w:rsid w:val="009D5264"/>
    <w:rsid w:val="009D5FA0"/>
    <w:rsid w:val="009D60B7"/>
    <w:rsid w:val="009D6C3E"/>
    <w:rsid w:val="009D7210"/>
    <w:rsid w:val="009D7555"/>
    <w:rsid w:val="009D7615"/>
    <w:rsid w:val="009D7D96"/>
    <w:rsid w:val="009E05A0"/>
    <w:rsid w:val="009E06BA"/>
    <w:rsid w:val="009E0BEA"/>
    <w:rsid w:val="009E0D71"/>
    <w:rsid w:val="009E12F1"/>
    <w:rsid w:val="009E1870"/>
    <w:rsid w:val="009E1C18"/>
    <w:rsid w:val="009E2886"/>
    <w:rsid w:val="009E2BB4"/>
    <w:rsid w:val="009E2FDA"/>
    <w:rsid w:val="009E3B00"/>
    <w:rsid w:val="009E3C3C"/>
    <w:rsid w:val="009E4377"/>
    <w:rsid w:val="009E44C8"/>
    <w:rsid w:val="009E4AD6"/>
    <w:rsid w:val="009E4B96"/>
    <w:rsid w:val="009E4C6C"/>
    <w:rsid w:val="009E4D49"/>
    <w:rsid w:val="009E5309"/>
    <w:rsid w:val="009E531C"/>
    <w:rsid w:val="009E5BB1"/>
    <w:rsid w:val="009E69E7"/>
    <w:rsid w:val="009E6A90"/>
    <w:rsid w:val="009E7FC0"/>
    <w:rsid w:val="009F0124"/>
    <w:rsid w:val="009F0146"/>
    <w:rsid w:val="009F05F3"/>
    <w:rsid w:val="009F0811"/>
    <w:rsid w:val="009F1032"/>
    <w:rsid w:val="009F14AF"/>
    <w:rsid w:val="009F1637"/>
    <w:rsid w:val="009F1683"/>
    <w:rsid w:val="009F27A9"/>
    <w:rsid w:val="009F2887"/>
    <w:rsid w:val="009F2BBB"/>
    <w:rsid w:val="009F2D67"/>
    <w:rsid w:val="009F2D9E"/>
    <w:rsid w:val="009F2E97"/>
    <w:rsid w:val="009F3BFB"/>
    <w:rsid w:val="009F4DC1"/>
    <w:rsid w:val="009F50F9"/>
    <w:rsid w:val="009F571E"/>
    <w:rsid w:val="009F684F"/>
    <w:rsid w:val="009F6CDB"/>
    <w:rsid w:val="009F78C6"/>
    <w:rsid w:val="009F794A"/>
    <w:rsid w:val="00A00C13"/>
    <w:rsid w:val="00A01BC8"/>
    <w:rsid w:val="00A01C79"/>
    <w:rsid w:val="00A02885"/>
    <w:rsid w:val="00A03197"/>
    <w:rsid w:val="00A03704"/>
    <w:rsid w:val="00A0394F"/>
    <w:rsid w:val="00A03A4C"/>
    <w:rsid w:val="00A03FB3"/>
    <w:rsid w:val="00A047F9"/>
    <w:rsid w:val="00A0500F"/>
    <w:rsid w:val="00A0519F"/>
    <w:rsid w:val="00A056A5"/>
    <w:rsid w:val="00A057A6"/>
    <w:rsid w:val="00A05908"/>
    <w:rsid w:val="00A05F3E"/>
    <w:rsid w:val="00A062C0"/>
    <w:rsid w:val="00A0647D"/>
    <w:rsid w:val="00A073DB"/>
    <w:rsid w:val="00A0740A"/>
    <w:rsid w:val="00A109E0"/>
    <w:rsid w:val="00A11482"/>
    <w:rsid w:val="00A11ADB"/>
    <w:rsid w:val="00A1270B"/>
    <w:rsid w:val="00A12987"/>
    <w:rsid w:val="00A1396B"/>
    <w:rsid w:val="00A139F2"/>
    <w:rsid w:val="00A13A93"/>
    <w:rsid w:val="00A14B84"/>
    <w:rsid w:val="00A153CD"/>
    <w:rsid w:val="00A15D4D"/>
    <w:rsid w:val="00A17FE8"/>
    <w:rsid w:val="00A20283"/>
    <w:rsid w:val="00A2035F"/>
    <w:rsid w:val="00A2177F"/>
    <w:rsid w:val="00A21899"/>
    <w:rsid w:val="00A218C8"/>
    <w:rsid w:val="00A21B0A"/>
    <w:rsid w:val="00A21B50"/>
    <w:rsid w:val="00A21DAB"/>
    <w:rsid w:val="00A22385"/>
    <w:rsid w:val="00A22E23"/>
    <w:rsid w:val="00A23339"/>
    <w:rsid w:val="00A23694"/>
    <w:rsid w:val="00A23D71"/>
    <w:rsid w:val="00A23E7D"/>
    <w:rsid w:val="00A23FBD"/>
    <w:rsid w:val="00A24D17"/>
    <w:rsid w:val="00A25183"/>
    <w:rsid w:val="00A25D61"/>
    <w:rsid w:val="00A25DE4"/>
    <w:rsid w:val="00A26800"/>
    <w:rsid w:val="00A2747C"/>
    <w:rsid w:val="00A27602"/>
    <w:rsid w:val="00A2767B"/>
    <w:rsid w:val="00A304DB"/>
    <w:rsid w:val="00A309E8"/>
    <w:rsid w:val="00A30B93"/>
    <w:rsid w:val="00A30DEF"/>
    <w:rsid w:val="00A318BF"/>
    <w:rsid w:val="00A31D01"/>
    <w:rsid w:val="00A31D1D"/>
    <w:rsid w:val="00A32131"/>
    <w:rsid w:val="00A32BF1"/>
    <w:rsid w:val="00A33AE5"/>
    <w:rsid w:val="00A343D0"/>
    <w:rsid w:val="00A3447D"/>
    <w:rsid w:val="00A34913"/>
    <w:rsid w:val="00A34C86"/>
    <w:rsid w:val="00A35CCB"/>
    <w:rsid w:val="00A35E65"/>
    <w:rsid w:val="00A36760"/>
    <w:rsid w:val="00A36F95"/>
    <w:rsid w:val="00A37946"/>
    <w:rsid w:val="00A40D3C"/>
    <w:rsid w:val="00A41306"/>
    <w:rsid w:val="00A414CF"/>
    <w:rsid w:val="00A41F14"/>
    <w:rsid w:val="00A42348"/>
    <w:rsid w:val="00A42A71"/>
    <w:rsid w:val="00A4344A"/>
    <w:rsid w:val="00A43553"/>
    <w:rsid w:val="00A43AEE"/>
    <w:rsid w:val="00A44C3F"/>
    <w:rsid w:val="00A464C4"/>
    <w:rsid w:val="00A47047"/>
    <w:rsid w:val="00A50675"/>
    <w:rsid w:val="00A50C3A"/>
    <w:rsid w:val="00A50DFE"/>
    <w:rsid w:val="00A50F0D"/>
    <w:rsid w:val="00A518B0"/>
    <w:rsid w:val="00A51F52"/>
    <w:rsid w:val="00A5241A"/>
    <w:rsid w:val="00A52435"/>
    <w:rsid w:val="00A52C88"/>
    <w:rsid w:val="00A53975"/>
    <w:rsid w:val="00A53A97"/>
    <w:rsid w:val="00A54A64"/>
    <w:rsid w:val="00A550AB"/>
    <w:rsid w:val="00A5549D"/>
    <w:rsid w:val="00A557E6"/>
    <w:rsid w:val="00A55FE3"/>
    <w:rsid w:val="00A5621D"/>
    <w:rsid w:val="00A56850"/>
    <w:rsid w:val="00A5693B"/>
    <w:rsid w:val="00A57250"/>
    <w:rsid w:val="00A613F3"/>
    <w:rsid w:val="00A61A9C"/>
    <w:rsid w:val="00A62175"/>
    <w:rsid w:val="00A62248"/>
    <w:rsid w:val="00A626B9"/>
    <w:rsid w:val="00A627E0"/>
    <w:rsid w:val="00A63BC5"/>
    <w:rsid w:val="00A64823"/>
    <w:rsid w:val="00A6510A"/>
    <w:rsid w:val="00A65C63"/>
    <w:rsid w:val="00A66774"/>
    <w:rsid w:val="00A668C0"/>
    <w:rsid w:val="00A66D18"/>
    <w:rsid w:val="00A66F22"/>
    <w:rsid w:val="00A675FE"/>
    <w:rsid w:val="00A67782"/>
    <w:rsid w:val="00A67958"/>
    <w:rsid w:val="00A67B14"/>
    <w:rsid w:val="00A67B38"/>
    <w:rsid w:val="00A7004F"/>
    <w:rsid w:val="00A705EB"/>
    <w:rsid w:val="00A70E86"/>
    <w:rsid w:val="00A710CE"/>
    <w:rsid w:val="00A7124B"/>
    <w:rsid w:val="00A71831"/>
    <w:rsid w:val="00A72524"/>
    <w:rsid w:val="00A7290F"/>
    <w:rsid w:val="00A72B36"/>
    <w:rsid w:val="00A72F29"/>
    <w:rsid w:val="00A72F52"/>
    <w:rsid w:val="00A730F8"/>
    <w:rsid w:val="00A7349E"/>
    <w:rsid w:val="00A73641"/>
    <w:rsid w:val="00A73E1E"/>
    <w:rsid w:val="00A73FCE"/>
    <w:rsid w:val="00A74792"/>
    <w:rsid w:val="00A74AAF"/>
    <w:rsid w:val="00A75032"/>
    <w:rsid w:val="00A7506D"/>
    <w:rsid w:val="00A7552E"/>
    <w:rsid w:val="00A756F0"/>
    <w:rsid w:val="00A75CC0"/>
    <w:rsid w:val="00A76936"/>
    <w:rsid w:val="00A76CBB"/>
    <w:rsid w:val="00A770CE"/>
    <w:rsid w:val="00A7769A"/>
    <w:rsid w:val="00A80280"/>
    <w:rsid w:val="00A80452"/>
    <w:rsid w:val="00A8048B"/>
    <w:rsid w:val="00A80923"/>
    <w:rsid w:val="00A80B7B"/>
    <w:rsid w:val="00A81460"/>
    <w:rsid w:val="00A816DA"/>
    <w:rsid w:val="00A81EAC"/>
    <w:rsid w:val="00A8235C"/>
    <w:rsid w:val="00A8245B"/>
    <w:rsid w:val="00A82630"/>
    <w:rsid w:val="00A82851"/>
    <w:rsid w:val="00A82FC5"/>
    <w:rsid w:val="00A847DF"/>
    <w:rsid w:val="00A8482A"/>
    <w:rsid w:val="00A84FF2"/>
    <w:rsid w:val="00A856B2"/>
    <w:rsid w:val="00A858C6"/>
    <w:rsid w:val="00A8595F"/>
    <w:rsid w:val="00A85961"/>
    <w:rsid w:val="00A8599B"/>
    <w:rsid w:val="00A862EC"/>
    <w:rsid w:val="00A868B1"/>
    <w:rsid w:val="00A86AAB"/>
    <w:rsid w:val="00A86ABF"/>
    <w:rsid w:val="00A86C71"/>
    <w:rsid w:val="00A86E10"/>
    <w:rsid w:val="00A871BC"/>
    <w:rsid w:val="00A876F1"/>
    <w:rsid w:val="00A87E2B"/>
    <w:rsid w:val="00A9082F"/>
    <w:rsid w:val="00A90AD2"/>
    <w:rsid w:val="00A919C5"/>
    <w:rsid w:val="00A91F0A"/>
    <w:rsid w:val="00A91FCD"/>
    <w:rsid w:val="00A9273F"/>
    <w:rsid w:val="00A92BB0"/>
    <w:rsid w:val="00A92D56"/>
    <w:rsid w:val="00A93172"/>
    <w:rsid w:val="00A9390E"/>
    <w:rsid w:val="00A93EF6"/>
    <w:rsid w:val="00A951F6"/>
    <w:rsid w:val="00A95D27"/>
    <w:rsid w:val="00A9614A"/>
    <w:rsid w:val="00A9640D"/>
    <w:rsid w:val="00A966BA"/>
    <w:rsid w:val="00A96D09"/>
    <w:rsid w:val="00A972FF"/>
    <w:rsid w:val="00A97876"/>
    <w:rsid w:val="00A97AE6"/>
    <w:rsid w:val="00AA104A"/>
    <w:rsid w:val="00AA12F7"/>
    <w:rsid w:val="00AA14FF"/>
    <w:rsid w:val="00AA15E8"/>
    <w:rsid w:val="00AA1BCB"/>
    <w:rsid w:val="00AA240F"/>
    <w:rsid w:val="00AA29D4"/>
    <w:rsid w:val="00AA2B0E"/>
    <w:rsid w:val="00AA2DBB"/>
    <w:rsid w:val="00AA2EB8"/>
    <w:rsid w:val="00AA401B"/>
    <w:rsid w:val="00AA43B3"/>
    <w:rsid w:val="00AA492C"/>
    <w:rsid w:val="00AA5358"/>
    <w:rsid w:val="00AA58C5"/>
    <w:rsid w:val="00AA5910"/>
    <w:rsid w:val="00AA5A34"/>
    <w:rsid w:val="00AA6182"/>
    <w:rsid w:val="00AA73B5"/>
    <w:rsid w:val="00AA7400"/>
    <w:rsid w:val="00AA7A72"/>
    <w:rsid w:val="00AA7F97"/>
    <w:rsid w:val="00AB0A0C"/>
    <w:rsid w:val="00AB13E4"/>
    <w:rsid w:val="00AB1462"/>
    <w:rsid w:val="00AB1C63"/>
    <w:rsid w:val="00AB1C67"/>
    <w:rsid w:val="00AB1E96"/>
    <w:rsid w:val="00AB23CA"/>
    <w:rsid w:val="00AB2739"/>
    <w:rsid w:val="00AB29D5"/>
    <w:rsid w:val="00AB2B47"/>
    <w:rsid w:val="00AB2DEA"/>
    <w:rsid w:val="00AB30DA"/>
    <w:rsid w:val="00AB3A3D"/>
    <w:rsid w:val="00AB3C3A"/>
    <w:rsid w:val="00AB3C54"/>
    <w:rsid w:val="00AB3EBE"/>
    <w:rsid w:val="00AB443F"/>
    <w:rsid w:val="00AB4486"/>
    <w:rsid w:val="00AB48EB"/>
    <w:rsid w:val="00AB4FD7"/>
    <w:rsid w:val="00AB514F"/>
    <w:rsid w:val="00AB5544"/>
    <w:rsid w:val="00AB5B47"/>
    <w:rsid w:val="00AB7AE6"/>
    <w:rsid w:val="00AB7B1C"/>
    <w:rsid w:val="00AB7F4D"/>
    <w:rsid w:val="00AC1676"/>
    <w:rsid w:val="00AC1CAF"/>
    <w:rsid w:val="00AC23CC"/>
    <w:rsid w:val="00AC24BD"/>
    <w:rsid w:val="00AC2F08"/>
    <w:rsid w:val="00AC315E"/>
    <w:rsid w:val="00AC3212"/>
    <w:rsid w:val="00AC3382"/>
    <w:rsid w:val="00AC3578"/>
    <w:rsid w:val="00AC35C6"/>
    <w:rsid w:val="00AC3A4B"/>
    <w:rsid w:val="00AC3E3B"/>
    <w:rsid w:val="00AC42A0"/>
    <w:rsid w:val="00AC4801"/>
    <w:rsid w:val="00AC4BB8"/>
    <w:rsid w:val="00AC537B"/>
    <w:rsid w:val="00AC540C"/>
    <w:rsid w:val="00AC5633"/>
    <w:rsid w:val="00AC5B38"/>
    <w:rsid w:val="00AC5BB0"/>
    <w:rsid w:val="00AC5DD1"/>
    <w:rsid w:val="00AC6178"/>
    <w:rsid w:val="00AC64A7"/>
    <w:rsid w:val="00AC69A6"/>
    <w:rsid w:val="00AC6F73"/>
    <w:rsid w:val="00AC7B66"/>
    <w:rsid w:val="00AD09CF"/>
    <w:rsid w:val="00AD121C"/>
    <w:rsid w:val="00AD1483"/>
    <w:rsid w:val="00AD1820"/>
    <w:rsid w:val="00AD22A1"/>
    <w:rsid w:val="00AD3A09"/>
    <w:rsid w:val="00AD3D55"/>
    <w:rsid w:val="00AD43E2"/>
    <w:rsid w:val="00AD4FC4"/>
    <w:rsid w:val="00AD6794"/>
    <w:rsid w:val="00AD69B8"/>
    <w:rsid w:val="00AE0B0C"/>
    <w:rsid w:val="00AE10C7"/>
    <w:rsid w:val="00AE1C98"/>
    <w:rsid w:val="00AE1D20"/>
    <w:rsid w:val="00AE1D8D"/>
    <w:rsid w:val="00AE2FBD"/>
    <w:rsid w:val="00AE4063"/>
    <w:rsid w:val="00AE5403"/>
    <w:rsid w:val="00AE551E"/>
    <w:rsid w:val="00AE59B4"/>
    <w:rsid w:val="00AE6458"/>
    <w:rsid w:val="00AE680C"/>
    <w:rsid w:val="00AE6BA4"/>
    <w:rsid w:val="00AE6EBB"/>
    <w:rsid w:val="00AE7234"/>
    <w:rsid w:val="00AE77D0"/>
    <w:rsid w:val="00AF10AE"/>
    <w:rsid w:val="00AF1C30"/>
    <w:rsid w:val="00AF1E95"/>
    <w:rsid w:val="00AF3AE2"/>
    <w:rsid w:val="00AF3AF0"/>
    <w:rsid w:val="00AF3B4A"/>
    <w:rsid w:val="00AF3E1D"/>
    <w:rsid w:val="00AF43DF"/>
    <w:rsid w:val="00AF496E"/>
    <w:rsid w:val="00AF49CF"/>
    <w:rsid w:val="00AF4D4F"/>
    <w:rsid w:val="00AF4F0F"/>
    <w:rsid w:val="00AF55F0"/>
    <w:rsid w:val="00AF5B6A"/>
    <w:rsid w:val="00AF5D2C"/>
    <w:rsid w:val="00AF65D7"/>
    <w:rsid w:val="00AF72AF"/>
    <w:rsid w:val="00AF77A8"/>
    <w:rsid w:val="00AF783F"/>
    <w:rsid w:val="00AF7BF3"/>
    <w:rsid w:val="00AF7E3D"/>
    <w:rsid w:val="00AF7FF9"/>
    <w:rsid w:val="00B007C0"/>
    <w:rsid w:val="00B00C82"/>
    <w:rsid w:val="00B01059"/>
    <w:rsid w:val="00B01451"/>
    <w:rsid w:val="00B01657"/>
    <w:rsid w:val="00B01CD2"/>
    <w:rsid w:val="00B02325"/>
    <w:rsid w:val="00B025F9"/>
    <w:rsid w:val="00B02AE9"/>
    <w:rsid w:val="00B0316D"/>
    <w:rsid w:val="00B04499"/>
    <w:rsid w:val="00B04759"/>
    <w:rsid w:val="00B04B11"/>
    <w:rsid w:val="00B059CC"/>
    <w:rsid w:val="00B05F2D"/>
    <w:rsid w:val="00B0624A"/>
    <w:rsid w:val="00B0629D"/>
    <w:rsid w:val="00B071BA"/>
    <w:rsid w:val="00B07540"/>
    <w:rsid w:val="00B079B6"/>
    <w:rsid w:val="00B108D2"/>
    <w:rsid w:val="00B10FE9"/>
    <w:rsid w:val="00B11180"/>
    <w:rsid w:val="00B11377"/>
    <w:rsid w:val="00B11494"/>
    <w:rsid w:val="00B114AD"/>
    <w:rsid w:val="00B11A38"/>
    <w:rsid w:val="00B126F5"/>
    <w:rsid w:val="00B12BF9"/>
    <w:rsid w:val="00B12C92"/>
    <w:rsid w:val="00B12E91"/>
    <w:rsid w:val="00B12F03"/>
    <w:rsid w:val="00B133FB"/>
    <w:rsid w:val="00B139F1"/>
    <w:rsid w:val="00B13E91"/>
    <w:rsid w:val="00B13FAC"/>
    <w:rsid w:val="00B144B0"/>
    <w:rsid w:val="00B14AB9"/>
    <w:rsid w:val="00B14E59"/>
    <w:rsid w:val="00B15E44"/>
    <w:rsid w:val="00B15E84"/>
    <w:rsid w:val="00B170F9"/>
    <w:rsid w:val="00B17490"/>
    <w:rsid w:val="00B17830"/>
    <w:rsid w:val="00B17A46"/>
    <w:rsid w:val="00B20467"/>
    <w:rsid w:val="00B20BFE"/>
    <w:rsid w:val="00B20C0B"/>
    <w:rsid w:val="00B2155C"/>
    <w:rsid w:val="00B21779"/>
    <w:rsid w:val="00B21CF6"/>
    <w:rsid w:val="00B21D8B"/>
    <w:rsid w:val="00B22ED8"/>
    <w:rsid w:val="00B23963"/>
    <w:rsid w:val="00B245AE"/>
    <w:rsid w:val="00B24999"/>
    <w:rsid w:val="00B24DE3"/>
    <w:rsid w:val="00B25254"/>
    <w:rsid w:val="00B25C2C"/>
    <w:rsid w:val="00B26A6C"/>
    <w:rsid w:val="00B26C63"/>
    <w:rsid w:val="00B26EEF"/>
    <w:rsid w:val="00B27038"/>
    <w:rsid w:val="00B27489"/>
    <w:rsid w:val="00B277C2"/>
    <w:rsid w:val="00B277F3"/>
    <w:rsid w:val="00B3041D"/>
    <w:rsid w:val="00B30716"/>
    <w:rsid w:val="00B30990"/>
    <w:rsid w:val="00B30B2B"/>
    <w:rsid w:val="00B310C8"/>
    <w:rsid w:val="00B31A81"/>
    <w:rsid w:val="00B31E26"/>
    <w:rsid w:val="00B33CF6"/>
    <w:rsid w:val="00B356FE"/>
    <w:rsid w:val="00B357F7"/>
    <w:rsid w:val="00B3596C"/>
    <w:rsid w:val="00B366E0"/>
    <w:rsid w:val="00B36A41"/>
    <w:rsid w:val="00B36C1A"/>
    <w:rsid w:val="00B36F08"/>
    <w:rsid w:val="00B37147"/>
    <w:rsid w:val="00B37510"/>
    <w:rsid w:val="00B37693"/>
    <w:rsid w:val="00B376E6"/>
    <w:rsid w:val="00B37828"/>
    <w:rsid w:val="00B378F2"/>
    <w:rsid w:val="00B37A06"/>
    <w:rsid w:val="00B37A58"/>
    <w:rsid w:val="00B401E3"/>
    <w:rsid w:val="00B40365"/>
    <w:rsid w:val="00B4048E"/>
    <w:rsid w:val="00B40744"/>
    <w:rsid w:val="00B40B58"/>
    <w:rsid w:val="00B41290"/>
    <w:rsid w:val="00B41322"/>
    <w:rsid w:val="00B414EE"/>
    <w:rsid w:val="00B41D6A"/>
    <w:rsid w:val="00B42356"/>
    <w:rsid w:val="00B42D08"/>
    <w:rsid w:val="00B4350D"/>
    <w:rsid w:val="00B43C56"/>
    <w:rsid w:val="00B43C5A"/>
    <w:rsid w:val="00B43F1D"/>
    <w:rsid w:val="00B4405B"/>
    <w:rsid w:val="00B442BE"/>
    <w:rsid w:val="00B44DA7"/>
    <w:rsid w:val="00B45565"/>
    <w:rsid w:val="00B456B2"/>
    <w:rsid w:val="00B458EB"/>
    <w:rsid w:val="00B466A4"/>
    <w:rsid w:val="00B4672D"/>
    <w:rsid w:val="00B46F88"/>
    <w:rsid w:val="00B47111"/>
    <w:rsid w:val="00B47451"/>
    <w:rsid w:val="00B514C0"/>
    <w:rsid w:val="00B518A4"/>
    <w:rsid w:val="00B51EB3"/>
    <w:rsid w:val="00B528EF"/>
    <w:rsid w:val="00B533DC"/>
    <w:rsid w:val="00B536F2"/>
    <w:rsid w:val="00B53C24"/>
    <w:rsid w:val="00B54607"/>
    <w:rsid w:val="00B546A3"/>
    <w:rsid w:val="00B54919"/>
    <w:rsid w:val="00B54D2A"/>
    <w:rsid w:val="00B54F7E"/>
    <w:rsid w:val="00B56276"/>
    <w:rsid w:val="00B56402"/>
    <w:rsid w:val="00B56B1C"/>
    <w:rsid w:val="00B56E6E"/>
    <w:rsid w:val="00B57071"/>
    <w:rsid w:val="00B57CAA"/>
    <w:rsid w:val="00B603CF"/>
    <w:rsid w:val="00B60584"/>
    <w:rsid w:val="00B6082B"/>
    <w:rsid w:val="00B608A8"/>
    <w:rsid w:val="00B61BD7"/>
    <w:rsid w:val="00B6228C"/>
    <w:rsid w:val="00B623C1"/>
    <w:rsid w:val="00B63062"/>
    <w:rsid w:val="00B64875"/>
    <w:rsid w:val="00B64FFF"/>
    <w:rsid w:val="00B65169"/>
    <w:rsid w:val="00B652EA"/>
    <w:rsid w:val="00B6641D"/>
    <w:rsid w:val="00B665C0"/>
    <w:rsid w:val="00B66807"/>
    <w:rsid w:val="00B671F6"/>
    <w:rsid w:val="00B676A4"/>
    <w:rsid w:val="00B6792E"/>
    <w:rsid w:val="00B67D57"/>
    <w:rsid w:val="00B701A5"/>
    <w:rsid w:val="00B70A34"/>
    <w:rsid w:val="00B70EAB"/>
    <w:rsid w:val="00B71A36"/>
    <w:rsid w:val="00B71E99"/>
    <w:rsid w:val="00B7262C"/>
    <w:rsid w:val="00B726BF"/>
    <w:rsid w:val="00B733F9"/>
    <w:rsid w:val="00B73DAE"/>
    <w:rsid w:val="00B74220"/>
    <w:rsid w:val="00B7423E"/>
    <w:rsid w:val="00B74546"/>
    <w:rsid w:val="00B7566F"/>
    <w:rsid w:val="00B759F2"/>
    <w:rsid w:val="00B76816"/>
    <w:rsid w:val="00B76BAD"/>
    <w:rsid w:val="00B76DC6"/>
    <w:rsid w:val="00B776D7"/>
    <w:rsid w:val="00B7775A"/>
    <w:rsid w:val="00B77AC4"/>
    <w:rsid w:val="00B77C70"/>
    <w:rsid w:val="00B77DEE"/>
    <w:rsid w:val="00B80771"/>
    <w:rsid w:val="00B80A99"/>
    <w:rsid w:val="00B80D42"/>
    <w:rsid w:val="00B81650"/>
    <w:rsid w:val="00B818B3"/>
    <w:rsid w:val="00B82187"/>
    <w:rsid w:val="00B8273C"/>
    <w:rsid w:val="00B82BD7"/>
    <w:rsid w:val="00B837DA"/>
    <w:rsid w:val="00B8384C"/>
    <w:rsid w:val="00B84869"/>
    <w:rsid w:val="00B8687C"/>
    <w:rsid w:val="00B872D9"/>
    <w:rsid w:val="00B8744D"/>
    <w:rsid w:val="00B877C9"/>
    <w:rsid w:val="00B87989"/>
    <w:rsid w:val="00B901B8"/>
    <w:rsid w:val="00B903C4"/>
    <w:rsid w:val="00B90A45"/>
    <w:rsid w:val="00B90C75"/>
    <w:rsid w:val="00B91181"/>
    <w:rsid w:val="00B91196"/>
    <w:rsid w:val="00B91681"/>
    <w:rsid w:val="00B917E1"/>
    <w:rsid w:val="00B91DA7"/>
    <w:rsid w:val="00B924E5"/>
    <w:rsid w:val="00B934B1"/>
    <w:rsid w:val="00B93D40"/>
    <w:rsid w:val="00B93FC8"/>
    <w:rsid w:val="00B94238"/>
    <w:rsid w:val="00B94465"/>
    <w:rsid w:val="00B9580A"/>
    <w:rsid w:val="00B95B4F"/>
    <w:rsid w:val="00B97526"/>
    <w:rsid w:val="00B97BF2"/>
    <w:rsid w:val="00B97E4D"/>
    <w:rsid w:val="00B97F67"/>
    <w:rsid w:val="00BA0572"/>
    <w:rsid w:val="00BA14B7"/>
    <w:rsid w:val="00BA1FF5"/>
    <w:rsid w:val="00BA2067"/>
    <w:rsid w:val="00BA21C6"/>
    <w:rsid w:val="00BA3978"/>
    <w:rsid w:val="00BA3B00"/>
    <w:rsid w:val="00BA4C13"/>
    <w:rsid w:val="00BA4E99"/>
    <w:rsid w:val="00BA564D"/>
    <w:rsid w:val="00BA5874"/>
    <w:rsid w:val="00BA6980"/>
    <w:rsid w:val="00BA71B2"/>
    <w:rsid w:val="00BA73A0"/>
    <w:rsid w:val="00BA7762"/>
    <w:rsid w:val="00BA777D"/>
    <w:rsid w:val="00BA77BB"/>
    <w:rsid w:val="00BB0DCE"/>
    <w:rsid w:val="00BB1C23"/>
    <w:rsid w:val="00BB1FE0"/>
    <w:rsid w:val="00BB26DB"/>
    <w:rsid w:val="00BB2C3B"/>
    <w:rsid w:val="00BB309A"/>
    <w:rsid w:val="00BB3B0F"/>
    <w:rsid w:val="00BB4128"/>
    <w:rsid w:val="00BB45C1"/>
    <w:rsid w:val="00BB4F2D"/>
    <w:rsid w:val="00BB6054"/>
    <w:rsid w:val="00BB60FA"/>
    <w:rsid w:val="00BB614E"/>
    <w:rsid w:val="00BB684B"/>
    <w:rsid w:val="00BB7019"/>
    <w:rsid w:val="00BB7094"/>
    <w:rsid w:val="00BB73F4"/>
    <w:rsid w:val="00BB7ADD"/>
    <w:rsid w:val="00BC05F7"/>
    <w:rsid w:val="00BC0789"/>
    <w:rsid w:val="00BC08D6"/>
    <w:rsid w:val="00BC0DBA"/>
    <w:rsid w:val="00BC0E73"/>
    <w:rsid w:val="00BC107D"/>
    <w:rsid w:val="00BC1496"/>
    <w:rsid w:val="00BC185B"/>
    <w:rsid w:val="00BC1C24"/>
    <w:rsid w:val="00BC24D2"/>
    <w:rsid w:val="00BC2D2F"/>
    <w:rsid w:val="00BC2FDA"/>
    <w:rsid w:val="00BC3DE5"/>
    <w:rsid w:val="00BC3FB9"/>
    <w:rsid w:val="00BC43F0"/>
    <w:rsid w:val="00BC4416"/>
    <w:rsid w:val="00BC45DB"/>
    <w:rsid w:val="00BC46BD"/>
    <w:rsid w:val="00BC489A"/>
    <w:rsid w:val="00BC48F4"/>
    <w:rsid w:val="00BC4E86"/>
    <w:rsid w:val="00BC5961"/>
    <w:rsid w:val="00BC65AD"/>
    <w:rsid w:val="00BC6993"/>
    <w:rsid w:val="00BC6A6B"/>
    <w:rsid w:val="00BC6BA1"/>
    <w:rsid w:val="00BC706A"/>
    <w:rsid w:val="00BC72EF"/>
    <w:rsid w:val="00BC7991"/>
    <w:rsid w:val="00BD041A"/>
    <w:rsid w:val="00BD0719"/>
    <w:rsid w:val="00BD1131"/>
    <w:rsid w:val="00BD117E"/>
    <w:rsid w:val="00BD255D"/>
    <w:rsid w:val="00BD2A0A"/>
    <w:rsid w:val="00BD39F2"/>
    <w:rsid w:val="00BD3E3E"/>
    <w:rsid w:val="00BD3FC2"/>
    <w:rsid w:val="00BD405D"/>
    <w:rsid w:val="00BD4101"/>
    <w:rsid w:val="00BD4927"/>
    <w:rsid w:val="00BD54BD"/>
    <w:rsid w:val="00BD5FA0"/>
    <w:rsid w:val="00BD65DC"/>
    <w:rsid w:val="00BD6FAD"/>
    <w:rsid w:val="00BD7851"/>
    <w:rsid w:val="00BD79C5"/>
    <w:rsid w:val="00BD7B45"/>
    <w:rsid w:val="00BD7C3D"/>
    <w:rsid w:val="00BE03E9"/>
    <w:rsid w:val="00BE04B8"/>
    <w:rsid w:val="00BE05D0"/>
    <w:rsid w:val="00BE0E5F"/>
    <w:rsid w:val="00BE14E1"/>
    <w:rsid w:val="00BE193D"/>
    <w:rsid w:val="00BE23B3"/>
    <w:rsid w:val="00BE2731"/>
    <w:rsid w:val="00BE281E"/>
    <w:rsid w:val="00BE3162"/>
    <w:rsid w:val="00BE319E"/>
    <w:rsid w:val="00BE335F"/>
    <w:rsid w:val="00BE400B"/>
    <w:rsid w:val="00BE4DD7"/>
    <w:rsid w:val="00BE4DF7"/>
    <w:rsid w:val="00BE4F2B"/>
    <w:rsid w:val="00BE5284"/>
    <w:rsid w:val="00BE6E83"/>
    <w:rsid w:val="00BE73D7"/>
    <w:rsid w:val="00BE7674"/>
    <w:rsid w:val="00BF0535"/>
    <w:rsid w:val="00BF0576"/>
    <w:rsid w:val="00BF060F"/>
    <w:rsid w:val="00BF0FDB"/>
    <w:rsid w:val="00BF1005"/>
    <w:rsid w:val="00BF1309"/>
    <w:rsid w:val="00BF1603"/>
    <w:rsid w:val="00BF2264"/>
    <w:rsid w:val="00BF244C"/>
    <w:rsid w:val="00BF30BD"/>
    <w:rsid w:val="00BF3217"/>
    <w:rsid w:val="00BF33DC"/>
    <w:rsid w:val="00BF3C96"/>
    <w:rsid w:val="00BF44A2"/>
    <w:rsid w:val="00BF4804"/>
    <w:rsid w:val="00BF4DA0"/>
    <w:rsid w:val="00BF4FD8"/>
    <w:rsid w:val="00BF53BA"/>
    <w:rsid w:val="00BF55C1"/>
    <w:rsid w:val="00BF58CF"/>
    <w:rsid w:val="00BF622D"/>
    <w:rsid w:val="00BF68DC"/>
    <w:rsid w:val="00BF6984"/>
    <w:rsid w:val="00BF7190"/>
    <w:rsid w:val="00BF7568"/>
    <w:rsid w:val="00BF7632"/>
    <w:rsid w:val="00BF779F"/>
    <w:rsid w:val="00C004B8"/>
    <w:rsid w:val="00C00578"/>
    <w:rsid w:val="00C0077D"/>
    <w:rsid w:val="00C00973"/>
    <w:rsid w:val="00C0141F"/>
    <w:rsid w:val="00C014B1"/>
    <w:rsid w:val="00C01AA3"/>
    <w:rsid w:val="00C035A5"/>
    <w:rsid w:val="00C04103"/>
    <w:rsid w:val="00C0462B"/>
    <w:rsid w:val="00C04CD6"/>
    <w:rsid w:val="00C0502C"/>
    <w:rsid w:val="00C05B68"/>
    <w:rsid w:val="00C05E56"/>
    <w:rsid w:val="00C0683F"/>
    <w:rsid w:val="00C06A04"/>
    <w:rsid w:val="00C06AA2"/>
    <w:rsid w:val="00C06C03"/>
    <w:rsid w:val="00C07081"/>
    <w:rsid w:val="00C072C6"/>
    <w:rsid w:val="00C07378"/>
    <w:rsid w:val="00C075A2"/>
    <w:rsid w:val="00C07813"/>
    <w:rsid w:val="00C07A70"/>
    <w:rsid w:val="00C101D3"/>
    <w:rsid w:val="00C10B05"/>
    <w:rsid w:val="00C11948"/>
    <w:rsid w:val="00C11B86"/>
    <w:rsid w:val="00C11B87"/>
    <w:rsid w:val="00C11CB0"/>
    <w:rsid w:val="00C12302"/>
    <w:rsid w:val="00C1255C"/>
    <w:rsid w:val="00C12D58"/>
    <w:rsid w:val="00C139F4"/>
    <w:rsid w:val="00C13ED0"/>
    <w:rsid w:val="00C1467E"/>
    <w:rsid w:val="00C146E6"/>
    <w:rsid w:val="00C14D5F"/>
    <w:rsid w:val="00C14D70"/>
    <w:rsid w:val="00C15202"/>
    <w:rsid w:val="00C15473"/>
    <w:rsid w:val="00C15744"/>
    <w:rsid w:val="00C159A3"/>
    <w:rsid w:val="00C163A5"/>
    <w:rsid w:val="00C1699F"/>
    <w:rsid w:val="00C16DBC"/>
    <w:rsid w:val="00C16E75"/>
    <w:rsid w:val="00C17177"/>
    <w:rsid w:val="00C172D5"/>
    <w:rsid w:val="00C20284"/>
    <w:rsid w:val="00C205F4"/>
    <w:rsid w:val="00C20DFE"/>
    <w:rsid w:val="00C210AA"/>
    <w:rsid w:val="00C2124C"/>
    <w:rsid w:val="00C2196E"/>
    <w:rsid w:val="00C21C23"/>
    <w:rsid w:val="00C21D56"/>
    <w:rsid w:val="00C21EF6"/>
    <w:rsid w:val="00C22485"/>
    <w:rsid w:val="00C22BF5"/>
    <w:rsid w:val="00C23235"/>
    <w:rsid w:val="00C235F8"/>
    <w:rsid w:val="00C23763"/>
    <w:rsid w:val="00C23915"/>
    <w:rsid w:val="00C23C60"/>
    <w:rsid w:val="00C24484"/>
    <w:rsid w:val="00C24B14"/>
    <w:rsid w:val="00C253E4"/>
    <w:rsid w:val="00C26665"/>
    <w:rsid w:val="00C266AC"/>
    <w:rsid w:val="00C26CBC"/>
    <w:rsid w:val="00C27031"/>
    <w:rsid w:val="00C270EF"/>
    <w:rsid w:val="00C27AC6"/>
    <w:rsid w:val="00C27B64"/>
    <w:rsid w:val="00C27FC7"/>
    <w:rsid w:val="00C30A35"/>
    <w:rsid w:val="00C30A81"/>
    <w:rsid w:val="00C30D7B"/>
    <w:rsid w:val="00C310B5"/>
    <w:rsid w:val="00C31373"/>
    <w:rsid w:val="00C3191C"/>
    <w:rsid w:val="00C32593"/>
    <w:rsid w:val="00C325BF"/>
    <w:rsid w:val="00C32690"/>
    <w:rsid w:val="00C3355E"/>
    <w:rsid w:val="00C3385D"/>
    <w:rsid w:val="00C33AAB"/>
    <w:rsid w:val="00C34035"/>
    <w:rsid w:val="00C344EF"/>
    <w:rsid w:val="00C34581"/>
    <w:rsid w:val="00C346E2"/>
    <w:rsid w:val="00C3484B"/>
    <w:rsid w:val="00C3498F"/>
    <w:rsid w:val="00C34F78"/>
    <w:rsid w:val="00C352C7"/>
    <w:rsid w:val="00C35507"/>
    <w:rsid w:val="00C358A7"/>
    <w:rsid w:val="00C35A03"/>
    <w:rsid w:val="00C35A83"/>
    <w:rsid w:val="00C35F98"/>
    <w:rsid w:val="00C3678B"/>
    <w:rsid w:val="00C36A49"/>
    <w:rsid w:val="00C3717E"/>
    <w:rsid w:val="00C374F6"/>
    <w:rsid w:val="00C40343"/>
    <w:rsid w:val="00C4036B"/>
    <w:rsid w:val="00C4066D"/>
    <w:rsid w:val="00C408C9"/>
    <w:rsid w:val="00C40CF5"/>
    <w:rsid w:val="00C4118E"/>
    <w:rsid w:val="00C41969"/>
    <w:rsid w:val="00C42A98"/>
    <w:rsid w:val="00C42ECD"/>
    <w:rsid w:val="00C438D0"/>
    <w:rsid w:val="00C43B56"/>
    <w:rsid w:val="00C440C7"/>
    <w:rsid w:val="00C441E2"/>
    <w:rsid w:val="00C443BD"/>
    <w:rsid w:val="00C44429"/>
    <w:rsid w:val="00C44CE5"/>
    <w:rsid w:val="00C45928"/>
    <w:rsid w:val="00C45D6C"/>
    <w:rsid w:val="00C4600D"/>
    <w:rsid w:val="00C469C0"/>
    <w:rsid w:val="00C46A4A"/>
    <w:rsid w:val="00C46E3C"/>
    <w:rsid w:val="00C47065"/>
    <w:rsid w:val="00C47288"/>
    <w:rsid w:val="00C47848"/>
    <w:rsid w:val="00C50622"/>
    <w:rsid w:val="00C50750"/>
    <w:rsid w:val="00C50983"/>
    <w:rsid w:val="00C50BFC"/>
    <w:rsid w:val="00C50D12"/>
    <w:rsid w:val="00C51D7F"/>
    <w:rsid w:val="00C52ADA"/>
    <w:rsid w:val="00C52B84"/>
    <w:rsid w:val="00C52DF5"/>
    <w:rsid w:val="00C53041"/>
    <w:rsid w:val="00C5309D"/>
    <w:rsid w:val="00C53132"/>
    <w:rsid w:val="00C5317B"/>
    <w:rsid w:val="00C532F3"/>
    <w:rsid w:val="00C5348A"/>
    <w:rsid w:val="00C53A5C"/>
    <w:rsid w:val="00C54052"/>
    <w:rsid w:val="00C546A5"/>
    <w:rsid w:val="00C54C8E"/>
    <w:rsid w:val="00C55269"/>
    <w:rsid w:val="00C55585"/>
    <w:rsid w:val="00C55CF7"/>
    <w:rsid w:val="00C561CE"/>
    <w:rsid w:val="00C56273"/>
    <w:rsid w:val="00C56FC3"/>
    <w:rsid w:val="00C57415"/>
    <w:rsid w:val="00C57942"/>
    <w:rsid w:val="00C579AA"/>
    <w:rsid w:val="00C579D5"/>
    <w:rsid w:val="00C57DEB"/>
    <w:rsid w:val="00C60F4F"/>
    <w:rsid w:val="00C6191B"/>
    <w:rsid w:val="00C61B24"/>
    <w:rsid w:val="00C6256C"/>
    <w:rsid w:val="00C632B8"/>
    <w:rsid w:val="00C634C2"/>
    <w:rsid w:val="00C63548"/>
    <w:rsid w:val="00C63A8B"/>
    <w:rsid w:val="00C63B90"/>
    <w:rsid w:val="00C63CC7"/>
    <w:rsid w:val="00C63D81"/>
    <w:rsid w:val="00C644F6"/>
    <w:rsid w:val="00C648BF"/>
    <w:rsid w:val="00C65019"/>
    <w:rsid w:val="00C6504C"/>
    <w:rsid w:val="00C65472"/>
    <w:rsid w:val="00C65639"/>
    <w:rsid w:val="00C658BB"/>
    <w:rsid w:val="00C658EB"/>
    <w:rsid w:val="00C65A56"/>
    <w:rsid w:val="00C660E6"/>
    <w:rsid w:val="00C66453"/>
    <w:rsid w:val="00C66B4C"/>
    <w:rsid w:val="00C66C35"/>
    <w:rsid w:val="00C670F3"/>
    <w:rsid w:val="00C703FE"/>
    <w:rsid w:val="00C7095B"/>
    <w:rsid w:val="00C70D8C"/>
    <w:rsid w:val="00C71023"/>
    <w:rsid w:val="00C7134E"/>
    <w:rsid w:val="00C71E35"/>
    <w:rsid w:val="00C72274"/>
    <w:rsid w:val="00C72695"/>
    <w:rsid w:val="00C72A0A"/>
    <w:rsid w:val="00C72B54"/>
    <w:rsid w:val="00C72C22"/>
    <w:rsid w:val="00C73B94"/>
    <w:rsid w:val="00C73C25"/>
    <w:rsid w:val="00C73C6E"/>
    <w:rsid w:val="00C74247"/>
    <w:rsid w:val="00C749D6"/>
    <w:rsid w:val="00C74C38"/>
    <w:rsid w:val="00C74D2D"/>
    <w:rsid w:val="00C751AF"/>
    <w:rsid w:val="00C7645D"/>
    <w:rsid w:val="00C76DB6"/>
    <w:rsid w:val="00C76E9A"/>
    <w:rsid w:val="00C77563"/>
    <w:rsid w:val="00C77752"/>
    <w:rsid w:val="00C8003D"/>
    <w:rsid w:val="00C801F4"/>
    <w:rsid w:val="00C805EE"/>
    <w:rsid w:val="00C80866"/>
    <w:rsid w:val="00C80BFD"/>
    <w:rsid w:val="00C815F1"/>
    <w:rsid w:val="00C81AAD"/>
    <w:rsid w:val="00C81AE7"/>
    <w:rsid w:val="00C8206B"/>
    <w:rsid w:val="00C82E62"/>
    <w:rsid w:val="00C830AB"/>
    <w:rsid w:val="00C83F3D"/>
    <w:rsid w:val="00C840C0"/>
    <w:rsid w:val="00C841D9"/>
    <w:rsid w:val="00C8468C"/>
    <w:rsid w:val="00C847A2"/>
    <w:rsid w:val="00C84896"/>
    <w:rsid w:val="00C84A7E"/>
    <w:rsid w:val="00C84F7A"/>
    <w:rsid w:val="00C85B99"/>
    <w:rsid w:val="00C85DF9"/>
    <w:rsid w:val="00C864F9"/>
    <w:rsid w:val="00C86E05"/>
    <w:rsid w:val="00C87645"/>
    <w:rsid w:val="00C9082C"/>
    <w:rsid w:val="00C90A95"/>
    <w:rsid w:val="00C928CA"/>
    <w:rsid w:val="00C92C35"/>
    <w:rsid w:val="00C930D2"/>
    <w:rsid w:val="00C932DA"/>
    <w:rsid w:val="00C93752"/>
    <w:rsid w:val="00C937C0"/>
    <w:rsid w:val="00C93BED"/>
    <w:rsid w:val="00C93F43"/>
    <w:rsid w:val="00C940C9"/>
    <w:rsid w:val="00C9447E"/>
    <w:rsid w:val="00C950F5"/>
    <w:rsid w:val="00C951EC"/>
    <w:rsid w:val="00C95D32"/>
    <w:rsid w:val="00C95DBB"/>
    <w:rsid w:val="00C9660E"/>
    <w:rsid w:val="00C96902"/>
    <w:rsid w:val="00C96F8A"/>
    <w:rsid w:val="00CA049E"/>
    <w:rsid w:val="00CA08E2"/>
    <w:rsid w:val="00CA0AF1"/>
    <w:rsid w:val="00CA0F3B"/>
    <w:rsid w:val="00CA1832"/>
    <w:rsid w:val="00CA1CAE"/>
    <w:rsid w:val="00CA224D"/>
    <w:rsid w:val="00CA2B86"/>
    <w:rsid w:val="00CA2D75"/>
    <w:rsid w:val="00CA361F"/>
    <w:rsid w:val="00CA3F11"/>
    <w:rsid w:val="00CA41FA"/>
    <w:rsid w:val="00CA4AD6"/>
    <w:rsid w:val="00CA4DC4"/>
    <w:rsid w:val="00CA4FE3"/>
    <w:rsid w:val="00CA52D3"/>
    <w:rsid w:val="00CA52E4"/>
    <w:rsid w:val="00CA5A5D"/>
    <w:rsid w:val="00CA6AF6"/>
    <w:rsid w:val="00CA6B51"/>
    <w:rsid w:val="00CA75DA"/>
    <w:rsid w:val="00CA788B"/>
    <w:rsid w:val="00CA7938"/>
    <w:rsid w:val="00CA7D9A"/>
    <w:rsid w:val="00CB0D15"/>
    <w:rsid w:val="00CB0D9A"/>
    <w:rsid w:val="00CB122F"/>
    <w:rsid w:val="00CB163C"/>
    <w:rsid w:val="00CB1A12"/>
    <w:rsid w:val="00CB1EF7"/>
    <w:rsid w:val="00CB20B9"/>
    <w:rsid w:val="00CB269C"/>
    <w:rsid w:val="00CB2A38"/>
    <w:rsid w:val="00CB2B71"/>
    <w:rsid w:val="00CB2CD0"/>
    <w:rsid w:val="00CB2D89"/>
    <w:rsid w:val="00CB324E"/>
    <w:rsid w:val="00CB39DB"/>
    <w:rsid w:val="00CB3AD3"/>
    <w:rsid w:val="00CB3B0B"/>
    <w:rsid w:val="00CB3BF3"/>
    <w:rsid w:val="00CB4D48"/>
    <w:rsid w:val="00CB4D4E"/>
    <w:rsid w:val="00CB5151"/>
    <w:rsid w:val="00CB5658"/>
    <w:rsid w:val="00CB5EB6"/>
    <w:rsid w:val="00CB608B"/>
    <w:rsid w:val="00CB6169"/>
    <w:rsid w:val="00CB62BC"/>
    <w:rsid w:val="00CB65A3"/>
    <w:rsid w:val="00CB65F0"/>
    <w:rsid w:val="00CB68B9"/>
    <w:rsid w:val="00CB6AF5"/>
    <w:rsid w:val="00CB7A35"/>
    <w:rsid w:val="00CB7E42"/>
    <w:rsid w:val="00CC02D5"/>
    <w:rsid w:val="00CC102D"/>
    <w:rsid w:val="00CC105B"/>
    <w:rsid w:val="00CC10A5"/>
    <w:rsid w:val="00CC1348"/>
    <w:rsid w:val="00CC1D72"/>
    <w:rsid w:val="00CC1E07"/>
    <w:rsid w:val="00CC1EE1"/>
    <w:rsid w:val="00CC321D"/>
    <w:rsid w:val="00CC360C"/>
    <w:rsid w:val="00CC3695"/>
    <w:rsid w:val="00CC3982"/>
    <w:rsid w:val="00CC4181"/>
    <w:rsid w:val="00CC4255"/>
    <w:rsid w:val="00CC4E06"/>
    <w:rsid w:val="00CC5713"/>
    <w:rsid w:val="00CC685F"/>
    <w:rsid w:val="00CC6CD9"/>
    <w:rsid w:val="00CC6DC1"/>
    <w:rsid w:val="00CC71E9"/>
    <w:rsid w:val="00CC786E"/>
    <w:rsid w:val="00CD04A4"/>
    <w:rsid w:val="00CD0846"/>
    <w:rsid w:val="00CD18F6"/>
    <w:rsid w:val="00CD1E32"/>
    <w:rsid w:val="00CD1FDD"/>
    <w:rsid w:val="00CD232D"/>
    <w:rsid w:val="00CD238B"/>
    <w:rsid w:val="00CD258E"/>
    <w:rsid w:val="00CD3344"/>
    <w:rsid w:val="00CD36AE"/>
    <w:rsid w:val="00CD3931"/>
    <w:rsid w:val="00CD3A2B"/>
    <w:rsid w:val="00CD3B4F"/>
    <w:rsid w:val="00CD3CC3"/>
    <w:rsid w:val="00CD4208"/>
    <w:rsid w:val="00CD566C"/>
    <w:rsid w:val="00CD61AF"/>
    <w:rsid w:val="00CD620B"/>
    <w:rsid w:val="00CD67CB"/>
    <w:rsid w:val="00CD6AC2"/>
    <w:rsid w:val="00CD6F78"/>
    <w:rsid w:val="00CD7365"/>
    <w:rsid w:val="00CD750A"/>
    <w:rsid w:val="00CE00EB"/>
    <w:rsid w:val="00CE05B6"/>
    <w:rsid w:val="00CE0A5E"/>
    <w:rsid w:val="00CE1D4E"/>
    <w:rsid w:val="00CE2927"/>
    <w:rsid w:val="00CE2BEF"/>
    <w:rsid w:val="00CE341D"/>
    <w:rsid w:val="00CE38BB"/>
    <w:rsid w:val="00CE404E"/>
    <w:rsid w:val="00CE4176"/>
    <w:rsid w:val="00CE51B7"/>
    <w:rsid w:val="00CE572E"/>
    <w:rsid w:val="00CE6929"/>
    <w:rsid w:val="00CE6AF0"/>
    <w:rsid w:val="00CE716A"/>
    <w:rsid w:val="00CE7CBA"/>
    <w:rsid w:val="00CF0734"/>
    <w:rsid w:val="00CF07BA"/>
    <w:rsid w:val="00CF107A"/>
    <w:rsid w:val="00CF1AF0"/>
    <w:rsid w:val="00CF2489"/>
    <w:rsid w:val="00CF256C"/>
    <w:rsid w:val="00CF265C"/>
    <w:rsid w:val="00CF2838"/>
    <w:rsid w:val="00CF2FC6"/>
    <w:rsid w:val="00CF3BA7"/>
    <w:rsid w:val="00CF47A1"/>
    <w:rsid w:val="00CF498E"/>
    <w:rsid w:val="00CF4F10"/>
    <w:rsid w:val="00CF5376"/>
    <w:rsid w:val="00CF59C8"/>
    <w:rsid w:val="00CF5EA7"/>
    <w:rsid w:val="00CF6025"/>
    <w:rsid w:val="00CF66E6"/>
    <w:rsid w:val="00CF7029"/>
    <w:rsid w:val="00CF734B"/>
    <w:rsid w:val="00CF77B1"/>
    <w:rsid w:val="00D01BBF"/>
    <w:rsid w:val="00D01E77"/>
    <w:rsid w:val="00D02904"/>
    <w:rsid w:val="00D02A40"/>
    <w:rsid w:val="00D02F7C"/>
    <w:rsid w:val="00D032E5"/>
    <w:rsid w:val="00D03780"/>
    <w:rsid w:val="00D037D5"/>
    <w:rsid w:val="00D042C3"/>
    <w:rsid w:val="00D0437E"/>
    <w:rsid w:val="00D048DD"/>
    <w:rsid w:val="00D0497B"/>
    <w:rsid w:val="00D04D92"/>
    <w:rsid w:val="00D059AC"/>
    <w:rsid w:val="00D05A3B"/>
    <w:rsid w:val="00D05BCA"/>
    <w:rsid w:val="00D05F7B"/>
    <w:rsid w:val="00D06470"/>
    <w:rsid w:val="00D06AEF"/>
    <w:rsid w:val="00D07115"/>
    <w:rsid w:val="00D0744B"/>
    <w:rsid w:val="00D077C8"/>
    <w:rsid w:val="00D103CE"/>
    <w:rsid w:val="00D10804"/>
    <w:rsid w:val="00D11338"/>
    <w:rsid w:val="00D11507"/>
    <w:rsid w:val="00D11D11"/>
    <w:rsid w:val="00D11DCA"/>
    <w:rsid w:val="00D12172"/>
    <w:rsid w:val="00D1286F"/>
    <w:rsid w:val="00D12D39"/>
    <w:rsid w:val="00D12FAF"/>
    <w:rsid w:val="00D138F6"/>
    <w:rsid w:val="00D13CD3"/>
    <w:rsid w:val="00D13E1A"/>
    <w:rsid w:val="00D14344"/>
    <w:rsid w:val="00D15742"/>
    <w:rsid w:val="00D15AAB"/>
    <w:rsid w:val="00D15F56"/>
    <w:rsid w:val="00D16480"/>
    <w:rsid w:val="00D168E8"/>
    <w:rsid w:val="00D16A6C"/>
    <w:rsid w:val="00D177CE"/>
    <w:rsid w:val="00D177CF"/>
    <w:rsid w:val="00D210E4"/>
    <w:rsid w:val="00D21178"/>
    <w:rsid w:val="00D21AB3"/>
    <w:rsid w:val="00D21E5D"/>
    <w:rsid w:val="00D2209B"/>
    <w:rsid w:val="00D22199"/>
    <w:rsid w:val="00D22401"/>
    <w:rsid w:val="00D2242D"/>
    <w:rsid w:val="00D22479"/>
    <w:rsid w:val="00D228CD"/>
    <w:rsid w:val="00D233B7"/>
    <w:rsid w:val="00D24099"/>
    <w:rsid w:val="00D24BD7"/>
    <w:rsid w:val="00D24C42"/>
    <w:rsid w:val="00D24D7A"/>
    <w:rsid w:val="00D24FAE"/>
    <w:rsid w:val="00D26867"/>
    <w:rsid w:val="00D26994"/>
    <w:rsid w:val="00D26B38"/>
    <w:rsid w:val="00D26BCF"/>
    <w:rsid w:val="00D27442"/>
    <w:rsid w:val="00D30229"/>
    <w:rsid w:val="00D30F63"/>
    <w:rsid w:val="00D31728"/>
    <w:rsid w:val="00D31C0E"/>
    <w:rsid w:val="00D32290"/>
    <w:rsid w:val="00D325B7"/>
    <w:rsid w:val="00D330B6"/>
    <w:rsid w:val="00D342A9"/>
    <w:rsid w:val="00D34529"/>
    <w:rsid w:val="00D34BE1"/>
    <w:rsid w:val="00D35547"/>
    <w:rsid w:val="00D35BF5"/>
    <w:rsid w:val="00D35EF6"/>
    <w:rsid w:val="00D35FEE"/>
    <w:rsid w:val="00D36927"/>
    <w:rsid w:val="00D369DE"/>
    <w:rsid w:val="00D37438"/>
    <w:rsid w:val="00D37675"/>
    <w:rsid w:val="00D37CA6"/>
    <w:rsid w:val="00D400BC"/>
    <w:rsid w:val="00D403AC"/>
    <w:rsid w:val="00D409F2"/>
    <w:rsid w:val="00D40A2E"/>
    <w:rsid w:val="00D40AED"/>
    <w:rsid w:val="00D414C3"/>
    <w:rsid w:val="00D41825"/>
    <w:rsid w:val="00D41B5D"/>
    <w:rsid w:val="00D41CEC"/>
    <w:rsid w:val="00D41DF3"/>
    <w:rsid w:val="00D421C5"/>
    <w:rsid w:val="00D4221D"/>
    <w:rsid w:val="00D42554"/>
    <w:rsid w:val="00D42E4C"/>
    <w:rsid w:val="00D433BA"/>
    <w:rsid w:val="00D435B6"/>
    <w:rsid w:val="00D43DD1"/>
    <w:rsid w:val="00D44131"/>
    <w:rsid w:val="00D44192"/>
    <w:rsid w:val="00D4442E"/>
    <w:rsid w:val="00D444E6"/>
    <w:rsid w:val="00D44EF7"/>
    <w:rsid w:val="00D45477"/>
    <w:rsid w:val="00D45C49"/>
    <w:rsid w:val="00D46C7A"/>
    <w:rsid w:val="00D47220"/>
    <w:rsid w:val="00D47AA1"/>
    <w:rsid w:val="00D47F25"/>
    <w:rsid w:val="00D50174"/>
    <w:rsid w:val="00D5048C"/>
    <w:rsid w:val="00D50671"/>
    <w:rsid w:val="00D50C6B"/>
    <w:rsid w:val="00D50D6D"/>
    <w:rsid w:val="00D51535"/>
    <w:rsid w:val="00D5246A"/>
    <w:rsid w:val="00D5255B"/>
    <w:rsid w:val="00D530EB"/>
    <w:rsid w:val="00D532EB"/>
    <w:rsid w:val="00D54114"/>
    <w:rsid w:val="00D54370"/>
    <w:rsid w:val="00D545CC"/>
    <w:rsid w:val="00D55241"/>
    <w:rsid w:val="00D55DE0"/>
    <w:rsid w:val="00D55EA7"/>
    <w:rsid w:val="00D56A5B"/>
    <w:rsid w:val="00D56C29"/>
    <w:rsid w:val="00D570C1"/>
    <w:rsid w:val="00D578E0"/>
    <w:rsid w:val="00D57D52"/>
    <w:rsid w:val="00D6040C"/>
    <w:rsid w:val="00D607A2"/>
    <w:rsid w:val="00D60892"/>
    <w:rsid w:val="00D615F0"/>
    <w:rsid w:val="00D618E2"/>
    <w:rsid w:val="00D621EB"/>
    <w:rsid w:val="00D62404"/>
    <w:rsid w:val="00D6339D"/>
    <w:rsid w:val="00D637B3"/>
    <w:rsid w:val="00D63CDA"/>
    <w:rsid w:val="00D63D6E"/>
    <w:rsid w:val="00D63FDC"/>
    <w:rsid w:val="00D6431C"/>
    <w:rsid w:val="00D64650"/>
    <w:rsid w:val="00D647D0"/>
    <w:rsid w:val="00D64AE9"/>
    <w:rsid w:val="00D650E8"/>
    <w:rsid w:val="00D65334"/>
    <w:rsid w:val="00D65A09"/>
    <w:rsid w:val="00D65D9B"/>
    <w:rsid w:val="00D65E4D"/>
    <w:rsid w:val="00D65FB4"/>
    <w:rsid w:val="00D663ED"/>
    <w:rsid w:val="00D66589"/>
    <w:rsid w:val="00D66DEF"/>
    <w:rsid w:val="00D66FE7"/>
    <w:rsid w:val="00D671FB"/>
    <w:rsid w:val="00D673B8"/>
    <w:rsid w:val="00D70118"/>
    <w:rsid w:val="00D703B1"/>
    <w:rsid w:val="00D70505"/>
    <w:rsid w:val="00D71138"/>
    <w:rsid w:val="00D7171E"/>
    <w:rsid w:val="00D71D33"/>
    <w:rsid w:val="00D71D40"/>
    <w:rsid w:val="00D71DFC"/>
    <w:rsid w:val="00D71F83"/>
    <w:rsid w:val="00D72179"/>
    <w:rsid w:val="00D722C3"/>
    <w:rsid w:val="00D73062"/>
    <w:rsid w:val="00D73F0B"/>
    <w:rsid w:val="00D74772"/>
    <w:rsid w:val="00D747B8"/>
    <w:rsid w:val="00D74C05"/>
    <w:rsid w:val="00D75F80"/>
    <w:rsid w:val="00D76461"/>
    <w:rsid w:val="00D775AD"/>
    <w:rsid w:val="00D777BB"/>
    <w:rsid w:val="00D80210"/>
    <w:rsid w:val="00D80511"/>
    <w:rsid w:val="00D805C7"/>
    <w:rsid w:val="00D807F8"/>
    <w:rsid w:val="00D81869"/>
    <w:rsid w:val="00D819D8"/>
    <w:rsid w:val="00D820F2"/>
    <w:rsid w:val="00D8233F"/>
    <w:rsid w:val="00D823A4"/>
    <w:rsid w:val="00D82A82"/>
    <w:rsid w:val="00D83135"/>
    <w:rsid w:val="00D8315C"/>
    <w:rsid w:val="00D83ACF"/>
    <w:rsid w:val="00D83BD6"/>
    <w:rsid w:val="00D83E83"/>
    <w:rsid w:val="00D8440A"/>
    <w:rsid w:val="00D8441E"/>
    <w:rsid w:val="00D85331"/>
    <w:rsid w:val="00D8591A"/>
    <w:rsid w:val="00D85B1C"/>
    <w:rsid w:val="00D867C7"/>
    <w:rsid w:val="00D8749B"/>
    <w:rsid w:val="00D87D5F"/>
    <w:rsid w:val="00D90283"/>
    <w:rsid w:val="00D905DB"/>
    <w:rsid w:val="00D90B2B"/>
    <w:rsid w:val="00D90C00"/>
    <w:rsid w:val="00D9194B"/>
    <w:rsid w:val="00D92274"/>
    <w:rsid w:val="00D92B01"/>
    <w:rsid w:val="00D92F84"/>
    <w:rsid w:val="00D93075"/>
    <w:rsid w:val="00D93430"/>
    <w:rsid w:val="00D93469"/>
    <w:rsid w:val="00D94613"/>
    <w:rsid w:val="00D949A4"/>
    <w:rsid w:val="00D95E0E"/>
    <w:rsid w:val="00D95E4A"/>
    <w:rsid w:val="00D963F5"/>
    <w:rsid w:val="00D967BE"/>
    <w:rsid w:val="00D96F48"/>
    <w:rsid w:val="00D97027"/>
    <w:rsid w:val="00D9702F"/>
    <w:rsid w:val="00D97DBB"/>
    <w:rsid w:val="00DA05CA"/>
    <w:rsid w:val="00DA1ACE"/>
    <w:rsid w:val="00DA1B46"/>
    <w:rsid w:val="00DA1F2D"/>
    <w:rsid w:val="00DA23F9"/>
    <w:rsid w:val="00DA2D84"/>
    <w:rsid w:val="00DA2DF1"/>
    <w:rsid w:val="00DA31C0"/>
    <w:rsid w:val="00DA34A9"/>
    <w:rsid w:val="00DA36BF"/>
    <w:rsid w:val="00DA40D7"/>
    <w:rsid w:val="00DA451D"/>
    <w:rsid w:val="00DA4F8F"/>
    <w:rsid w:val="00DA50FA"/>
    <w:rsid w:val="00DA51E5"/>
    <w:rsid w:val="00DA55E3"/>
    <w:rsid w:val="00DA57B9"/>
    <w:rsid w:val="00DA6633"/>
    <w:rsid w:val="00DA6D0E"/>
    <w:rsid w:val="00DA6F52"/>
    <w:rsid w:val="00DA7480"/>
    <w:rsid w:val="00DA749E"/>
    <w:rsid w:val="00DA7933"/>
    <w:rsid w:val="00DA7951"/>
    <w:rsid w:val="00DA7F97"/>
    <w:rsid w:val="00DB016F"/>
    <w:rsid w:val="00DB055E"/>
    <w:rsid w:val="00DB07BD"/>
    <w:rsid w:val="00DB1747"/>
    <w:rsid w:val="00DB188D"/>
    <w:rsid w:val="00DB1EFA"/>
    <w:rsid w:val="00DB2A1E"/>
    <w:rsid w:val="00DB2A54"/>
    <w:rsid w:val="00DB2BC8"/>
    <w:rsid w:val="00DB3743"/>
    <w:rsid w:val="00DB3B22"/>
    <w:rsid w:val="00DB435A"/>
    <w:rsid w:val="00DB58B0"/>
    <w:rsid w:val="00DB5B1A"/>
    <w:rsid w:val="00DB5E9A"/>
    <w:rsid w:val="00DB730A"/>
    <w:rsid w:val="00DB7395"/>
    <w:rsid w:val="00DB739C"/>
    <w:rsid w:val="00DB7472"/>
    <w:rsid w:val="00DB7937"/>
    <w:rsid w:val="00DC203D"/>
    <w:rsid w:val="00DC275F"/>
    <w:rsid w:val="00DC350F"/>
    <w:rsid w:val="00DC36E8"/>
    <w:rsid w:val="00DC42E2"/>
    <w:rsid w:val="00DC54C4"/>
    <w:rsid w:val="00DC6D31"/>
    <w:rsid w:val="00DC70A2"/>
    <w:rsid w:val="00DC79FA"/>
    <w:rsid w:val="00DC7A09"/>
    <w:rsid w:val="00DC7FFB"/>
    <w:rsid w:val="00DD12F1"/>
    <w:rsid w:val="00DD15BE"/>
    <w:rsid w:val="00DD1629"/>
    <w:rsid w:val="00DD20E5"/>
    <w:rsid w:val="00DD334A"/>
    <w:rsid w:val="00DD375B"/>
    <w:rsid w:val="00DD3AB5"/>
    <w:rsid w:val="00DD3FCE"/>
    <w:rsid w:val="00DD4859"/>
    <w:rsid w:val="00DD49FB"/>
    <w:rsid w:val="00DD50B0"/>
    <w:rsid w:val="00DD5126"/>
    <w:rsid w:val="00DD52B3"/>
    <w:rsid w:val="00DD559F"/>
    <w:rsid w:val="00DD5973"/>
    <w:rsid w:val="00DD6353"/>
    <w:rsid w:val="00DD6F24"/>
    <w:rsid w:val="00DD7840"/>
    <w:rsid w:val="00DE0033"/>
    <w:rsid w:val="00DE084F"/>
    <w:rsid w:val="00DE176E"/>
    <w:rsid w:val="00DE1DCD"/>
    <w:rsid w:val="00DE1E6A"/>
    <w:rsid w:val="00DE2688"/>
    <w:rsid w:val="00DE276D"/>
    <w:rsid w:val="00DE3496"/>
    <w:rsid w:val="00DE38CE"/>
    <w:rsid w:val="00DE3AD3"/>
    <w:rsid w:val="00DE3D69"/>
    <w:rsid w:val="00DE5031"/>
    <w:rsid w:val="00DE52F6"/>
    <w:rsid w:val="00DE5C54"/>
    <w:rsid w:val="00DE6FFD"/>
    <w:rsid w:val="00DE7013"/>
    <w:rsid w:val="00DE71C3"/>
    <w:rsid w:val="00DE7531"/>
    <w:rsid w:val="00DE7B5C"/>
    <w:rsid w:val="00DF074B"/>
    <w:rsid w:val="00DF0DF7"/>
    <w:rsid w:val="00DF104C"/>
    <w:rsid w:val="00DF1F37"/>
    <w:rsid w:val="00DF2004"/>
    <w:rsid w:val="00DF21D8"/>
    <w:rsid w:val="00DF292C"/>
    <w:rsid w:val="00DF2D8C"/>
    <w:rsid w:val="00DF31B5"/>
    <w:rsid w:val="00DF3DB1"/>
    <w:rsid w:val="00DF4474"/>
    <w:rsid w:val="00DF4563"/>
    <w:rsid w:val="00DF4778"/>
    <w:rsid w:val="00DF48FC"/>
    <w:rsid w:val="00DF5602"/>
    <w:rsid w:val="00DF57F8"/>
    <w:rsid w:val="00DF58EB"/>
    <w:rsid w:val="00DF606C"/>
    <w:rsid w:val="00DF61B9"/>
    <w:rsid w:val="00DF699B"/>
    <w:rsid w:val="00DF69A6"/>
    <w:rsid w:val="00DF7865"/>
    <w:rsid w:val="00DF7EC2"/>
    <w:rsid w:val="00E0074C"/>
    <w:rsid w:val="00E00959"/>
    <w:rsid w:val="00E00EC9"/>
    <w:rsid w:val="00E00F2A"/>
    <w:rsid w:val="00E010B8"/>
    <w:rsid w:val="00E01216"/>
    <w:rsid w:val="00E015B5"/>
    <w:rsid w:val="00E01635"/>
    <w:rsid w:val="00E017E0"/>
    <w:rsid w:val="00E01901"/>
    <w:rsid w:val="00E01CD6"/>
    <w:rsid w:val="00E01E7E"/>
    <w:rsid w:val="00E01FFD"/>
    <w:rsid w:val="00E023C9"/>
    <w:rsid w:val="00E02810"/>
    <w:rsid w:val="00E02A7D"/>
    <w:rsid w:val="00E03223"/>
    <w:rsid w:val="00E035CF"/>
    <w:rsid w:val="00E041FE"/>
    <w:rsid w:val="00E04505"/>
    <w:rsid w:val="00E04AE8"/>
    <w:rsid w:val="00E054F3"/>
    <w:rsid w:val="00E05D9F"/>
    <w:rsid w:val="00E05F4A"/>
    <w:rsid w:val="00E060C7"/>
    <w:rsid w:val="00E06A33"/>
    <w:rsid w:val="00E06C54"/>
    <w:rsid w:val="00E10923"/>
    <w:rsid w:val="00E10B51"/>
    <w:rsid w:val="00E10CA5"/>
    <w:rsid w:val="00E1105C"/>
    <w:rsid w:val="00E11148"/>
    <w:rsid w:val="00E11833"/>
    <w:rsid w:val="00E119B7"/>
    <w:rsid w:val="00E11BFD"/>
    <w:rsid w:val="00E11C4E"/>
    <w:rsid w:val="00E11D92"/>
    <w:rsid w:val="00E127A0"/>
    <w:rsid w:val="00E12D23"/>
    <w:rsid w:val="00E13C58"/>
    <w:rsid w:val="00E14049"/>
    <w:rsid w:val="00E141A7"/>
    <w:rsid w:val="00E14593"/>
    <w:rsid w:val="00E148BD"/>
    <w:rsid w:val="00E14D93"/>
    <w:rsid w:val="00E150C1"/>
    <w:rsid w:val="00E151BB"/>
    <w:rsid w:val="00E1575B"/>
    <w:rsid w:val="00E164B9"/>
    <w:rsid w:val="00E17573"/>
    <w:rsid w:val="00E179C2"/>
    <w:rsid w:val="00E17A0F"/>
    <w:rsid w:val="00E17AB2"/>
    <w:rsid w:val="00E20041"/>
    <w:rsid w:val="00E20553"/>
    <w:rsid w:val="00E2078F"/>
    <w:rsid w:val="00E213F8"/>
    <w:rsid w:val="00E23535"/>
    <w:rsid w:val="00E2372E"/>
    <w:rsid w:val="00E242CF"/>
    <w:rsid w:val="00E2460E"/>
    <w:rsid w:val="00E2463A"/>
    <w:rsid w:val="00E247F1"/>
    <w:rsid w:val="00E25035"/>
    <w:rsid w:val="00E2541D"/>
    <w:rsid w:val="00E25913"/>
    <w:rsid w:val="00E25E43"/>
    <w:rsid w:val="00E26469"/>
    <w:rsid w:val="00E268EF"/>
    <w:rsid w:val="00E27160"/>
    <w:rsid w:val="00E27E01"/>
    <w:rsid w:val="00E27E8B"/>
    <w:rsid w:val="00E30481"/>
    <w:rsid w:val="00E307A3"/>
    <w:rsid w:val="00E31346"/>
    <w:rsid w:val="00E3177A"/>
    <w:rsid w:val="00E31885"/>
    <w:rsid w:val="00E31BAA"/>
    <w:rsid w:val="00E320AF"/>
    <w:rsid w:val="00E32828"/>
    <w:rsid w:val="00E32CD3"/>
    <w:rsid w:val="00E32FD4"/>
    <w:rsid w:val="00E3327C"/>
    <w:rsid w:val="00E3364F"/>
    <w:rsid w:val="00E33CE6"/>
    <w:rsid w:val="00E33F59"/>
    <w:rsid w:val="00E3452F"/>
    <w:rsid w:val="00E34A2E"/>
    <w:rsid w:val="00E34A9A"/>
    <w:rsid w:val="00E34D3F"/>
    <w:rsid w:val="00E355B1"/>
    <w:rsid w:val="00E35612"/>
    <w:rsid w:val="00E35A6D"/>
    <w:rsid w:val="00E35CF5"/>
    <w:rsid w:val="00E35DB8"/>
    <w:rsid w:val="00E36972"/>
    <w:rsid w:val="00E36C4A"/>
    <w:rsid w:val="00E379B4"/>
    <w:rsid w:val="00E400B6"/>
    <w:rsid w:val="00E40156"/>
    <w:rsid w:val="00E401E9"/>
    <w:rsid w:val="00E406E3"/>
    <w:rsid w:val="00E40B7F"/>
    <w:rsid w:val="00E40BD3"/>
    <w:rsid w:val="00E40EAF"/>
    <w:rsid w:val="00E41365"/>
    <w:rsid w:val="00E41C35"/>
    <w:rsid w:val="00E41D5B"/>
    <w:rsid w:val="00E41DD8"/>
    <w:rsid w:val="00E4203A"/>
    <w:rsid w:val="00E427CE"/>
    <w:rsid w:val="00E42A0E"/>
    <w:rsid w:val="00E42AD3"/>
    <w:rsid w:val="00E42FF8"/>
    <w:rsid w:val="00E431AB"/>
    <w:rsid w:val="00E4349F"/>
    <w:rsid w:val="00E43783"/>
    <w:rsid w:val="00E43BB8"/>
    <w:rsid w:val="00E44156"/>
    <w:rsid w:val="00E44A44"/>
    <w:rsid w:val="00E44C7F"/>
    <w:rsid w:val="00E44D7C"/>
    <w:rsid w:val="00E45196"/>
    <w:rsid w:val="00E4527D"/>
    <w:rsid w:val="00E453F6"/>
    <w:rsid w:val="00E4661D"/>
    <w:rsid w:val="00E46A01"/>
    <w:rsid w:val="00E47391"/>
    <w:rsid w:val="00E474F0"/>
    <w:rsid w:val="00E47647"/>
    <w:rsid w:val="00E50453"/>
    <w:rsid w:val="00E50853"/>
    <w:rsid w:val="00E508B2"/>
    <w:rsid w:val="00E50E14"/>
    <w:rsid w:val="00E51234"/>
    <w:rsid w:val="00E51528"/>
    <w:rsid w:val="00E517E8"/>
    <w:rsid w:val="00E51E84"/>
    <w:rsid w:val="00E52AAF"/>
    <w:rsid w:val="00E52AF9"/>
    <w:rsid w:val="00E52C6A"/>
    <w:rsid w:val="00E53642"/>
    <w:rsid w:val="00E53E49"/>
    <w:rsid w:val="00E54909"/>
    <w:rsid w:val="00E55659"/>
    <w:rsid w:val="00E55947"/>
    <w:rsid w:val="00E55B8F"/>
    <w:rsid w:val="00E56448"/>
    <w:rsid w:val="00E565CE"/>
    <w:rsid w:val="00E5674D"/>
    <w:rsid w:val="00E56ABA"/>
    <w:rsid w:val="00E56D7B"/>
    <w:rsid w:val="00E5735D"/>
    <w:rsid w:val="00E579EB"/>
    <w:rsid w:val="00E57C92"/>
    <w:rsid w:val="00E60219"/>
    <w:rsid w:val="00E60224"/>
    <w:rsid w:val="00E60FA3"/>
    <w:rsid w:val="00E61052"/>
    <w:rsid w:val="00E610B1"/>
    <w:rsid w:val="00E618C8"/>
    <w:rsid w:val="00E61DCE"/>
    <w:rsid w:val="00E62757"/>
    <w:rsid w:val="00E62E8D"/>
    <w:rsid w:val="00E63C13"/>
    <w:rsid w:val="00E63D0B"/>
    <w:rsid w:val="00E63E0D"/>
    <w:rsid w:val="00E643F7"/>
    <w:rsid w:val="00E64844"/>
    <w:rsid w:val="00E649EF"/>
    <w:rsid w:val="00E649FA"/>
    <w:rsid w:val="00E661CB"/>
    <w:rsid w:val="00E66854"/>
    <w:rsid w:val="00E66D7E"/>
    <w:rsid w:val="00E66DE7"/>
    <w:rsid w:val="00E706BB"/>
    <w:rsid w:val="00E708F8"/>
    <w:rsid w:val="00E711D8"/>
    <w:rsid w:val="00E718A2"/>
    <w:rsid w:val="00E71B4B"/>
    <w:rsid w:val="00E71E21"/>
    <w:rsid w:val="00E71F9B"/>
    <w:rsid w:val="00E720BD"/>
    <w:rsid w:val="00E72BDC"/>
    <w:rsid w:val="00E72C8E"/>
    <w:rsid w:val="00E72F43"/>
    <w:rsid w:val="00E72FF8"/>
    <w:rsid w:val="00E731FC"/>
    <w:rsid w:val="00E73AEB"/>
    <w:rsid w:val="00E74F8D"/>
    <w:rsid w:val="00E75146"/>
    <w:rsid w:val="00E75521"/>
    <w:rsid w:val="00E7578D"/>
    <w:rsid w:val="00E75AEE"/>
    <w:rsid w:val="00E76364"/>
    <w:rsid w:val="00E76628"/>
    <w:rsid w:val="00E76C03"/>
    <w:rsid w:val="00E76C9C"/>
    <w:rsid w:val="00E76DEB"/>
    <w:rsid w:val="00E7723C"/>
    <w:rsid w:val="00E7736F"/>
    <w:rsid w:val="00E77D6F"/>
    <w:rsid w:val="00E809B3"/>
    <w:rsid w:val="00E816CA"/>
    <w:rsid w:val="00E81AE7"/>
    <w:rsid w:val="00E82307"/>
    <w:rsid w:val="00E82469"/>
    <w:rsid w:val="00E824F2"/>
    <w:rsid w:val="00E82550"/>
    <w:rsid w:val="00E827A1"/>
    <w:rsid w:val="00E82B0A"/>
    <w:rsid w:val="00E82FFC"/>
    <w:rsid w:val="00E83469"/>
    <w:rsid w:val="00E834C9"/>
    <w:rsid w:val="00E8364B"/>
    <w:rsid w:val="00E836EE"/>
    <w:rsid w:val="00E844B9"/>
    <w:rsid w:val="00E844CE"/>
    <w:rsid w:val="00E84A67"/>
    <w:rsid w:val="00E84F14"/>
    <w:rsid w:val="00E85003"/>
    <w:rsid w:val="00E852E1"/>
    <w:rsid w:val="00E85390"/>
    <w:rsid w:val="00E85ADD"/>
    <w:rsid w:val="00E85CD3"/>
    <w:rsid w:val="00E85F9F"/>
    <w:rsid w:val="00E86373"/>
    <w:rsid w:val="00E8647C"/>
    <w:rsid w:val="00E873ED"/>
    <w:rsid w:val="00E87405"/>
    <w:rsid w:val="00E875A1"/>
    <w:rsid w:val="00E87DC4"/>
    <w:rsid w:val="00E90062"/>
    <w:rsid w:val="00E901AA"/>
    <w:rsid w:val="00E90952"/>
    <w:rsid w:val="00E90DB0"/>
    <w:rsid w:val="00E910A2"/>
    <w:rsid w:val="00E91543"/>
    <w:rsid w:val="00E91CD1"/>
    <w:rsid w:val="00E92563"/>
    <w:rsid w:val="00E929D7"/>
    <w:rsid w:val="00E92B55"/>
    <w:rsid w:val="00E937C3"/>
    <w:rsid w:val="00E93EE2"/>
    <w:rsid w:val="00E94F41"/>
    <w:rsid w:val="00E9600F"/>
    <w:rsid w:val="00E9692E"/>
    <w:rsid w:val="00E96A47"/>
    <w:rsid w:val="00E96ABE"/>
    <w:rsid w:val="00E9750C"/>
    <w:rsid w:val="00E976EC"/>
    <w:rsid w:val="00E977CF"/>
    <w:rsid w:val="00E978BC"/>
    <w:rsid w:val="00E978D2"/>
    <w:rsid w:val="00E97F5C"/>
    <w:rsid w:val="00EA07B6"/>
    <w:rsid w:val="00EA0A97"/>
    <w:rsid w:val="00EA0DBB"/>
    <w:rsid w:val="00EA149D"/>
    <w:rsid w:val="00EA16B2"/>
    <w:rsid w:val="00EA1AB6"/>
    <w:rsid w:val="00EA1E9D"/>
    <w:rsid w:val="00EA1F73"/>
    <w:rsid w:val="00EA29AB"/>
    <w:rsid w:val="00EA2A20"/>
    <w:rsid w:val="00EA3017"/>
    <w:rsid w:val="00EA31BE"/>
    <w:rsid w:val="00EA3B00"/>
    <w:rsid w:val="00EA40D2"/>
    <w:rsid w:val="00EA42E9"/>
    <w:rsid w:val="00EA51BF"/>
    <w:rsid w:val="00EA53B9"/>
    <w:rsid w:val="00EA593C"/>
    <w:rsid w:val="00EA5B4F"/>
    <w:rsid w:val="00EA6391"/>
    <w:rsid w:val="00EA6FA8"/>
    <w:rsid w:val="00EA7F01"/>
    <w:rsid w:val="00EB0121"/>
    <w:rsid w:val="00EB047C"/>
    <w:rsid w:val="00EB06C6"/>
    <w:rsid w:val="00EB0F63"/>
    <w:rsid w:val="00EB18F9"/>
    <w:rsid w:val="00EB2001"/>
    <w:rsid w:val="00EB264A"/>
    <w:rsid w:val="00EB2E0E"/>
    <w:rsid w:val="00EB371E"/>
    <w:rsid w:val="00EB3F60"/>
    <w:rsid w:val="00EB4515"/>
    <w:rsid w:val="00EB496C"/>
    <w:rsid w:val="00EB4E30"/>
    <w:rsid w:val="00EB507B"/>
    <w:rsid w:val="00EB5A97"/>
    <w:rsid w:val="00EB60DA"/>
    <w:rsid w:val="00EB6793"/>
    <w:rsid w:val="00EB726D"/>
    <w:rsid w:val="00EB732E"/>
    <w:rsid w:val="00EB7467"/>
    <w:rsid w:val="00EB7B8D"/>
    <w:rsid w:val="00EB7FF0"/>
    <w:rsid w:val="00EC04DD"/>
    <w:rsid w:val="00EC071F"/>
    <w:rsid w:val="00EC07D8"/>
    <w:rsid w:val="00EC0A13"/>
    <w:rsid w:val="00EC1298"/>
    <w:rsid w:val="00EC1350"/>
    <w:rsid w:val="00EC14CA"/>
    <w:rsid w:val="00EC172C"/>
    <w:rsid w:val="00EC1AEA"/>
    <w:rsid w:val="00EC1CBB"/>
    <w:rsid w:val="00EC24E0"/>
    <w:rsid w:val="00EC29AC"/>
    <w:rsid w:val="00EC3ADB"/>
    <w:rsid w:val="00EC4845"/>
    <w:rsid w:val="00EC54CA"/>
    <w:rsid w:val="00EC573A"/>
    <w:rsid w:val="00EC5905"/>
    <w:rsid w:val="00EC5AF4"/>
    <w:rsid w:val="00EC61D8"/>
    <w:rsid w:val="00EC622F"/>
    <w:rsid w:val="00EC6A1B"/>
    <w:rsid w:val="00EC6AC6"/>
    <w:rsid w:val="00EC7AD9"/>
    <w:rsid w:val="00ED03A5"/>
    <w:rsid w:val="00ED1CD3"/>
    <w:rsid w:val="00ED2A4E"/>
    <w:rsid w:val="00ED2AA9"/>
    <w:rsid w:val="00ED2C65"/>
    <w:rsid w:val="00ED2D5A"/>
    <w:rsid w:val="00ED339B"/>
    <w:rsid w:val="00ED3910"/>
    <w:rsid w:val="00ED3E1F"/>
    <w:rsid w:val="00ED40E5"/>
    <w:rsid w:val="00ED46BF"/>
    <w:rsid w:val="00ED4D08"/>
    <w:rsid w:val="00ED5691"/>
    <w:rsid w:val="00ED5757"/>
    <w:rsid w:val="00ED5D08"/>
    <w:rsid w:val="00ED5E41"/>
    <w:rsid w:val="00ED5E4C"/>
    <w:rsid w:val="00ED5F49"/>
    <w:rsid w:val="00ED651B"/>
    <w:rsid w:val="00ED79D7"/>
    <w:rsid w:val="00ED7A4E"/>
    <w:rsid w:val="00EE01A3"/>
    <w:rsid w:val="00EE01DB"/>
    <w:rsid w:val="00EE087D"/>
    <w:rsid w:val="00EE1152"/>
    <w:rsid w:val="00EE11D6"/>
    <w:rsid w:val="00EE17A0"/>
    <w:rsid w:val="00EE1B79"/>
    <w:rsid w:val="00EE2002"/>
    <w:rsid w:val="00EE2071"/>
    <w:rsid w:val="00EE2386"/>
    <w:rsid w:val="00EE245F"/>
    <w:rsid w:val="00EE2CF5"/>
    <w:rsid w:val="00EE2E2D"/>
    <w:rsid w:val="00EE35BC"/>
    <w:rsid w:val="00EE3992"/>
    <w:rsid w:val="00EE3A8C"/>
    <w:rsid w:val="00EE3E4A"/>
    <w:rsid w:val="00EE41B0"/>
    <w:rsid w:val="00EE46E5"/>
    <w:rsid w:val="00EE4957"/>
    <w:rsid w:val="00EE4A87"/>
    <w:rsid w:val="00EE4B3F"/>
    <w:rsid w:val="00EE4F3F"/>
    <w:rsid w:val="00EE5203"/>
    <w:rsid w:val="00EE524D"/>
    <w:rsid w:val="00EE5642"/>
    <w:rsid w:val="00EE5744"/>
    <w:rsid w:val="00EE6243"/>
    <w:rsid w:val="00EE63DF"/>
    <w:rsid w:val="00EE654E"/>
    <w:rsid w:val="00EE6712"/>
    <w:rsid w:val="00EE67C5"/>
    <w:rsid w:val="00EE7628"/>
    <w:rsid w:val="00EE7C41"/>
    <w:rsid w:val="00EF055B"/>
    <w:rsid w:val="00EF06CB"/>
    <w:rsid w:val="00EF0B71"/>
    <w:rsid w:val="00EF0DE0"/>
    <w:rsid w:val="00EF3DC3"/>
    <w:rsid w:val="00EF4344"/>
    <w:rsid w:val="00EF4CC6"/>
    <w:rsid w:val="00EF526F"/>
    <w:rsid w:val="00EF5A18"/>
    <w:rsid w:val="00EF5C52"/>
    <w:rsid w:val="00EF5C90"/>
    <w:rsid w:val="00EF5CDD"/>
    <w:rsid w:val="00EF5D07"/>
    <w:rsid w:val="00EF60B5"/>
    <w:rsid w:val="00EF64CC"/>
    <w:rsid w:val="00EF6D17"/>
    <w:rsid w:val="00EF723B"/>
    <w:rsid w:val="00EF72CC"/>
    <w:rsid w:val="00EF7847"/>
    <w:rsid w:val="00F009F0"/>
    <w:rsid w:val="00F00B30"/>
    <w:rsid w:val="00F01408"/>
    <w:rsid w:val="00F01C90"/>
    <w:rsid w:val="00F01D08"/>
    <w:rsid w:val="00F01F77"/>
    <w:rsid w:val="00F02746"/>
    <w:rsid w:val="00F035BE"/>
    <w:rsid w:val="00F03709"/>
    <w:rsid w:val="00F0446A"/>
    <w:rsid w:val="00F0467C"/>
    <w:rsid w:val="00F04784"/>
    <w:rsid w:val="00F04785"/>
    <w:rsid w:val="00F04D2C"/>
    <w:rsid w:val="00F05040"/>
    <w:rsid w:val="00F0528C"/>
    <w:rsid w:val="00F065A4"/>
    <w:rsid w:val="00F06ABB"/>
    <w:rsid w:val="00F06C2D"/>
    <w:rsid w:val="00F06CC5"/>
    <w:rsid w:val="00F107C0"/>
    <w:rsid w:val="00F1090D"/>
    <w:rsid w:val="00F112BA"/>
    <w:rsid w:val="00F11BF7"/>
    <w:rsid w:val="00F1238B"/>
    <w:rsid w:val="00F1262C"/>
    <w:rsid w:val="00F12B1E"/>
    <w:rsid w:val="00F13322"/>
    <w:rsid w:val="00F13819"/>
    <w:rsid w:val="00F14393"/>
    <w:rsid w:val="00F14857"/>
    <w:rsid w:val="00F1487D"/>
    <w:rsid w:val="00F14B88"/>
    <w:rsid w:val="00F14C51"/>
    <w:rsid w:val="00F14D40"/>
    <w:rsid w:val="00F14EF1"/>
    <w:rsid w:val="00F1593C"/>
    <w:rsid w:val="00F15FFB"/>
    <w:rsid w:val="00F16176"/>
    <w:rsid w:val="00F16422"/>
    <w:rsid w:val="00F16645"/>
    <w:rsid w:val="00F167C5"/>
    <w:rsid w:val="00F170C4"/>
    <w:rsid w:val="00F171A4"/>
    <w:rsid w:val="00F1771E"/>
    <w:rsid w:val="00F17850"/>
    <w:rsid w:val="00F20192"/>
    <w:rsid w:val="00F20762"/>
    <w:rsid w:val="00F20BB8"/>
    <w:rsid w:val="00F20E60"/>
    <w:rsid w:val="00F2109D"/>
    <w:rsid w:val="00F21236"/>
    <w:rsid w:val="00F21B03"/>
    <w:rsid w:val="00F21BB8"/>
    <w:rsid w:val="00F222CD"/>
    <w:rsid w:val="00F22FBB"/>
    <w:rsid w:val="00F2300C"/>
    <w:rsid w:val="00F23370"/>
    <w:rsid w:val="00F23CFF"/>
    <w:rsid w:val="00F24144"/>
    <w:rsid w:val="00F24209"/>
    <w:rsid w:val="00F24312"/>
    <w:rsid w:val="00F24A04"/>
    <w:rsid w:val="00F24CC2"/>
    <w:rsid w:val="00F24DFC"/>
    <w:rsid w:val="00F25DEF"/>
    <w:rsid w:val="00F2604B"/>
    <w:rsid w:val="00F263D5"/>
    <w:rsid w:val="00F26965"/>
    <w:rsid w:val="00F279B7"/>
    <w:rsid w:val="00F27C57"/>
    <w:rsid w:val="00F27DEE"/>
    <w:rsid w:val="00F306D3"/>
    <w:rsid w:val="00F31008"/>
    <w:rsid w:val="00F31212"/>
    <w:rsid w:val="00F31514"/>
    <w:rsid w:val="00F3154E"/>
    <w:rsid w:val="00F31D15"/>
    <w:rsid w:val="00F324CE"/>
    <w:rsid w:val="00F32BFD"/>
    <w:rsid w:val="00F332CB"/>
    <w:rsid w:val="00F339A1"/>
    <w:rsid w:val="00F339D8"/>
    <w:rsid w:val="00F33CFC"/>
    <w:rsid w:val="00F34370"/>
    <w:rsid w:val="00F357D4"/>
    <w:rsid w:val="00F35F67"/>
    <w:rsid w:val="00F3629C"/>
    <w:rsid w:val="00F364B4"/>
    <w:rsid w:val="00F375C5"/>
    <w:rsid w:val="00F37D5B"/>
    <w:rsid w:val="00F37D72"/>
    <w:rsid w:val="00F40697"/>
    <w:rsid w:val="00F40AB4"/>
    <w:rsid w:val="00F410CA"/>
    <w:rsid w:val="00F41EE9"/>
    <w:rsid w:val="00F42370"/>
    <w:rsid w:val="00F42C89"/>
    <w:rsid w:val="00F43D9B"/>
    <w:rsid w:val="00F43DA3"/>
    <w:rsid w:val="00F4414D"/>
    <w:rsid w:val="00F444D0"/>
    <w:rsid w:val="00F44C46"/>
    <w:rsid w:val="00F45630"/>
    <w:rsid w:val="00F457AD"/>
    <w:rsid w:val="00F45A30"/>
    <w:rsid w:val="00F461BF"/>
    <w:rsid w:val="00F4627E"/>
    <w:rsid w:val="00F46735"/>
    <w:rsid w:val="00F479AE"/>
    <w:rsid w:val="00F47C38"/>
    <w:rsid w:val="00F502ED"/>
    <w:rsid w:val="00F508D9"/>
    <w:rsid w:val="00F50DFF"/>
    <w:rsid w:val="00F50FBA"/>
    <w:rsid w:val="00F51BBF"/>
    <w:rsid w:val="00F51E37"/>
    <w:rsid w:val="00F52296"/>
    <w:rsid w:val="00F53B1F"/>
    <w:rsid w:val="00F54173"/>
    <w:rsid w:val="00F542C3"/>
    <w:rsid w:val="00F547C4"/>
    <w:rsid w:val="00F54800"/>
    <w:rsid w:val="00F54B4D"/>
    <w:rsid w:val="00F5519E"/>
    <w:rsid w:val="00F55349"/>
    <w:rsid w:val="00F556A1"/>
    <w:rsid w:val="00F55A0F"/>
    <w:rsid w:val="00F55A9E"/>
    <w:rsid w:val="00F55B79"/>
    <w:rsid w:val="00F560BE"/>
    <w:rsid w:val="00F5638A"/>
    <w:rsid w:val="00F57505"/>
    <w:rsid w:val="00F5763B"/>
    <w:rsid w:val="00F57943"/>
    <w:rsid w:val="00F61351"/>
    <w:rsid w:val="00F61987"/>
    <w:rsid w:val="00F625C9"/>
    <w:rsid w:val="00F625E4"/>
    <w:rsid w:val="00F62C49"/>
    <w:rsid w:val="00F62DC0"/>
    <w:rsid w:val="00F62EB5"/>
    <w:rsid w:val="00F632A3"/>
    <w:rsid w:val="00F633DD"/>
    <w:rsid w:val="00F635EE"/>
    <w:rsid w:val="00F63B0F"/>
    <w:rsid w:val="00F63BB3"/>
    <w:rsid w:val="00F6409E"/>
    <w:rsid w:val="00F641C7"/>
    <w:rsid w:val="00F64328"/>
    <w:rsid w:val="00F64534"/>
    <w:rsid w:val="00F645E6"/>
    <w:rsid w:val="00F648A5"/>
    <w:rsid w:val="00F64CE7"/>
    <w:rsid w:val="00F64CF5"/>
    <w:rsid w:val="00F64F74"/>
    <w:rsid w:val="00F65313"/>
    <w:rsid w:val="00F65545"/>
    <w:rsid w:val="00F657EA"/>
    <w:rsid w:val="00F6581C"/>
    <w:rsid w:val="00F65AAF"/>
    <w:rsid w:val="00F664BD"/>
    <w:rsid w:val="00F6657D"/>
    <w:rsid w:val="00F66D92"/>
    <w:rsid w:val="00F672B9"/>
    <w:rsid w:val="00F67889"/>
    <w:rsid w:val="00F7056E"/>
    <w:rsid w:val="00F708BF"/>
    <w:rsid w:val="00F70FEE"/>
    <w:rsid w:val="00F7136C"/>
    <w:rsid w:val="00F72053"/>
    <w:rsid w:val="00F7228B"/>
    <w:rsid w:val="00F72551"/>
    <w:rsid w:val="00F725D4"/>
    <w:rsid w:val="00F72900"/>
    <w:rsid w:val="00F7332F"/>
    <w:rsid w:val="00F7350A"/>
    <w:rsid w:val="00F73841"/>
    <w:rsid w:val="00F73A6E"/>
    <w:rsid w:val="00F73C6F"/>
    <w:rsid w:val="00F73E2D"/>
    <w:rsid w:val="00F73E8E"/>
    <w:rsid w:val="00F741C6"/>
    <w:rsid w:val="00F74453"/>
    <w:rsid w:val="00F7525A"/>
    <w:rsid w:val="00F75E60"/>
    <w:rsid w:val="00F76067"/>
    <w:rsid w:val="00F76A2D"/>
    <w:rsid w:val="00F76ABB"/>
    <w:rsid w:val="00F76E33"/>
    <w:rsid w:val="00F777B6"/>
    <w:rsid w:val="00F77A3F"/>
    <w:rsid w:val="00F77DEA"/>
    <w:rsid w:val="00F805B7"/>
    <w:rsid w:val="00F806B0"/>
    <w:rsid w:val="00F806FA"/>
    <w:rsid w:val="00F80F0C"/>
    <w:rsid w:val="00F81BBC"/>
    <w:rsid w:val="00F81D55"/>
    <w:rsid w:val="00F81FE4"/>
    <w:rsid w:val="00F82654"/>
    <w:rsid w:val="00F82BAB"/>
    <w:rsid w:val="00F834FA"/>
    <w:rsid w:val="00F837C4"/>
    <w:rsid w:val="00F837DC"/>
    <w:rsid w:val="00F84EE4"/>
    <w:rsid w:val="00F854D1"/>
    <w:rsid w:val="00F854F3"/>
    <w:rsid w:val="00F860DA"/>
    <w:rsid w:val="00F865D0"/>
    <w:rsid w:val="00F86604"/>
    <w:rsid w:val="00F8677B"/>
    <w:rsid w:val="00F8681B"/>
    <w:rsid w:val="00F870A5"/>
    <w:rsid w:val="00F8720F"/>
    <w:rsid w:val="00F872FB"/>
    <w:rsid w:val="00F8757A"/>
    <w:rsid w:val="00F87937"/>
    <w:rsid w:val="00F87D04"/>
    <w:rsid w:val="00F9187D"/>
    <w:rsid w:val="00F91881"/>
    <w:rsid w:val="00F91D56"/>
    <w:rsid w:val="00F91F80"/>
    <w:rsid w:val="00F92503"/>
    <w:rsid w:val="00F92A33"/>
    <w:rsid w:val="00F93D33"/>
    <w:rsid w:val="00F9451B"/>
    <w:rsid w:val="00F94EEA"/>
    <w:rsid w:val="00F95015"/>
    <w:rsid w:val="00F950D9"/>
    <w:rsid w:val="00F95726"/>
    <w:rsid w:val="00F96065"/>
    <w:rsid w:val="00F9628C"/>
    <w:rsid w:val="00F96453"/>
    <w:rsid w:val="00F96A2C"/>
    <w:rsid w:val="00F96D9A"/>
    <w:rsid w:val="00F96F30"/>
    <w:rsid w:val="00F97148"/>
    <w:rsid w:val="00F97442"/>
    <w:rsid w:val="00F97BBF"/>
    <w:rsid w:val="00FA05DC"/>
    <w:rsid w:val="00FA06C3"/>
    <w:rsid w:val="00FA0F2C"/>
    <w:rsid w:val="00FA0F95"/>
    <w:rsid w:val="00FA301A"/>
    <w:rsid w:val="00FA3A13"/>
    <w:rsid w:val="00FA3F56"/>
    <w:rsid w:val="00FA3FD4"/>
    <w:rsid w:val="00FA42E5"/>
    <w:rsid w:val="00FA4B93"/>
    <w:rsid w:val="00FA4DC2"/>
    <w:rsid w:val="00FA4F4B"/>
    <w:rsid w:val="00FA578A"/>
    <w:rsid w:val="00FA58E7"/>
    <w:rsid w:val="00FA5F6B"/>
    <w:rsid w:val="00FA6F49"/>
    <w:rsid w:val="00FA78F3"/>
    <w:rsid w:val="00FA7E5E"/>
    <w:rsid w:val="00FA7FAB"/>
    <w:rsid w:val="00FB0171"/>
    <w:rsid w:val="00FB050E"/>
    <w:rsid w:val="00FB06F3"/>
    <w:rsid w:val="00FB0BE8"/>
    <w:rsid w:val="00FB15BE"/>
    <w:rsid w:val="00FB1D89"/>
    <w:rsid w:val="00FB1E4F"/>
    <w:rsid w:val="00FB27E3"/>
    <w:rsid w:val="00FB2C1E"/>
    <w:rsid w:val="00FB2CF5"/>
    <w:rsid w:val="00FB3BC5"/>
    <w:rsid w:val="00FB3FBC"/>
    <w:rsid w:val="00FB4698"/>
    <w:rsid w:val="00FB47E5"/>
    <w:rsid w:val="00FB4886"/>
    <w:rsid w:val="00FB4CB1"/>
    <w:rsid w:val="00FB57C5"/>
    <w:rsid w:val="00FB59B5"/>
    <w:rsid w:val="00FB5D4A"/>
    <w:rsid w:val="00FB5F3C"/>
    <w:rsid w:val="00FB667A"/>
    <w:rsid w:val="00FB6846"/>
    <w:rsid w:val="00FB7646"/>
    <w:rsid w:val="00FB7C40"/>
    <w:rsid w:val="00FC06AE"/>
    <w:rsid w:val="00FC084B"/>
    <w:rsid w:val="00FC0D13"/>
    <w:rsid w:val="00FC16A9"/>
    <w:rsid w:val="00FC1C7F"/>
    <w:rsid w:val="00FC2805"/>
    <w:rsid w:val="00FC2FFB"/>
    <w:rsid w:val="00FC4EBE"/>
    <w:rsid w:val="00FC5699"/>
    <w:rsid w:val="00FC57AF"/>
    <w:rsid w:val="00FC626C"/>
    <w:rsid w:val="00FC67D3"/>
    <w:rsid w:val="00FC6995"/>
    <w:rsid w:val="00FC78FD"/>
    <w:rsid w:val="00FC7C66"/>
    <w:rsid w:val="00FC7FF9"/>
    <w:rsid w:val="00FD065E"/>
    <w:rsid w:val="00FD0A49"/>
    <w:rsid w:val="00FD136C"/>
    <w:rsid w:val="00FD170A"/>
    <w:rsid w:val="00FD1879"/>
    <w:rsid w:val="00FD1912"/>
    <w:rsid w:val="00FD20F3"/>
    <w:rsid w:val="00FD2204"/>
    <w:rsid w:val="00FD26FC"/>
    <w:rsid w:val="00FD286B"/>
    <w:rsid w:val="00FD29CC"/>
    <w:rsid w:val="00FD2DB4"/>
    <w:rsid w:val="00FD2F4A"/>
    <w:rsid w:val="00FD302C"/>
    <w:rsid w:val="00FD3491"/>
    <w:rsid w:val="00FD3EE6"/>
    <w:rsid w:val="00FD555C"/>
    <w:rsid w:val="00FD59CC"/>
    <w:rsid w:val="00FD5C24"/>
    <w:rsid w:val="00FD5D18"/>
    <w:rsid w:val="00FD6102"/>
    <w:rsid w:val="00FD640A"/>
    <w:rsid w:val="00FD66AC"/>
    <w:rsid w:val="00FD6ED4"/>
    <w:rsid w:val="00FD7243"/>
    <w:rsid w:val="00FE01F9"/>
    <w:rsid w:val="00FE03C7"/>
    <w:rsid w:val="00FE06FD"/>
    <w:rsid w:val="00FE0A7E"/>
    <w:rsid w:val="00FE0A85"/>
    <w:rsid w:val="00FE0C11"/>
    <w:rsid w:val="00FE15F1"/>
    <w:rsid w:val="00FE1DFF"/>
    <w:rsid w:val="00FE2507"/>
    <w:rsid w:val="00FE28E5"/>
    <w:rsid w:val="00FE352A"/>
    <w:rsid w:val="00FE3981"/>
    <w:rsid w:val="00FE3FFC"/>
    <w:rsid w:val="00FE40CA"/>
    <w:rsid w:val="00FE55E2"/>
    <w:rsid w:val="00FE5A61"/>
    <w:rsid w:val="00FE5CAA"/>
    <w:rsid w:val="00FE631F"/>
    <w:rsid w:val="00FE6B4C"/>
    <w:rsid w:val="00FE6F0C"/>
    <w:rsid w:val="00FE736B"/>
    <w:rsid w:val="00FE76A0"/>
    <w:rsid w:val="00FE78AB"/>
    <w:rsid w:val="00FF087E"/>
    <w:rsid w:val="00FF0A2A"/>
    <w:rsid w:val="00FF0A2E"/>
    <w:rsid w:val="00FF0F11"/>
    <w:rsid w:val="00FF16CC"/>
    <w:rsid w:val="00FF183C"/>
    <w:rsid w:val="00FF1B8E"/>
    <w:rsid w:val="00FF233F"/>
    <w:rsid w:val="00FF3738"/>
    <w:rsid w:val="00FF3C5F"/>
    <w:rsid w:val="00FF3D2F"/>
    <w:rsid w:val="00FF3EAF"/>
    <w:rsid w:val="00FF4303"/>
    <w:rsid w:val="00FF47AF"/>
    <w:rsid w:val="00FF4BDB"/>
    <w:rsid w:val="00FF4D48"/>
    <w:rsid w:val="00FF4F59"/>
    <w:rsid w:val="00FF5CF2"/>
    <w:rsid w:val="00FF62D8"/>
    <w:rsid w:val="00FF6C75"/>
    <w:rsid w:val="00FF6DE6"/>
    <w:rsid w:val="00FF6E0A"/>
    <w:rsid w:val="00FF6E55"/>
    <w:rsid w:val="00FF7769"/>
    <w:rsid w:val="00FF7B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FD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CD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CD1F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E2A2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512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51234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4232</Words>
  <Characters>24126</Characters>
  <Application>Microsoft Office Word</Application>
  <DocSecurity>0</DocSecurity>
  <Lines>201</Lines>
  <Paragraphs>56</Paragraphs>
  <ScaleCrop>false</ScaleCrop>
  <Company>Home</Company>
  <LinksUpToDate>false</LinksUpToDate>
  <CharactersWithSpaces>28302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dcterms:created xsi:type="dcterms:W3CDTF">2021-12-06T07:41:00Z</dcterms:created>
  <dcterms:modified xsi:type="dcterms:W3CDTF">2023-02-17T10:21:00Z</dcterms:modified>
</cp:coreProperties>
</file>