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B0" w:rsidRDefault="001D64B0" w:rsidP="00711F1D">
      <w:pPr>
        <w:tabs>
          <w:tab w:val="left" w:pos="2268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1D64B0" w:rsidRDefault="001D64B0" w:rsidP="00711F1D">
      <w:pPr>
        <w:tabs>
          <w:tab w:val="left" w:pos="2268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1D64B0" w:rsidRDefault="009C6DFB" w:rsidP="00711F1D">
      <w:pPr>
        <w:tabs>
          <w:tab w:val="left" w:pos="2268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176895"/>
            <wp:effectExtent l="19050" t="0" r="3175" b="0"/>
            <wp:docPr id="1" name="Рисунок 0" descr="Рисунок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3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4B0" w:rsidRDefault="001D64B0" w:rsidP="00711F1D">
      <w:pPr>
        <w:tabs>
          <w:tab w:val="left" w:pos="2268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1D64B0" w:rsidRDefault="001D64B0" w:rsidP="00711F1D">
      <w:pPr>
        <w:tabs>
          <w:tab w:val="left" w:pos="2268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1D64B0" w:rsidRDefault="001D64B0" w:rsidP="00711F1D">
      <w:pPr>
        <w:tabs>
          <w:tab w:val="left" w:pos="2268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1D64B0" w:rsidRDefault="001D64B0" w:rsidP="00711F1D">
      <w:pPr>
        <w:tabs>
          <w:tab w:val="left" w:pos="2268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1D64B0" w:rsidRDefault="001D64B0" w:rsidP="00711F1D">
      <w:pPr>
        <w:tabs>
          <w:tab w:val="left" w:pos="2268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1D64B0" w:rsidRDefault="001D64B0" w:rsidP="00711F1D">
      <w:pPr>
        <w:tabs>
          <w:tab w:val="left" w:pos="2268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711F1D" w:rsidRPr="00711F1D" w:rsidRDefault="00711F1D" w:rsidP="00711F1D">
      <w:pPr>
        <w:tabs>
          <w:tab w:val="left" w:pos="2268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1F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записка.</w:t>
      </w:r>
    </w:p>
    <w:p w:rsidR="00AB46AF" w:rsidRPr="00AB46AF" w:rsidRDefault="00AB46AF" w:rsidP="00AB46AF">
      <w:pPr>
        <w:tabs>
          <w:tab w:val="left" w:pos="2268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4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Рабочая программа по предмету </w:t>
      </w:r>
      <w:r w:rsidRPr="00AB4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математика</w:t>
      </w:r>
      <w:r w:rsidRPr="00AB4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»</w:t>
      </w:r>
      <w:r w:rsidRPr="00AB4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ГКОУ «Специальная (коррекционная) общеобразовательная школа-интернат №2», реализующая адаптированную основную общеобразовательную программу (вариант 1) обучающихся с умственной отсталостью (интеллектуальными нарушениями), сформирована в соответствии с требованиями  следующих нормативно-правовых документов:</w:t>
      </w:r>
    </w:p>
    <w:tbl>
      <w:tblPr>
        <w:tblW w:w="10206" w:type="dxa"/>
        <w:tblInd w:w="-743" w:type="dxa"/>
        <w:tblLayout w:type="fixed"/>
        <w:tblLook w:val="04A0"/>
      </w:tblPr>
      <w:tblGrid>
        <w:gridCol w:w="276"/>
        <w:gridCol w:w="9930"/>
      </w:tblGrid>
      <w:tr w:rsidR="00AB46AF" w:rsidRPr="00AB46AF" w:rsidTr="00AB46AF">
        <w:trPr>
          <w:trHeight w:val="738"/>
        </w:trPr>
        <w:tc>
          <w:tcPr>
            <w:tcW w:w="276" w:type="dxa"/>
            <w:vMerge w:val="restart"/>
            <w:hideMark/>
          </w:tcPr>
          <w:p w:rsidR="00AB46AF" w:rsidRPr="00AB46AF" w:rsidRDefault="00AB46AF" w:rsidP="00AB4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0" w:type="dxa"/>
            <w:hideMark/>
          </w:tcPr>
          <w:p w:rsidR="00AB46AF" w:rsidRPr="00AB46AF" w:rsidRDefault="00AB46AF" w:rsidP="00AB46AF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6AF" w:rsidRPr="00AB46AF" w:rsidRDefault="00AB46AF" w:rsidP="00AB46AF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6AF">
              <w:rPr>
                <w:rFonts w:ascii="Times New Roman" w:hAnsi="Times New Roman" w:cs="Times New Roman"/>
                <w:sz w:val="24"/>
                <w:szCs w:val="24"/>
              </w:rPr>
              <w:t>Требования Закона Российской Федерации от 29 декабря 2012 г.  № 273 «Об образов</w:t>
            </w:r>
            <w:r w:rsidRPr="00AB46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46AF">
              <w:rPr>
                <w:rFonts w:ascii="Times New Roman" w:hAnsi="Times New Roman" w:cs="Times New Roman"/>
                <w:sz w:val="24"/>
                <w:szCs w:val="24"/>
              </w:rPr>
              <w:t>нии в Российской Федерации».</w:t>
            </w:r>
          </w:p>
        </w:tc>
      </w:tr>
      <w:tr w:rsidR="00AB46AF" w:rsidRPr="00AB46AF" w:rsidTr="00AB46AF">
        <w:trPr>
          <w:trHeight w:val="128"/>
        </w:trPr>
        <w:tc>
          <w:tcPr>
            <w:tcW w:w="276" w:type="dxa"/>
            <w:vMerge/>
            <w:vAlign w:val="center"/>
            <w:hideMark/>
          </w:tcPr>
          <w:p w:rsidR="00AB46AF" w:rsidRPr="00AB46AF" w:rsidRDefault="00AB46AF" w:rsidP="00AB4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0" w:type="dxa"/>
            <w:hideMark/>
          </w:tcPr>
          <w:p w:rsidR="00AB46AF" w:rsidRPr="00AB46AF" w:rsidRDefault="00AB46AF" w:rsidP="00AB46AF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6AF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Российской Федерации от 19 декабря 2014 г. № 1599 «Об утверждении Федерального государственного образовательного ста</w:t>
            </w:r>
            <w:r w:rsidRPr="00AB46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46AF">
              <w:rPr>
                <w:rFonts w:ascii="Times New Roman" w:hAnsi="Times New Roman" w:cs="Times New Roman"/>
                <w:sz w:val="24"/>
                <w:szCs w:val="24"/>
              </w:rPr>
              <w:t>дарта образования обучающихся с умственной отсталостью (интеллектуальными н</w:t>
            </w:r>
            <w:r w:rsidRPr="00AB46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46AF">
              <w:rPr>
                <w:rFonts w:ascii="Times New Roman" w:hAnsi="Times New Roman" w:cs="Times New Roman"/>
                <w:sz w:val="24"/>
                <w:szCs w:val="24"/>
              </w:rPr>
              <w:t xml:space="preserve">рушениями).  </w:t>
            </w:r>
          </w:p>
        </w:tc>
      </w:tr>
      <w:tr w:rsidR="00AB46AF" w:rsidRPr="00AB46AF" w:rsidTr="00AB46AF">
        <w:trPr>
          <w:trHeight w:val="128"/>
        </w:trPr>
        <w:tc>
          <w:tcPr>
            <w:tcW w:w="276" w:type="dxa"/>
            <w:vMerge/>
            <w:vAlign w:val="center"/>
            <w:hideMark/>
          </w:tcPr>
          <w:p w:rsidR="00AB46AF" w:rsidRPr="00AB46AF" w:rsidRDefault="00AB46AF" w:rsidP="00AB4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0" w:type="dxa"/>
            <w:hideMark/>
          </w:tcPr>
          <w:p w:rsidR="00AB46AF" w:rsidRPr="00AB46AF" w:rsidRDefault="00AB46AF" w:rsidP="00AB46AF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6AF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просвещения Российской Федерации от 22 марта 2021 г. № 115 «Об утверждении порядка организации и осуществления образовательной деятельн</w:t>
            </w:r>
            <w:r w:rsidRPr="00AB46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46AF">
              <w:rPr>
                <w:rFonts w:ascii="Times New Roman" w:hAnsi="Times New Roman" w:cs="Times New Roman"/>
                <w:sz w:val="24"/>
                <w:szCs w:val="24"/>
              </w:rPr>
              <w:t>сти по основным общеобразовательным программам -  образовательным программам начального общего, основного общего и среднего общего образования».</w:t>
            </w:r>
          </w:p>
        </w:tc>
      </w:tr>
      <w:tr w:rsidR="00AB46AF" w:rsidRPr="00AB46AF" w:rsidTr="00AB46AF">
        <w:trPr>
          <w:trHeight w:val="128"/>
        </w:trPr>
        <w:tc>
          <w:tcPr>
            <w:tcW w:w="276" w:type="dxa"/>
            <w:vMerge/>
            <w:vAlign w:val="center"/>
            <w:hideMark/>
          </w:tcPr>
          <w:p w:rsidR="00AB46AF" w:rsidRPr="00AB46AF" w:rsidRDefault="00AB46AF" w:rsidP="00AB4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0" w:type="dxa"/>
            <w:hideMark/>
          </w:tcPr>
          <w:p w:rsidR="00AB46AF" w:rsidRPr="00AB46AF" w:rsidRDefault="00AB46AF" w:rsidP="00AB46AF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6AF">
              <w:rPr>
                <w:rFonts w:ascii="Times New Roman" w:hAnsi="Times New Roman" w:cs="Times New Roman"/>
                <w:sz w:val="24"/>
                <w:szCs w:val="24"/>
              </w:rPr>
              <w:t>Постановление Главного государственного санитарного врача Российской Федерации от 28 сентября 2020 г. № 28 «Об утверждении санитарных правил СП 2.4.3648-20 «С</w:t>
            </w:r>
            <w:r w:rsidRPr="00AB46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46AF">
              <w:rPr>
                <w:rFonts w:ascii="Times New Roman" w:hAnsi="Times New Roman" w:cs="Times New Roman"/>
                <w:sz w:val="24"/>
                <w:szCs w:val="24"/>
              </w:rPr>
              <w:t>нитарно-эпидемиологические требования к организациям воспитания и обучения, о</w:t>
            </w:r>
            <w:r w:rsidRPr="00AB46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46AF">
              <w:rPr>
                <w:rFonts w:ascii="Times New Roman" w:hAnsi="Times New Roman" w:cs="Times New Roman"/>
                <w:sz w:val="24"/>
                <w:szCs w:val="24"/>
              </w:rPr>
              <w:t>дыха и оздоровления детей и молодежи».</w:t>
            </w:r>
          </w:p>
        </w:tc>
      </w:tr>
      <w:tr w:rsidR="00AB46AF" w:rsidRPr="00AB46AF" w:rsidTr="00AB46AF">
        <w:trPr>
          <w:trHeight w:val="128"/>
        </w:trPr>
        <w:tc>
          <w:tcPr>
            <w:tcW w:w="276" w:type="dxa"/>
            <w:vMerge/>
            <w:vAlign w:val="center"/>
            <w:hideMark/>
          </w:tcPr>
          <w:p w:rsidR="00AB46AF" w:rsidRPr="00AB46AF" w:rsidRDefault="00AB46AF" w:rsidP="00AB4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0" w:type="dxa"/>
            <w:hideMark/>
          </w:tcPr>
          <w:p w:rsidR="00AB46AF" w:rsidRPr="00AB46AF" w:rsidRDefault="00AB46AF" w:rsidP="00AB46AF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6A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Главного государственного санитарного врача Российской Федерации от 28 января 2021 г. № 2 «Об утверждении санитарных правил и норм </w:t>
            </w:r>
            <w:proofErr w:type="spellStart"/>
            <w:r w:rsidRPr="00AB46AF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B46AF">
              <w:rPr>
                <w:rFonts w:ascii="Times New Roman" w:hAnsi="Times New Roman" w:cs="Times New Roman"/>
                <w:sz w:val="24"/>
                <w:szCs w:val="24"/>
              </w:rPr>
              <w:t xml:space="preserve"> 1.2.3685-21 «Гигиенические нормативы и требования к обеспечению безопасности и (или) безвредности для человека факторов среды обитания».</w:t>
            </w:r>
          </w:p>
        </w:tc>
      </w:tr>
      <w:tr w:rsidR="00AB46AF" w:rsidRPr="00AB46AF" w:rsidTr="00AB46AF">
        <w:trPr>
          <w:trHeight w:val="128"/>
        </w:trPr>
        <w:tc>
          <w:tcPr>
            <w:tcW w:w="276" w:type="dxa"/>
            <w:vMerge/>
            <w:vAlign w:val="center"/>
            <w:hideMark/>
          </w:tcPr>
          <w:p w:rsidR="00AB46AF" w:rsidRPr="00AB46AF" w:rsidRDefault="00AB46AF" w:rsidP="00AB4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0" w:type="dxa"/>
            <w:hideMark/>
          </w:tcPr>
          <w:p w:rsidR="00AB46AF" w:rsidRPr="00AB46AF" w:rsidRDefault="00AB46AF" w:rsidP="00AB46AF">
            <w:pPr>
              <w:spacing w:after="0" w:line="25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B46AF" w:rsidRPr="00AB46AF" w:rsidTr="00AB46AF">
        <w:trPr>
          <w:trHeight w:val="128"/>
        </w:trPr>
        <w:tc>
          <w:tcPr>
            <w:tcW w:w="276" w:type="dxa"/>
            <w:vMerge/>
            <w:vAlign w:val="center"/>
            <w:hideMark/>
          </w:tcPr>
          <w:p w:rsidR="00AB46AF" w:rsidRPr="00AB46AF" w:rsidRDefault="00AB46AF" w:rsidP="00AB4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0" w:type="dxa"/>
            <w:hideMark/>
          </w:tcPr>
          <w:p w:rsidR="00AB46AF" w:rsidRPr="00AB46AF" w:rsidRDefault="00AB46AF" w:rsidP="00AB46AF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6AF">
              <w:rPr>
                <w:rFonts w:ascii="Times New Roman" w:hAnsi="Times New Roman" w:cs="Times New Roman"/>
                <w:sz w:val="24"/>
                <w:szCs w:val="24"/>
              </w:rPr>
              <w:t>Письмо Министерства образования и науки Российской Федерации от 08 октября 2010 г. № ИК-1494 /19 «О введении третьего часа физической культуры».</w:t>
            </w:r>
          </w:p>
        </w:tc>
      </w:tr>
      <w:tr w:rsidR="00AB46AF" w:rsidRPr="00AB46AF" w:rsidTr="00AB46AF">
        <w:trPr>
          <w:trHeight w:val="128"/>
        </w:trPr>
        <w:tc>
          <w:tcPr>
            <w:tcW w:w="276" w:type="dxa"/>
            <w:vMerge/>
            <w:vAlign w:val="center"/>
            <w:hideMark/>
          </w:tcPr>
          <w:p w:rsidR="00AB46AF" w:rsidRPr="00AB46AF" w:rsidRDefault="00AB46AF" w:rsidP="00AB4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0" w:type="dxa"/>
            <w:hideMark/>
          </w:tcPr>
          <w:p w:rsidR="00AB46AF" w:rsidRPr="00AB46AF" w:rsidRDefault="00AB46AF" w:rsidP="00AB46AF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6AF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Просвещения Российской Федерации от 20 мая 2020 г. № 254 «О федеральном перечне учебников, допущенных к использованию при реализации имеющих государственную аккредитацию образовательных программ начального о</w:t>
            </w:r>
            <w:r w:rsidRPr="00AB46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B46AF">
              <w:rPr>
                <w:rFonts w:ascii="Times New Roman" w:hAnsi="Times New Roman" w:cs="Times New Roman"/>
                <w:sz w:val="24"/>
                <w:szCs w:val="24"/>
              </w:rPr>
              <w:t>щего, основного общего, среднего общего образования организациями, осуществля</w:t>
            </w:r>
            <w:r w:rsidRPr="00AB46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B46AF">
              <w:rPr>
                <w:rFonts w:ascii="Times New Roman" w:hAnsi="Times New Roman" w:cs="Times New Roman"/>
                <w:sz w:val="24"/>
                <w:szCs w:val="24"/>
              </w:rPr>
              <w:t xml:space="preserve">щими образовательную деятельность». </w:t>
            </w:r>
          </w:p>
        </w:tc>
      </w:tr>
      <w:tr w:rsidR="00AB46AF" w:rsidRPr="00AB46AF" w:rsidTr="00AB46AF">
        <w:trPr>
          <w:trHeight w:val="128"/>
        </w:trPr>
        <w:tc>
          <w:tcPr>
            <w:tcW w:w="276" w:type="dxa"/>
            <w:vMerge/>
            <w:vAlign w:val="center"/>
            <w:hideMark/>
          </w:tcPr>
          <w:p w:rsidR="00AB46AF" w:rsidRPr="00AB46AF" w:rsidRDefault="00AB46AF" w:rsidP="00AB4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0" w:type="dxa"/>
            <w:hideMark/>
          </w:tcPr>
          <w:p w:rsidR="00AB46AF" w:rsidRPr="00AB46AF" w:rsidRDefault="00AB46AF" w:rsidP="00AB46AF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6A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31 июля 2020 г. № 304-ФЗ «О внесении изменений в Федерал</w:t>
            </w:r>
            <w:r w:rsidRPr="00AB46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46AF">
              <w:rPr>
                <w:rFonts w:ascii="Times New Roman" w:hAnsi="Times New Roman" w:cs="Times New Roman"/>
                <w:sz w:val="24"/>
                <w:szCs w:val="24"/>
              </w:rPr>
              <w:t>ный закон «Об образовании в Российской Федерации» по вопросам воспитания об</w:t>
            </w:r>
            <w:r w:rsidRPr="00AB46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46AF">
              <w:rPr>
                <w:rFonts w:ascii="Times New Roman" w:hAnsi="Times New Roman" w:cs="Times New Roman"/>
                <w:sz w:val="24"/>
                <w:szCs w:val="24"/>
              </w:rPr>
              <w:t xml:space="preserve">чающихся. </w:t>
            </w:r>
          </w:p>
        </w:tc>
      </w:tr>
      <w:tr w:rsidR="00AB46AF" w:rsidRPr="00AB46AF" w:rsidTr="00AB46AF">
        <w:trPr>
          <w:trHeight w:val="1575"/>
        </w:trPr>
        <w:tc>
          <w:tcPr>
            <w:tcW w:w="276" w:type="dxa"/>
            <w:hideMark/>
          </w:tcPr>
          <w:p w:rsidR="00AB46AF" w:rsidRPr="00AB46AF" w:rsidRDefault="00AB46AF" w:rsidP="00AB4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0" w:type="dxa"/>
            <w:hideMark/>
          </w:tcPr>
          <w:p w:rsidR="00AB46AF" w:rsidRPr="00AB46AF" w:rsidRDefault="00AB46AF" w:rsidP="00AB46AF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46AF">
              <w:rPr>
                <w:rFonts w:ascii="Times New Roman" w:hAnsi="Times New Roman" w:cs="Times New Roman"/>
                <w:sz w:val="24"/>
                <w:szCs w:val="24"/>
              </w:rPr>
              <w:t>Письмо министерства образования и молодежной политики Ставропольского края, с</w:t>
            </w:r>
            <w:r w:rsidRPr="00AB46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46AF">
              <w:rPr>
                <w:rFonts w:ascii="Times New Roman" w:hAnsi="Times New Roman" w:cs="Times New Roman"/>
                <w:sz w:val="24"/>
                <w:szCs w:val="24"/>
              </w:rPr>
              <w:t>вместно с ГБУ ДПО «Ставропольский краевой институт образования, повышения кв</w:t>
            </w:r>
            <w:r w:rsidRPr="00AB46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46AF">
              <w:rPr>
                <w:rFonts w:ascii="Times New Roman" w:hAnsi="Times New Roman" w:cs="Times New Roman"/>
                <w:sz w:val="24"/>
                <w:szCs w:val="24"/>
              </w:rPr>
              <w:t>лификации и переподготовки работников образования» от 08 июня 2016 г. № 04-20/5680 «Рекомендации по разработке и утверждению учебных планов для специал</w:t>
            </w:r>
            <w:r w:rsidRPr="00AB46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46AF">
              <w:rPr>
                <w:rFonts w:ascii="Times New Roman" w:hAnsi="Times New Roman" w:cs="Times New Roman"/>
                <w:sz w:val="24"/>
                <w:szCs w:val="24"/>
              </w:rPr>
              <w:t>ных (коррекционных) образовательных учреждений (классов) для обучающихся с ОВЗ в условиях перехода на ФГОС НОО образования обучающихся с ОВЗ и ФГОС образ</w:t>
            </w:r>
            <w:r w:rsidRPr="00AB46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46AF">
              <w:rPr>
                <w:rFonts w:ascii="Times New Roman" w:hAnsi="Times New Roman" w:cs="Times New Roman"/>
                <w:sz w:val="24"/>
                <w:szCs w:val="24"/>
              </w:rPr>
              <w:t>вания обучающихся</w:t>
            </w:r>
            <w:proofErr w:type="gramEnd"/>
            <w:r w:rsidRPr="00AB46AF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нарушениями».</w:t>
            </w:r>
          </w:p>
        </w:tc>
      </w:tr>
      <w:tr w:rsidR="00AB46AF" w:rsidRPr="00AB46AF" w:rsidTr="00AB46AF">
        <w:trPr>
          <w:trHeight w:val="546"/>
        </w:trPr>
        <w:tc>
          <w:tcPr>
            <w:tcW w:w="276" w:type="dxa"/>
            <w:hideMark/>
          </w:tcPr>
          <w:p w:rsidR="00AB46AF" w:rsidRPr="00AB46AF" w:rsidRDefault="00AB46AF" w:rsidP="00AB46AF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0" w:type="dxa"/>
            <w:hideMark/>
          </w:tcPr>
          <w:p w:rsidR="00AB46AF" w:rsidRPr="00AB46AF" w:rsidRDefault="00AB46AF" w:rsidP="00AB46AF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6AF">
              <w:rPr>
                <w:rFonts w:ascii="Times New Roman" w:hAnsi="Times New Roman" w:cs="Times New Roman"/>
                <w:sz w:val="24"/>
                <w:szCs w:val="24"/>
              </w:rPr>
              <w:t>Устав г</w:t>
            </w:r>
            <w:r w:rsidRPr="00AB46A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осударственного казенного общеобразовательного учреждения «Специальная (ко</w:t>
            </w:r>
            <w:r w:rsidRPr="00AB46A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</w:t>
            </w:r>
            <w:r w:rsidRPr="00AB46A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рекционная) общеобразовательная школа-интернат № 2»</w:t>
            </w:r>
            <w:r w:rsidRPr="00AB4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B46AF" w:rsidRDefault="00AB46AF" w:rsidP="009B3A90">
      <w:pPr>
        <w:spacing w:after="16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3A90" w:rsidRPr="009B3A90" w:rsidRDefault="009B3A90" w:rsidP="009B3A90">
      <w:pPr>
        <w:spacing w:after="16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3A90">
        <w:rPr>
          <w:rFonts w:ascii="Times New Roman" w:eastAsia="Calibri" w:hAnsi="Times New Roman" w:cs="Times New Roman"/>
          <w:b/>
          <w:sz w:val="24"/>
          <w:szCs w:val="24"/>
        </w:rPr>
        <w:t xml:space="preserve">Психолого-педагогическая характеристика </w:t>
      </w:r>
      <w:proofErr w:type="gramStart"/>
      <w:r w:rsidRPr="009B3A90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Pr="009B3A90">
        <w:rPr>
          <w:rFonts w:ascii="Times New Roman" w:eastAsia="Calibri" w:hAnsi="Times New Roman" w:cs="Times New Roman"/>
          <w:b/>
          <w:sz w:val="24"/>
          <w:szCs w:val="24"/>
        </w:rPr>
        <w:t xml:space="preserve"> с умственной отсталостью.</w:t>
      </w:r>
    </w:p>
    <w:p w:rsidR="009B3A90" w:rsidRPr="009B3A90" w:rsidRDefault="009B3A90" w:rsidP="00AB46AF">
      <w:pPr>
        <w:tabs>
          <w:tab w:val="left" w:pos="284"/>
        </w:tabs>
        <w:spacing w:after="160" w:line="240" w:lineRule="auto"/>
        <w:ind w:left="-851" w:firstLine="284"/>
        <w:rPr>
          <w:rFonts w:ascii="Times New Roman" w:eastAsia="Calibri" w:hAnsi="Times New Roman" w:cs="Times New Roman"/>
          <w:sz w:val="24"/>
          <w:szCs w:val="24"/>
        </w:rPr>
      </w:pPr>
      <w:r w:rsidRPr="009B3A90">
        <w:rPr>
          <w:rFonts w:ascii="Times New Roman" w:eastAsia="Calibri" w:hAnsi="Times New Roman" w:cs="Times New Roman"/>
          <w:sz w:val="24"/>
          <w:szCs w:val="24"/>
        </w:rPr>
        <w:t xml:space="preserve">   Общим признаком у всех обучающихся с умственной отсталостью выступает недоразвитие психики с явным преобладанием интеллектуальной недостаточности, которое приводит к затруднениям в усвоении содержания школьного образования и социальной адаптации.</w:t>
      </w:r>
    </w:p>
    <w:p w:rsidR="009B3A90" w:rsidRPr="009B3A90" w:rsidRDefault="009B3A90" w:rsidP="00AB46AF">
      <w:pPr>
        <w:tabs>
          <w:tab w:val="left" w:pos="284"/>
        </w:tabs>
        <w:spacing w:after="160" w:line="240" w:lineRule="auto"/>
        <w:ind w:left="-851" w:firstLine="284"/>
        <w:rPr>
          <w:rFonts w:ascii="Times New Roman" w:eastAsia="Calibri" w:hAnsi="Times New Roman" w:cs="Times New Roman"/>
          <w:sz w:val="24"/>
          <w:szCs w:val="24"/>
        </w:rPr>
      </w:pPr>
      <w:r w:rsidRPr="009B3A9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В соответствии с международной классификацией умственной отсталости (МКБ-10) выдел</w:t>
      </w:r>
      <w:r w:rsidRPr="009B3A90">
        <w:rPr>
          <w:rFonts w:ascii="Times New Roman" w:eastAsia="Calibri" w:hAnsi="Times New Roman" w:cs="Times New Roman"/>
          <w:sz w:val="24"/>
          <w:szCs w:val="24"/>
        </w:rPr>
        <w:t>я</w:t>
      </w:r>
      <w:r w:rsidRPr="009B3A90">
        <w:rPr>
          <w:rFonts w:ascii="Times New Roman" w:eastAsia="Calibri" w:hAnsi="Times New Roman" w:cs="Times New Roman"/>
          <w:sz w:val="24"/>
          <w:szCs w:val="24"/>
        </w:rPr>
        <w:t>ют четыре степени умственной отсталости: легкую, умеренную, тяжелую, глубокую. В данном классе обучаются дети с легкой умственной отсталостью.</w:t>
      </w:r>
    </w:p>
    <w:p w:rsidR="009B3A90" w:rsidRPr="009B3A90" w:rsidRDefault="009B3A90" w:rsidP="00AB46AF">
      <w:pPr>
        <w:tabs>
          <w:tab w:val="left" w:pos="284"/>
        </w:tabs>
        <w:spacing w:after="160" w:line="240" w:lineRule="auto"/>
        <w:ind w:left="-851" w:firstLine="284"/>
        <w:rPr>
          <w:rFonts w:ascii="Times New Roman" w:eastAsia="Calibri" w:hAnsi="Times New Roman" w:cs="Times New Roman"/>
          <w:sz w:val="24"/>
          <w:szCs w:val="24"/>
        </w:rPr>
      </w:pPr>
      <w:r w:rsidRPr="009B3A90">
        <w:rPr>
          <w:rFonts w:ascii="Times New Roman" w:eastAsia="Calibri" w:hAnsi="Times New Roman" w:cs="Times New Roman"/>
          <w:sz w:val="24"/>
          <w:szCs w:val="24"/>
        </w:rPr>
        <w:t xml:space="preserve">   В структуре психики такого ребенка в первую очередь отмечается недоразвитие познавател</w:t>
      </w:r>
      <w:r w:rsidRPr="009B3A90">
        <w:rPr>
          <w:rFonts w:ascii="Times New Roman" w:eastAsia="Calibri" w:hAnsi="Times New Roman" w:cs="Times New Roman"/>
          <w:sz w:val="24"/>
          <w:szCs w:val="24"/>
        </w:rPr>
        <w:t>ь</w:t>
      </w:r>
      <w:r w:rsidRPr="009B3A90">
        <w:rPr>
          <w:rFonts w:ascii="Times New Roman" w:eastAsia="Calibri" w:hAnsi="Times New Roman" w:cs="Times New Roman"/>
          <w:sz w:val="24"/>
          <w:szCs w:val="24"/>
        </w:rPr>
        <w:t>ных интересов и снижение познавательной активности, что обусловлено замедленностью темпа психических процессов, их слабой подвижностью и переключаемостью. При умственной отсталости страдают не только высшие психические функции, но и эмоции, воля, поведение, в некоторых случаях физическое развитие, хотя наиболее нарушенным является процесс мышления, и прежде всего, способность к отвлечению и обобщению. Вследствие чего знания детей с умственной отсталостью об окружающем мире являются неполными, а их жизненный опыт крайне беден. В свою очередь, это оказывает негативное влияние на овладение чтением, письмом и счетом в процессе школьного обучения.</w:t>
      </w:r>
    </w:p>
    <w:p w:rsidR="009B3A90" w:rsidRPr="009B3A90" w:rsidRDefault="009B3A90" w:rsidP="00AB46AF">
      <w:pPr>
        <w:tabs>
          <w:tab w:val="left" w:pos="284"/>
        </w:tabs>
        <w:spacing w:after="160" w:line="240" w:lineRule="auto"/>
        <w:ind w:left="-851" w:firstLine="284"/>
        <w:rPr>
          <w:rFonts w:ascii="Times New Roman" w:eastAsia="Calibri" w:hAnsi="Times New Roman" w:cs="Times New Roman"/>
          <w:sz w:val="24"/>
          <w:szCs w:val="24"/>
        </w:rPr>
      </w:pPr>
      <w:r w:rsidRPr="009B3A90">
        <w:rPr>
          <w:rFonts w:ascii="Times New Roman" w:eastAsia="Calibri" w:hAnsi="Times New Roman" w:cs="Times New Roman"/>
          <w:sz w:val="24"/>
          <w:szCs w:val="24"/>
        </w:rPr>
        <w:t xml:space="preserve">  Неточность и слабость дифференцировки зрительных, слуховых, кинестетических, тактил</w:t>
      </w:r>
      <w:r w:rsidRPr="009B3A90">
        <w:rPr>
          <w:rFonts w:ascii="Times New Roman" w:eastAsia="Calibri" w:hAnsi="Times New Roman" w:cs="Times New Roman"/>
          <w:sz w:val="24"/>
          <w:szCs w:val="24"/>
        </w:rPr>
        <w:t>ь</w:t>
      </w:r>
      <w:r w:rsidRPr="009B3A90">
        <w:rPr>
          <w:rFonts w:ascii="Times New Roman" w:eastAsia="Calibri" w:hAnsi="Times New Roman" w:cs="Times New Roman"/>
          <w:sz w:val="24"/>
          <w:szCs w:val="24"/>
        </w:rPr>
        <w:t xml:space="preserve">ных, обонятельных и вкусовых ощущений приводят к затруднению адекватности ориентировки детей с умственной отсталостью в окружающей среде. В процессе освоения отдельных учебных предметов это проявляется в замедленном темпе узнавания и понимания учебного материала, в частности смешении графически сходных букв, цифр, отдельных звуков или слов. У </w:t>
      </w:r>
      <w:proofErr w:type="gramStart"/>
      <w:r w:rsidRPr="009B3A90">
        <w:rPr>
          <w:rFonts w:ascii="Times New Roman" w:eastAsia="Calibri" w:hAnsi="Times New Roman" w:cs="Times New Roman"/>
          <w:sz w:val="24"/>
          <w:szCs w:val="24"/>
        </w:rPr>
        <w:t>таких</w:t>
      </w:r>
      <w:proofErr w:type="gramEnd"/>
      <w:r w:rsidRPr="009B3A90">
        <w:rPr>
          <w:rFonts w:ascii="Times New Roman" w:eastAsia="Calibri" w:hAnsi="Times New Roman" w:cs="Times New Roman"/>
          <w:sz w:val="24"/>
          <w:szCs w:val="24"/>
        </w:rPr>
        <w:t xml:space="preserve"> обучающихся не развит процесс мышления, основу которого составляют такие операции, как анализ, синтез, сравнение, обобщение, абстракция, конкретизация. Названные логические операц</w:t>
      </w:r>
      <w:proofErr w:type="gramStart"/>
      <w:r w:rsidRPr="009B3A90">
        <w:rPr>
          <w:rFonts w:ascii="Times New Roman" w:eastAsia="Calibri" w:hAnsi="Times New Roman" w:cs="Times New Roman"/>
          <w:sz w:val="24"/>
          <w:szCs w:val="24"/>
        </w:rPr>
        <w:t>ии у э</w:t>
      </w:r>
      <w:proofErr w:type="gramEnd"/>
      <w:r w:rsidRPr="009B3A90">
        <w:rPr>
          <w:rFonts w:ascii="Times New Roman" w:eastAsia="Calibri" w:hAnsi="Times New Roman" w:cs="Times New Roman"/>
          <w:sz w:val="24"/>
          <w:szCs w:val="24"/>
        </w:rPr>
        <w:t>той категории детей обладают целым рядом своеобразных черт, проявляющихся в трудностях установления отношений между частями предмета, выделении его существенных признаков и дифференциации их от несущественных, нахождении и сравнении предметов по признакам сходства и отличия и т. д.</w:t>
      </w:r>
    </w:p>
    <w:p w:rsidR="009B3A90" w:rsidRPr="009B3A90" w:rsidRDefault="009B3A90" w:rsidP="00AB46AF">
      <w:pPr>
        <w:spacing w:after="160" w:line="240" w:lineRule="auto"/>
        <w:ind w:left="-851" w:firstLine="284"/>
        <w:rPr>
          <w:rFonts w:ascii="Times New Roman" w:eastAsia="Calibri" w:hAnsi="Times New Roman" w:cs="Times New Roman"/>
          <w:sz w:val="24"/>
          <w:szCs w:val="24"/>
        </w:rPr>
      </w:pPr>
      <w:r w:rsidRPr="009B3A90">
        <w:rPr>
          <w:rFonts w:ascii="Times New Roman" w:eastAsia="Calibri" w:hAnsi="Times New Roman" w:cs="Times New Roman"/>
          <w:sz w:val="24"/>
          <w:szCs w:val="24"/>
        </w:rPr>
        <w:t xml:space="preserve">  У этой категории обучающихся из всех видов мышления (наглядно-действенное, наглядно-образное и словесно-логическое) в большей степени нарушено логическое мышление, что выражается в слабости обобщения, трудностях понимания смысла явления или факта. Особые сложности возникают у обучающихся при понимании переносного смысла отдельных фраз или целых текстов. В целом мышление ребенка с умственной отсталостью характеризуется конкретностью, не критичностью, ригидностью (плохой переключаемостью с одного вида деятельности на другой). </w:t>
      </w:r>
      <w:proofErr w:type="gramStart"/>
      <w:r w:rsidRPr="009B3A90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9B3A90">
        <w:rPr>
          <w:rFonts w:ascii="Times New Roman" w:eastAsia="Calibri" w:hAnsi="Times New Roman" w:cs="Times New Roman"/>
          <w:sz w:val="24"/>
          <w:szCs w:val="24"/>
        </w:rPr>
        <w:t xml:space="preserve"> с легкой умственной отсталостью присуща сниженная активность мыслительных процессов и слабая регулирующая роль мышления: как правило, они начинают выполнять работу, не дослушав инструкции, не поняв цели задания, не имея внутренн</w:t>
      </w:r>
      <w:r w:rsidRPr="009B3A90">
        <w:rPr>
          <w:rFonts w:ascii="Times New Roman" w:eastAsia="Calibri" w:hAnsi="Times New Roman" w:cs="Times New Roman"/>
          <w:sz w:val="24"/>
          <w:szCs w:val="24"/>
        </w:rPr>
        <w:t>е</w:t>
      </w:r>
      <w:r w:rsidRPr="009B3A90">
        <w:rPr>
          <w:rFonts w:ascii="Times New Roman" w:eastAsia="Calibri" w:hAnsi="Times New Roman" w:cs="Times New Roman"/>
          <w:sz w:val="24"/>
          <w:szCs w:val="24"/>
        </w:rPr>
        <w:t xml:space="preserve">го плана действия. Использование специальных методов и приемов, применяющихся в процессе коррекционно-развивающего обучения, позволяет оказывать влияние на развитие различных форм мышления, обучающихся с умственной отсталостью, в том числе и словесно-логического. </w:t>
      </w:r>
    </w:p>
    <w:p w:rsidR="009B3A90" w:rsidRPr="009B3A90" w:rsidRDefault="009B3A90" w:rsidP="00AB46AF">
      <w:pPr>
        <w:spacing w:after="160" w:line="240" w:lineRule="auto"/>
        <w:ind w:left="-851" w:firstLine="284"/>
        <w:rPr>
          <w:rFonts w:ascii="Times New Roman" w:eastAsia="Calibri" w:hAnsi="Times New Roman" w:cs="Times New Roman"/>
          <w:sz w:val="24"/>
          <w:szCs w:val="24"/>
        </w:rPr>
      </w:pPr>
      <w:r w:rsidRPr="009B3A90">
        <w:rPr>
          <w:rFonts w:ascii="Times New Roman" w:eastAsia="Calibri" w:hAnsi="Times New Roman" w:cs="Times New Roman"/>
          <w:sz w:val="24"/>
          <w:szCs w:val="24"/>
        </w:rPr>
        <w:t xml:space="preserve">  Особенности восприятия и осмысления детьми учебного материала неразрывно связаны с особенностями их памяти. Запоминание, сохранение и воспроизведение полученной информации обучающимися с умственной отсталостью также обладает целым рядом специфических особенностей: они лучше запоминают внешние, иногда случайные, зрительно воспринимаемые признаки, при этом, труднее осознаются и запоминаются внутренние логические связи и формируется произвольное запоминание, которое требует многократных повторений. Более </w:t>
      </w:r>
      <w:proofErr w:type="gramStart"/>
      <w:r w:rsidRPr="009B3A90">
        <w:rPr>
          <w:rFonts w:ascii="Times New Roman" w:eastAsia="Calibri" w:hAnsi="Times New Roman" w:cs="Times New Roman"/>
          <w:sz w:val="24"/>
          <w:szCs w:val="24"/>
        </w:rPr>
        <w:t>сформирована</w:t>
      </w:r>
      <w:proofErr w:type="gramEnd"/>
      <w:r w:rsidRPr="009B3A90">
        <w:rPr>
          <w:rFonts w:ascii="Times New Roman" w:eastAsia="Calibri" w:hAnsi="Times New Roman" w:cs="Times New Roman"/>
          <w:sz w:val="24"/>
          <w:szCs w:val="24"/>
        </w:rPr>
        <w:t xml:space="preserve"> может быть механическая память. Недостатки памяти обучающихся с умственной отсталостью проявляются не столько в трудностях получения и сохранения информации, сколько ее воспроизведения: вследствие трудностей установления логических отношений полученная информация может воспроизводиться бессистемно, с большим количеством искажений; при этом наибольшие трудности вызывает воспроизведение словесного материала.</w:t>
      </w:r>
    </w:p>
    <w:p w:rsidR="009B3A90" w:rsidRPr="009B3A90" w:rsidRDefault="009B3A90" w:rsidP="00AB46AF">
      <w:pPr>
        <w:spacing w:after="160" w:line="240" w:lineRule="auto"/>
        <w:ind w:left="-851" w:firstLine="284"/>
        <w:rPr>
          <w:rFonts w:ascii="Times New Roman" w:eastAsia="Calibri" w:hAnsi="Times New Roman" w:cs="Times New Roman"/>
          <w:sz w:val="24"/>
          <w:szCs w:val="24"/>
        </w:rPr>
      </w:pPr>
      <w:r w:rsidRPr="009B3A90">
        <w:rPr>
          <w:rFonts w:ascii="Times New Roman" w:eastAsia="Calibri" w:hAnsi="Times New Roman" w:cs="Times New Roman"/>
          <w:sz w:val="24"/>
          <w:szCs w:val="24"/>
        </w:rPr>
        <w:t xml:space="preserve">  Однако использование различных дополнительных средств и приемов в процессе коррекцио</w:t>
      </w:r>
      <w:r w:rsidRPr="009B3A90">
        <w:rPr>
          <w:rFonts w:ascii="Times New Roman" w:eastAsia="Calibri" w:hAnsi="Times New Roman" w:cs="Times New Roman"/>
          <w:sz w:val="24"/>
          <w:szCs w:val="24"/>
        </w:rPr>
        <w:t>н</w:t>
      </w:r>
      <w:r w:rsidRPr="009B3A90">
        <w:rPr>
          <w:rFonts w:ascii="Times New Roman" w:eastAsia="Calibri" w:hAnsi="Times New Roman" w:cs="Times New Roman"/>
          <w:sz w:val="24"/>
          <w:szCs w:val="24"/>
        </w:rPr>
        <w:t xml:space="preserve">но-развивающего обучения (иллюстративной, символической наглядности, различных вариантов планов, вопросов педагога и т. д.) может оказать значительное влияние на повышение качества воспроизведения словесного материала. </w:t>
      </w:r>
    </w:p>
    <w:p w:rsidR="009B3A90" w:rsidRPr="009B3A90" w:rsidRDefault="009B3A90" w:rsidP="00AB46AF">
      <w:pPr>
        <w:spacing w:after="160" w:line="240" w:lineRule="auto"/>
        <w:ind w:left="-851" w:firstLine="284"/>
        <w:rPr>
          <w:rFonts w:ascii="Times New Roman" w:eastAsia="Calibri" w:hAnsi="Times New Roman" w:cs="Times New Roman"/>
          <w:sz w:val="24"/>
          <w:szCs w:val="24"/>
        </w:rPr>
      </w:pPr>
      <w:r w:rsidRPr="009B3A9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Так же у обучающихся отмечаются недостатки в развитии речевой деятельности, что, в свою очередь, проявляется в недоразвитии всех сторон речи: фонетической, лексической, грамматич</w:t>
      </w:r>
      <w:r w:rsidRPr="009B3A90">
        <w:rPr>
          <w:rFonts w:ascii="Times New Roman" w:eastAsia="Calibri" w:hAnsi="Times New Roman" w:cs="Times New Roman"/>
          <w:sz w:val="24"/>
          <w:szCs w:val="24"/>
        </w:rPr>
        <w:t>е</w:t>
      </w:r>
      <w:r w:rsidRPr="009B3A90">
        <w:rPr>
          <w:rFonts w:ascii="Times New Roman" w:eastAsia="Calibri" w:hAnsi="Times New Roman" w:cs="Times New Roman"/>
          <w:sz w:val="24"/>
          <w:szCs w:val="24"/>
        </w:rPr>
        <w:t xml:space="preserve">ской. Трудности </w:t>
      </w:r>
      <w:proofErr w:type="spellStart"/>
      <w:proofErr w:type="gramStart"/>
      <w:r w:rsidRPr="009B3A90">
        <w:rPr>
          <w:rFonts w:ascii="Times New Roman" w:eastAsia="Calibri" w:hAnsi="Times New Roman" w:cs="Times New Roman"/>
          <w:sz w:val="24"/>
          <w:szCs w:val="24"/>
        </w:rPr>
        <w:t>звуко</w:t>
      </w:r>
      <w:proofErr w:type="spellEnd"/>
      <w:r w:rsidRPr="009B3A90">
        <w:rPr>
          <w:rFonts w:ascii="Times New Roman" w:eastAsia="Calibri" w:hAnsi="Times New Roman" w:cs="Times New Roman"/>
          <w:sz w:val="24"/>
          <w:szCs w:val="24"/>
        </w:rPr>
        <w:t xml:space="preserve"> - буквенного</w:t>
      </w:r>
      <w:proofErr w:type="gramEnd"/>
      <w:r w:rsidRPr="009B3A90">
        <w:rPr>
          <w:rFonts w:ascii="Times New Roman" w:eastAsia="Calibri" w:hAnsi="Times New Roman" w:cs="Times New Roman"/>
          <w:sz w:val="24"/>
          <w:szCs w:val="24"/>
        </w:rPr>
        <w:t xml:space="preserve"> анализа и синтеза, восприятия и понимания речи обусловл</w:t>
      </w:r>
      <w:r w:rsidRPr="009B3A90">
        <w:rPr>
          <w:rFonts w:ascii="Times New Roman" w:eastAsia="Calibri" w:hAnsi="Times New Roman" w:cs="Times New Roman"/>
          <w:sz w:val="24"/>
          <w:szCs w:val="24"/>
        </w:rPr>
        <w:t>и</w:t>
      </w:r>
      <w:r w:rsidRPr="009B3A90">
        <w:rPr>
          <w:rFonts w:ascii="Times New Roman" w:eastAsia="Calibri" w:hAnsi="Times New Roman" w:cs="Times New Roman"/>
          <w:sz w:val="24"/>
          <w:szCs w:val="24"/>
        </w:rPr>
        <w:t xml:space="preserve">вают различные виды нарушений письменной речи. Снижение потребности в речевом общении приводит к тому, что слово не используется в полной мере как средство общения; активный словарь не только ограничен, но и наполнен штампами; фразы однотипны по структуре и бедны по содержанию. Недостатки речевой деятельности этой категории </w:t>
      </w:r>
      <w:proofErr w:type="gramStart"/>
      <w:r w:rsidRPr="009B3A90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9B3A90">
        <w:rPr>
          <w:rFonts w:ascii="Times New Roman" w:eastAsia="Calibri" w:hAnsi="Times New Roman" w:cs="Times New Roman"/>
          <w:sz w:val="24"/>
          <w:szCs w:val="24"/>
        </w:rPr>
        <w:t xml:space="preserve"> напрямую связаны с нарушением абстрактно-логического мышления. Речь школьников с умственной отсталостью в должной мере не выполняет своей регулирующей функции, поскольку зачастую словесная инструкция оказывается непонятой, что приводит к неверному осмысливанию и выполнению задания. Однако в повседневной практике такие дети способны поддержать беседу на темы, близкие их личному опыту, используя при этом несложные конструкции предложений.</w:t>
      </w:r>
    </w:p>
    <w:p w:rsidR="009B3A90" w:rsidRPr="009B3A90" w:rsidRDefault="009B3A90" w:rsidP="00AB46AF">
      <w:pPr>
        <w:spacing w:after="160" w:line="240" w:lineRule="auto"/>
        <w:ind w:left="-851" w:firstLine="284"/>
        <w:rPr>
          <w:rFonts w:ascii="Times New Roman" w:eastAsia="Calibri" w:hAnsi="Times New Roman" w:cs="Times New Roman"/>
          <w:sz w:val="24"/>
          <w:szCs w:val="24"/>
        </w:rPr>
      </w:pPr>
      <w:r w:rsidRPr="009B3A90">
        <w:rPr>
          <w:rFonts w:ascii="Times New Roman" w:eastAsia="Calibri" w:hAnsi="Times New Roman" w:cs="Times New Roman"/>
          <w:sz w:val="24"/>
          <w:szCs w:val="24"/>
        </w:rPr>
        <w:t xml:space="preserve">  Своеобразие протекания психических процессов и особенности волевой сферы школьников с умственной отсталостью оказывают отрицательное влияние на характер их деятельности, особенно произвольной, что выражается в недоразвитии мотивационной сферы, слабости побуждений, недостаточности инициативы. Эти недостатки особенно ярко проявляются в учебной деятельности, поскольку </w:t>
      </w:r>
      <w:r w:rsidRPr="009B3A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Pr="009B3A90">
        <w:rPr>
          <w:rFonts w:ascii="Times New Roman" w:eastAsia="Calibri" w:hAnsi="Times New Roman" w:cs="Times New Roman"/>
          <w:sz w:val="24"/>
          <w:szCs w:val="24"/>
        </w:rPr>
        <w:t xml:space="preserve"> приступают к ее выполнению без необходимой предшес</w:t>
      </w:r>
      <w:r w:rsidRPr="009B3A90">
        <w:rPr>
          <w:rFonts w:ascii="Times New Roman" w:eastAsia="Calibri" w:hAnsi="Times New Roman" w:cs="Times New Roman"/>
          <w:sz w:val="24"/>
          <w:szCs w:val="24"/>
        </w:rPr>
        <w:t>т</w:t>
      </w:r>
      <w:r w:rsidRPr="009B3A90">
        <w:rPr>
          <w:rFonts w:ascii="Times New Roman" w:eastAsia="Calibri" w:hAnsi="Times New Roman" w:cs="Times New Roman"/>
          <w:sz w:val="24"/>
          <w:szCs w:val="24"/>
        </w:rPr>
        <w:t>вующей ориентировки в задании и, не сопоставляя ход ее выполнения, с конечной целью. В процессе выполнения учебного задания они часто уходят от правильно начатого выполнения действия, «соскальзывают» на действия, произведенные ранее, причем переносят их в прежнем виде, не учитывая изменения условий. Вместе с тем, при проведении длительной, систематич</w:t>
      </w:r>
      <w:r w:rsidRPr="009B3A90">
        <w:rPr>
          <w:rFonts w:ascii="Times New Roman" w:eastAsia="Calibri" w:hAnsi="Times New Roman" w:cs="Times New Roman"/>
          <w:sz w:val="24"/>
          <w:szCs w:val="24"/>
        </w:rPr>
        <w:t>е</w:t>
      </w:r>
      <w:r w:rsidRPr="009B3A90">
        <w:rPr>
          <w:rFonts w:ascii="Times New Roman" w:eastAsia="Calibri" w:hAnsi="Times New Roman" w:cs="Times New Roman"/>
          <w:sz w:val="24"/>
          <w:szCs w:val="24"/>
        </w:rPr>
        <w:t>ской и специально организованной работы, направленной на обучение этой группы школьников целеполаганию, планированию и контролю, им оказываются доступны разные виды деятельности: изобразительная и конструктивная деятельность, игра, в том числе дидактическая, ручной труд.</w:t>
      </w:r>
    </w:p>
    <w:p w:rsidR="00711F1D" w:rsidRPr="00711F1D" w:rsidRDefault="00711F1D" w:rsidP="00711F1D">
      <w:pPr>
        <w:spacing w:after="160" w:line="240" w:lineRule="auto"/>
        <w:ind w:lef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1F1D">
        <w:rPr>
          <w:rFonts w:ascii="Times New Roman" w:eastAsia="Calibri" w:hAnsi="Times New Roman" w:cs="Times New Roman"/>
          <w:b/>
          <w:sz w:val="24"/>
          <w:szCs w:val="24"/>
        </w:rPr>
        <w:t xml:space="preserve">Психолого-педагогическая характеристика </w:t>
      </w:r>
      <w:proofErr w:type="gramStart"/>
      <w:r w:rsidRPr="00711F1D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Pr="00711F1D">
        <w:rPr>
          <w:rFonts w:ascii="Times New Roman" w:eastAsia="Calibri" w:hAnsi="Times New Roman" w:cs="Times New Roman"/>
          <w:b/>
          <w:sz w:val="24"/>
          <w:szCs w:val="24"/>
        </w:rPr>
        <w:t xml:space="preserve"> с умственной отсталостью.</w:t>
      </w:r>
    </w:p>
    <w:p w:rsidR="00711F1D" w:rsidRPr="00711F1D" w:rsidRDefault="00711F1D" w:rsidP="00711F1D">
      <w:pPr>
        <w:tabs>
          <w:tab w:val="left" w:pos="284"/>
        </w:tabs>
        <w:spacing w:after="16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711F1D">
        <w:rPr>
          <w:rFonts w:ascii="Times New Roman" w:eastAsia="Calibri" w:hAnsi="Times New Roman" w:cs="Times New Roman"/>
          <w:sz w:val="24"/>
          <w:szCs w:val="24"/>
        </w:rPr>
        <w:t xml:space="preserve">   Общим признаком у всех обучающихся с умственной отсталостью выступает недоразвитие психики с явным преобладанием интеллектуальной недостаточности, которое приводит к затруднениям в усвоении содержания школьного образования и социальной адаптации.</w:t>
      </w:r>
    </w:p>
    <w:p w:rsidR="00711F1D" w:rsidRPr="00711F1D" w:rsidRDefault="00711F1D" w:rsidP="00711F1D">
      <w:pPr>
        <w:tabs>
          <w:tab w:val="left" w:pos="284"/>
        </w:tabs>
        <w:spacing w:after="16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711F1D">
        <w:rPr>
          <w:rFonts w:ascii="Times New Roman" w:eastAsia="Calibri" w:hAnsi="Times New Roman" w:cs="Times New Roman"/>
          <w:sz w:val="24"/>
          <w:szCs w:val="24"/>
        </w:rPr>
        <w:t xml:space="preserve">   В соответствии с международной классификацией умственной отсталости (МКБ-10) выделяют четыре степени умственной отсталости: легкую, умеренную, тяжелую, глубокую. В данном классе обучаются дети с легкой умственной отсталостью.</w:t>
      </w:r>
    </w:p>
    <w:p w:rsidR="00711F1D" w:rsidRPr="00711F1D" w:rsidRDefault="00711F1D" w:rsidP="00711F1D">
      <w:pPr>
        <w:tabs>
          <w:tab w:val="left" w:pos="284"/>
        </w:tabs>
        <w:spacing w:after="16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711F1D">
        <w:rPr>
          <w:rFonts w:ascii="Times New Roman" w:eastAsia="Calibri" w:hAnsi="Times New Roman" w:cs="Times New Roman"/>
          <w:sz w:val="24"/>
          <w:szCs w:val="24"/>
        </w:rPr>
        <w:t xml:space="preserve">   В структуре психики такого ребенка в первую очередь отмечается недоразвитие познавательных интересов и снижение познавательной активности, что обусловлено замедленностью темпа психических процессов, их слабой подвижностью и переключаемостью. При умственной отсталости страдают не только высшие психические функции, но и эмоции, воля, поведение, в некоторых случаях физическое развитие, хотя наиболее нарушенным является процесс мышления, и прежде всего, способность к отвлечению и обобщению. Вследствие чего знания детей с умственной отсталостью об окружающем мире являются неполными, а их жизненный опыт крайне беден. В свою очередь, это оказывает негативное влияние на овладение чтением, письмом и счетом в процессе школьного обучения.</w:t>
      </w:r>
    </w:p>
    <w:p w:rsidR="00711F1D" w:rsidRPr="00711F1D" w:rsidRDefault="00711F1D" w:rsidP="00711F1D">
      <w:pPr>
        <w:tabs>
          <w:tab w:val="left" w:pos="284"/>
        </w:tabs>
        <w:spacing w:after="16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711F1D">
        <w:rPr>
          <w:rFonts w:ascii="Times New Roman" w:eastAsia="Calibri" w:hAnsi="Times New Roman" w:cs="Times New Roman"/>
          <w:sz w:val="24"/>
          <w:szCs w:val="24"/>
        </w:rPr>
        <w:t xml:space="preserve">  Неточность и слабость дифференцировки зрительных, слуховых, кинестетических, тактильных, обонятельных и вкусовых ощущений приводят к затруднению адекватности ориентировки детей с умственной отсталостью в окружающей среде. В процессе освоения отдельных учебных предметов это проявляется в замедленном темпе узнавания и понимания учебного материала, в частности смешении графически сходных букв, цифр, отдельных звуков или слов. У </w:t>
      </w:r>
      <w:proofErr w:type="gramStart"/>
      <w:r w:rsidRPr="00711F1D">
        <w:rPr>
          <w:rFonts w:ascii="Times New Roman" w:eastAsia="Calibri" w:hAnsi="Times New Roman" w:cs="Times New Roman"/>
          <w:sz w:val="24"/>
          <w:szCs w:val="24"/>
        </w:rPr>
        <w:t>таких</w:t>
      </w:r>
      <w:proofErr w:type="gramEnd"/>
      <w:r w:rsidRPr="00711F1D">
        <w:rPr>
          <w:rFonts w:ascii="Times New Roman" w:eastAsia="Calibri" w:hAnsi="Times New Roman" w:cs="Times New Roman"/>
          <w:sz w:val="24"/>
          <w:szCs w:val="24"/>
        </w:rPr>
        <w:t xml:space="preserve"> обучающихся не развит процесс мышления, основу которого составляют такие операции, как анализ, синтез, сравнение, обобщение, абстракция, конкретизация. Названные логические операц</w:t>
      </w:r>
      <w:proofErr w:type="gramStart"/>
      <w:r w:rsidRPr="00711F1D">
        <w:rPr>
          <w:rFonts w:ascii="Times New Roman" w:eastAsia="Calibri" w:hAnsi="Times New Roman" w:cs="Times New Roman"/>
          <w:sz w:val="24"/>
          <w:szCs w:val="24"/>
        </w:rPr>
        <w:t>ии у э</w:t>
      </w:r>
      <w:proofErr w:type="gramEnd"/>
      <w:r w:rsidRPr="00711F1D">
        <w:rPr>
          <w:rFonts w:ascii="Times New Roman" w:eastAsia="Calibri" w:hAnsi="Times New Roman" w:cs="Times New Roman"/>
          <w:sz w:val="24"/>
          <w:szCs w:val="24"/>
        </w:rPr>
        <w:t xml:space="preserve">той категории детей обладают целым рядом своеобразных черт, проявляющихся в трудностях установления отношений между частями предмета, выделении его существенных </w:t>
      </w:r>
      <w:r w:rsidRPr="00711F1D">
        <w:rPr>
          <w:rFonts w:ascii="Times New Roman" w:eastAsia="Calibri" w:hAnsi="Times New Roman" w:cs="Times New Roman"/>
          <w:sz w:val="24"/>
          <w:szCs w:val="24"/>
        </w:rPr>
        <w:lastRenderedPageBreak/>
        <w:t>признаков и дифференциации их от несущественных, нахождении и сравнении предметов по признакам сходства и отличия и т. д.</w:t>
      </w:r>
    </w:p>
    <w:p w:rsidR="00711F1D" w:rsidRPr="00711F1D" w:rsidRDefault="00711F1D" w:rsidP="00711F1D">
      <w:pPr>
        <w:spacing w:after="16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711F1D">
        <w:rPr>
          <w:rFonts w:ascii="Times New Roman" w:eastAsia="Calibri" w:hAnsi="Times New Roman" w:cs="Times New Roman"/>
          <w:sz w:val="24"/>
          <w:szCs w:val="24"/>
        </w:rPr>
        <w:t xml:space="preserve">  У этой категории обучающихся из всех видов мышления (наглядно-действенное, наглядно-образное и словесно-логическое) в большей степени нарушено логическое мышление, что выражается в слабости обобщения, трудностях понимания смысла явления или факта. Особые сложности возникают у обучающихся при понимании переносного смысла отдельных фраз или целых текстов. В целом мышление ребенка с умственной отсталостью характеризуется конкретностью, не критичностью, ригидностью (плохой переключаемостью с одного вида деятельности на другой). </w:t>
      </w:r>
      <w:proofErr w:type="gramStart"/>
      <w:r w:rsidRPr="00711F1D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711F1D">
        <w:rPr>
          <w:rFonts w:ascii="Times New Roman" w:eastAsia="Calibri" w:hAnsi="Times New Roman" w:cs="Times New Roman"/>
          <w:sz w:val="24"/>
          <w:szCs w:val="24"/>
        </w:rPr>
        <w:t xml:space="preserve"> с легкой умственной отсталостью присуща сниженная активность мыслительных процессов и слабая регулирующая роль мышления: как правило, они нач</w:t>
      </w:r>
      <w:r w:rsidR="00AB46AF">
        <w:rPr>
          <w:rFonts w:ascii="Times New Roman" w:eastAsia="Calibri" w:hAnsi="Times New Roman" w:cs="Times New Roman"/>
          <w:sz w:val="24"/>
          <w:szCs w:val="24"/>
        </w:rPr>
        <w:t>инают выполнять работу, не</w:t>
      </w:r>
      <w:r w:rsidRPr="00711F1D">
        <w:rPr>
          <w:rFonts w:ascii="Times New Roman" w:eastAsia="Calibri" w:hAnsi="Times New Roman" w:cs="Times New Roman"/>
          <w:sz w:val="24"/>
          <w:szCs w:val="24"/>
        </w:rPr>
        <w:t xml:space="preserve">дослушав инструкции, не поняв цели задания, не имея внутреннего плана действия. Использование специальных методов и приемов, применяющихся в процессе коррекционно-развивающего обучения, позволяет оказывать влияние на развитие различных форм мышления, обучающихся с умственной отсталостью, в том числе и словесно-логического. </w:t>
      </w:r>
    </w:p>
    <w:p w:rsidR="00711F1D" w:rsidRPr="00711F1D" w:rsidRDefault="00711F1D" w:rsidP="00711F1D">
      <w:pPr>
        <w:spacing w:after="16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711F1D">
        <w:rPr>
          <w:rFonts w:ascii="Times New Roman" w:eastAsia="Calibri" w:hAnsi="Times New Roman" w:cs="Times New Roman"/>
          <w:sz w:val="24"/>
          <w:szCs w:val="24"/>
        </w:rPr>
        <w:t xml:space="preserve">  Особенности восприятия и осмысления детьми учебного материала неразрывно связаны с особенностями их памяти. Запоминание, сохранение и воспроизведение полученной информации обучающимися с умственной отсталостью также обладает целым рядом специфических особенностей: они лучше запоминают внешние, иногда случайные, зрительно воспринимаемые признаки, при этом, труднее осознаются и запоминаются внутренние логические связи и формируется произвольное запоминание, которое требует многократных повторений. Более </w:t>
      </w:r>
      <w:proofErr w:type="gramStart"/>
      <w:r w:rsidRPr="00711F1D">
        <w:rPr>
          <w:rFonts w:ascii="Times New Roman" w:eastAsia="Calibri" w:hAnsi="Times New Roman" w:cs="Times New Roman"/>
          <w:sz w:val="24"/>
          <w:szCs w:val="24"/>
        </w:rPr>
        <w:t>сформирована</w:t>
      </w:r>
      <w:proofErr w:type="gramEnd"/>
      <w:r w:rsidRPr="00711F1D">
        <w:rPr>
          <w:rFonts w:ascii="Times New Roman" w:eastAsia="Calibri" w:hAnsi="Times New Roman" w:cs="Times New Roman"/>
          <w:sz w:val="24"/>
          <w:szCs w:val="24"/>
        </w:rPr>
        <w:t xml:space="preserve"> может быть механическая память. Недостатки памяти обучающихся с умственной отсталостью проявляются не столько в трудностях получения и сохранения информации, сколько ее воспроизведения: вследствие трудностей установления логических отношений полученная информация может воспроизводиться бессистемно, с большим количеством искажений; при этом наибольшие трудности вызывает воспроизведение словесного материала.</w:t>
      </w:r>
    </w:p>
    <w:p w:rsidR="00711F1D" w:rsidRPr="00711F1D" w:rsidRDefault="00711F1D" w:rsidP="00711F1D">
      <w:pPr>
        <w:spacing w:after="16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711F1D">
        <w:rPr>
          <w:rFonts w:ascii="Times New Roman" w:eastAsia="Calibri" w:hAnsi="Times New Roman" w:cs="Times New Roman"/>
          <w:sz w:val="24"/>
          <w:szCs w:val="24"/>
        </w:rPr>
        <w:t xml:space="preserve">  Однако использование различных дополнительных средств и приемов в процессе коррекционно-развивающего обучения (иллюстративной, символической наглядности, различных вариантов планов, вопросов педагога и т. д.) может оказать значительное влияние на повышение качества воспроизведения словесного материала. </w:t>
      </w:r>
    </w:p>
    <w:p w:rsidR="00711F1D" w:rsidRPr="00711F1D" w:rsidRDefault="00711F1D" w:rsidP="00711F1D">
      <w:pPr>
        <w:spacing w:after="0" w:line="240" w:lineRule="auto"/>
        <w:ind w:left="-851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11F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Место учебного предмета «Математика» в учебном плане</w:t>
      </w:r>
    </w:p>
    <w:p w:rsidR="00711F1D" w:rsidRPr="00711F1D" w:rsidRDefault="00711F1D" w:rsidP="00711F1D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«Математика» входит в предметную область обязательной части Учебного плана «Математика». </w:t>
      </w:r>
    </w:p>
    <w:p w:rsidR="00711F1D" w:rsidRPr="00711F1D" w:rsidRDefault="00711F1D" w:rsidP="00711F1D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Реализация рабочей программы учебного предмета «</w:t>
      </w: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  <w:r w:rsidRPr="00711F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 рассчитана на 170 часов (5 часов в неделю).</w:t>
      </w:r>
    </w:p>
    <w:p w:rsidR="00711F1D" w:rsidRPr="00711F1D" w:rsidRDefault="00711F1D" w:rsidP="00711F1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11F1D" w:rsidRPr="00711F1D" w:rsidRDefault="00711F1D" w:rsidP="00711F1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Математика, являясь одним из важных общеобразовательных предметов, готовит учащихся с отклонениями в интеллектуальном развитии к жизни и овладению доступными профессионально-трудовыми навыками. </w:t>
      </w:r>
    </w:p>
    <w:p w:rsidR="00711F1D" w:rsidRPr="00711F1D" w:rsidRDefault="00711F1D" w:rsidP="00711F1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обучения математике неразрывно связан с решением специфической задачи специальных (коррекционных) образовательных учреждений, коррекцией и развитием познавательной деятельности, личностных качеств ребёнка, а также воспитанием трудолюбия, самостоятельности, терпеливости, настойчивости, любознательности, формированием умений планировать свою деятельность, осуществлять контроль и самоконтроль.</w:t>
      </w:r>
    </w:p>
    <w:p w:rsidR="00711F1D" w:rsidRPr="00711F1D" w:rsidRDefault="00711F1D" w:rsidP="00711F1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711F1D">
        <w:rPr>
          <w:rFonts w:ascii="Times New Roman" w:eastAsia="Calibri" w:hAnsi="Times New Roman" w:cs="Times New Roman"/>
          <w:b/>
          <w:sz w:val="24"/>
          <w:szCs w:val="24"/>
        </w:rPr>
        <w:t>Основной формой является урок.</w:t>
      </w:r>
      <w:r w:rsidRPr="00711F1D">
        <w:rPr>
          <w:rFonts w:ascii="Times New Roman" w:eastAsia="Calibri" w:hAnsi="Times New Roman" w:cs="Times New Roman"/>
          <w:sz w:val="24"/>
          <w:szCs w:val="24"/>
        </w:rPr>
        <w:t xml:space="preserve"> На уроке учитель проводит фронтальную работу при осуществлении дифференцированного и индивидуального подхода.</w:t>
      </w:r>
    </w:p>
    <w:p w:rsidR="00711F1D" w:rsidRPr="00711F1D" w:rsidRDefault="00711F1D" w:rsidP="00711F1D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711F1D">
        <w:rPr>
          <w:rFonts w:ascii="Times New Roman" w:eastAsia="Calibri" w:hAnsi="Times New Roman" w:cs="Times New Roman"/>
          <w:sz w:val="24"/>
          <w:szCs w:val="24"/>
        </w:rPr>
        <w:t>В младших классах необходимо пробудить у учащихся интерес к математике. Это возможно только при использовании дидактических игр, игровых приемов, занимательных упражнений, создании увлекательных ситуаций.</w:t>
      </w:r>
    </w:p>
    <w:p w:rsidR="00711F1D" w:rsidRPr="00711F1D" w:rsidRDefault="00711F1D" w:rsidP="00711F1D">
      <w:pPr>
        <w:spacing w:after="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1F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 программы:</w:t>
      </w: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1F1D" w:rsidRPr="00711F1D" w:rsidRDefault="00711F1D" w:rsidP="00711F1D">
      <w:pPr>
        <w:numPr>
          <w:ilvl w:val="0"/>
          <w:numId w:val="2"/>
        </w:numPr>
        <w:spacing w:after="0" w:line="240" w:lineRule="auto"/>
        <w:ind w:left="-851" w:hanging="28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11F1D">
        <w:rPr>
          <w:rFonts w:ascii="Times New Roman" w:eastAsia="Calibri" w:hAnsi="Times New Roman" w:cs="Times New Roman"/>
          <w:sz w:val="24"/>
          <w:szCs w:val="24"/>
        </w:rPr>
        <w:t>формирование</w:t>
      </w:r>
      <w:r w:rsidRPr="00711F1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11F1D">
        <w:rPr>
          <w:rFonts w:ascii="Times New Roman" w:eastAsia="Calibri" w:hAnsi="Times New Roman" w:cs="Times New Roman"/>
          <w:sz w:val="24"/>
          <w:szCs w:val="24"/>
        </w:rPr>
        <w:t>знаний о нумерации и действиях с числами в пределах 100, об основных единицах измерения величин, развиваются их пространственные, временные и геометрические представл</w:t>
      </w:r>
      <w:r w:rsidRPr="00711F1D">
        <w:rPr>
          <w:rFonts w:ascii="Times New Roman" w:eastAsia="Calibri" w:hAnsi="Times New Roman" w:cs="Times New Roman"/>
          <w:sz w:val="24"/>
          <w:szCs w:val="24"/>
        </w:rPr>
        <w:t>е</w:t>
      </w:r>
      <w:r w:rsidRPr="00711F1D">
        <w:rPr>
          <w:rFonts w:ascii="Times New Roman" w:eastAsia="Calibri" w:hAnsi="Times New Roman" w:cs="Times New Roman"/>
          <w:sz w:val="24"/>
          <w:szCs w:val="24"/>
        </w:rPr>
        <w:t>ния;</w:t>
      </w:r>
    </w:p>
    <w:p w:rsidR="00711F1D" w:rsidRPr="00711F1D" w:rsidRDefault="00711F1D" w:rsidP="00711F1D">
      <w:pPr>
        <w:numPr>
          <w:ilvl w:val="0"/>
          <w:numId w:val="2"/>
        </w:numPr>
        <w:spacing w:after="0" w:line="240" w:lineRule="auto"/>
        <w:ind w:left="-851" w:hanging="28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11F1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формирование жизненных компетенций в ходе поэтапного и планомерного расширения повседневного жизненного опыта и социальных контактов ребёнка с </w:t>
      </w: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нарушением интеллекта </w:t>
      </w:r>
      <w:r w:rsidRPr="00711F1D">
        <w:rPr>
          <w:rFonts w:ascii="Times New Roman" w:eastAsia="Calibri" w:hAnsi="Times New Roman" w:cs="Times New Roman"/>
          <w:sz w:val="24"/>
          <w:szCs w:val="24"/>
        </w:rPr>
        <w:t>в доступных для него пределах;</w:t>
      </w:r>
    </w:p>
    <w:p w:rsidR="00711F1D" w:rsidRPr="00711F1D" w:rsidRDefault="00711F1D" w:rsidP="00711F1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5" w:after="0" w:line="379" w:lineRule="exact"/>
        <w:ind w:left="-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1D">
        <w:rPr>
          <w:rFonts w:ascii="Times New Roman" w:eastAsia="Calibri" w:hAnsi="Times New Roman" w:cs="Times New Roman"/>
          <w:sz w:val="24"/>
          <w:szCs w:val="24"/>
        </w:rPr>
        <w:t xml:space="preserve">учить </w:t>
      </w: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использованию математических знаний в повседневной жизни при решении конкретных практических задач.</w:t>
      </w:r>
    </w:p>
    <w:p w:rsidR="00711F1D" w:rsidRPr="00711F1D" w:rsidRDefault="00711F1D" w:rsidP="00711F1D">
      <w:pPr>
        <w:spacing w:after="0" w:line="240" w:lineRule="auto"/>
        <w:ind w:left="-851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11F1D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Задачи рабочей программы:</w:t>
      </w:r>
    </w:p>
    <w:p w:rsidR="00711F1D" w:rsidRPr="00711F1D" w:rsidRDefault="00711F1D" w:rsidP="00711F1D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5" w:after="0" w:line="240" w:lineRule="auto"/>
        <w:ind w:left="-851" w:right="1037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начальных временных, пространственных, количественных представлений, которые помогут </w:t>
      </w:r>
      <w:proofErr w:type="gramStart"/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дальнейшей трудовой деятельности;</w:t>
      </w:r>
    </w:p>
    <w:p w:rsidR="00711F1D" w:rsidRPr="00711F1D" w:rsidRDefault="00711F1D" w:rsidP="00711F1D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5" w:after="0" w:line="240" w:lineRule="auto"/>
        <w:ind w:left="-851" w:right="1037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1D">
        <w:rPr>
          <w:rFonts w:ascii="Times New Roman" w:eastAsia="Calibri" w:hAnsi="Times New Roman" w:cs="Times New Roman"/>
          <w:sz w:val="24"/>
          <w:szCs w:val="24"/>
        </w:rPr>
        <w:t>сформировать умения находить сходство и различия предметов, определять существенные признаки предметов, используя приёмы классификации и дифференци</w:t>
      </w:r>
      <w:r w:rsidRPr="00711F1D">
        <w:rPr>
          <w:rFonts w:ascii="Times New Roman" w:eastAsia="Calibri" w:hAnsi="Times New Roman" w:cs="Times New Roman"/>
          <w:sz w:val="24"/>
          <w:szCs w:val="24"/>
        </w:rPr>
        <w:t>а</w:t>
      </w:r>
      <w:r w:rsidRPr="00711F1D">
        <w:rPr>
          <w:rFonts w:ascii="Times New Roman" w:eastAsia="Calibri" w:hAnsi="Times New Roman" w:cs="Times New Roman"/>
          <w:sz w:val="24"/>
          <w:szCs w:val="24"/>
        </w:rPr>
        <w:t>ции, установления причинно-следственных связей на простом и достаточном материале;</w:t>
      </w:r>
    </w:p>
    <w:p w:rsidR="00711F1D" w:rsidRPr="00711F1D" w:rsidRDefault="00711F1D" w:rsidP="00711F1D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5" w:after="0" w:line="240" w:lineRule="auto"/>
        <w:ind w:left="-851" w:right="1037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1D">
        <w:rPr>
          <w:rFonts w:ascii="Times New Roman" w:eastAsia="Calibri" w:hAnsi="Times New Roman" w:cs="Times New Roman"/>
          <w:sz w:val="24"/>
          <w:szCs w:val="24"/>
        </w:rPr>
        <w:t xml:space="preserve"> Пробудить у учащихся интерес к математике, к количественным изменениям элементов предметных множеств и чисел, измерению величин;</w:t>
      </w:r>
    </w:p>
    <w:p w:rsidR="00711F1D" w:rsidRPr="00711F1D" w:rsidRDefault="00711F1D" w:rsidP="00711F1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5" w:after="0" w:line="240" w:lineRule="auto"/>
        <w:ind w:left="-851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общего развития обучающихся, коррекция и развитие познавательной деятельности и личностных качеств;</w:t>
      </w:r>
    </w:p>
    <w:p w:rsidR="00711F1D" w:rsidRPr="00711F1D" w:rsidRDefault="00711F1D" w:rsidP="00711F1D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before="62" w:after="0" w:line="240" w:lineRule="auto"/>
        <w:ind w:left="-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планировать свою деятельность, осуществлять контроль и самоконтроль.</w:t>
      </w:r>
    </w:p>
    <w:p w:rsidR="00711F1D" w:rsidRPr="00711F1D" w:rsidRDefault="00711F1D" w:rsidP="00711F1D">
      <w:pPr>
        <w:autoSpaceDE w:val="0"/>
        <w:autoSpaceDN w:val="0"/>
        <w:adjustRightInd w:val="0"/>
        <w:spacing w:before="230" w:after="0" w:line="341" w:lineRule="exact"/>
        <w:ind w:left="-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1F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коррекционной работы:</w:t>
      </w:r>
    </w:p>
    <w:p w:rsidR="00711F1D" w:rsidRPr="00711F1D" w:rsidRDefault="00711F1D" w:rsidP="00711F1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41" w:lineRule="exac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зрительного восприятия и узнавания;</w:t>
      </w:r>
    </w:p>
    <w:p w:rsidR="00711F1D" w:rsidRPr="00711F1D" w:rsidRDefault="00711F1D" w:rsidP="00711F1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41" w:lineRule="exac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пространственных представлений и ориентации;</w:t>
      </w:r>
    </w:p>
    <w:p w:rsidR="00711F1D" w:rsidRPr="00711F1D" w:rsidRDefault="00711F1D" w:rsidP="00711F1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41" w:lineRule="exac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основных мыслительных операций;</w:t>
      </w:r>
    </w:p>
    <w:p w:rsidR="00711F1D" w:rsidRPr="00711F1D" w:rsidRDefault="00711F1D" w:rsidP="00711F1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41" w:lineRule="exac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наглядно-образного и словесно-логического мышления;</w:t>
      </w:r>
    </w:p>
    <w:p w:rsidR="00711F1D" w:rsidRPr="00711F1D" w:rsidRDefault="00711F1D" w:rsidP="00711F1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41" w:lineRule="exac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нарушений эмоционально-личностной сферы;</w:t>
      </w:r>
    </w:p>
    <w:p w:rsidR="00711F1D" w:rsidRPr="00711F1D" w:rsidRDefault="00711F1D" w:rsidP="00711F1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41" w:lineRule="exac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словаря;</w:t>
      </w:r>
    </w:p>
    <w:p w:rsidR="00711F1D" w:rsidRPr="00711F1D" w:rsidRDefault="00711F1D" w:rsidP="00711F1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41" w:lineRule="exac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индивидуальных пробелов в знаниях, умениях, навыках.</w:t>
      </w:r>
    </w:p>
    <w:p w:rsidR="00711F1D" w:rsidRPr="00711F1D" w:rsidRDefault="00711F1D" w:rsidP="00711F1D">
      <w:pPr>
        <w:spacing w:before="100" w:beforeAutospacing="1" w:after="100" w:afterAutospacing="1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11F1D" w:rsidRPr="00711F1D" w:rsidRDefault="00711F1D" w:rsidP="00711F1D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математике включает разделы:</w:t>
      </w:r>
      <w:r w:rsidRPr="0071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11F1D" w:rsidRPr="00711F1D" w:rsidRDefault="00711F1D" w:rsidP="00711F1D">
      <w:pPr>
        <w:autoSpaceDE w:val="0"/>
        <w:autoSpaceDN w:val="0"/>
        <w:adjustRightInd w:val="0"/>
        <w:spacing w:after="16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11F1D">
        <w:rPr>
          <w:rFonts w:ascii="Times New Roman" w:eastAsia="Times New Roman" w:hAnsi="Times New Roman" w:cs="Times New Roman"/>
          <w:b/>
          <w:color w:val="070C17"/>
          <w:sz w:val="24"/>
          <w:szCs w:val="24"/>
          <w:u w:val="single"/>
          <w:lang w:eastAsia="ru-RU"/>
        </w:rPr>
        <w:t xml:space="preserve">Нумерация. </w:t>
      </w:r>
      <w:r w:rsidRPr="00711F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Сложение и вычитание в пределах 100 без перехода через разряд</w:t>
      </w:r>
      <w:r w:rsidRPr="00711F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(повторение).</w:t>
      </w:r>
    </w:p>
    <w:p w:rsidR="00711F1D" w:rsidRPr="00711F1D" w:rsidRDefault="00711F1D" w:rsidP="00711F1D">
      <w:pPr>
        <w:autoSpaceDE w:val="0"/>
        <w:autoSpaceDN w:val="0"/>
        <w:adjustRightInd w:val="0"/>
        <w:spacing w:after="160" w:line="240" w:lineRule="auto"/>
        <w:ind w:left="-85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11F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Меры длины: метр, дециметр сантиметр (повторение).</w:t>
      </w:r>
    </w:p>
    <w:p w:rsidR="00711F1D" w:rsidRPr="00711F1D" w:rsidRDefault="00711F1D" w:rsidP="00711F1D">
      <w:pPr>
        <w:autoSpaceDE w:val="0"/>
        <w:autoSpaceDN w:val="0"/>
        <w:adjustRightInd w:val="0"/>
        <w:spacing w:after="160" w:line="240" w:lineRule="auto"/>
        <w:ind w:left="-851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711F1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Миллиметр.</w:t>
      </w:r>
    </w:p>
    <w:p w:rsidR="00711F1D" w:rsidRPr="00711F1D" w:rsidRDefault="00711F1D" w:rsidP="00711F1D">
      <w:pPr>
        <w:autoSpaceDE w:val="0"/>
        <w:autoSpaceDN w:val="0"/>
        <w:adjustRightInd w:val="0"/>
        <w:spacing w:after="16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1D">
        <w:rPr>
          <w:rFonts w:ascii="Times New Roman" w:eastAsia="Calibri" w:hAnsi="Times New Roman" w:cs="Times New Roman"/>
          <w:bCs/>
          <w:sz w:val="24"/>
          <w:szCs w:val="24"/>
        </w:rPr>
        <w:t>Обозначение: 1 мм. Соотношение: 1 см = 10 мм.</w:t>
      </w:r>
    </w:p>
    <w:p w:rsidR="00711F1D" w:rsidRPr="00711F1D" w:rsidRDefault="00711F1D" w:rsidP="00711F1D">
      <w:pPr>
        <w:autoSpaceDE w:val="0"/>
        <w:autoSpaceDN w:val="0"/>
        <w:adjustRightInd w:val="0"/>
        <w:spacing w:after="16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11F1D">
        <w:rPr>
          <w:rFonts w:ascii="Times New Roman" w:eastAsia="Times New Roman" w:hAnsi="Times New Roman" w:cs="Times New Roman"/>
          <w:b/>
          <w:color w:val="070C17"/>
          <w:sz w:val="24"/>
          <w:szCs w:val="24"/>
          <w:u w:val="single"/>
          <w:lang w:eastAsia="ru-RU"/>
        </w:rPr>
        <w:t>Умножение и деление (</w:t>
      </w:r>
      <w:r w:rsidRPr="00711F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повторение).</w:t>
      </w:r>
    </w:p>
    <w:p w:rsidR="00711F1D" w:rsidRPr="00711F1D" w:rsidRDefault="00711F1D" w:rsidP="00711F1D">
      <w:pPr>
        <w:autoSpaceDE w:val="0"/>
        <w:autoSpaceDN w:val="0"/>
        <w:adjustRightInd w:val="0"/>
        <w:spacing w:after="16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11F1D">
        <w:rPr>
          <w:rFonts w:ascii="Times New Roman" w:eastAsia="Calibri" w:hAnsi="Times New Roman" w:cs="Times New Roman"/>
          <w:color w:val="070C17"/>
          <w:sz w:val="24"/>
          <w:szCs w:val="24"/>
        </w:rPr>
        <w:t xml:space="preserve">Название компонентов умножения и деления. </w:t>
      </w: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умножения чисел 3, 4, 5, 6, 7, 8, 9. Таблица деления на 3, 4, 5, 6, 7, 8, 9 равных частей. Взаимосвязь умножения и деления.</w:t>
      </w:r>
    </w:p>
    <w:p w:rsidR="00711F1D" w:rsidRPr="00711F1D" w:rsidRDefault="00711F1D" w:rsidP="00711F1D">
      <w:pPr>
        <w:autoSpaceDE w:val="0"/>
        <w:autoSpaceDN w:val="0"/>
        <w:adjustRightInd w:val="0"/>
        <w:spacing w:after="16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11F1D">
        <w:rPr>
          <w:rFonts w:ascii="Times New Roman" w:eastAsia="Times New Roman" w:hAnsi="Times New Roman" w:cs="Times New Roman"/>
          <w:b/>
          <w:color w:val="070C17"/>
          <w:sz w:val="24"/>
          <w:szCs w:val="24"/>
          <w:u w:val="single"/>
          <w:lang w:eastAsia="ru-RU"/>
        </w:rPr>
        <w:t>Меры массы: килограмм, центнер.</w:t>
      </w:r>
    </w:p>
    <w:p w:rsidR="00711F1D" w:rsidRPr="00711F1D" w:rsidRDefault="00711F1D" w:rsidP="00711F1D">
      <w:pPr>
        <w:autoSpaceDE w:val="0"/>
        <w:autoSpaceDN w:val="0"/>
        <w:adjustRightInd w:val="0"/>
        <w:spacing w:after="16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711F1D">
        <w:rPr>
          <w:rFonts w:ascii="Times New Roman" w:eastAsia="Calibri" w:hAnsi="Times New Roman" w:cs="Times New Roman"/>
          <w:color w:val="070C17"/>
          <w:sz w:val="24"/>
          <w:szCs w:val="24"/>
        </w:rPr>
        <w:t xml:space="preserve">Единица (мера) длины – миллиметр. Обозначение: </w:t>
      </w:r>
      <w:smartTag w:uri="urn:schemas-microsoft-com:office:smarttags" w:element="metricconverter">
        <w:smartTagPr>
          <w:attr w:name="ProductID" w:val="1 мм"/>
        </w:smartTagPr>
        <w:r w:rsidRPr="00711F1D">
          <w:rPr>
            <w:rFonts w:ascii="Times New Roman" w:eastAsia="Calibri" w:hAnsi="Times New Roman" w:cs="Times New Roman"/>
            <w:color w:val="070C17"/>
            <w:sz w:val="24"/>
            <w:szCs w:val="24"/>
          </w:rPr>
          <w:t>1 мм</w:t>
        </w:r>
      </w:smartTag>
      <w:r w:rsidRPr="00711F1D">
        <w:rPr>
          <w:rFonts w:ascii="Times New Roman" w:eastAsia="Calibri" w:hAnsi="Times New Roman" w:cs="Times New Roman"/>
          <w:color w:val="070C17"/>
          <w:sz w:val="24"/>
          <w:szCs w:val="24"/>
        </w:rPr>
        <w:t>. Соотношение: 1см=</w:t>
      </w:r>
      <w:smartTag w:uri="urn:schemas-microsoft-com:office:smarttags" w:element="metricconverter">
        <w:smartTagPr>
          <w:attr w:name="ProductID" w:val="10 мм"/>
        </w:smartTagPr>
        <w:r w:rsidRPr="00711F1D">
          <w:rPr>
            <w:rFonts w:ascii="Times New Roman" w:eastAsia="Calibri" w:hAnsi="Times New Roman" w:cs="Times New Roman"/>
            <w:color w:val="070C17"/>
            <w:sz w:val="24"/>
            <w:szCs w:val="24"/>
          </w:rPr>
          <w:t>10 мм</w:t>
        </w:r>
      </w:smartTag>
      <w:r w:rsidRPr="00711F1D">
        <w:rPr>
          <w:rFonts w:ascii="Times New Roman" w:eastAsia="Calibri" w:hAnsi="Times New Roman" w:cs="Times New Roman"/>
          <w:color w:val="070C17"/>
          <w:sz w:val="24"/>
          <w:szCs w:val="24"/>
        </w:rPr>
        <w:t xml:space="preserve">. </w:t>
      </w:r>
      <w:r w:rsidRPr="00711F1D">
        <w:rPr>
          <w:rFonts w:ascii="Times New Roman" w:eastAsia="Calibri" w:hAnsi="Times New Roman" w:cs="Times New Roman"/>
          <w:sz w:val="24"/>
          <w:szCs w:val="24"/>
        </w:rPr>
        <w:t>Углы.</w:t>
      </w:r>
    </w:p>
    <w:p w:rsidR="00711F1D" w:rsidRPr="00711F1D" w:rsidRDefault="00711F1D" w:rsidP="00711F1D">
      <w:pPr>
        <w:autoSpaceDE w:val="0"/>
        <w:autoSpaceDN w:val="0"/>
        <w:adjustRightInd w:val="0"/>
        <w:spacing w:after="160" w:line="240" w:lineRule="auto"/>
        <w:ind w:left="-851"/>
        <w:rPr>
          <w:rFonts w:ascii="Times New Roman" w:eastAsia="Calibri" w:hAnsi="Times New Roman" w:cs="Times New Roman"/>
          <w:b/>
          <w:sz w:val="24"/>
          <w:szCs w:val="24"/>
        </w:rPr>
      </w:pPr>
      <w:r w:rsidRPr="00711F1D">
        <w:rPr>
          <w:rFonts w:ascii="Times New Roman" w:eastAsia="Calibri" w:hAnsi="Times New Roman" w:cs="Times New Roman"/>
          <w:b/>
          <w:sz w:val="24"/>
          <w:szCs w:val="24"/>
          <w:u w:val="single"/>
        </w:rPr>
        <w:t>Сложение и вычитание в пределах 100 с переходом через разряд.</w:t>
      </w:r>
      <w:r w:rsidRPr="00711F1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11F1D" w:rsidRPr="00711F1D" w:rsidRDefault="00711F1D" w:rsidP="00711F1D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11F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Сложение двузначного числа с однозначным и вычитание однозначного числа </w:t>
      </w:r>
      <w:proofErr w:type="gramStart"/>
      <w:r w:rsidRPr="00711F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из</w:t>
      </w:r>
      <w:proofErr w:type="gramEnd"/>
      <w:r w:rsidRPr="00711F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двузначного с переходом через разряд.</w:t>
      </w:r>
    </w:p>
    <w:p w:rsidR="00711F1D" w:rsidRPr="00711F1D" w:rsidRDefault="00AB46AF" w:rsidP="00AB46AF">
      <w:pPr>
        <w:numPr>
          <w:ilvl w:val="0"/>
          <w:numId w:val="8"/>
        </w:numPr>
        <w:tabs>
          <w:tab w:val="num" w:pos="0"/>
        </w:tabs>
        <w:suppressAutoHyphens/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</w:t>
      </w:r>
      <w:r w:rsidR="00711F1D" w:rsidRPr="00711F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Письменное сложение и вычитание двузначных чисел с переходом через разряд.</w:t>
      </w:r>
    </w:p>
    <w:p w:rsidR="00711F1D" w:rsidRPr="00711F1D" w:rsidRDefault="00711F1D" w:rsidP="00711F1D">
      <w:pPr>
        <w:autoSpaceDE w:val="0"/>
        <w:autoSpaceDN w:val="0"/>
        <w:adjustRightInd w:val="0"/>
        <w:spacing w:after="160" w:line="240" w:lineRule="auto"/>
        <w:ind w:left="-851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11F1D">
        <w:rPr>
          <w:rFonts w:ascii="Times New Roman" w:eastAsia="Calibri" w:hAnsi="Times New Roman" w:cs="Times New Roman"/>
          <w:b/>
          <w:sz w:val="24"/>
          <w:szCs w:val="24"/>
          <w:u w:val="single"/>
        </w:rPr>
        <w:t>Линии: прямая, кривая, ломаная, луч.</w:t>
      </w:r>
    </w:p>
    <w:p w:rsidR="00711F1D" w:rsidRPr="00711F1D" w:rsidRDefault="00711F1D" w:rsidP="00711F1D">
      <w:pPr>
        <w:autoSpaceDE w:val="0"/>
        <w:autoSpaceDN w:val="0"/>
        <w:adjustRightInd w:val="0"/>
        <w:spacing w:after="160" w:line="240" w:lineRule="auto"/>
        <w:ind w:left="-851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711F1D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Увеличение (уменьшение) числа в несколько раз.  </w:t>
      </w:r>
    </w:p>
    <w:p w:rsidR="00711F1D" w:rsidRPr="00711F1D" w:rsidRDefault="00711F1D" w:rsidP="00711F1D">
      <w:pPr>
        <w:autoSpaceDE w:val="0"/>
        <w:autoSpaceDN w:val="0"/>
        <w:adjustRightInd w:val="0"/>
        <w:spacing w:after="16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711F1D">
        <w:rPr>
          <w:rFonts w:ascii="Times New Roman" w:eastAsia="Calibri" w:hAnsi="Times New Roman" w:cs="Times New Roman"/>
          <w:sz w:val="24"/>
          <w:szCs w:val="24"/>
        </w:rPr>
        <w:t>Простая арифметическая задача на увеличение (уменьшение) числа в несколько раз.</w:t>
      </w:r>
    </w:p>
    <w:p w:rsidR="00711F1D" w:rsidRPr="00711F1D" w:rsidRDefault="00711F1D" w:rsidP="00711F1D">
      <w:pPr>
        <w:autoSpaceDE w:val="0"/>
        <w:autoSpaceDN w:val="0"/>
        <w:adjustRightInd w:val="0"/>
        <w:spacing w:after="16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11F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Замкнутая и незамкнутая кривые. Окружность. Дуга.</w:t>
      </w:r>
    </w:p>
    <w:p w:rsidR="00711F1D" w:rsidRPr="00711F1D" w:rsidRDefault="00711F1D" w:rsidP="00711F1D">
      <w:pPr>
        <w:autoSpaceDE w:val="0"/>
        <w:autoSpaceDN w:val="0"/>
        <w:adjustRightInd w:val="0"/>
        <w:spacing w:after="16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11F1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Длина ломаной линии.</w:t>
      </w:r>
    </w:p>
    <w:p w:rsidR="00711F1D" w:rsidRPr="00711F1D" w:rsidRDefault="00711F1D" w:rsidP="00711F1D">
      <w:pPr>
        <w:autoSpaceDE w:val="0"/>
        <w:autoSpaceDN w:val="0"/>
        <w:adjustRightInd w:val="0"/>
        <w:spacing w:after="16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Граница многоугольника — замкнутая ломаная линия. Измерение отрезков ломаной и вычисление ее длины. Построение отрезка, равного длине ломаной. Построение ломаной по данной длине ее отрезков.</w:t>
      </w:r>
    </w:p>
    <w:p w:rsidR="00711F1D" w:rsidRPr="00711F1D" w:rsidRDefault="00711F1D" w:rsidP="00711F1D">
      <w:pPr>
        <w:autoSpaceDE w:val="0"/>
        <w:autoSpaceDN w:val="0"/>
        <w:adjustRightInd w:val="0"/>
        <w:spacing w:after="16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11F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Зависимость между ценой, количеством, </w:t>
      </w:r>
      <w:r w:rsidRPr="00711F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стоимостью (все случаи).</w:t>
      </w:r>
    </w:p>
    <w:p w:rsidR="00711F1D" w:rsidRPr="00711F1D" w:rsidRDefault="00711F1D" w:rsidP="00711F1D">
      <w:pPr>
        <w:autoSpaceDE w:val="0"/>
        <w:autoSpaceDN w:val="0"/>
        <w:adjustRightInd w:val="0"/>
        <w:spacing w:after="16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Составные задачи, решаемые двумя арифметическими действиями.</w:t>
      </w:r>
    </w:p>
    <w:p w:rsidR="00711F1D" w:rsidRPr="00711F1D" w:rsidRDefault="00711F1D" w:rsidP="00711F1D">
      <w:pPr>
        <w:autoSpaceDE w:val="0"/>
        <w:autoSpaceDN w:val="0"/>
        <w:adjustRightInd w:val="0"/>
        <w:spacing w:after="16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11F1D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Прямая линия. Отрезок.</w:t>
      </w:r>
    </w:p>
    <w:p w:rsidR="00711F1D" w:rsidRPr="00711F1D" w:rsidRDefault="00711F1D" w:rsidP="00711F1D">
      <w:pPr>
        <w:autoSpaceDE w:val="0"/>
        <w:autoSpaceDN w:val="0"/>
        <w:adjustRightInd w:val="0"/>
        <w:spacing w:after="160" w:line="240" w:lineRule="auto"/>
        <w:ind w:left="-851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11F1D">
        <w:rPr>
          <w:rFonts w:ascii="Times New Roman" w:eastAsia="Calibri" w:hAnsi="Times New Roman" w:cs="Times New Roman"/>
          <w:b/>
          <w:sz w:val="24"/>
          <w:szCs w:val="24"/>
          <w:u w:val="single"/>
        </w:rPr>
        <w:t>Взаимное положение окружности, прямой, отрезка.</w:t>
      </w:r>
    </w:p>
    <w:p w:rsidR="00711F1D" w:rsidRPr="00711F1D" w:rsidRDefault="00711F1D" w:rsidP="00711F1D">
      <w:pPr>
        <w:autoSpaceDE w:val="0"/>
        <w:autoSpaceDN w:val="0"/>
        <w:adjustRightInd w:val="0"/>
        <w:spacing w:after="16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11F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Умножение нуля и на нуль. Деление нуля.</w:t>
      </w:r>
    </w:p>
    <w:p w:rsidR="00711F1D" w:rsidRPr="00711F1D" w:rsidRDefault="00711F1D" w:rsidP="00711F1D">
      <w:pPr>
        <w:autoSpaceDE w:val="0"/>
        <w:autoSpaceDN w:val="0"/>
        <w:adjustRightInd w:val="0"/>
        <w:spacing w:after="16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711F1D">
        <w:rPr>
          <w:rFonts w:ascii="Times New Roman" w:eastAsia="Calibri" w:hAnsi="Times New Roman" w:cs="Times New Roman"/>
          <w:sz w:val="24"/>
          <w:szCs w:val="24"/>
        </w:rPr>
        <w:t>Умножение и деление на 1 и 0. Порядок действий.</w:t>
      </w:r>
    </w:p>
    <w:p w:rsidR="00711F1D" w:rsidRPr="00711F1D" w:rsidRDefault="00711F1D" w:rsidP="00711F1D">
      <w:pPr>
        <w:autoSpaceDE w:val="0"/>
        <w:autoSpaceDN w:val="0"/>
        <w:adjustRightInd w:val="0"/>
        <w:spacing w:after="160" w:line="240" w:lineRule="auto"/>
        <w:ind w:left="-851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11F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Умножение числа 10 и на 10. Деление чисел на 10.</w:t>
      </w:r>
    </w:p>
    <w:p w:rsidR="00711F1D" w:rsidRPr="00711F1D" w:rsidRDefault="00711F1D" w:rsidP="00711F1D">
      <w:pPr>
        <w:autoSpaceDE w:val="0"/>
        <w:autoSpaceDN w:val="0"/>
        <w:adjustRightInd w:val="0"/>
        <w:spacing w:after="16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11F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Числа, полученные при измерении стоимости, длины, времени.</w:t>
      </w:r>
    </w:p>
    <w:p w:rsidR="00711F1D" w:rsidRPr="00711F1D" w:rsidRDefault="00711F1D" w:rsidP="00711F1D">
      <w:pPr>
        <w:autoSpaceDE w:val="0"/>
        <w:autoSpaceDN w:val="0"/>
        <w:adjustRightInd w:val="0"/>
        <w:spacing w:after="16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711F1D">
        <w:rPr>
          <w:rFonts w:ascii="Times New Roman" w:eastAsia="Calibri" w:hAnsi="Times New Roman" w:cs="Times New Roman"/>
          <w:sz w:val="24"/>
          <w:szCs w:val="24"/>
        </w:rPr>
        <w:t xml:space="preserve">Числа, полученные при измерении </w:t>
      </w:r>
      <w:r w:rsidRPr="00711F1D">
        <w:rPr>
          <w:rFonts w:ascii="Times New Roman" w:eastAsia="Calibri" w:hAnsi="Times New Roman" w:cs="Times New Roman"/>
          <w:b/>
          <w:sz w:val="24"/>
          <w:szCs w:val="24"/>
        </w:rPr>
        <w:t>стоимости</w:t>
      </w:r>
      <w:r w:rsidRPr="00711F1D">
        <w:rPr>
          <w:rFonts w:ascii="Times New Roman" w:eastAsia="Calibri" w:hAnsi="Times New Roman" w:cs="Times New Roman"/>
          <w:sz w:val="24"/>
          <w:szCs w:val="24"/>
        </w:rPr>
        <w:t xml:space="preserve"> – копейка, рубль. Решение текстовых задач на расчет стоимости (цена, количество, общая стоимость товара).</w:t>
      </w:r>
    </w:p>
    <w:p w:rsidR="00711F1D" w:rsidRPr="00711F1D" w:rsidRDefault="00711F1D" w:rsidP="00711F1D">
      <w:pPr>
        <w:autoSpaceDE w:val="0"/>
        <w:autoSpaceDN w:val="0"/>
        <w:adjustRightInd w:val="0"/>
        <w:spacing w:after="16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711F1D">
        <w:rPr>
          <w:rFonts w:ascii="Times New Roman" w:eastAsia="Calibri" w:hAnsi="Times New Roman" w:cs="Times New Roman"/>
          <w:sz w:val="24"/>
          <w:szCs w:val="24"/>
        </w:rPr>
        <w:t xml:space="preserve">Числа, полученные при измерении </w:t>
      </w:r>
      <w:r w:rsidRPr="00711F1D">
        <w:rPr>
          <w:rFonts w:ascii="Times New Roman" w:eastAsia="Calibri" w:hAnsi="Times New Roman" w:cs="Times New Roman"/>
          <w:b/>
          <w:sz w:val="24"/>
          <w:szCs w:val="24"/>
        </w:rPr>
        <w:t>длины</w:t>
      </w:r>
      <w:r w:rsidRPr="00711F1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711F1D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711F1D">
        <w:rPr>
          <w:rFonts w:ascii="Times New Roman" w:eastAsia="Calibri" w:hAnsi="Times New Roman" w:cs="Times New Roman"/>
          <w:sz w:val="24"/>
          <w:szCs w:val="24"/>
        </w:rPr>
        <w:t>, дм, см, мм).</w:t>
      </w:r>
    </w:p>
    <w:p w:rsidR="00711F1D" w:rsidRPr="00711F1D" w:rsidRDefault="00711F1D" w:rsidP="00711F1D">
      <w:pPr>
        <w:autoSpaceDE w:val="0"/>
        <w:autoSpaceDN w:val="0"/>
        <w:adjustRightInd w:val="0"/>
        <w:spacing w:after="16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11F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Секунда- мера времени.</w:t>
      </w:r>
    </w:p>
    <w:p w:rsidR="00711F1D" w:rsidRPr="00711F1D" w:rsidRDefault="00711F1D" w:rsidP="00711F1D">
      <w:pPr>
        <w:autoSpaceDE w:val="0"/>
        <w:autoSpaceDN w:val="0"/>
        <w:adjustRightInd w:val="0"/>
        <w:spacing w:after="16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711F1D">
        <w:rPr>
          <w:rFonts w:ascii="Times New Roman" w:eastAsia="Calibri" w:hAnsi="Times New Roman" w:cs="Times New Roman"/>
          <w:sz w:val="24"/>
          <w:szCs w:val="24"/>
        </w:rPr>
        <w:t>Секунда - мера времени. Соотношение 1мин = 60с.</w:t>
      </w:r>
      <w:r w:rsidRPr="00711F1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711F1D">
        <w:rPr>
          <w:rFonts w:ascii="Times New Roman" w:eastAsia="Calibri" w:hAnsi="Times New Roman" w:cs="Times New Roman"/>
          <w:sz w:val="24"/>
          <w:szCs w:val="24"/>
        </w:rPr>
        <w:t>Секундная стрелка. Секундомер. Определение времени по часам с точностью до 1 мин (5 ч 18 мин, без 13 мин 6 ч, 18 мин 9-го). Двойное обозначение времени.</w:t>
      </w:r>
    </w:p>
    <w:p w:rsidR="00711F1D" w:rsidRPr="00711F1D" w:rsidRDefault="00711F1D" w:rsidP="00AB46AF">
      <w:pPr>
        <w:numPr>
          <w:ilvl w:val="0"/>
          <w:numId w:val="8"/>
        </w:numPr>
        <w:suppressAutoHyphens/>
        <w:spacing w:after="0" w:line="240" w:lineRule="auto"/>
        <w:ind w:left="-851" w:firstLine="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11F1D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ar-SA"/>
        </w:rPr>
        <w:t>Взаимное положение на плоскости геометрических фигур</w:t>
      </w:r>
      <w:r w:rsidRPr="00711F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(пересечение, точки пересечения). </w:t>
      </w:r>
    </w:p>
    <w:p w:rsidR="00711F1D" w:rsidRPr="00711F1D" w:rsidRDefault="00711F1D" w:rsidP="00AB46AF">
      <w:pPr>
        <w:numPr>
          <w:ilvl w:val="0"/>
          <w:numId w:val="8"/>
        </w:numPr>
        <w:suppressAutoHyphens/>
        <w:spacing w:after="0" w:line="240" w:lineRule="auto"/>
        <w:ind w:left="-851" w:firstLine="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11F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Прямоугольник и квадрат. Квадрат как частный случай прямоугольника.</w:t>
      </w:r>
    </w:p>
    <w:p w:rsidR="00711F1D" w:rsidRPr="00711F1D" w:rsidRDefault="00711F1D" w:rsidP="00AB46AF">
      <w:pPr>
        <w:numPr>
          <w:ilvl w:val="0"/>
          <w:numId w:val="8"/>
        </w:numPr>
        <w:suppressAutoHyphens/>
        <w:spacing w:after="0" w:line="240" w:lineRule="auto"/>
        <w:ind w:left="-851" w:firstLine="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11F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Построение прямоугольника (квадрата) с помощью чертежного треугольника.</w:t>
      </w:r>
    </w:p>
    <w:p w:rsidR="00711F1D" w:rsidRPr="00711F1D" w:rsidRDefault="00711F1D" w:rsidP="00711F1D">
      <w:pPr>
        <w:suppressAutoHyphens/>
        <w:spacing w:after="0" w:line="240" w:lineRule="auto"/>
        <w:ind w:left="-851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  <w:proofErr w:type="gramStart"/>
      <w:r w:rsidRPr="00711F1D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Название сторон прямоугольника: основания (верхнее, нижнее), боковые стороны (правая, левая), противоположные, смежные стороны.  </w:t>
      </w:r>
      <w:proofErr w:type="gramEnd"/>
    </w:p>
    <w:p w:rsidR="00711F1D" w:rsidRPr="00711F1D" w:rsidRDefault="00711F1D" w:rsidP="00711F1D">
      <w:pPr>
        <w:autoSpaceDE w:val="0"/>
        <w:autoSpaceDN w:val="0"/>
        <w:adjustRightInd w:val="0"/>
        <w:spacing w:after="16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11F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Все действия в пределах 100.</w:t>
      </w:r>
    </w:p>
    <w:p w:rsidR="00711F1D" w:rsidRPr="00711F1D" w:rsidRDefault="00711F1D" w:rsidP="00711F1D">
      <w:pPr>
        <w:autoSpaceDE w:val="0"/>
        <w:autoSpaceDN w:val="0"/>
        <w:adjustRightInd w:val="0"/>
        <w:spacing w:after="16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711F1D">
        <w:rPr>
          <w:rFonts w:ascii="Times New Roman" w:eastAsia="Calibri" w:hAnsi="Times New Roman" w:cs="Times New Roman"/>
          <w:sz w:val="24"/>
          <w:szCs w:val="24"/>
        </w:rPr>
        <w:t>Все действия в пределах 100. Взаимодействие арифметических действий.</w:t>
      </w:r>
    </w:p>
    <w:p w:rsidR="00711F1D" w:rsidRPr="00711F1D" w:rsidRDefault="00711F1D" w:rsidP="00711F1D">
      <w:pPr>
        <w:autoSpaceDE w:val="0"/>
        <w:autoSpaceDN w:val="0"/>
        <w:adjustRightInd w:val="0"/>
        <w:spacing w:after="16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Деление с остатком.</w:t>
      </w:r>
    </w:p>
    <w:p w:rsidR="00711F1D" w:rsidRPr="00711F1D" w:rsidRDefault="00711F1D" w:rsidP="00711F1D">
      <w:pPr>
        <w:autoSpaceDE w:val="0"/>
        <w:autoSpaceDN w:val="0"/>
        <w:adjustRightInd w:val="0"/>
        <w:spacing w:after="160" w:line="240" w:lineRule="auto"/>
        <w:ind w:left="-851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11F1D">
        <w:rPr>
          <w:rFonts w:ascii="Times New Roman" w:eastAsia="Calibri" w:hAnsi="Times New Roman" w:cs="Times New Roman"/>
          <w:b/>
          <w:sz w:val="24"/>
          <w:szCs w:val="24"/>
          <w:u w:val="single"/>
        </w:rPr>
        <w:t>Треугольники.</w:t>
      </w:r>
    </w:p>
    <w:p w:rsidR="00711F1D" w:rsidRPr="00711F1D" w:rsidRDefault="00711F1D" w:rsidP="00711F1D">
      <w:pPr>
        <w:autoSpaceDE w:val="0"/>
        <w:autoSpaceDN w:val="0"/>
        <w:adjustRightInd w:val="0"/>
        <w:spacing w:after="16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711F1D">
        <w:rPr>
          <w:rFonts w:ascii="Times New Roman" w:eastAsia="Calibri" w:hAnsi="Times New Roman" w:cs="Times New Roman"/>
          <w:sz w:val="24"/>
          <w:szCs w:val="24"/>
        </w:rPr>
        <w:t>Треугольники: основание, боковые стороны.</w:t>
      </w:r>
    </w:p>
    <w:p w:rsidR="00711F1D" w:rsidRPr="00711F1D" w:rsidRDefault="00711F1D" w:rsidP="00711F1D">
      <w:pPr>
        <w:autoSpaceDE w:val="0"/>
        <w:autoSpaceDN w:val="0"/>
        <w:adjustRightInd w:val="0"/>
        <w:spacing w:after="16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Четырехугольники.</w:t>
      </w:r>
    </w:p>
    <w:p w:rsidR="00711F1D" w:rsidRPr="00711F1D" w:rsidRDefault="00711F1D" w:rsidP="00AB46AF">
      <w:pPr>
        <w:numPr>
          <w:ilvl w:val="0"/>
          <w:numId w:val="8"/>
        </w:numPr>
        <w:suppressAutoHyphens/>
        <w:spacing w:after="0" w:line="240" w:lineRule="auto"/>
        <w:ind w:left="-851" w:firstLine="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11F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Построение прямоугольника (квадрата) с помощью чертежного треугольника.</w:t>
      </w:r>
    </w:p>
    <w:p w:rsidR="00711F1D" w:rsidRPr="00711F1D" w:rsidRDefault="00711F1D" w:rsidP="00711F1D">
      <w:pPr>
        <w:suppressAutoHyphens/>
        <w:spacing w:after="0" w:line="240" w:lineRule="auto"/>
        <w:ind w:left="-851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  <w:proofErr w:type="gramStart"/>
      <w:r w:rsidRPr="00711F1D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Название сторон прямоугольника: основания (верхнее, нижнее), боковые стороны (правая, левая), противоположные, смежные стороны.  </w:t>
      </w:r>
      <w:proofErr w:type="gramEnd"/>
    </w:p>
    <w:p w:rsidR="00711F1D" w:rsidRPr="00711F1D" w:rsidRDefault="00711F1D" w:rsidP="00711F1D">
      <w:pPr>
        <w:tabs>
          <w:tab w:val="left" w:pos="336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Для реализации Рабочей программы используется учебно - методический комплект: </w:t>
      </w:r>
      <w:r w:rsidRPr="00711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учебник</w:t>
      </w:r>
      <w:r w:rsidRPr="0071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ФГОС ОВЗ 4  класс: </w:t>
      </w: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для общеобразовательных  организаций, реализующих адаптирова</w:t>
      </w: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основные общеобразовательные программы.</w:t>
      </w:r>
      <w:r w:rsidR="00933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В. </w:t>
      </w:r>
      <w:proofErr w:type="spellStart"/>
      <w:r w:rsidR="0093342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Алышева</w:t>
      </w:r>
      <w:proofErr w:type="spellEnd"/>
      <w:r w:rsidR="00933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И.М. Яковлева «Математика» в двух частях, </w:t>
      </w: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Москва: «Просвещение», 2020 г.</w:t>
      </w:r>
    </w:p>
    <w:p w:rsidR="00711F1D" w:rsidRPr="00711F1D" w:rsidRDefault="00711F1D" w:rsidP="00711F1D">
      <w:pPr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и предметные результаты освоения учебного предмета «Математика»</w:t>
      </w:r>
    </w:p>
    <w:p w:rsidR="00711F1D" w:rsidRPr="00711F1D" w:rsidRDefault="00711F1D" w:rsidP="00711F1D">
      <w:pPr>
        <w:spacing w:after="0" w:line="240" w:lineRule="auto"/>
        <w:ind w:left="-85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Освоение рабочей программы учебного предмета «Математика», созданной на основе ФГОС, обеспечивает достижение обучающимися с умственной отсталостью (нарушениями интеллекта) двух видов результатов: </w:t>
      </w:r>
      <w:r w:rsidRPr="00711F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личностных и предметных.</w:t>
      </w:r>
    </w:p>
    <w:p w:rsidR="00711F1D" w:rsidRPr="00711F1D" w:rsidRDefault="00711F1D" w:rsidP="00711F1D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структуре планируемых результатов ведущее место принадлежит </w:t>
      </w:r>
      <w:r w:rsidRPr="00711F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личностным </w:t>
      </w: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</w:t>
      </w: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(нарушениями интеллекта) в культуру, овладение ими социокультурным опытом. </w:t>
      </w:r>
    </w:p>
    <w:p w:rsidR="00711F1D" w:rsidRPr="00711F1D" w:rsidRDefault="00711F1D" w:rsidP="00711F1D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Личностные результаты</w:t>
      </w: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 индивидуально-личностные качества и социальные (жизненные) компетенции обучающегося, социально значимые ценностные установки. </w:t>
      </w:r>
    </w:p>
    <w:p w:rsidR="00711F1D" w:rsidRPr="00711F1D" w:rsidRDefault="00711F1D" w:rsidP="00711F1D">
      <w:pPr>
        <w:numPr>
          <w:ilvl w:val="0"/>
          <w:numId w:val="9"/>
        </w:numPr>
        <w:tabs>
          <w:tab w:val="left" w:pos="284"/>
        </w:tabs>
        <w:spacing w:after="160" w:line="240" w:lineRule="auto"/>
        <w:ind w:left="-851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1F1D">
        <w:rPr>
          <w:rFonts w:ascii="Times New Roman" w:eastAsia="Calibri" w:hAnsi="Times New Roman" w:cs="Times New Roman"/>
          <w:sz w:val="24"/>
          <w:szCs w:val="24"/>
        </w:rPr>
        <w:t xml:space="preserve">осознание себя как ученика; </w:t>
      </w:r>
    </w:p>
    <w:p w:rsidR="00711F1D" w:rsidRPr="00711F1D" w:rsidRDefault="00711F1D" w:rsidP="00711F1D">
      <w:pPr>
        <w:numPr>
          <w:ilvl w:val="0"/>
          <w:numId w:val="9"/>
        </w:numPr>
        <w:tabs>
          <w:tab w:val="left" w:pos="284"/>
        </w:tabs>
        <w:spacing w:after="160" w:line="240" w:lineRule="auto"/>
        <w:ind w:left="-851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1F1D">
        <w:rPr>
          <w:rFonts w:ascii="Times New Roman" w:eastAsia="Calibri" w:hAnsi="Times New Roman" w:cs="Times New Roman"/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жизнеобеспечении;</w:t>
      </w:r>
    </w:p>
    <w:p w:rsidR="00711F1D" w:rsidRPr="00711F1D" w:rsidRDefault="00711F1D" w:rsidP="00711F1D">
      <w:pPr>
        <w:numPr>
          <w:ilvl w:val="0"/>
          <w:numId w:val="9"/>
        </w:numPr>
        <w:tabs>
          <w:tab w:val="left" w:pos="284"/>
        </w:tabs>
        <w:spacing w:after="160" w:line="240" w:lineRule="auto"/>
        <w:ind w:left="-851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1F1D">
        <w:rPr>
          <w:rFonts w:ascii="Times New Roman" w:eastAsia="Calibri" w:hAnsi="Times New Roman" w:cs="Times New Roman"/>
          <w:sz w:val="24"/>
          <w:szCs w:val="24"/>
        </w:rPr>
        <w:t xml:space="preserve">овладение начальными навыками адаптации в динамично изменяющемся и развивающемся мире; </w:t>
      </w:r>
    </w:p>
    <w:p w:rsidR="00711F1D" w:rsidRPr="00711F1D" w:rsidRDefault="00711F1D" w:rsidP="00711F1D">
      <w:pPr>
        <w:numPr>
          <w:ilvl w:val="0"/>
          <w:numId w:val="9"/>
        </w:numPr>
        <w:tabs>
          <w:tab w:val="left" w:pos="284"/>
        </w:tabs>
        <w:spacing w:after="160" w:line="240" w:lineRule="auto"/>
        <w:ind w:left="-851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1F1D">
        <w:rPr>
          <w:rFonts w:ascii="Times New Roman" w:eastAsia="Calibri" w:hAnsi="Times New Roman" w:cs="Times New Roman"/>
          <w:sz w:val="24"/>
          <w:szCs w:val="24"/>
        </w:rPr>
        <w:t xml:space="preserve">овладение социально - </w:t>
      </w:r>
      <w:r w:rsidRPr="00711F1D">
        <w:rPr>
          <w:rFonts w:ascii="Times New Roman" w:eastAsia="Calibri" w:hAnsi="Times New Roman" w:cs="Times New Roman"/>
          <w:sz w:val="24"/>
          <w:szCs w:val="24"/>
        </w:rPr>
        <w:softHyphen/>
        <w:t>бытовыми умениями, используемыми в повседневной жизни;</w:t>
      </w:r>
    </w:p>
    <w:p w:rsidR="00711F1D" w:rsidRPr="00711F1D" w:rsidRDefault="00711F1D" w:rsidP="00711F1D">
      <w:pPr>
        <w:numPr>
          <w:ilvl w:val="0"/>
          <w:numId w:val="9"/>
        </w:numPr>
        <w:tabs>
          <w:tab w:val="left" w:pos="284"/>
        </w:tabs>
        <w:spacing w:after="160" w:line="240" w:lineRule="auto"/>
        <w:ind w:left="-851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1F1D">
        <w:rPr>
          <w:rFonts w:ascii="Times New Roman" w:eastAsia="Calibri" w:hAnsi="Times New Roman" w:cs="Times New Roman"/>
          <w:sz w:val="24"/>
          <w:szCs w:val="24"/>
        </w:rPr>
        <w:t xml:space="preserve">владение элементарными навыками коммуникации и принятыми ритуалами социального взаимодействия; </w:t>
      </w:r>
    </w:p>
    <w:p w:rsidR="00711F1D" w:rsidRPr="00711F1D" w:rsidRDefault="00711F1D" w:rsidP="00711F1D">
      <w:pPr>
        <w:numPr>
          <w:ilvl w:val="0"/>
          <w:numId w:val="9"/>
        </w:numPr>
        <w:tabs>
          <w:tab w:val="left" w:pos="284"/>
        </w:tabs>
        <w:spacing w:after="160" w:line="240" w:lineRule="auto"/>
        <w:ind w:left="-851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1F1D">
        <w:rPr>
          <w:rFonts w:ascii="Times New Roman" w:eastAsia="Calibri" w:hAnsi="Times New Roman" w:cs="Times New Roman"/>
          <w:sz w:val="24"/>
          <w:szCs w:val="24"/>
        </w:rPr>
        <w:t xml:space="preserve">наличие мотивации к учебной деятельности; </w:t>
      </w:r>
    </w:p>
    <w:p w:rsidR="00711F1D" w:rsidRPr="00711F1D" w:rsidRDefault="00711F1D" w:rsidP="00711F1D">
      <w:pPr>
        <w:numPr>
          <w:ilvl w:val="0"/>
          <w:numId w:val="9"/>
        </w:numPr>
        <w:tabs>
          <w:tab w:val="left" w:pos="284"/>
        </w:tabs>
        <w:spacing w:after="160" w:line="240" w:lineRule="auto"/>
        <w:ind w:left="-851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1F1D">
        <w:rPr>
          <w:rFonts w:ascii="Times New Roman" w:eastAsia="Calibri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711F1D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711F1D">
        <w:rPr>
          <w:rFonts w:ascii="Times New Roman" w:eastAsia="Calibri" w:hAnsi="Times New Roman" w:cs="Times New Roman"/>
          <w:sz w:val="24"/>
          <w:szCs w:val="24"/>
        </w:rPr>
        <w:t xml:space="preserve"> взрослыми и сверстниками в разных социальных ситуациях; </w:t>
      </w:r>
    </w:p>
    <w:p w:rsidR="00711F1D" w:rsidRPr="00711F1D" w:rsidRDefault="00711F1D" w:rsidP="00711F1D">
      <w:pPr>
        <w:numPr>
          <w:ilvl w:val="0"/>
          <w:numId w:val="9"/>
        </w:numPr>
        <w:tabs>
          <w:tab w:val="left" w:pos="284"/>
        </w:tabs>
        <w:spacing w:after="160" w:line="240" w:lineRule="auto"/>
        <w:ind w:left="-851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1F1D">
        <w:rPr>
          <w:rFonts w:ascii="Times New Roman" w:eastAsia="Calibri" w:hAnsi="Times New Roman" w:cs="Times New Roman"/>
          <w:sz w:val="24"/>
          <w:szCs w:val="24"/>
        </w:rPr>
        <w:t xml:space="preserve">формирование эстетических потребностей, ценностей и чувств; </w:t>
      </w:r>
    </w:p>
    <w:p w:rsidR="00711F1D" w:rsidRPr="00711F1D" w:rsidRDefault="00711F1D" w:rsidP="00711F1D">
      <w:pPr>
        <w:numPr>
          <w:ilvl w:val="0"/>
          <w:numId w:val="9"/>
        </w:numPr>
        <w:tabs>
          <w:tab w:val="left" w:pos="284"/>
        </w:tabs>
        <w:spacing w:after="160" w:line="240" w:lineRule="auto"/>
        <w:ind w:left="-851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1F1D">
        <w:rPr>
          <w:rFonts w:ascii="Times New Roman" w:eastAsia="Calibri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11F1D" w:rsidRPr="00711F1D" w:rsidRDefault="00711F1D" w:rsidP="00711F1D">
      <w:pPr>
        <w:numPr>
          <w:ilvl w:val="1"/>
          <w:numId w:val="10"/>
        </w:numPr>
        <w:tabs>
          <w:tab w:val="left" w:pos="284"/>
        </w:tabs>
        <w:spacing w:after="160" w:line="240" w:lineRule="auto"/>
        <w:ind w:left="-851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1F1D">
        <w:rPr>
          <w:rFonts w:ascii="Times New Roman" w:eastAsia="Calibri" w:hAnsi="Times New Roman" w:cs="Times New Roman"/>
          <w:sz w:val="24"/>
          <w:szCs w:val="24"/>
        </w:rPr>
        <w:t>установка на безопасный, здоровый образ жизни.</w:t>
      </w:r>
    </w:p>
    <w:p w:rsidR="00711F1D" w:rsidRPr="00711F1D" w:rsidRDefault="00711F1D" w:rsidP="00711F1D">
      <w:pPr>
        <w:tabs>
          <w:tab w:val="left" w:pos="284"/>
        </w:tabs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11F1D" w:rsidRPr="00711F1D" w:rsidRDefault="00711F1D" w:rsidP="00711F1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Рабочая программа по учебному предмету «Математика» определяет </w:t>
      </w:r>
      <w:r w:rsidRPr="00711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два уровня овладения предметными результатами</w:t>
      </w: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минимальный и достаточный. </w:t>
      </w:r>
    </w:p>
    <w:p w:rsidR="00711F1D" w:rsidRPr="00711F1D" w:rsidRDefault="00711F1D" w:rsidP="00711F1D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Достаточный уровень</w:t>
      </w:r>
      <w:r w:rsidRPr="00711F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предметных результатов не является обязательным для всех обучающихся. </w:t>
      </w:r>
    </w:p>
    <w:p w:rsidR="00711F1D" w:rsidRPr="00711F1D" w:rsidRDefault="00711F1D" w:rsidP="00711F1D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Минимальный уровень</w:t>
      </w: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обязательным для всех обучающихся с умственной отст</w:t>
      </w: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лостью (нарушениями интеллекта). Отсутствие достижения этого уровня по предмету не является препятствием к продолжению образования по данному варианту программы. </w:t>
      </w:r>
    </w:p>
    <w:p w:rsidR="00711F1D" w:rsidRPr="00711F1D" w:rsidRDefault="00711F1D" w:rsidP="00711F1D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11F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Минимальный уровень;</w:t>
      </w:r>
    </w:p>
    <w:p w:rsidR="00711F1D" w:rsidRPr="00711F1D" w:rsidRDefault="00711F1D" w:rsidP="00711F1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851" w:hanging="28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11F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знать числовой ряд 1—100 в прямом порядке;</w:t>
      </w:r>
    </w:p>
    <w:p w:rsidR="00711F1D" w:rsidRPr="00711F1D" w:rsidRDefault="00711F1D" w:rsidP="00711F1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851" w:hanging="28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11F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понимать смысл арифметических действий сложения и вычитания, умножения и деления (на равные части).</w:t>
      </w:r>
    </w:p>
    <w:p w:rsidR="00711F1D" w:rsidRPr="00711F1D" w:rsidRDefault="00711F1D" w:rsidP="00711F1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851" w:hanging="28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11F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знать названия компонентов сложения, вычитания, умножения, деления;</w:t>
      </w:r>
    </w:p>
    <w:p w:rsidR="00711F1D" w:rsidRPr="00711F1D" w:rsidRDefault="00711F1D" w:rsidP="00711F1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851" w:hanging="28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11F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знать таблицу умножения однозначных чисел до 5;</w:t>
      </w:r>
    </w:p>
    <w:p w:rsidR="00711F1D" w:rsidRPr="00711F1D" w:rsidRDefault="00711F1D" w:rsidP="00711F1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851" w:hanging="28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11F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понимать связь таблиц умножения и деления;</w:t>
      </w:r>
      <w:r w:rsidRPr="0071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пользование таблицами умножения на печатной основе для нахождения произведения и частного;</w:t>
      </w:r>
    </w:p>
    <w:p w:rsidR="00711F1D" w:rsidRPr="00711F1D" w:rsidRDefault="00711F1D" w:rsidP="00711F1D">
      <w:pPr>
        <w:numPr>
          <w:ilvl w:val="0"/>
          <w:numId w:val="11"/>
        </w:numPr>
        <w:spacing w:after="0" w:line="240" w:lineRule="auto"/>
        <w:ind w:left="-851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1D">
        <w:rPr>
          <w:rFonts w:ascii="Times New Roman" w:eastAsia="Calibri" w:hAnsi="Times New Roman" w:cs="Times New Roman"/>
          <w:sz w:val="24"/>
          <w:szCs w:val="24"/>
        </w:rPr>
        <w:t>знать переместительное свойство сложения и умножения и практически пользоваться;</w:t>
      </w:r>
    </w:p>
    <w:p w:rsidR="00711F1D" w:rsidRPr="00711F1D" w:rsidRDefault="00711F1D" w:rsidP="00711F1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851" w:hanging="28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11F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знать порядок действий в примерах в два арифметических действия;</w:t>
      </w:r>
    </w:p>
    <w:p w:rsidR="00711F1D" w:rsidRPr="00711F1D" w:rsidRDefault="00711F1D" w:rsidP="00711F1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851" w:hanging="28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11F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знать единицы (меры) измерения стоимости, длины, массы, времени, стоимости и их соотношения;</w:t>
      </w:r>
    </w:p>
    <w:p w:rsidR="00711F1D" w:rsidRPr="00711F1D" w:rsidRDefault="00711F1D" w:rsidP="00711F1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851" w:hanging="28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11F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называть порядок месяцев в году, номера месяцев от начала года;</w:t>
      </w:r>
    </w:p>
    <w:p w:rsidR="00711F1D" w:rsidRPr="00711F1D" w:rsidRDefault="00711F1D" w:rsidP="00711F1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851" w:hanging="28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11F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знать названия элементов четырехугольников.</w:t>
      </w:r>
    </w:p>
    <w:p w:rsidR="00711F1D" w:rsidRPr="00711F1D" w:rsidRDefault="00711F1D" w:rsidP="00711F1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851" w:hanging="28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11F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откладывать, используя счетный материал, любые числа в пределах 100;</w:t>
      </w:r>
    </w:p>
    <w:p w:rsidR="00711F1D" w:rsidRPr="00711F1D" w:rsidRDefault="00711F1D" w:rsidP="00711F1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851" w:hanging="28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11F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выполнять устные и письменные действия сложения и вычитания чисел в пределах 100;</w:t>
      </w:r>
    </w:p>
    <w:p w:rsidR="00711F1D" w:rsidRPr="00711F1D" w:rsidRDefault="00711F1D" w:rsidP="00711F1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851" w:hanging="28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11F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различать числа, полученные при счете и измерении; записывать числа, полученные при измерении двумя мерами;</w:t>
      </w:r>
    </w:p>
    <w:p w:rsidR="00711F1D" w:rsidRPr="00711F1D" w:rsidRDefault="00711F1D" w:rsidP="00711F1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851" w:hanging="28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11F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определять время по часам хотя бы одним способом; </w:t>
      </w:r>
    </w:p>
    <w:p w:rsidR="00711F1D" w:rsidRPr="00711F1D" w:rsidRDefault="00711F1D" w:rsidP="00711F1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851" w:hanging="28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11F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знать различные случаи взаимного положения двух геометрических фигур;</w:t>
      </w:r>
    </w:p>
    <w:p w:rsidR="00711F1D" w:rsidRPr="00711F1D" w:rsidRDefault="00711F1D" w:rsidP="00711F1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851" w:hanging="28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11F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решать, составлять, иллюстрировать изученные простые арифметические задачи;</w:t>
      </w:r>
    </w:p>
    <w:p w:rsidR="00711F1D" w:rsidRPr="00711F1D" w:rsidRDefault="00711F1D" w:rsidP="00711F1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851" w:hanging="28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11F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решать составные арифметические задачи в два действия (с помощью учителя);</w:t>
      </w:r>
    </w:p>
    <w:p w:rsidR="00711F1D" w:rsidRPr="00711F1D" w:rsidRDefault="00711F1D" w:rsidP="00711F1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851" w:hanging="28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11F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различать замкнутые, незамкнутые кривые, ломаные линии, вычислять длину ломаной;</w:t>
      </w:r>
    </w:p>
    <w:p w:rsidR="00711F1D" w:rsidRPr="00711F1D" w:rsidRDefault="00711F1D" w:rsidP="00711F1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11F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узнавать, называть, чертить, моделировать взаимное положение фигур без вычерчивания;</w:t>
      </w:r>
    </w:p>
    <w:p w:rsidR="00711F1D" w:rsidRPr="00711F1D" w:rsidRDefault="00711F1D" w:rsidP="00711F1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11F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чертить окружности разных радиусов, различать окружность и круг;</w:t>
      </w:r>
    </w:p>
    <w:p w:rsidR="00711F1D" w:rsidRPr="00711F1D" w:rsidRDefault="00711F1D" w:rsidP="00711F1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11F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чертить прямоугольник (квадрат) с помощью чертежного треугольника на нелинованной бумаге (с помощью учителя).</w:t>
      </w:r>
    </w:p>
    <w:p w:rsidR="00711F1D" w:rsidRPr="00711F1D" w:rsidRDefault="00711F1D" w:rsidP="00711F1D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11F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Достаточный уровень:</w:t>
      </w:r>
    </w:p>
    <w:p w:rsidR="00711F1D" w:rsidRPr="00711F1D" w:rsidRDefault="00711F1D" w:rsidP="00711F1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11F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знать числовой ряд 1—100 в прямом и обратном порядке;</w:t>
      </w:r>
    </w:p>
    <w:p w:rsidR="00711F1D" w:rsidRPr="00711F1D" w:rsidRDefault="00711F1D" w:rsidP="00711F1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11F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усвоить смысл арифметических действий сложения и вычитания, умножения и деления (на равные части и по содержанию), различие двух видов деления на уровне практических действий, способы чтения и записи каждого вида деления;</w:t>
      </w:r>
    </w:p>
    <w:p w:rsidR="00711F1D" w:rsidRPr="00711F1D" w:rsidRDefault="00711F1D" w:rsidP="00711F1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11F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знать названия компонентов сложения, вычитания, умножения, деления;</w:t>
      </w:r>
    </w:p>
    <w:p w:rsidR="00711F1D" w:rsidRPr="00711F1D" w:rsidRDefault="00711F1D" w:rsidP="00711F1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11F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знать таблицы умножения всех однозначных чисел и числа 10, правило умножения чисел 1 и 0, на 1 и 0, деления 0 и деления на 1, на 10;</w:t>
      </w:r>
    </w:p>
    <w:p w:rsidR="00711F1D" w:rsidRPr="00711F1D" w:rsidRDefault="00711F1D" w:rsidP="00711F1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11F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понимать связь таблиц умножения и деления, пользоваться таблицами умножения на печатной основе, как для нахождения произведения, так и частного;</w:t>
      </w:r>
    </w:p>
    <w:p w:rsidR="00711F1D" w:rsidRPr="00711F1D" w:rsidRDefault="00711F1D" w:rsidP="00711F1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11F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знать переместительное свойство сложения и умножения; </w:t>
      </w:r>
    </w:p>
    <w:p w:rsidR="00711F1D" w:rsidRPr="00711F1D" w:rsidRDefault="00711F1D" w:rsidP="00711F1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11F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знать порядок действий в примерах в 2 арифметических действия;</w:t>
      </w:r>
    </w:p>
    <w:p w:rsidR="00711F1D" w:rsidRPr="00711F1D" w:rsidRDefault="00711F1D" w:rsidP="00711F1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11F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знать единицы (меры) измерения стоимости, длины, массы, времени, стоимости и их соотношения;</w:t>
      </w:r>
    </w:p>
    <w:p w:rsidR="00711F1D" w:rsidRPr="00711F1D" w:rsidRDefault="00711F1D" w:rsidP="00711F1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11F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знать порядок месяцев в году, номера месяцев от начала года;</w:t>
      </w:r>
    </w:p>
    <w:p w:rsidR="00711F1D" w:rsidRPr="00711F1D" w:rsidRDefault="00711F1D" w:rsidP="00711F1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11F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знать различные случаи взаимного положения двух геометрических фигур, знать названия элементов четырехугольников;</w:t>
      </w:r>
    </w:p>
    <w:p w:rsidR="00711F1D" w:rsidRPr="00711F1D" w:rsidRDefault="00711F1D" w:rsidP="00711F1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11F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считать, присчитывая, отсчитывая по единице и равными числовыми группами по 2, 5, 4, в пределах 100; откладывать, используя счетный материал, любые числа в пределах 100;</w:t>
      </w:r>
    </w:p>
    <w:p w:rsidR="00711F1D" w:rsidRPr="00711F1D" w:rsidRDefault="00711F1D" w:rsidP="00711F1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11F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выполнять устные и письменные действия сложения и вычитания чисел в пределах 100;</w:t>
      </w:r>
    </w:p>
    <w:p w:rsidR="00711F1D" w:rsidRPr="00711F1D" w:rsidRDefault="00711F1D" w:rsidP="00711F1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11F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пользоваться таблицами умножения на печатной основе, как для нахождения произведения, так и частного;</w:t>
      </w:r>
    </w:p>
    <w:p w:rsidR="00711F1D" w:rsidRPr="00711F1D" w:rsidRDefault="00711F1D" w:rsidP="00711F1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11F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записывать числа, полученные при измерении двумя мерами, с полным набором знаков в мелких мерах: 5 м 62 см, 3 м 03 см;</w:t>
      </w:r>
    </w:p>
    <w:p w:rsidR="00711F1D" w:rsidRPr="00711F1D" w:rsidRDefault="00711F1D" w:rsidP="00711F1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11F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использовать знание таблиц умножения для решения соответствующих примеров на деление;</w:t>
      </w:r>
    </w:p>
    <w:p w:rsidR="00711F1D" w:rsidRPr="00711F1D" w:rsidRDefault="00711F1D" w:rsidP="00711F1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11F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практически пользоваться переместительным свойством сложения и умножения;</w:t>
      </w:r>
    </w:p>
    <w:p w:rsidR="00711F1D" w:rsidRPr="00711F1D" w:rsidRDefault="00711F1D" w:rsidP="00711F1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11F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различать числа, полученные при счете и измерении;</w:t>
      </w:r>
    </w:p>
    <w:p w:rsidR="00711F1D" w:rsidRPr="00711F1D" w:rsidRDefault="00711F1D" w:rsidP="00711F1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11F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определять время по часам хотя бы одним способом с точностью до 1 мин; пользоваться календарем для установления порядка месяцев в году, количества суток в месяцах, месяцев в году;</w:t>
      </w:r>
    </w:p>
    <w:p w:rsidR="00711F1D" w:rsidRPr="00711F1D" w:rsidRDefault="00711F1D" w:rsidP="00711F1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11F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решать, составлять, иллюстрировать все изученные простые арифметические задачи;</w:t>
      </w:r>
    </w:p>
    <w:p w:rsidR="00711F1D" w:rsidRPr="00711F1D" w:rsidRDefault="00711F1D" w:rsidP="00711F1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11F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кратко записывать, моделировать содержание, решать составные арифметические задачи в два действия (с помощью учителя);</w:t>
      </w:r>
    </w:p>
    <w:p w:rsidR="00711F1D" w:rsidRPr="00711F1D" w:rsidRDefault="00711F1D" w:rsidP="00711F1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11F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различать замкнутые, незамкнутые кривые, ломаные линии, вычислять длину ломаной;</w:t>
      </w:r>
    </w:p>
    <w:p w:rsidR="00711F1D" w:rsidRPr="00711F1D" w:rsidRDefault="00711F1D" w:rsidP="00711F1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11F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узнавать, называть, чертить, моделировать взаимное положение двух прямых, кривых линий, многоугольников, окружностей, находить точки пересечения;</w:t>
      </w:r>
      <w:proofErr w:type="gramEnd"/>
    </w:p>
    <w:p w:rsidR="00711F1D" w:rsidRPr="00711F1D" w:rsidRDefault="00711F1D" w:rsidP="00711F1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11F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чертить окружности разных радиусов, различать окружность и круг;</w:t>
      </w:r>
    </w:p>
    <w:p w:rsidR="00711F1D" w:rsidRPr="00711F1D" w:rsidRDefault="00711F1D" w:rsidP="00711F1D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Чертить прямоугольник (квадрат), треугольник на нелинованной бумаге с помощью чертёжного треугольника (с помощью учителя)</w:t>
      </w:r>
    </w:p>
    <w:p w:rsidR="00711F1D" w:rsidRPr="00711F1D" w:rsidRDefault="00711F1D" w:rsidP="00711F1D">
      <w:pPr>
        <w:spacing w:after="0" w:line="240" w:lineRule="auto"/>
        <w:ind w:left="-851"/>
        <w:jc w:val="center"/>
        <w:rPr>
          <w:rFonts w:ascii="Calibri" w:eastAsia="Calibri" w:hAnsi="Calibri" w:cs="Times New Roman"/>
          <w:sz w:val="24"/>
          <w:szCs w:val="24"/>
        </w:rPr>
      </w:pPr>
    </w:p>
    <w:p w:rsidR="00711F1D" w:rsidRPr="00711F1D" w:rsidRDefault="00711F1D" w:rsidP="00711F1D">
      <w:pPr>
        <w:ind w:left="-85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формирования базовых учебных действий.</w:t>
      </w:r>
    </w:p>
    <w:p w:rsidR="00711F1D" w:rsidRPr="00711F1D" w:rsidRDefault="00711F1D" w:rsidP="00711F1D">
      <w:pPr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формирования базовых учебных действий (БУД) обучающихся с умственной отсталостью конкретизирует требования Стандарта к личностным и предметным результатам освоения АООП и служит основой разработки программ учебных дисциплин. Основная цель реализации программы формирования БУД состоит в формировании школьника с умственной отсталостью как субъекта учебной деятельности, которая обеспечивает одно из направлений его подготовки к самостоятельной жизни в обществе и овладения доступными видами профильного труда.</w:t>
      </w:r>
    </w:p>
    <w:p w:rsidR="00711F1D" w:rsidRPr="00711F1D" w:rsidRDefault="00711F1D" w:rsidP="00711F1D">
      <w:pPr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Задачами реализации программы</w:t>
      </w: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711F1D" w:rsidRPr="00711F1D" w:rsidRDefault="00711F1D" w:rsidP="00711F1D">
      <w:pPr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2D"/>
      </w: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мотивационного компонента учебной деятельности;</w:t>
      </w:r>
    </w:p>
    <w:p w:rsidR="00711F1D" w:rsidRPr="00711F1D" w:rsidRDefault="00711F1D" w:rsidP="00711F1D">
      <w:pPr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2D"/>
      </w: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комплексом базовых учебных действий, составляющих операционный компонент учебной деятельности; </w:t>
      </w:r>
    </w:p>
    <w:p w:rsidR="00711F1D" w:rsidRPr="00711F1D" w:rsidRDefault="00711F1D" w:rsidP="00711F1D">
      <w:pPr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2D"/>
      </w: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учителя. </w:t>
      </w:r>
    </w:p>
    <w:p w:rsidR="00711F1D" w:rsidRPr="00711F1D" w:rsidRDefault="00711F1D" w:rsidP="00711F1D">
      <w:pPr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Функции базовых учебных действий:</w:t>
      </w: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1F1D" w:rsidRPr="00711F1D" w:rsidRDefault="00711F1D" w:rsidP="00711F1D">
      <w:pPr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2D"/>
      </w: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успешности (эффективности) изучения содержания любой предметной области; </w:t>
      </w:r>
    </w:p>
    <w:p w:rsidR="00711F1D" w:rsidRPr="00711F1D" w:rsidRDefault="00711F1D" w:rsidP="00711F1D">
      <w:pPr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2D"/>
      </w: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преемственности обучения на всех ступенях образования; </w:t>
      </w:r>
    </w:p>
    <w:p w:rsidR="00711F1D" w:rsidRPr="00711F1D" w:rsidRDefault="00711F1D" w:rsidP="00711F1D">
      <w:pPr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2D"/>
      </w: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готовности школьника с умственной отсталостью к дальнейшему професси</w:t>
      </w: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нальному образованию;</w:t>
      </w:r>
    </w:p>
    <w:p w:rsidR="00711F1D" w:rsidRPr="00711F1D" w:rsidRDefault="00711F1D" w:rsidP="00711F1D">
      <w:pPr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2D"/>
      </w: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целостности развития личности обучающегося.</w:t>
      </w:r>
    </w:p>
    <w:p w:rsidR="00711F1D" w:rsidRPr="00711F1D" w:rsidRDefault="00711F1D" w:rsidP="00711F1D">
      <w:pPr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1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базовых учебных действий</w:t>
      </w: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11F1D" w:rsidRPr="00711F1D" w:rsidRDefault="00711F1D" w:rsidP="00711F1D">
      <w:pPr>
        <w:ind w:left="-851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711F1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Личностные</w:t>
      </w:r>
      <w:proofErr w:type="gramEnd"/>
      <w:r w:rsidRPr="00711F1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БУД:</w:t>
      </w:r>
      <w:r w:rsidRPr="00711F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711F1D" w:rsidRPr="00711F1D" w:rsidRDefault="00711F1D" w:rsidP="00711F1D">
      <w:pPr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2D"/>
      </w: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осознать себя как ученика, заинтересованного посещением школы, обучением, занятиями, как члена семьи, одноклассника, друга; </w:t>
      </w:r>
    </w:p>
    <w:p w:rsidR="00711F1D" w:rsidRPr="00711F1D" w:rsidRDefault="00711F1D" w:rsidP="00711F1D">
      <w:pPr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2D"/>
      </w: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проявлять самостоятельность в выполнении учебных заданий, поручений, договоренностей; </w:t>
      </w:r>
    </w:p>
    <w:p w:rsidR="00711F1D" w:rsidRPr="00711F1D" w:rsidRDefault="00711F1D" w:rsidP="00711F1D">
      <w:pPr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2D"/>
      </w: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и высказывать под руководством педагога самые простые общие для всех людей правила поведения; </w:t>
      </w:r>
    </w:p>
    <w:p w:rsidR="00711F1D" w:rsidRPr="00711F1D" w:rsidRDefault="00711F1D" w:rsidP="00711F1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11F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положительное отношение к окружающей действительности, готовность к организации взаимодействия с ней и эстетическому ее восприятию; </w:t>
      </w:r>
    </w:p>
    <w:p w:rsidR="00711F1D" w:rsidRPr="00711F1D" w:rsidRDefault="00711F1D" w:rsidP="00711F1D">
      <w:pPr>
        <w:spacing w:line="240" w:lineRule="auto"/>
        <w:ind w:left="-851"/>
        <w:contextualSpacing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proofErr w:type="gramStart"/>
      <w:r w:rsidRPr="00711F1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Коммуникативные</w:t>
      </w:r>
      <w:proofErr w:type="gramEnd"/>
      <w:r w:rsidRPr="00711F1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БУД:</w:t>
      </w:r>
    </w:p>
    <w:p w:rsidR="00711F1D" w:rsidRPr="00711F1D" w:rsidRDefault="00711F1D" w:rsidP="00711F1D">
      <w:pPr>
        <w:spacing w:line="240" w:lineRule="auto"/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2D"/>
      </w: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вступать в контакт и работать в коллективе (учитель - ученик, ученик - ученик, ученик - класс, учитель-класс); </w:t>
      </w:r>
      <w:proofErr w:type="gramEnd"/>
    </w:p>
    <w:p w:rsidR="00711F1D" w:rsidRPr="00711F1D" w:rsidRDefault="00711F1D" w:rsidP="00711F1D">
      <w:pPr>
        <w:spacing w:line="240" w:lineRule="auto"/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2D"/>
      </w: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принятые ритуалы социального взаимодействия с одноклассниками и учителем; </w:t>
      </w:r>
    </w:p>
    <w:p w:rsidR="00711F1D" w:rsidRPr="00711F1D" w:rsidRDefault="00711F1D" w:rsidP="00711F1D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11F1D">
        <w:rPr>
          <w:rFonts w:ascii="Times New Roman" w:eastAsia="Calibri" w:hAnsi="Times New Roman" w:cs="Times New Roman"/>
          <w:sz w:val="24"/>
          <w:szCs w:val="24"/>
        </w:rPr>
        <w:t>обращаться за помощью и принимать помощь;</w:t>
      </w:r>
    </w:p>
    <w:p w:rsidR="00711F1D" w:rsidRPr="00711F1D" w:rsidRDefault="00711F1D" w:rsidP="00711F1D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11F1D">
        <w:rPr>
          <w:rFonts w:ascii="Times New Roman" w:eastAsia="Calibri" w:hAnsi="Times New Roman" w:cs="Times New Roman"/>
          <w:sz w:val="24"/>
          <w:szCs w:val="24"/>
        </w:rPr>
        <w:t>слушать и понимать инструкцию к учебному заданию в разных видах деятельности и быту.</w:t>
      </w:r>
    </w:p>
    <w:p w:rsidR="00711F1D" w:rsidRPr="00711F1D" w:rsidRDefault="00711F1D" w:rsidP="00711F1D">
      <w:pPr>
        <w:ind w:left="-851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711F1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Регулятивные</w:t>
      </w:r>
      <w:proofErr w:type="gramEnd"/>
      <w:r w:rsidRPr="00711F1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БУД:</w:t>
      </w:r>
      <w:r w:rsidRPr="00711F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711F1D" w:rsidRPr="00711F1D" w:rsidRDefault="00711F1D" w:rsidP="00711F1D">
      <w:pPr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2D"/>
      </w: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входить и выходить из учебного помещения со звонком; </w:t>
      </w:r>
    </w:p>
    <w:p w:rsidR="00711F1D" w:rsidRPr="00711F1D" w:rsidRDefault="00711F1D" w:rsidP="00711F1D">
      <w:pPr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2D"/>
      </w: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адекватно использовать ритуалы школьного поведения (поднимать руку, вставать выходить из-за парты и т. д.);</w:t>
      </w:r>
    </w:p>
    <w:p w:rsidR="00711F1D" w:rsidRPr="00711F1D" w:rsidRDefault="00711F1D" w:rsidP="00711F1D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11F1D">
        <w:rPr>
          <w:rFonts w:ascii="Times New Roman" w:eastAsia="Calibri" w:hAnsi="Times New Roman" w:cs="Times New Roman"/>
          <w:sz w:val="24"/>
          <w:szCs w:val="24"/>
        </w:rPr>
        <w:t>ориентироваться в пространстве класса (зала, учебного помещения);</w:t>
      </w:r>
    </w:p>
    <w:p w:rsidR="00711F1D" w:rsidRPr="00711F1D" w:rsidRDefault="00711F1D" w:rsidP="00711F1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11F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пользоваться учебной мебелью;</w:t>
      </w:r>
    </w:p>
    <w:p w:rsidR="00711F1D" w:rsidRPr="00711F1D" w:rsidRDefault="00711F1D" w:rsidP="00711F1D">
      <w:pPr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2D"/>
      </w: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 учебными принадлежностями и организовывать рабочее место; </w:t>
      </w:r>
    </w:p>
    <w:p w:rsidR="00711F1D" w:rsidRPr="00711F1D" w:rsidRDefault="00711F1D" w:rsidP="00711F1D">
      <w:pPr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2D"/>
      </w: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цели и произвольно включаться в деятельность, следовать предложенному плану и работать в общем темпе; </w:t>
      </w:r>
    </w:p>
    <w:p w:rsidR="00711F1D" w:rsidRPr="00711F1D" w:rsidRDefault="00711F1D" w:rsidP="00711F1D">
      <w:pPr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2D"/>
      </w: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 участвовать в деятельности, контролировать и оценивать свои действия и действия одноклассников;</w:t>
      </w:r>
    </w:p>
    <w:p w:rsidR="00711F1D" w:rsidRPr="00711F1D" w:rsidRDefault="00711F1D" w:rsidP="00711F1D">
      <w:pPr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2D"/>
      </w: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соотносить свои действия и их результаты с заданными образцами.</w:t>
      </w:r>
    </w:p>
    <w:p w:rsidR="00711F1D" w:rsidRPr="00711F1D" w:rsidRDefault="00711F1D" w:rsidP="00711F1D">
      <w:pPr>
        <w:ind w:left="-851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711F1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Познавательные</w:t>
      </w:r>
      <w:proofErr w:type="gramEnd"/>
      <w:r w:rsidRPr="00711F1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БУД:</w:t>
      </w:r>
      <w:r w:rsidRPr="00711F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711F1D" w:rsidRPr="00711F1D" w:rsidRDefault="00711F1D" w:rsidP="00711F1D">
      <w:pPr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2D"/>
      </w: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ориентироваться в своей системе знаний: отличать новое от уже известного с помощью учителя; </w:t>
      </w:r>
    </w:p>
    <w:p w:rsidR="00711F1D" w:rsidRPr="00711F1D" w:rsidRDefault="00711F1D" w:rsidP="00711F1D">
      <w:pPr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2D"/>
      </w: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выделять существенные, общие и отличительные свойства предметов; </w:t>
      </w:r>
    </w:p>
    <w:p w:rsidR="00711F1D" w:rsidRPr="00711F1D" w:rsidRDefault="00711F1D" w:rsidP="00711F1D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11F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устанавливать </w:t>
      </w:r>
      <w:proofErr w:type="spellStart"/>
      <w:r w:rsidRPr="00711F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видо-родовые</w:t>
      </w:r>
      <w:proofErr w:type="spellEnd"/>
      <w:r w:rsidRPr="00711F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отношения предметов</w:t>
      </w:r>
    </w:p>
    <w:p w:rsidR="00711F1D" w:rsidRPr="00711F1D" w:rsidRDefault="00711F1D" w:rsidP="00711F1D">
      <w:pPr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2D"/>
      </w: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делать простейшие обобщения, сравнивать, классифицировать на наглядном материале; </w:t>
      </w:r>
    </w:p>
    <w:p w:rsidR="00711F1D" w:rsidRPr="00711F1D" w:rsidRDefault="00711F1D" w:rsidP="00711F1D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11F1D">
        <w:rPr>
          <w:rFonts w:ascii="Times New Roman" w:eastAsia="Calibri" w:hAnsi="Times New Roman" w:cs="Times New Roman"/>
          <w:sz w:val="24"/>
          <w:szCs w:val="24"/>
        </w:rPr>
        <w:t>пользоваться знаками, символами, предметами-заместителями;</w:t>
      </w:r>
    </w:p>
    <w:p w:rsidR="00711F1D" w:rsidRPr="00711F1D" w:rsidRDefault="00711F1D" w:rsidP="00711F1D">
      <w:pPr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11F1D">
        <w:rPr>
          <w:rFonts w:ascii="Times New Roman" w:eastAsia="Calibri" w:hAnsi="Times New Roman" w:cs="Times New Roman"/>
          <w:sz w:val="24"/>
          <w:szCs w:val="24"/>
        </w:rPr>
        <w:t>выполнять арифметические действия;</w:t>
      </w:r>
    </w:p>
    <w:p w:rsidR="00711F1D" w:rsidRPr="00711F1D" w:rsidRDefault="00711F1D" w:rsidP="00711F1D">
      <w:pPr>
        <w:ind w:left="-851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002D"/>
      </w: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наблюдать; </w:t>
      </w:r>
      <w:r w:rsidRPr="00711F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работать с информацией (понимать изображение, текст, устное высказывание, элементарное схематическое изображение, таблицу, </w:t>
      </w:r>
      <w:proofErr w:type="gramStart"/>
      <w:r w:rsidRPr="00711F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предъявленные</w:t>
      </w:r>
      <w:proofErr w:type="gramEnd"/>
      <w:r w:rsidRPr="00711F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 бумажных и электронных и других носителях).</w:t>
      </w:r>
    </w:p>
    <w:p w:rsidR="00711F1D" w:rsidRPr="00711F1D" w:rsidRDefault="00711F1D" w:rsidP="00711F1D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оценки достижения планируемых результатов.</w:t>
      </w:r>
    </w:p>
    <w:p w:rsidR="00711F1D" w:rsidRPr="00711F1D" w:rsidRDefault="00711F1D" w:rsidP="00711F1D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оценивания.</w:t>
      </w:r>
    </w:p>
    <w:p w:rsidR="00711F1D" w:rsidRPr="00711F1D" w:rsidRDefault="00711F1D" w:rsidP="00711F1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итоговых результатов освоения программы по «</w:t>
      </w:r>
      <w:r w:rsidRPr="00711F1D">
        <w:rPr>
          <w:rFonts w:ascii="Times New Roman" w:eastAsia="Calibri" w:hAnsi="Times New Roman" w:cs="Times New Roman"/>
          <w:sz w:val="24"/>
          <w:szCs w:val="24"/>
          <w:u w:val="single"/>
        </w:rPr>
        <w:t>Математике</w:t>
      </w: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должны учитываться психологические возможности младшего школьника, нервно-психические проблемы, возника</w:t>
      </w: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щие в процессе контроля, ситуативность эмоциональных реакций ребенка. </w:t>
      </w:r>
    </w:p>
    <w:p w:rsidR="00711F1D" w:rsidRPr="00711F1D" w:rsidRDefault="00711F1D" w:rsidP="00711F1D">
      <w:pPr>
        <w:spacing w:after="0" w:line="240" w:lineRule="auto"/>
        <w:ind w:left="-851" w:right="2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11F1D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В четвертом классе используются два вида оценивания - текущее, тематическое.</w:t>
      </w:r>
    </w:p>
    <w:p w:rsidR="00711F1D" w:rsidRPr="00711F1D" w:rsidRDefault="00711F1D" w:rsidP="00711F1D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711F1D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u w:val="single"/>
          <w:shd w:val="clear" w:color="auto" w:fill="FFFFFF"/>
          <w:lang w:eastAsia="ru-RU"/>
        </w:rPr>
        <w:t>Текущее оценивани</w:t>
      </w:r>
      <w:proofErr w:type="gramStart"/>
      <w:r w:rsidRPr="00711F1D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u w:val="single"/>
          <w:shd w:val="clear" w:color="auto" w:fill="FFFFFF"/>
          <w:lang w:eastAsia="ru-RU"/>
        </w:rPr>
        <w:t>е</w:t>
      </w:r>
      <w:r w:rsidRPr="00711F1D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-</w:t>
      </w:r>
      <w:proofErr w:type="gramEnd"/>
      <w:r w:rsidRPr="00711F1D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наиболее гибкая проверка результатов обучения, которая со</w:t>
      </w:r>
      <w:r w:rsidRPr="00711F1D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softHyphen/>
        <w:t>путствует процессу становления умения и навыка. Его основная цель - анализ хода формиро</w:t>
      </w:r>
      <w:r w:rsidRPr="00711F1D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softHyphen/>
        <w:t xml:space="preserve">вания знаний и умений обучающихся, формируемых на уроках </w:t>
      </w:r>
      <w:r w:rsidRPr="00711F1D">
        <w:rPr>
          <w:rFonts w:ascii="Times New Roman" w:eastAsia="Calibri" w:hAnsi="Times New Roman" w:cs="Times New Roman"/>
          <w:sz w:val="24"/>
          <w:szCs w:val="24"/>
        </w:rPr>
        <w:t>изобразительного искусства</w:t>
      </w:r>
      <w:r w:rsidRPr="00711F1D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. Это даёт возможность участникам образовательного процесса своевременно отреагировать на недос</w:t>
      </w:r>
      <w:r w:rsidRPr="00711F1D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softHyphen/>
        <w:t>татки, выявить их причины и принять необходимые меры к устранению.</w:t>
      </w:r>
      <w:r w:rsidRPr="00711F1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711F1D" w:rsidRPr="00711F1D" w:rsidRDefault="00711F1D" w:rsidP="00711F1D">
      <w:pPr>
        <w:shd w:val="clear" w:color="auto" w:fill="FFFFFF"/>
        <w:spacing w:after="150" w:line="240" w:lineRule="auto"/>
        <w:ind w:left="-851"/>
        <w:rPr>
          <w:rFonts w:ascii="Arial" w:eastAsia="Times New Roman" w:hAnsi="Arial" w:cs="Arial"/>
          <w:b/>
          <w:bCs/>
          <w:color w:val="767676"/>
          <w:sz w:val="24"/>
          <w:szCs w:val="24"/>
          <w:lang w:eastAsia="ru-RU"/>
        </w:rPr>
      </w:pP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текущей оценочной деятельности целесообразно соотносить результаты, продемонстрирова</w:t>
      </w: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учеником</w:t>
      </w:r>
      <w:r w:rsidRPr="0071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1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71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выполнения практических заданий</w:t>
      </w:r>
      <w:r w:rsidRPr="00711F1D">
        <w:rPr>
          <w:rFonts w:ascii="Arial" w:eastAsia="Times New Roman" w:hAnsi="Arial" w:cs="Arial"/>
          <w:b/>
          <w:bCs/>
          <w:color w:val="767676"/>
          <w:sz w:val="24"/>
          <w:szCs w:val="24"/>
          <w:lang w:eastAsia="ru-RU"/>
        </w:rPr>
        <w:t xml:space="preserve"> </w:t>
      </w: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оценками:                                                          </w:t>
      </w:r>
    </w:p>
    <w:p w:rsidR="00711F1D" w:rsidRPr="00711F1D" w:rsidRDefault="00711F1D" w:rsidP="00711F1D">
      <w:pPr>
        <w:shd w:val="clear" w:color="auto" w:fill="FFFFFF"/>
        <w:spacing w:after="15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«5</w:t>
      </w: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выставляется за безошибочное и аккуратное выполнение работы. </w:t>
      </w:r>
    </w:p>
    <w:p w:rsidR="00711F1D" w:rsidRPr="00711F1D" w:rsidRDefault="00711F1D" w:rsidP="00711F1D">
      <w:pPr>
        <w:shd w:val="clear" w:color="auto" w:fill="FFFFFF"/>
        <w:spacing w:after="15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«4» </w:t>
      </w: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выставляется ученику за безошибочное и аккуратное выполнение работы, но ученик допускает неточности в выполнении работы. Можно оценить, если </w:t>
      </w:r>
      <w:proofErr w:type="gramStart"/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выполняют от 50% до 65% заданий</w:t>
      </w:r>
    </w:p>
    <w:p w:rsidR="00711F1D" w:rsidRPr="00711F1D" w:rsidRDefault="00711F1D" w:rsidP="00711F1D">
      <w:pPr>
        <w:shd w:val="clear" w:color="auto" w:fill="FFFFFF"/>
        <w:spacing w:after="15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«3</w:t>
      </w: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выставляется, ученику за неточности в выполнении работы (восприятия формы, конструкции, величины, цвета предметов в пространстве) и требующая корректировку со стороны учителя</w:t>
      </w:r>
      <w:proofErr w:type="gramStart"/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ожно оценить, если обучающиеся выполняют от 35% до 50% заданий.</w:t>
      </w:r>
    </w:p>
    <w:p w:rsidR="00711F1D" w:rsidRPr="00711F1D" w:rsidRDefault="00711F1D" w:rsidP="00711F1D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оценке знаний и умений следует исходить от достигнутого ребёнком минимального уровня. </w:t>
      </w:r>
      <w:proofErr w:type="gramStart"/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71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не аттестован лишь в случае систематических пропусков уроков.</w:t>
      </w:r>
    </w:p>
    <w:p w:rsidR="00711F1D" w:rsidRPr="00711F1D" w:rsidRDefault="00711F1D" w:rsidP="00711F1D">
      <w:pPr>
        <w:spacing w:after="0" w:line="240" w:lineRule="auto"/>
        <w:ind w:left="-851" w:right="20"/>
        <w:rPr>
          <w:rFonts w:ascii="Times New Roman" w:eastAsia="Times New Roman" w:hAnsi="Times New Roman" w:cs="Times New Roman"/>
          <w:sz w:val="24"/>
          <w:szCs w:val="24"/>
        </w:rPr>
      </w:pPr>
      <w:r w:rsidRPr="00711F1D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u w:val="single"/>
          <w:shd w:val="clear" w:color="auto" w:fill="FFFFFF"/>
          <w:lang w:eastAsia="ru-RU"/>
        </w:rPr>
        <w:t>Тематическое оценивание</w:t>
      </w:r>
      <w:r w:rsidRPr="00711F1D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711F1D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проводится с помощью заданий, бесед.</w:t>
      </w:r>
    </w:p>
    <w:p w:rsidR="00711F1D" w:rsidRPr="00711F1D" w:rsidRDefault="00711F1D" w:rsidP="00711F1D">
      <w:pPr>
        <w:spacing w:after="0" w:line="240" w:lineRule="auto"/>
        <w:ind w:left="-851" w:firstLine="142"/>
        <w:outlineLvl w:val="0"/>
        <w:rPr>
          <w:rFonts w:ascii="Times New Roman" w:eastAsia="Times New Roman" w:hAnsi="Times New Roman" w:cs="Times New Roman"/>
          <w:spacing w:val="17"/>
          <w:sz w:val="24"/>
          <w:szCs w:val="24"/>
          <w:shd w:val="clear" w:color="auto" w:fill="FFFFFF"/>
          <w:lang w:eastAsia="ru-RU"/>
        </w:rPr>
      </w:pPr>
      <w:r w:rsidRPr="00711F1D">
        <w:rPr>
          <w:rFonts w:ascii="Times New Roman" w:eastAsia="Times New Roman" w:hAnsi="Times New Roman" w:cs="Times New Roman"/>
          <w:spacing w:val="17"/>
          <w:sz w:val="24"/>
          <w:szCs w:val="24"/>
          <w:shd w:val="clear" w:color="auto" w:fill="FFFFFF"/>
          <w:lang w:eastAsia="ru-RU"/>
        </w:rPr>
        <w:t>Устный опрос является одним из методов ЗУН обучающихся коррекционной школы. При оценке устных ответов принимается во внимание:</w:t>
      </w:r>
    </w:p>
    <w:p w:rsidR="00711F1D" w:rsidRPr="00711F1D" w:rsidRDefault="00711F1D" w:rsidP="00711F1D">
      <w:pPr>
        <w:numPr>
          <w:ilvl w:val="0"/>
          <w:numId w:val="3"/>
        </w:numPr>
        <w:spacing w:after="0" w:line="240" w:lineRule="auto"/>
        <w:ind w:left="-851"/>
        <w:contextualSpacing/>
        <w:outlineLvl w:val="0"/>
        <w:rPr>
          <w:rFonts w:ascii="Times New Roman" w:eastAsia="Times New Roman" w:hAnsi="Times New Roman" w:cs="Times New Roman"/>
          <w:spacing w:val="17"/>
          <w:sz w:val="24"/>
          <w:szCs w:val="24"/>
          <w:shd w:val="clear" w:color="auto" w:fill="FFFFFF"/>
          <w:lang w:eastAsia="ru-RU"/>
        </w:rPr>
      </w:pPr>
      <w:r w:rsidRPr="00711F1D">
        <w:rPr>
          <w:rFonts w:ascii="Times New Roman" w:eastAsia="Times New Roman" w:hAnsi="Times New Roman" w:cs="Times New Roman"/>
          <w:spacing w:val="17"/>
          <w:sz w:val="24"/>
          <w:szCs w:val="24"/>
          <w:shd w:val="clear" w:color="auto" w:fill="FFFFFF"/>
          <w:lang w:eastAsia="ru-RU"/>
        </w:rPr>
        <w:t>правильность ответа по содержанию; свидетельствующая об осознанности усвоения изученного материала;</w:t>
      </w:r>
    </w:p>
    <w:p w:rsidR="00711F1D" w:rsidRPr="00711F1D" w:rsidRDefault="00711F1D" w:rsidP="00711F1D">
      <w:pPr>
        <w:numPr>
          <w:ilvl w:val="0"/>
          <w:numId w:val="3"/>
        </w:numPr>
        <w:spacing w:after="0" w:line="240" w:lineRule="auto"/>
        <w:ind w:left="-851"/>
        <w:contextualSpacing/>
        <w:outlineLvl w:val="0"/>
        <w:rPr>
          <w:rFonts w:ascii="Times New Roman" w:eastAsia="Times New Roman" w:hAnsi="Times New Roman" w:cs="Times New Roman"/>
          <w:spacing w:val="17"/>
          <w:sz w:val="24"/>
          <w:szCs w:val="24"/>
          <w:shd w:val="clear" w:color="auto" w:fill="FFFFFF"/>
          <w:lang w:eastAsia="ru-RU"/>
        </w:rPr>
      </w:pPr>
      <w:r w:rsidRPr="00711F1D">
        <w:rPr>
          <w:rFonts w:ascii="Times New Roman" w:eastAsia="Times New Roman" w:hAnsi="Times New Roman" w:cs="Times New Roman"/>
          <w:spacing w:val="17"/>
          <w:sz w:val="24"/>
          <w:szCs w:val="24"/>
          <w:shd w:val="clear" w:color="auto" w:fill="FFFFFF"/>
          <w:lang w:eastAsia="ru-RU"/>
        </w:rPr>
        <w:t>полнота ответа;</w:t>
      </w:r>
    </w:p>
    <w:p w:rsidR="00711F1D" w:rsidRPr="00711F1D" w:rsidRDefault="00711F1D" w:rsidP="00711F1D">
      <w:pPr>
        <w:numPr>
          <w:ilvl w:val="0"/>
          <w:numId w:val="3"/>
        </w:numPr>
        <w:spacing w:after="0" w:line="240" w:lineRule="auto"/>
        <w:ind w:left="-851"/>
        <w:contextualSpacing/>
        <w:outlineLvl w:val="0"/>
        <w:rPr>
          <w:rFonts w:ascii="Times New Roman" w:eastAsia="Times New Roman" w:hAnsi="Times New Roman" w:cs="Times New Roman"/>
          <w:spacing w:val="17"/>
          <w:sz w:val="24"/>
          <w:szCs w:val="24"/>
          <w:shd w:val="clear" w:color="auto" w:fill="FFFFFF"/>
          <w:lang w:eastAsia="ru-RU"/>
        </w:rPr>
      </w:pPr>
      <w:r w:rsidRPr="00711F1D">
        <w:rPr>
          <w:rFonts w:ascii="Times New Roman" w:eastAsia="Times New Roman" w:hAnsi="Times New Roman" w:cs="Times New Roman"/>
          <w:spacing w:val="17"/>
          <w:sz w:val="24"/>
          <w:szCs w:val="24"/>
          <w:shd w:val="clear" w:color="auto" w:fill="FFFFFF"/>
          <w:lang w:eastAsia="ru-RU"/>
        </w:rPr>
        <w:t>умение практически применять свои знания;</w:t>
      </w:r>
    </w:p>
    <w:p w:rsidR="00711F1D" w:rsidRPr="00711F1D" w:rsidRDefault="00711F1D" w:rsidP="00711F1D">
      <w:pPr>
        <w:numPr>
          <w:ilvl w:val="0"/>
          <w:numId w:val="3"/>
        </w:numPr>
        <w:spacing w:after="0" w:line="240" w:lineRule="auto"/>
        <w:ind w:left="-851"/>
        <w:contextualSpacing/>
        <w:outlineLvl w:val="0"/>
        <w:rPr>
          <w:rFonts w:ascii="Times New Roman" w:eastAsia="Times New Roman" w:hAnsi="Times New Roman" w:cs="Times New Roman"/>
          <w:spacing w:val="17"/>
          <w:sz w:val="24"/>
          <w:szCs w:val="24"/>
          <w:shd w:val="clear" w:color="auto" w:fill="FFFFFF"/>
          <w:lang w:eastAsia="ru-RU"/>
        </w:rPr>
      </w:pPr>
      <w:r w:rsidRPr="00711F1D">
        <w:rPr>
          <w:rFonts w:ascii="Times New Roman" w:eastAsia="Times New Roman" w:hAnsi="Times New Roman" w:cs="Times New Roman"/>
          <w:spacing w:val="17"/>
          <w:sz w:val="24"/>
          <w:szCs w:val="24"/>
          <w:shd w:val="clear" w:color="auto" w:fill="FFFFFF"/>
          <w:lang w:eastAsia="ru-RU"/>
        </w:rPr>
        <w:t>последовательность изложения и речевое оформление ответа.</w:t>
      </w:r>
    </w:p>
    <w:p w:rsidR="00711F1D" w:rsidRPr="00711F1D" w:rsidRDefault="00711F1D" w:rsidP="00711F1D">
      <w:pPr>
        <w:widowControl w:val="0"/>
        <w:spacing w:after="199" w:line="240" w:lineRule="auto"/>
        <w:ind w:left="-851" w:right="20" w:hanging="20"/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  <w:shd w:val="clear" w:color="auto" w:fill="FFFFFF"/>
          <w:lang w:eastAsia="ru-RU"/>
        </w:rPr>
      </w:pPr>
      <w:r w:rsidRPr="00711F1D">
        <w:rPr>
          <w:rFonts w:ascii="Times New Roman" w:eastAsia="Calibri" w:hAnsi="Times New Roman" w:cs="Times New Roman"/>
          <w:spacing w:val="1"/>
          <w:sz w:val="24"/>
          <w:szCs w:val="24"/>
          <w:shd w:val="clear" w:color="auto" w:fill="FFFFFF"/>
        </w:rPr>
        <w:t xml:space="preserve">При этом берется во внимание не конечный результат работы ученика, </w:t>
      </w:r>
      <w:r w:rsidRPr="00711F1D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  <w:shd w:val="clear" w:color="auto" w:fill="FFFFFF"/>
          <w:lang w:eastAsia="ru-RU"/>
        </w:rPr>
        <w:t>а его продвижение в речевых умениях, тем самым поощряется любая попытка ученика участвовать в коммуникации.</w:t>
      </w:r>
    </w:p>
    <w:p w:rsidR="00711F1D" w:rsidRDefault="00711F1D" w:rsidP="00711F1D">
      <w:pPr>
        <w:spacing w:after="160" w:line="259" w:lineRule="auto"/>
        <w:rPr>
          <w:rFonts w:ascii="Calibri" w:eastAsia="Calibri" w:hAnsi="Calibri" w:cs="Times New Roman"/>
        </w:rPr>
      </w:pPr>
    </w:p>
    <w:p w:rsidR="00933425" w:rsidRDefault="00933425" w:rsidP="00711F1D">
      <w:pPr>
        <w:spacing w:after="160" w:line="259" w:lineRule="auto"/>
        <w:rPr>
          <w:rFonts w:ascii="Calibri" w:eastAsia="Calibri" w:hAnsi="Calibri" w:cs="Times New Roman"/>
        </w:rPr>
      </w:pPr>
    </w:p>
    <w:p w:rsidR="00933425" w:rsidRDefault="00933425" w:rsidP="00711F1D">
      <w:pPr>
        <w:spacing w:after="160" w:line="259" w:lineRule="auto"/>
        <w:rPr>
          <w:rFonts w:ascii="Calibri" w:eastAsia="Calibri" w:hAnsi="Calibri" w:cs="Times New Roman"/>
        </w:rPr>
      </w:pPr>
    </w:p>
    <w:p w:rsidR="00933425" w:rsidRDefault="00933425" w:rsidP="00711F1D">
      <w:pPr>
        <w:spacing w:after="160" w:line="259" w:lineRule="auto"/>
        <w:rPr>
          <w:rFonts w:ascii="Calibri" w:eastAsia="Calibri" w:hAnsi="Calibri" w:cs="Times New Roman"/>
        </w:rPr>
      </w:pPr>
    </w:p>
    <w:p w:rsidR="009B3A90" w:rsidRPr="00711F1D" w:rsidRDefault="009B3A90" w:rsidP="00711F1D">
      <w:pPr>
        <w:spacing w:after="160" w:line="259" w:lineRule="auto"/>
        <w:rPr>
          <w:rFonts w:ascii="Calibri" w:eastAsia="Calibri" w:hAnsi="Calibri" w:cs="Times New Roman"/>
        </w:rPr>
      </w:pPr>
    </w:p>
    <w:p w:rsidR="0004514D" w:rsidRDefault="0004514D" w:rsidP="0004514D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32"/>
          <w:szCs w:val="32"/>
          <w:lang w:eastAsia="ar-SA"/>
        </w:rPr>
      </w:pPr>
    </w:p>
    <w:p w:rsidR="00AB46AF" w:rsidRDefault="00AB46AF" w:rsidP="0004514D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32"/>
          <w:szCs w:val="32"/>
          <w:lang w:eastAsia="ar-SA"/>
        </w:rPr>
      </w:pPr>
    </w:p>
    <w:p w:rsidR="00AB46AF" w:rsidRDefault="00AB46AF" w:rsidP="0004514D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32"/>
          <w:szCs w:val="32"/>
          <w:lang w:eastAsia="ar-SA"/>
        </w:rPr>
      </w:pPr>
    </w:p>
    <w:p w:rsidR="00AB46AF" w:rsidRDefault="00AB46AF" w:rsidP="0004514D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32"/>
          <w:szCs w:val="32"/>
          <w:lang w:eastAsia="ar-SA"/>
        </w:rPr>
      </w:pPr>
    </w:p>
    <w:p w:rsidR="0004514D" w:rsidRPr="0004514D" w:rsidRDefault="0004514D" w:rsidP="0004514D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32"/>
          <w:szCs w:val="32"/>
          <w:lang w:eastAsia="ar-SA"/>
        </w:rPr>
      </w:pPr>
      <w:r w:rsidRPr="0004514D">
        <w:rPr>
          <w:rFonts w:ascii="Times New Roman" w:eastAsia="Times New Roman" w:hAnsi="Times New Roman" w:cs="Times New Roman"/>
          <w:b/>
          <w:color w:val="000000"/>
          <w:kern w:val="2"/>
          <w:sz w:val="32"/>
          <w:szCs w:val="32"/>
          <w:lang w:eastAsia="ar-SA"/>
        </w:rPr>
        <w:t>Математика 5 часов в неделю (170 часов).</w:t>
      </w:r>
    </w:p>
    <w:tbl>
      <w:tblPr>
        <w:tblW w:w="1088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405"/>
        <w:gridCol w:w="1592"/>
        <w:gridCol w:w="1701"/>
        <w:gridCol w:w="2376"/>
        <w:gridCol w:w="1134"/>
      </w:tblGrid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Геометр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ский м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териал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онные цели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Оборудование 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5026"/>
              </w:tabs>
              <w:spacing w:after="160" w:line="240" w:lineRule="auto"/>
              <w:rPr>
                <w:rFonts w:ascii="Times New Roman" w:eastAsia="Calibri" w:hAnsi="Times New Roman" w:cs="Times New Roman"/>
                <w:color w:val="070C17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color w:val="070C17"/>
                <w:sz w:val="28"/>
                <w:szCs w:val="28"/>
              </w:rPr>
              <w:t>Нумерация чисел в пред</w:t>
            </w:r>
            <w:r w:rsidRPr="0004514D">
              <w:rPr>
                <w:rFonts w:ascii="Times New Roman" w:eastAsia="Calibri" w:hAnsi="Times New Roman" w:cs="Times New Roman"/>
                <w:color w:val="070C17"/>
                <w:sz w:val="28"/>
                <w:szCs w:val="28"/>
              </w:rPr>
              <w:t>е</w:t>
            </w:r>
            <w:r w:rsidRPr="0004514D">
              <w:rPr>
                <w:rFonts w:ascii="Times New Roman" w:eastAsia="Calibri" w:hAnsi="Times New Roman" w:cs="Times New Roman"/>
                <w:color w:val="070C17"/>
                <w:sz w:val="28"/>
                <w:szCs w:val="28"/>
              </w:rPr>
              <w:t>лах 100.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виды л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памяти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таблица разрядов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5026"/>
              </w:tabs>
              <w:spacing w:after="160" w:line="240" w:lineRule="auto"/>
              <w:rPr>
                <w:rFonts w:ascii="Times New Roman" w:eastAsia="Calibri" w:hAnsi="Times New Roman" w:cs="Times New Roman"/>
                <w:color w:val="070C17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color w:val="070C17"/>
                <w:sz w:val="28"/>
                <w:szCs w:val="28"/>
              </w:rPr>
              <w:t xml:space="preserve">Таблица разрядов 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(сотни, десятки, единицы).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построение прямой линии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</w:t>
            </w:r>
          </w:p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логического мышления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таблица разрядов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5026"/>
              </w:tabs>
              <w:spacing w:after="160" w:line="240" w:lineRule="auto"/>
              <w:rPr>
                <w:rFonts w:ascii="Times New Roman" w:eastAsia="Calibri" w:hAnsi="Times New Roman" w:cs="Times New Roman"/>
                <w:color w:val="070C17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color w:val="070C17"/>
                <w:sz w:val="28"/>
                <w:szCs w:val="28"/>
              </w:rPr>
              <w:t>Чётные и нечётные числа.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Сложение и вычитание в пределах 20 с переходом через разряд.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построение отрезков </w:t>
            </w:r>
          </w:p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обознач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ние их б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квами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пространс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вен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ного восприятия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карточки с бу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вами латинского алфавита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Сложение и вычитание в пределах 100 без перехода через разряд.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построение от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езков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внимания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карточки для </w:t>
            </w:r>
            <w:proofErr w:type="spellStart"/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див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работы по теме «Сравнение чисел»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Меры стоимости: рубль, копейка. Соотношение 1р.= 100к.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</w:t>
            </w:r>
          </w:p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логического мышления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текст контрол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ной работы.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Меры длины: </w:t>
            </w:r>
            <w:proofErr w:type="gramStart"/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gramEnd"/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, дм, см. Построение отрезков.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построение 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резков, лучей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знаний, умений и навыков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таблица разрядов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Решение примеров в пр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делах 100 без перехода через разряд.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узнавание и название геом. фигур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</w:t>
            </w:r>
          </w:p>
          <w:p w:rsidR="0004514D" w:rsidRPr="0004514D" w:rsidRDefault="0004514D" w:rsidP="000451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логического мышления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таблица «Пор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док действий»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5026"/>
              </w:tabs>
              <w:spacing w:after="160" w:line="240" w:lineRule="auto"/>
              <w:ind w:right="32"/>
              <w:rPr>
                <w:rFonts w:ascii="Times New Roman" w:eastAsia="Calibri" w:hAnsi="Times New Roman" w:cs="Times New Roman"/>
                <w:color w:val="070C17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color w:val="070C17"/>
                <w:sz w:val="28"/>
                <w:szCs w:val="28"/>
              </w:rPr>
              <w:t xml:space="preserve">Единица (мера) длины – миллиметр. Обозначение: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04514D">
                <w:rPr>
                  <w:rFonts w:ascii="Times New Roman" w:eastAsia="Calibri" w:hAnsi="Times New Roman" w:cs="Times New Roman"/>
                  <w:color w:val="070C17"/>
                  <w:sz w:val="28"/>
                  <w:szCs w:val="28"/>
                </w:rPr>
                <w:t>1 мм</w:t>
              </w:r>
            </w:smartTag>
            <w:r w:rsidRPr="0004514D">
              <w:rPr>
                <w:rFonts w:ascii="Times New Roman" w:eastAsia="Calibri" w:hAnsi="Times New Roman" w:cs="Times New Roman"/>
                <w:color w:val="070C17"/>
                <w:sz w:val="28"/>
                <w:szCs w:val="28"/>
              </w:rPr>
              <w:t>. Соотношение: 1см=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04514D">
                <w:rPr>
                  <w:rFonts w:ascii="Times New Roman" w:eastAsia="Calibri" w:hAnsi="Times New Roman" w:cs="Times New Roman"/>
                  <w:color w:val="070C17"/>
                  <w:sz w:val="28"/>
                  <w:szCs w:val="28"/>
                </w:rPr>
                <w:t>10 мм</w:t>
              </w:r>
            </w:smartTag>
            <w:r w:rsidRPr="0004514D">
              <w:rPr>
                <w:rFonts w:ascii="Times New Roman" w:eastAsia="Calibri" w:hAnsi="Times New Roman" w:cs="Times New Roman"/>
                <w:color w:val="070C17"/>
                <w:sz w:val="28"/>
                <w:szCs w:val="28"/>
              </w:rPr>
              <w:t xml:space="preserve">. 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Углы.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построение луча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внимания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карточки с назв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нием           ко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понентов слож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rPr>
          <w:trHeight w:val="1254"/>
        </w:trPr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5026"/>
              </w:tabs>
              <w:spacing w:after="160" w:line="240" w:lineRule="auto"/>
              <w:ind w:right="32"/>
              <w:rPr>
                <w:rFonts w:ascii="Times New Roman" w:eastAsia="Calibri" w:hAnsi="Times New Roman" w:cs="Times New Roman"/>
                <w:color w:val="070C17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color w:val="070C17"/>
                <w:sz w:val="28"/>
                <w:szCs w:val="28"/>
              </w:rPr>
              <w:t>Название компонентов умножения и деления. Таблица умножения и д</w:t>
            </w:r>
            <w:r w:rsidRPr="0004514D">
              <w:rPr>
                <w:rFonts w:ascii="Times New Roman" w:eastAsia="Calibri" w:hAnsi="Times New Roman" w:cs="Times New Roman"/>
                <w:color w:val="070C17"/>
                <w:sz w:val="28"/>
                <w:szCs w:val="28"/>
              </w:rPr>
              <w:t>е</w:t>
            </w:r>
            <w:r w:rsidRPr="0004514D">
              <w:rPr>
                <w:rFonts w:ascii="Times New Roman" w:eastAsia="Calibri" w:hAnsi="Times New Roman" w:cs="Times New Roman"/>
                <w:color w:val="070C17"/>
                <w:sz w:val="28"/>
                <w:szCs w:val="28"/>
              </w:rPr>
              <w:t xml:space="preserve">ления числа 2.   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построение отрезков 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</w:t>
            </w:r>
          </w:p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логического мышления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таблица «Меры длины»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5026"/>
              </w:tabs>
              <w:spacing w:after="160" w:line="240" w:lineRule="auto"/>
              <w:ind w:right="32"/>
              <w:rPr>
                <w:rFonts w:ascii="Times New Roman" w:eastAsia="Calibri" w:hAnsi="Times New Roman" w:cs="Times New Roman"/>
                <w:color w:val="070C17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color w:val="070C17"/>
                <w:sz w:val="28"/>
                <w:szCs w:val="28"/>
              </w:rPr>
              <w:t>Таблица умножения и д</w:t>
            </w:r>
            <w:r w:rsidRPr="0004514D">
              <w:rPr>
                <w:rFonts w:ascii="Times New Roman" w:eastAsia="Calibri" w:hAnsi="Times New Roman" w:cs="Times New Roman"/>
                <w:color w:val="070C17"/>
                <w:sz w:val="28"/>
                <w:szCs w:val="28"/>
              </w:rPr>
              <w:t>е</w:t>
            </w:r>
            <w:r w:rsidRPr="0004514D">
              <w:rPr>
                <w:rFonts w:ascii="Times New Roman" w:eastAsia="Calibri" w:hAnsi="Times New Roman" w:cs="Times New Roman"/>
                <w:color w:val="070C17"/>
                <w:sz w:val="28"/>
                <w:szCs w:val="28"/>
              </w:rPr>
              <w:t>ления числа 3.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ind w:left="-75" w:firstLine="7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узнав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ние и наз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ние геом. фигур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</w:t>
            </w:r>
          </w:p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логического мышления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таблица «Пор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док действий»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5026"/>
              </w:tabs>
              <w:spacing w:after="160" w:line="240" w:lineRule="auto"/>
              <w:ind w:right="32"/>
              <w:rPr>
                <w:rFonts w:ascii="Times New Roman" w:eastAsia="Calibri" w:hAnsi="Times New Roman" w:cs="Times New Roman"/>
                <w:color w:val="070C17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color w:val="070C17"/>
                <w:sz w:val="28"/>
                <w:szCs w:val="28"/>
              </w:rPr>
              <w:t>Таблица умножения и д</w:t>
            </w:r>
            <w:r w:rsidRPr="0004514D">
              <w:rPr>
                <w:rFonts w:ascii="Times New Roman" w:eastAsia="Calibri" w:hAnsi="Times New Roman" w:cs="Times New Roman"/>
                <w:color w:val="070C17"/>
                <w:sz w:val="28"/>
                <w:szCs w:val="28"/>
              </w:rPr>
              <w:t>е</w:t>
            </w:r>
            <w:r w:rsidRPr="0004514D">
              <w:rPr>
                <w:rFonts w:ascii="Times New Roman" w:eastAsia="Calibri" w:hAnsi="Times New Roman" w:cs="Times New Roman"/>
                <w:color w:val="070C17"/>
                <w:sz w:val="28"/>
                <w:szCs w:val="28"/>
              </w:rPr>
              <w:lastRenderedPageBreak/>
              <w:t>ления числа 4.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геом. ф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гуры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</w:t>
            </w:r>
          </w:p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мышления 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образец записи сложения и в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читания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5026"/>
              </w:tabs>
              <w:spacing w:after="160" w:line="240" w:lineRule="auto"/>
              <w:ind w:right="32"/>
              <w:rPr>
                <w:rFonts w:ascii="Times New Roman" w:eastAsia="Calibri" w:hAnsi="Times New Roman" w:cs="Times New Roman"/>
                <w:color w:val="070C17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color w:val="070C17"/>
                <w:sz w:val="28"/>
                <w:szCs w:val="28"/>
              </w:rPr>
              <w:t>Таблица умножения и д</w:t>
            </w:r>
            <w:r w:rsidRPr="0004514D">
              <w:rPr>
                <w:rFonts w:ascii="Times New Roman" w:eastAsia="Calibri" w:hAnsi="Times New Roman" w:cs="Times New Roman"/>
                <w:color w:val="070C17"/>
                <w:sz w:val="28"/>
                <w:szCs w:val="28"/>
              </w:rPr>
              <w:t>е</w:t>
            </w:r>
            <w:r w:rsidRPr="0004514D">
              <w:rPr>
                <w:rFonts w:ascii="Times New Roman" w:eastAsia="Calibri" w:hAnsi="Times New Roman" w:cs="Times New Roman"/>
                <w:color w:val="070C17"/>
                <w:sz w:val="28"/>
                <w:szCs w:val="28"/>
              </w:rPr>
              <w:t>ления числа 5.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отрезок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внимания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линейка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5026"/>
              </w:tabs>
              <w:spacing w:after="160" w:line="240" w:lineRule="auto"/>
              <w:ind w:right="32"/>
              <w:rPr>
                <w:rFonts w:ascii="Times New Roman" w:eastAsia="Calibri" w:hAnsi="Times New Roman" w:cs="Times New Roman"/>
                <w:color w:val="070C17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b/>
                <w:color w:val="070C17"/>
                <w:sz w:val="28"/>
                <w:szCs w:val="28"/>
              </w:rPr>
              <w:t>Входная контрольная работа по теме: «</w:t>
            </w:r>
            <w:r w:rsidRPr="000451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Сл</w:t>
            </w:r>
            <w:r w:rsidRPr="000451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Pr="000451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жение и вычитание в пределах 100 без перех</w:t>
            </w:r>
            <w:r w:rsidRPr="000451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Pr="000451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 через разряд».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</w:t>
            </w:r>
          </w:p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логического мышления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5026"/>
              </w:tabs>
              <w:spacing w:after="160" w:line="240" w:lineRule="auto"/>
              <w:ind w:right="32"/>
              <w:rPr>
                <w:rFonts w:ascii="Times New Roman" w:eastAsia="Calibri" w:hAnsi="Times New Roman" w:cs="Times New Roman"/>
                <w:color w:val="070C17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color w:val="070C17"/>
                <w:sz w:val="28"/>
                <w:szCs w:val="28"/>
              </w:rPr>
              <w:t>Работа над ошибками. З</w:t>
            </w:r>
            <w:r w:rsidRPr="0004514D">
              <w:rPr>
                <w:rFonts w:ascii="Times New Roman" w:eastAsia="Calibri" w:hAnsi="Times New Roman" w:cs="Times New Roman"/>
                <w:color w:val="070C17"/>
                <w:sz w:val="28"/>
                <w:szCs w:val="28"/>
              </w:rPr>
              <w:t>а</w:t>
            </w:r>
            <w:r w:rsidRPr="0004514D">
              <w:rPr>
                <w:rFonts w:ascii="Times New Roman" w:eastAsia="Calibri" w:hAnsi="Times New Roman" w:cs="Times New Roman"/>
                <w:color w:val="070C17"/>
                <w:sz w:val="28"/>
                <w:szCs w:val="28"/>
              </w:rPr>
              <w:t>крепление. Умножение и деление.</w:t>
            </w:r>
          </w:p>
          <w:p w:rsidR="0004514D" w:rsidRPr="0004514D" w:rsidRDefault="0004514D" w:rsidP="0004514D">
            <w:pPr>
              <w:tabs>
                <w:tab w:val="left" w:pos="15026"/>
              </w:tabs>
              <w:spacing w:after="160" w:line="240" w:lineRule="auto"/>
              <w:ind w:right="32"/>
              <w:rPr>
                <w:rFonts w:ascii="Times New Roman" w:eastAsia="Calibri" w:hAnsi="Times New Roman" w:cs="Times New Roman"/>
                <w:b/>
                <w:color w:val="070C17"/>
                <w:sz w:val="28"/>
                <w:szCs w:val="28"/>
              </w:rPr>
            </w:pP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построение отрезков заданной длины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</w:t>
            </w:r>
          </w:p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логического мышления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образец записи</w:t>
            </w:r>
          </w:p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примеров на в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читание</w:t>
            </w:r>
          </w:p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Меры массы: </w:t>
            </w:r>
            <w:proofErr w:type="gramStart"/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кг</w:t>
            </w:r>
            <w:proofErr w:type="gramEnd"/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, ц.</w:t>
            </w:r>
          </w:p>
          <w:p w:rsidR="0004514D" w:rsidRPr="0004514D" w:rsidRDefault="0004514D" w:rsidP="000451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70C17"/>
                <w:sz w:val="28"/>
                <w:szCs w:val="28"/>
                <w:u w:val="single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Соотношение между ед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ницами массы 1ц =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04514D">
                <w:rPr>
                  <w:rFonts w:ascii="Times New Roman" w:eastAsia="Calibri" w:hAnsi="Times New Roman" w:cs="Times New Roman"/>
                  <w:sz w:val="28"/>
                  <w:szCs w:val="28"/>
                </w:rPr>
                <w:t xml:space="preserve">100 кг. </w:t>
              </w:r>
            </w:smartTag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с мерами массы.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измерение отрезков, запись длины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</w:t>
            </w:r>
          </w:p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логического мышления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таблица «Меры длины»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Сложение в пределах 100, </w:t>
            </w:r>
          </w:p>
          <w:p w:rsidR="0004514D" w:rsidRPr="0004514D" w:rsidRDefault="0004514D" w:rsidP="0004514D">
            <w:pPr>
              <w:tabs>
                <w:tab w:val="left" w:pos="15026"/>
              </w:tabs>
              <w:spacing w:after="160" w:line="240" w:lineRule="auto"/>
              <w:ind w:right="32"/>
              <w:rPr>
                <w:rFonts w:ascii="Times New Roman" w:eastAsia="Calibri" w:hAnsi="Times New Roman" w:cs="Times New Roman"/>
                <w:color w:val="070C17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color w:val="070C17"/>
                <w:sz w:val="28"/>
                <w:szCs w:val="28"/>
              </w:rPr>
              <w:t>вида: 24 + 6.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построение отрезков дли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ны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зрительной памяти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таблица с назв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нием компоне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тов умножения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Сложение в пределах 100, вида 24+16.</w:t>
            </w:r>
          </w:p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измерение отрезков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памяти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таблица с назв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нием компоне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тов деления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Вычитание в пределах 100, вида </w:t>
            </w:r>
          </w:p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40 - 2. 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построение отрезков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памяти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таблица с назв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нием компоне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тов умножения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Вычитание в пределах 100, вида 30 -12.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построение и измер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ние отре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внимания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таблица с назв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нием компоне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тов деления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Вычитание в пределах 100, вида 100 - 4.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измерение отрезков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памяти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линейка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Взаимосвязь арифметич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ских действий сложения и вычитания.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</w:t>
            </w:r>
          </w:p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логического мышления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таблица «Меры массы»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Решение арифметических задач на увеличение и уменьшения числа на н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сколько единиц. 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углы:</w:t>
            </w:r>
          </w:p>
          <w:p w:rsidR="0004514D" w:rsidRPr="0004514D" w:rsidRDefault="00EB4986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group id="Полотно 7" o:spid="_x0000_s1026" editas="canvas" style="width:63pt;height:36pt;mso-position-horizontal-relative:char;mso-position-vertical-relative:line" coordsize="8001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8001;height:4572;visibility:visible">
                    <v:fill o:detectmouseclick="t"/>
                    <v:path o:connecttype="none"/>
                  </v:shape>
                  <v:line id="Line 4" o:spid="_x0000_s1028" style="position:absolute;visibility:visible" from="0,0" to="0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    <v:line id="Line 5" o:spid="_x0000_s1029" style="position:absolute;visibility:visible" from="0,1143" to="1143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  <v:line id="Line 6" o:spid="_x0000_s1030" style="position:absolute;visibility:visible" from="2285,0" to="3429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<v:line id="Line 7" o:spid="_x0000_s1031" style="position:absolute;visibility:visible" from="3429,1143" to="4571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<v:line id="Line 8" o:spid="_x0000_s1032" style="position:absolute;flip:x;visibility:visible" from="5715,0" to="6857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    <v:line id="Line 9" o:spid="_x0000_s1033" style="position:absolute;visibility:visible" from="5715,1143" to="8001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w10:wrap type="none"/>
                  <w10:anchorlock/>
                </v:group>
              </w:pic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мыслител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ных пр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цессов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геометрические фигуры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Решение арифметических задач на увеличение и уменьшения числа на н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сколько единиц. Углы.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знаний, умений и навыков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таблица умнож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ния и деления на 2-6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Окружность. Увеличение и уменьшения числа на несколько единиц.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окру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ность, центр, р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диус о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ружности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пространс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венного восприятия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таблица «окру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ность,</w:t>
            </w:r>
          </w:p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круг»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Порядок действий в пр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мерах со скобками и без скобок.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окру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ность, центр, р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диус о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ружности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коррекция </w:t>
            </w:r>
            <w:proofErr w:type="gramStart"/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логического</w:t>
            </w:r>
            <w:proofErr w:type="gramEnd"/>
          </w:p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мышления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дидактическая игра «Молчанка»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действий в пределах 100 без перехода через разряд.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построение квадрата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пространс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венного восприятия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Таблица «Пор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док действий»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Сложение с переходом через разряд вида: 9 + 4, </w:t>
            </w:r>
          </w:p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59 + 4.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Четырё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уголь-ники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</w:t>
            </w:r>
          </w:p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логического мышления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образец записи сложения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приема сл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жения чисел с переходом через разряд. Решение арифметических задач на увеличение числа на н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сколько единиц.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узнавание и назыв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ние фигур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</w:t>
            </w:r>
          </w:p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мышления (</w:t>
            </w:r>
            <w:proofErr w:type="spellStart"/>
            <w:proofErr w:type="gramStart"/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классиф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ка-ция</w:t>
            </w:r>
            <w:proofErr w:type="spellEnd"/>
            <w:proofErr w:type="gramEnd"/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таблица «Комп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ненты сложения»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Решение арифметических задач на увеличение на несколько единиц. Мн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гоугольники.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построение окружн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внимания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таблица «Окру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ность,</w:t>
            </w:r>
          </w:p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круг»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Письменное сложение ч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сел с переходом через разряд, вида: 37 + 45.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четырё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угольники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</w:t>
            </w:r>
          </w:p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логического мышления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образец записи сложения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Сложение двузначных ч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сел.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узнавание и назыв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ние фигур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</w:t>
            </w:r>
          </w:p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мышления (</w:t>
            </w:r>
            <w:proofErr w:type="spellStart"/>
            <w:proofErr w:type="gramStart"/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классиф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ка-ция</w:t>
            </w:r>
            <w:proofErr w:type="spellEnd"/>
            <w:proofErr w:type="gramEnd"/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таблица «Комп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ненты сложения»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действий в пределах 100.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узнавание и назыв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ние фигур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</w:t>
            </w:r>
          </w:p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логического мышления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таблица «Пор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док действий»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Контрольная работа за 1 четверть по теме: «В</w:t>
            </w:r>
            <w:r w:rsidRPr="000451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ы</w:t>
            </w:r>
            <w:r w:rsidRPr="000451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полнение действий в пределах 100».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</w:t>
            </w:r>
          </w:p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логического мышления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Работа над ошибками. З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крепление по теме «В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полнение действий в пр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делах 100».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измерение длин ст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рон </w:t>
            </w:r>
            <w:proofErr w:type="gramStart"/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прямо-угольника</w:t>
            </w:r>
            <w:proofErr w:type="gramEnd"/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коррекция знаний, умений 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таблица «комп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ненты сложения»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Вычитание с переходом через разряд, вида: 11 – 2, 51 - 2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прям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угольник обознач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ние сторон буквами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пространс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венного восприятия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таблица «комп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ненты вычит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ния»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Уменьшение чисел на н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сколько единиц.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построение </w:t>
            </w:r>
            <w:proofErr w:type="spellStart"/>
            <w:proofErr w:type="gramStart"/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прям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угольни-ка</w:t>
            </w:r>
            <w:proofErr w:type="spellEnd"/>
            <w:proofErr w:type="gramEnd"/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коррекция </w:t>
            </w:r>
            <w:proofErr w:type="gramStart"/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логического</w:t>
            </w:r>
            <w:proofErr w:type="gramEnd"/>
          </w:p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мышления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дидактическая игра «Молчанка»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Решение арифметических задач на уменьшение чи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ла на несколько единиц.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квадрат, обознач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ние сторон буквами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</w:t>
            </w:r>
          </w:p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логического мышления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д/игра «Волше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ный мешочек»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Письменное вычитание чисел с переходом через разряд, вида: 75 – 28.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квадрат, обознач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ние сторон буквами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пространс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венного восприятия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образцы пис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менного вычит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Решение арифметических задач на увеличение и уменьшение числа в н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сколько раз.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квадрат, обознач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ние сторон буквами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</w:t>
            </w:r>
          </w:p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логического мышления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д/игра «Волше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ный мешочек»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Порядок действий в пр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мерах без скобок.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измерение длин ст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рон </w:t>
            </w:r>
            <w:proofErr w:type="spellStart"/>
            <w:proofErr w:type="gramStart"/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прям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угольни-ка</w:t>
            </w:r>
            <w:proofErr w:type="spellEnd"/>
            <w:proofErr w:type="gramEnd"/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квадрата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внимания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таблица «Пор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док действий»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Вычитание из сотни.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запись длин ст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рон </w:t>
            </w:r>
            <w:proofErr w:type="spellStart"/>
            <w:proofErr w:type="gramStart"/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прям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угольни-ка</w:t>
            </w:r>
            <w:proofErr w:type="spellEnd"/>
            <w:proofErr w:type="gramEnd"/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квадрата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внимания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таблица «Пор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док действий»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Порядок действий в пр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мерах со скобками.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построение </w:t>
            </w:r>
            <w:proofErr w:type="spellStart"/>
            <w:proofErr w:type="gramStart"/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прям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угольни-ка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</w:t>
            </w:r>
          </w:p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логического мышления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образец записи составления пр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меров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Взаимосвязь арифметич</w:t>
            </w: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</w:t>
            </w: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ских действий сложения и вычитания.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построение </w:t>
            </w:r>
            <w:proofErr w:type="spellStart"/>
            <w:proofErr w:type="gramStart"/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прям</w:t>
            </w: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</w:t>
            </w: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угольни-ка</w:t>
            </w:r>
            <w:proofErr w:type="spellEnd"/>
            <w:proofErr w:type="gramEnd"/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 квадрата 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коррекция</w:t>
            </w:r>
          </w:p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логического мышления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схемы к задачам</w:t>
            </w:r>
          </w:p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42, стр. 57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Построение прямоугол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ника с помощью чертё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ного угольника по зада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ным размерам.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построение </w:t>
            </w:r>
            <w:proofErr w:type="spellStart"/>
            <w:proofErr w:type="gramStart"/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прям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угольни-ка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коррекция </w:t>
            </w:r>
            <w:proofErr w:type="spellStart"/>
            <w:proofErr w:type="gramStart"/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пространс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вен-ного</w:t>
            </w:r>
            <w:proofErr w:type="spellEnd"/>
            <w:proofErr w:type="gramEnd"/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восприятия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чертёжный угольник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и уменьш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ние чисел на несколько единиц.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построение </w:t>
            </w:r>
            <w:proofErr w:type="spellStart"/>
            <w:proofErr w:type="gramStart"/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прям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угольни-ка</w:t>
            </w:r>
            <w:proofErr w:type="spellEnd"/>
            <w:proofErr w:type="gramEnd"/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коррекция </w:t>
            </w:r>
            <w:proofErr w:type="gramStart"/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логического</w:t>
            </w:r>
            <w:proofErr w:type="gramEnd"/>
          </w:p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мышления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дидактическая игра «Молчанка»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Составление примеров на вычитание по примеру на 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сложение.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построение </w:t>
            </w:r>
            <w:proofErr w:type="spellStart"/>
            <w:proofErr w:type="gramStart"/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прям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угольни-ка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коррекция</w:t>
            </w:r>
          </w:p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логического 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мышления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образец записи составления пр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меров</w:t>
            </w:r>
          </w:p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Решение примеров и з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дач в пределах 100.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построение прям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угольника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</w:t>
            </w:r>
          </w:p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логического мышления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схемы задач</w:t>
            </w:r>
          </w:p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№57, стр. 60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Письменное сложение и вычитание чисел в пред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лах 100.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построение </w:t>
            </w:r>
            <w:proofErr w:type="spellStart"/>
            <w:proofErr w:type="gramStart"/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прям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угольни-ка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внимания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образец записи сложения и в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читания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Умножение и деление числа 2. Взаимосвязь у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ножения и деления.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построение квадрата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памяти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таблица умнож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ния числа 2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действий в пределах 100.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обознач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ние ве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шин ква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рата бу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вами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</w:t>
            </w:r>
          </w:p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логического мышления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карточки «Дейс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вия в пред. 100»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rPr>
          <w:trHeight w:val="1363"/>
        </w:trPr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Задачи в 2 действия.</w:t>
            </w:r>
            <w:r w:rsidRPr="000451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обознач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ние ве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шин ква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рата бу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вами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внимания</w:t>
            </w:r>
          </w:p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схемы задач</w:t>
            </w:r>
          </w:p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№10, с.63</w:t>
            </w:r>
          </w:p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по теме «Сложение и вычитание в пределах 100 с переходом через разряд</w:t>
            </w:r>
            <w:proofErr w:type="gramStart"/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.».</w:t>
            </w:r>
            <w:proofErr w:type="gramEnd"/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построение отрезков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знаний, умений и навыков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таблица «Умн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жение и деление на 2».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Контрольная работа по теме: «Сложение и в</w:t>
            </w:r>
            <w:r w:rsidRPr="000451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ы</w:t>
            </w:r>
            <w:r w:rsidRPr="000451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читание в пределах 100 с переходом через ра</w:t>
            </w:r>
            <w:r w:rsidRPr="000451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</w:t>
            </w:r>
            <w:r w:rsidRPr="000451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ряд</w:t>
            </w:r>
            <w:proofErr w:type="gramStart"/>
            <w:r w:rsidRPr="000451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.».</w:t>
            </w:r>
            <w:proofErr w:type="gramEnd"/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</w:t>
            </w:r>
          </w:p>
          <w:p w:rsidR="0004514D" w:rsidRPr="0004514D" w:rsidRDefault="0004514D" w:rsidP="000451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логического мышления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текст контрол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ной работы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 над ошибками.</w:t>
            </w:r>
          </w:p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Умножение числа 3 в пределах 18.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обозн</w:t>
            </w:r>
            <w:proofErr w:type="spellEnd"/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вершин </w:t>
            </w:r>
            <w:proofErr w:type="spellStart"/>
            <w:proofErr w:type="gramStart"/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прям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угольни-ка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памяти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таблица умнож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ния 3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Умножение числа 3 в пределах 30.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обоз</w:t>
            </w:r>
            <w:proofErr w:type="gramStart"/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шин </w:t>
            </w:r>
            <w:proofErr w:type="spellStart"/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моугольни-ка</w:t>
            </w:r>
            <w:proofErr w:type="spellEnd"/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памяти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таблица умнож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ния числа 3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действий в примерах без скобок.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построение квадрата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</w:t>
            </w:r>
          </w:p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логического мышления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таблица «Пор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док действий»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Решение примеров и з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дач в пределах 100.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построение </w:t>
            </w:r>
            <w:proofErr w:type="spellStart"/>
            <w:proofErr w:type="gramStart"/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прям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угольни-ка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пр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странств</w:t>
            </w:r>
            <w:proofErr w:type="gramStart"/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осприятия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схемы задач</w:t>
            </w:r>
          </w:p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№ 32, с. 68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Деление на 3.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прямые линии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</w:t>
            </w:r>
          </w:p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зрительной памяти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таблица деления на 3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Взаимосвязь умножения и деления.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кривые линии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</w:t>
            </w:r>
          </w:p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зрительной памяти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таблица деления на 3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Деление по содержанию и на равные части.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отрезки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внимания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схемы задач</w:t>
            </w:r>
          </w:p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№ 18, 19, с. 71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Решение примеров и з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дач в пределах 100.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построение отрезков 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</w:t>
            </w:r>
          </w:p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логического мышления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таблица «Пор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док действий»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действий в пределах 100.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построение отрезков длиннее и короче данного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</w:t>
            </w:r>
          </w:p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логического мышления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дидактическая игра «Хорошо»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Умножение числа 4 в пределах 16.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замкнутые и незам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нутые л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маные л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нии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</w:t>
            </w:r>
          </w:p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зрительной памяти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таблица умнож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ния на 4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Умножение числа 4 в пределах 40.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граница </w:t>
            </w:r>
            <w:proofErr w:type="spellStart"/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многоуг</w:t>
            </w:r>
            <w:proofErr w:type="spellEnd"/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. замкнутая линия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памяти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таблица умнож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ния 4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Таблица умножения на 4. Переместительное сво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ство умножения.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обознач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ние лом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ной линии буквами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памяти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таблица умнож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ния 4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таблицы у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ножения на 4. Решение составных задач.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замкнутые и незам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нутые л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маные л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нии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внимания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дидактическая игра «Кто пе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вый?»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Линии: прямая, кривая, ломаная, луч.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кривые линии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</w:t>
            </w:r>
          </w:p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зрительной памяти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Деление на 4.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окру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ность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</w:t>
            </w:r>
          </w:p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зрительной памяти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дидактическая игра «Поезд»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Взаимосвязь умножения и деления. Решение задач на деление на 4 равные части.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дуга-часть окружн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</w:t>
            </w:r>
          </w:p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вербальной памяти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таблица деления на 4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Умножение и деление ч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сел. Порядок выполнения 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действий в примерах без скобок и со скобками.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вычисл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ние</w:t>
            </w:r>
          </w:p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длины л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маной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коррекция внимания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таблица «Пор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док действий»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Контрольная работа за 2 четверть по теме: «У</w:t>
            </w:r>
            <w:r w:rsidRPr="000451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  <w:r w:rsidRPr="000451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ножение и деление на 2,3,4»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</w:t>
            </w:r>
          </w:p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логического мышления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текст контрол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ной работы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Работа над ошибками. З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крепление по теме «У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ножение деление на 2,3,4»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построение ломаных линий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знаний, умений и навыков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дидактическая игра «Назови о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вет»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Замкнутая и незамкнутая кривые. Окружность. Д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га.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узнавание и назыв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ние фигур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</w:t>
            </w:r>
          </w:p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мышления (классиф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кация)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таблица «комп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ненты сложения»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Умножение числа 5 в пределах 20.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замкнутые и незам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нутые кр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вые линии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</w:t>
            </w:r>
          </w:p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логического мышления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таблица умнож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ния числа 5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Умножение числа 5 в пределах 50. Таблица у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ножения числа 5.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окру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ность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памяти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дидактическая игра «Молодцы»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Составные задачи, р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шаемые двумя арифмет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ческими действиями.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дуга - часть о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ружности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</w:t>
            </w:r>
          </w:p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логического мышления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таблица умнож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ния числа 5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и решение задач на зависимость м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жду величинами: ценой, количеством, стоимостью.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построение окружн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памяти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таблица с комп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нентами действия умножения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Деление на 5.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ломаная линия-граница </w:t>
            </w:r>
            <w:proofErr w:type="spellStart"/>
            <w:proofErr w:type="gramStart"/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мног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угольни-ка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</w:t>
            </w:r>
          </w:p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зрительной памяти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таблица деления на 5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Деление на 5 в пределах 50.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ломаная линия-граница мног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угольника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</w:t>
            </w:r>
          </w:p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вербальной памяти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таблица деления на 5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Взаимосвязь умножения и деления. Решение задач на деление на 5 равных частей.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замкнутые и незам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нутые л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маные л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нии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внимания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схемы задач, о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разец записи</w:t>
            </w:r>
          </w:p>
          <w:p w:rsidR="0004514D" w:rsidRPr="0004514D" w:rsidRDefault="0004514D" w:rsidP="0004514D">
            <w:pPr>
              <w:tabs>
                <w:tab w:val="left" w:pos="10125"/>
              </w:tabs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№26, с.90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таблицы у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ножения и деления на 5.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ломаная линия-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граница </w:t>
            </w:r>
            <w:proofErr w:type="spellStart"/>
            <w:proofErr w:type="gramStart"/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мног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угольни-ка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коррекция</w:t>
            </w:r>
          </w:p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вербальной 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памяти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дидактическая игра «Эстафета»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83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Увеличение и уменьш</w:t>
            </w: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</w:t>
            </w: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ние числа в несколько раз.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построение незамкн</w:t>
            </w: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</w:t>
            </w: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тых лом</w:t>
            </w: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ных линий</w:t>
            </w:r>
          </w:p>
          <w:p w:rsidR="0004514D" w:rsidRPr="0004514D" w:rsidRDefault="0004514D" w:rsidP="000451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коррекция</w:t>
            </w:r>
          </w:p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логического мышления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карточка со сл</w:t>
            </w: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</w:t>
            </w: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вами</w:t>
            </w:r>
          </w:p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«увеличить в…»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84</w:t>
            </w:r>
          </w:p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Арифметические задачи, содержащие отношения </w:t>
            </w:r>
            <w:proofErr w:type="gramStart"/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«больше (меньше) в…».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построение незамкн</w:t>
            </w: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</w:t>
            </w: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тых лом</w:t>
            </w: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ных линий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коррекция</w:t>
            </w:r>
          </w:p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внимания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карточка </w:t>
            </w:r>
          </w:p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«уменьшить в…»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Замкнутые и незамкнутые ломаные линии.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вычисл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ние</w:t>
            </w:r>
          </w:p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длины л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маной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внимания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таблица «Пор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док действий»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Умножение числа 6 в пределах 18.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ломаные линии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</w:t>
            </w:r>
          </w:p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вербальной памяти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таблица умнож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ния 6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Таблица умножения числа 6. Умножение числа 6 в пределах 60.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построение незамкн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тых лом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ных линий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памяти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таблица умнож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ния 6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Порядок действий. Реш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ние примеров и задач в пределах 100.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построение замкнутых ломаных линий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внимания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Деление на 6 в пределах 18.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ломаные линии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</w:t>
            </w:r>
          </w:p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логического мышления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таблица деления на 6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Деление на 6 в пределах 60.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ломаные линии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</w:t>
            </w:r>
          </w:p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логического мышления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таблица на 6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Умножение и деление ч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сел. Порядок выполнения действий в примерах без скобок и со скобками.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построение ломаной линии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</w:t>
            </w:r>
          </w:p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логического мышления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таблицы комп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нентов умнож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ния и деления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Контрольная работа по теме: «Увеличение и уменьшение чисел в н</w:t>
            </w:r>
            <w:r w:rsidRPr="0004514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е</w:t>
            </w:r>
            <w:r w:rsidRPr="0004514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сколько раз»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ломаные линии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</w:t>
            </w:r>
          </w:p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логического мышления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текст контрол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ной работы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 над ошибками.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Закрепление по теме: </w:t>
            </w: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«Увеличение и уменьш</w:t>
            </w: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</w:t>
            </w: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ние чисел в несколько раз»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ломаные линии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знаний, умений и навыков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дидактическая игра «Назови о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вет»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94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Длина ломаной линии.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построение ломаной линии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коррекция </w:t>
            </w:r>
            <w:proofErr w:type="spellStart"/>
            <w:proofErr w:type="gramStart"/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пространс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вен-ного</w:t>
            </w:r>
            <w:proofErr w:type="spellEnd"/>
            <w:proofErr w:type="gramEnd"/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восприятия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таблица «Виды линий»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405" w:type="dxa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Зависимость между ц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ной, количеством, сто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мостью.</w:t>
            </w:r>
          </w:p>
        </w:tc>
        <w:tc>
          <w:tcPr>
            <w:tcW w:w="1592" w:type="dxa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нахожд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ние длины ломаной</w:t>
            </w:r>
          </w:p>
        </w:tc>
        <w:tc>
          <w:tcPr>
            <w:tcW w:w="1701" w:type="dxa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</w:t>
            </w:r>
          </w:p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логического мышления</w:t>
            </w:r>
          </w:p>
        </w:tc>
        <w:tc>
          <w:tcPr>
            <w:tcW w:w="2376" w:type="dxa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карточки со сл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вами «цена», «количество», «стоимость»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405" w:type="dxa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Умножение числа 7 в пределах 21.</w:t>
            </w:r>
          </w:p>
        </w:tc>
        <w:tc>
          <w:tcPr>
            <w:tcW w:w="1592" w:type="dxa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вычисл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ние</w:t>
            </w:r>
          </w:p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длины л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маной</w:t>
            </w:r>
          </w:p>
        </w:tc>
        <w:tc>
          <w:tcPr>
            <w:tcW w:w="1701" w:type="dxa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</w:t>
            </w:r>
          </w:p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зрительной памяти</w:t>
            </w:r>
          </w:p>
        </w:tc>
        <w:tc>
          <w:tcPr>
            <w:tcW w:w="2376" w:type="dxa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таблица умнож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ния числа 7.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405" w:type="dxa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Таблица умножения числа 7. Умножение числа 7 в пределах 70.</w:t>
            </w:r>
          </w:p>
        </w:tc>
        <w:tc>
          <w:tcPr>
            <w:tcW w:w="1592" w:type="dxa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вычисл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ние</w:t>
            </w:r>
          </w:p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длины л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маной</w:t>
            </w:r>
          </w:p>
        </w:tc>
        <w:tc>
          <w:tcPr>
            <w:tcW w:w="1701" w:type="dxa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</w:t>
            </w:r>
          </w:p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логического мышления</w:t>
            </w:r>
          </w:p>
        </w:tc>
        <w:tc>
          <w:tcPr>
            <w:tcW w:w="2376" w:type="dxa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таблица умнож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ния числа 7 в пределах 70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405" w:type="dxa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Порядок действий. Реш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ние примеров и задач в пределах 100.</w:t>
            </w:r>
          </w:p>
        </w:tc>
        <w:tc>
          <w:tcPr>
            <w:tcW w:w="1592" w:type="dxa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построение отрезков длиннее и короче данного</w:t>
            </w:r>
          </w:p>
        </w:tc>
        <w:tc>
          <w:tcPr>
            <w:tcW w:w="1701" w:type="dxa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</w:t>
            </w:r>
          </w:p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логического мышления</w:t>
            </w:r>
          </w:p>
        </w:tc>
        <w:tc>
          <w:tcPr>
            <w:tcW w:w="2376" w:type="dxa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дидактическая игра «Хорошо»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405" w:type="dxa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Арифметические задачи, содержащие отношения </w:t>
            </w:r>
            <w:proofErr w:type="gramStart"/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«больше (меньше) в…».</w:t>
            </w:r>
          </w:p>
        </w:tc>
        <w:tc>
          <w:tcPr>
            <w:tcW w:w="1592" w:type="dxa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построение ломаных линий</w:t>
            </w:r>
          </w:p>
        </w:tc>
        <w:tc>
          <w:tcPr>
            <w:tcW w:w="1701" w:type="dxa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коррекция</w:t>
            </w:r>
          </w:p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внимания</w:t>
            </w:r>
          </w:p>
        </w:tc>
        <w:tc>
          <w:tcPr>
            <w:tcW w:w="2376" w:type="dxa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карточка </w:t>
            </w:r>
          </w:p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меньшить</w:t>
            </w:r>
            <w:proofErr w:type="spellEnd"/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в…»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</w:tcPr>
          <w:p w:rsidR="0004514D" w:rsidRPr="0004514D" w:rsidRDefault="0004514D" w:rsidP="0004514D">
            <w:pPr>
              <w:spacing w:after="160" w:line="259" w:lineRule="auto"/>
              <w:ind w:right="-113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405" w:type="dxa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Деление на 7 в пределах 21.</w:t>
            </w:r>
          </w:p>
        </w:tc>
        <w:tc>
          <w:tcPr>
            <w:tcW w:w="1592" w:type="dxa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равенство сторон квадрата</w:t>
            </w:r>
          </w:p>
        </w:tc>
        <w:tc>
          <w:tcPr>
            <w:tcW w:w="1701" w:type="dxa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памяти</w:t>
            </w:r>
          </w:p>
        </w:tc>
        <w:tc>
          <w:tcPr>
            <w:tcW w:w="2376" w:type="dxa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таблица деления на 7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405" w:type="dxa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Деление на 7 в пределах 70.</w:t>
            </w:r>
          </w:p>
        </w:tc>
        <w:tc>
          <w:tcPr>
            <w:tcW w:w="1592" w:type="dxa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вычисл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ние</w:t>
            </w:r>
          </w:p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длины л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маной</w:t>
            </w:r>
          </w:p>
        </w:tc>
        <w:tc>
          <w:tcPr>
            <w:tcW w:w="1701" w:type="dxa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</w:t>
            </w:r>
          </w:p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логического мышления</w:t>
            </w:r>
          </w:p>
        </w:tc>
        <w:tc>
          <w:tcPr>
            <w:tcW w:w="2376" w:type="dxa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таблица деления на 7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405" w:type="dxa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Взаимосвязь умножения и деления. Решение задач на деление на 7 равных частей.</w:t>
            </w:r>
          </w:p>
        </w:tc>
        <w:tc>
          <w:tcPr>
            <w:tcW w:w="1592" w:type="dxa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квадрат, против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положные стороны квадрата</w:t>
            </w:r>
          </w:p>
        </w:tc>
        <w:tc>
          <w:tcPr>
            <w:tcW w:w="1701" w:type="dxa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</w:t>
            </w:r>
          </w:p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логического мышления</w:t>
            </w:r>
          </w:p>
        </w:tc>
        <w:tc>
          <w:tcPr>
            <w:tcW w:w="2376" w:type="dxa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дидактическая игра «Примеры из мешочка»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405" w:type="dxa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Умножение и деление ч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сел. Порядок выполнения 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действий в примерах без скобок и со скобками.</w:t>
            </w:r>
          </w:p>
        </w:tc>
        <w:tc>
          <w:tcPr>
            <w:tcW w:w="1592" w:type="dxa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построение ломаной 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линии</w:t>
            </w:r>
          </w:p>
        </w:tc>
        <w:tc>
          <w:tcPr>
            <w:tcW w:w="1701" w:type="dxa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коррекция</w:t>
            </w:r>
          </w:p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логического 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мышления</w:t>
            </w:r>
          </w:p>
        </w:tc>
        <w:tc>
          <w:tcPr>
            <w:tcW w:w="2376" w:type="dxa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таблицы комп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нентов умнож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ния и деления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104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Прямая линия. Отрезок.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измерение и постро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ние отре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ков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памяти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Зависимость между ц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ной, количеством, сто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мостью.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нахожд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ние длины ломаной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</w:t>
            </w:r>
          </w:p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логического мышления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карточки со сл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вами «цена», «количество», «стоимость»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Умножение числа 8 в пределах 24.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построение отрезков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</w:t>
            </w:r>
          </w:p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логического мышления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таблица умнож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ния числа 8 в пределах 24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Таблица умножения числа 8. Умножение числа 8 в пределах 80.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измерение и постро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ние отре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ков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зрительной памяти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таблица умнож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ния числа 8 в пределах 80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Порядок действий. Реш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ние примеров и задач в пределах 100.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построение отрезков длиннее и короче данного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</w:t>
            </w:r>
          </w:p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логического мышления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дидактическая игра «Хорошо»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Арифметические задачи, содержащие отношения </w:t>
            </w:r>
            <w:proofErr w:type="gramStart"/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«больше (меньше) в…».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построение ломаных линий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коррекция</w:t>
            </w:r>
          </w:p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внимания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карточка </w:t>
            </w:r>
          </w:p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«уменьшить в…»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Деление на 8 в пределах 24.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измерение отрезков, запись длины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</w:t>
            </w:r>
          </w:p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логического мышления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Таблица деления на 8 в пределах 24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умножения д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лением. Деление на 8 в пределах 80.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длина л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маной л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нии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</w:t>
            </w:r>
          </w:p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логического мышления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Таблица деления на 8 в пределах 80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Умножение и деление ч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сел. Порядок выполнения действий в примерах без скобок и со скобками.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вычисл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ние</w:t>
            </w:r>
          </w:p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длины л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маной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внимания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таблица «Пор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док действий»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113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Контрольная работа по теме: «Умножение и д</w:t>
            </w:r>
            <w:r w:rsidRPr="000451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</w:t>
            </w:r>
            <w:r w:rsidRPr="000451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ление»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вычисл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ние</w:t>
            </w:r>
          </w:p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длины л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маной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</w:t>
            </w:r>
          </w:p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логического мышления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текст контрол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ной работы, учебные прина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лежности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Работа над ошибками. 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по теме: «Умножение и деление»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вычисл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ние</w:t>
            </w:r>
          </w:p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длины л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маной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знаний, умений и навыков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таблица Пифаг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ра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Умножение числа 9 в пределах 45.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перес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кающиеся прямые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зрительной памяти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таблица умнож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ния числа 9 в пределах 45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Таблица умножения числа 9. Умножение числа 9 в пределах 90.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точка п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ресечения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</w:t>
            </w:r>
          </w:p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логического мышления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таблица умнож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ния числа 9 в пределах 90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Порядок действий. Реш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ние примеров и задач в пределах 100.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построение пересек</w:t>
            </w:r>
            <w:proofErr w:type="gramStart"/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gramEnd"/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трезков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</w:t>
            </w:r>
          </w:p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логического мышления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карточки для и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дивида</w:t>
            </w:r>
            <w:proofErr w:type="gramStart"/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аботы «Действия в пр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делах 100»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Деление на 9 в пределах 45.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proofErr w:type="spellStart"/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непересек</w:t>
            </w:r>
            <w:proofErr w:type="spellEnd"/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. отрезки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зрительной памяти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таблица деления на 9 в пределах 45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Взаимосвязь умножения и деления. Деление на 9 в пределах 90.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построение пересек</w:t>
            </w:r>
            <w:proofErr w:type="gramStart"/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gramEnd"/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трезков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зрительной памяти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таблица деления на 9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Порядок действий. Реш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ние примеров и задач в пределах 100.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построение пересек</w:t>
            </w:r>
            <w:proofErr w:type="gramStart"/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</w:t>
            </w:r>
            <w:proofErr w:type="gramEnd"/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трезков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коррекция</w:t>
            </w:r>
          </w:p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логического мышления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таблица «Пор</w:t>
            </w: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</w:t>
            </w: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док действий»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Взаимное положение прямых, отрезков.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построение пересек</w:t>
            </w:r>
            <w:proofErr w:type="gramStart"/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gramEnd"/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трезков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зрительной памяти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Умножение единицы и на единицу.</w:t>
            </w:r>
          </w:p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взаимное положение прямых, отрезков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мышления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карточки с назв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ниями компоне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тов умножения</w:t>
            </w:r>
          </w:p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Деление на единицу.</w:t>
            </w:r>
          </w:p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взаимное положение прямых, 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отрезков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коррекция мышления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Таблица «Дел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ние на 1»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124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Контрольная работа за 3 четверть по теме: «Арифметические де</w:t>
            </w:r>
            <w:r w:rsidRPr="000451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й</w:t>
            </w:r>
            <w:r w:rsidRPr="000451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ствия в пределах 100».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взаимное положение фигур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аналитико-синтетич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ской де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тельности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текст контрол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ной работы, учебные </w:t>
            </w:r>
            <w:proofErr w:type="spellStart"/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прина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леж</w:t>
            </w:r>
            <w:proofErr w:type="spellEnd"/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End"/>
          </w:p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ности</w:t>
            </w:r>
            <w:proofErr w:type="spellEnd"/>
          </w:p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Работа над ошибками. 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по теме: «Арифметические дейс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вия в пределах 100».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взаимное положение </w:t>
            </w:r>
            <w:proofErr w:type="spellStart"/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мног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угольни-ка</w:t>
            </w:r>
            <w:proofErr w:type="spellEnd"/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отрезка (находится </w:t>
            </w:r>
            <w:proofErr w:type="gramStart"/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вне</w:t>
            </w:r>
            <w:proofErr w:type="gramEnd"/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знаний, умений и навыков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дидактическая игра «Эстафета»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Взаимное положение о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ружности, прямой, отре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ка.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взаимное положение окружн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сти и о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резка (внутри, </w:t>
            </w:r>
            <w:proofErr w:type="gramStart"/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вне</w:t>
            </w:r>
            <w:proofErr w:type="gramEnd"/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зрительной памяти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дидактическая игра «Эстафета»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Умножение нуля и на нуль.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взаимное положение окружн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сти и о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резка 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внимания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таблица «Умн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жение на 0»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Деление нуля.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взаимное положение прямой и окружн</w:t>
            </w: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</w:t>
            </w: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сти 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коррекция</w:t>
            </w:r>
          </w:p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логического мышления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таблица «Дел</w:t>
            </w: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</w:t>
            </w: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ние нуля»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Умножение и деление на 1 и 0.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Порядок действий. Решение примеров и з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дач в пределах 100.</w:t>
            </w:r>
          </w:p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взаимное положение прямой и окружн</w:t>
            </w: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</w:t>
            </w: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сти (пер</w:t>
            </w: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</w:t>
            </w: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сечение, точка п</w:t>
            </w: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</w:t>
            </w: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ресечения)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коррекция внимания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образец записи 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130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действий и решение задач в пределах 100.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взаимное положение прямой и окружн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сти (пер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сечение, точка п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ресечения)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</w:t>
            </w:r>
          </w:p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логического мышления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карточки для и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дивидуальной работы «Дейс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вия в пределах 100»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Взаимное положение многоугольника, </w:t>
            </w:r>
            <w:proofErr w:type="gramStart"/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прямой</w:t>
            </w:r>
            <w:proofErr w:type="gramEnd"/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, отрезка.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</w:t>
            </w:r>
          </w:p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логического мышления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дидактическая игра «Молодцы»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Умножение числа 10 и на 10.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взаимное положение мног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угольника и отрезка (находится </w:t>
            </w:r>
            <w:proofErr w:type="gramStart"/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вне</w:t>
            </w:r>
            <w:proofErr w:type="gramEnd"/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</w:t>
            </w:r>
          </w:p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логического мышления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образцы записи с 10 в качестве множителя и д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лителя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Деление чисел на 10.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пересеч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ние </w:t>
            </w:r>
            <w:proofErr w:type="spellStart"/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чет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рёхуголь-ника</w:t>
            </w:r>
            <w:proofErr w:type="spellEnd"/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прямой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</w:t>
            </w:r>
          </w:p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логического мышления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карточки для р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боты «Деление на 10»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Меры времени.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построение отрезка з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данной длины</w:t>
            </w:r>
          </w:p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</w:t>
            </w:r>
          </w:p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зрительного восприятия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таблица «Меры времени»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Числа, полученные при измерении </w:t>
            </w:r>
            <w:r w:rsidRPr="000451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стоимости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копейка, рубль. Решение текстовых задач на расчет стоимости (цена, колич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ство, общая стоимость т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вара).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построение отрезка з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данной длины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</w:t>
            </w:r>
          </w:p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зрительного восприятия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таблица «Меры стоимости»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Числа, полученные при измерении </w:t>
            </w:r>
            <w:r w:rsidRPr="000451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длины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gramEnd"/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, дм, см, мм).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взаимное положение фигур на плоскости 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(пересек.)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коррекция</w:t>
            </w:r>
          </w:p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логического мышления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таблица «Меры длины»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137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Сложение чисел, пол</w:t>
            </w: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</w:t>
            </w: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ченных при измерении.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взаимное положение фигур на плоскости (пересек.)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коррекция</w:t>
            </w:r>
          </w:p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логического мышления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образцы слож</w:t>
            </w: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</w:t>
            </w: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ния чисел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Секунда - мера времени. Соотношение 1мин = 60с.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взаимное положение фигур на плоскости (находится </w:t>
            </w:r>
            <w:proofErr w:type="gramStart"/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вне</w:t>
            </w:r>
            <w:proofErr w:type="gramEnd"/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восприятия времени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модель часов, карточки с мер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ми времени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Контрольная работа по теме «Числа, получе</w:t>
            </w:r>
            <w:r w:rsidRPr="000451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</w:t>
            </w:r>
            <w:r w:rsidRPr="000451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ные при измерении».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</w:t>
            </w:r>
          </w:p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логического мышления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текст контрол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ной работы, учебные </w:t>
            </w:r>
            <w:proofErr w:type="spellStart"/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прина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леж</w:t>
            </w:r>
            <w:proofErr w:type="spellEnd"/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End"/>
          </w:p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proofErr w:type="spellStart"/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 над ошибками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Закрепление по теме «Числа, полученные при измерении».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взаимное положение фигур на плоскости 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знаний, умений и навыков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таблица Пифаг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ра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Взаимное положение ге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метрических фигур (пер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сечение, точки пересеч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ния)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взаимное положение фигур на плоскости (пересек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ются в двух то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ках)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внимания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таблица «Пор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док действий»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и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решение составных задач по кра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кой записи.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построение прям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угольника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внимания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карточки для и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дивидуальной работы 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Решение примеров в 2 действия. Порядок дейс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вий в примерах со ско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ками и без скобок.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построение отрезков заданной длины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внимания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карточки «Дейс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вия в пределах 100»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и решение примеров. Решение задач.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построение квадрата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внимания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таблица «Пор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док действий»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145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Порядок действий в пр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мерах без скобок.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построение отрезков заданной длины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</w:t>
            </w:r>
          </w:p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логического мышления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схемы задач №35, с. 173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Порядок действий в пр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мерах со скобками.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построение прям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угольника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внимания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карточки для и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дивидуальной работы 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Все действия в пределах 100. Взаимодействие арифметических дейс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вий.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вычерч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вание </w:t>
            </w:r>
            <w:proofErr w:type="spellStart"/>
            <w:proofErr w:type="gramStart"/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моугольни-ка</w:t>
            </w:r>
            <w:proofErr w:type="spellEnd"/>
            <w:proofErr w:type="gramEnd"/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отре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ков 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</w:t>
            </w:r>
          </w:p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логического мышления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дидактическая игра «Эстафета»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Решение примеров и з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дач </w:t>
            </w: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«больше (меньше) </w:t>
            </w:r>
            <w:proofErr w:type="gramStart"/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…» 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в пределах 100.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длина л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маной л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нии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</w:t>
            </w:r>
          </w:p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аналитико-синтетич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ской де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тельности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карточки для и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дивидуальной работы 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Сложение и вычитание в пределах 100.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измерение длины о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резков л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маной л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нии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</w:t>
            </w:r>
          </w:p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мышления (анализ-синтез)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дидактическая игра «Молодцы»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Решение примеров и з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дач в пределах 100.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измерение длины о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резков л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маной л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нии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</w:t>
            </w:r>
          </w:p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логического мышления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таблица «Пр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верка сложения»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Деление с остатком.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ломаные линии замкнутые и незам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нутые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зрительной памяти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образец записи деления чисел с остатком 1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Деление с остатком. 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верка деления с остатком умножением и сложен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ем. 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ломаные линии замкнутые и незам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нутые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</w:t>
            </w:r>
          </w:p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логического мышления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образец записи деления чисел с остатком 2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Составление и решение 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примеров.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основание прям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угольника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коррекция</w:t>
            </w:r>
          </w:p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мышления 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(классиф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кация)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образец записи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154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Решение примеров и з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дач, содержащих действия деления с остатком.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боковые стороны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</w:t>
            </w:r>
          </w:p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логического мышления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карточки для и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дивид</w:t>
            </w:r>
            <w:proofErr w:type="gramStart"/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аботы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Треугольники: основание, боковые стороны. 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обознач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ние тр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угольника буквами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</w:t>
            </w:r>
          </w:p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мышления (обобщ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ние)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дидактическая игра «Молодцы»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Арифметические задачи, содержащие отношения </w:t>
            </w:r>
            <w:proofErr w:type="gramStart"/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«больше (меньше) в…».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основание и боковые стороны треугол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ника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внимания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дидактическая игра «Волше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ный мешочек»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времени по часам.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обознач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ние тр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угольника буквами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восприятия времени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модель часов, карточки с мер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ми времени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времени по часам с точностью до 1 мин разными способами. Решение задач с мерами времени.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основание прям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гольника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</w:t>
            </w:r>
          </w:p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логического мышления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таблица с назв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нием компоне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тов  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Решение примеров и з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дач в пределах 100.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основание прям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угольника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</w:t>
            </w:r>
          </w:p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мышления (</w:t>
            </w:r>
            <w:proofErr w:type="spellStart"/>
            <w:proofErr w:type="gramStart"/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классиф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ка-ция</w:t>
            </w:r>
            <w:proofErr w:type="spellEnd"/>
            <w:proofErr w:type="gramEnd"/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таблица «Пор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док действий»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Итоговая контрольная работа по теме: «Все действия в пределах 100».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</w:t>
            </w:r>
          </w:p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логического мышления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текст контрол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ной работы,</w:t>
            </w:r>
          </w:p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Работа над ошибками. 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по теме: «Все действия в пределах 100».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построение квадрата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знаний, умений и навыков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дидактическая игра «Кто быс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рее»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Четырехугольники. Пр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моугольник, квадрат: о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нование, боковые стор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ны.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основание </w:t>
            </w:r>
            <w:proofErr w:type="spellStart"/>
            <w:proofErr w:type="gramStart"/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прям</w:t>
            </w: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</w:t>
            </w: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угольни-ка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коррекция</w:t>
            </w:r>
          </w:p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логического </w:t>
            </w: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мышления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таблица «Пор</w:t>
            </w: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</w:t>
            </w: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док действий»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163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Взаимосвязь умножения и деления. 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Решение прим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ров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нижнее о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нование прям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угольника 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</w:t>
            </w:r>
          </w:p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мышления (</w:t>
            </w:r>
            <w:proofErr w:type="spellStart"/>
            <w:proofErr w:type="gramStart"/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классиф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ка-ция</w:t>
            </w:r>
            <w:proofErr w:type="spellEnd"/>
            <w:proofErr w:type="gramEnd"/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карточки по теме «Действия в пр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делах 100»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Решение составных задач, требующих выполнения 2-3 арифметических де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ствий.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против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положные стороны прям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угольника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</w:t>
            </w:r>
          </w:p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логического мышления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карточки по теме «Действия в пр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делах 100»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Нахождение суммы и ра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ности чисел.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построение квадрата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</w:t>
            </w:r>
          </w:p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логического мышления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таблицы комп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нентов сложения и вычитания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Решение примеров и з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дач.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четырё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уголь-ник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внимания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таблица «Чет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ре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угольники»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Зависимость между сто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мостью, ценой, количес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вом (все случаи</w:t>
            </w:r>
            <w:r w:rsidRPr="000451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). 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построение квадрата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</w:t>
            </w:r>
          </w:p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логического мышления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карточки по теме «Действия в пр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делах 100»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Решение примеров на сложение и вычитание. 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Порядок действий.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построение прям</w:t>
            </w: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</w:t>
            </w: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угольника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коррекция</w:t>
            </w:r>
          </w:p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внимания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дидактическая игра «Поезд»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Все действия в пределах 100.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взаимное положение фигур на плоскости 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</w:t>
            </w:r>
          </w:p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мышления 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таблица Пифаг</w:t>
            </w: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</w:t>
            </w: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4514D" w:rsidRPr="0004514D" w:rsidTr="0004514D">
        <w:tc>
          <w:tcPr>
            <w:tcW w:w="67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3405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Решение примеров и з</w:t>
            </w: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дач в пределах 100</w:t>
            </w:r>
          </w:p>
        </w:tc>
        <w:tc>
          <w:tcPr>
            <w:tcW w:w="1592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взаимное положение фигур на плоскости </w:t>
            </w:r>
          </w:p>
        </w:tc>
        <w:tc>
          <w:tcPr>
            <w:tcW w:w="1701" w:type="dxa"/>
            <w:shd w:val="clear" w:color="auto" w:fill="auto"/>
          </w:tcPr>
          <w:p w:rsidR="0004514D" w:rsidRPr="0004514D" w:rsidRDefault="0004514D" w:rsidP="0004514D">
            <w:pPr>
              <w:tabs>
                <w:tab w:val="left" w:pos="101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</w:t>
            </w:r>
          </w:p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мышления (обобщ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4514D">
              <w:rPr>
                <w:rFonts w:ascii="Times New Roman" w:eastAsia="Calibri" w:hAnsi="Times New Roman" w:cs="Times New Roman"/>
                <w:sz w:val="28"/>
                <w:szCs w:val="28"/>
              </w:rPr>
              <w:t>ние)</w:t>
            </w:r>
          </w:p>
        </w:tc>
        <w:tc>
          <w:tcPr>
            <w:tcW w:w="2376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45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дидактическая игра «Кто прав?»</w:t>
            </w:r>
          </w:p>
        </w:tc>
        <w:tc>
          <w:tcPr>
            <w:tcW w:w="1134" w:type="dxa"/>
            <w:shd w:val="clear" w:color="auto" w:fill="auto"/>
          </w:tcPr>
          <w:p w:rsidR="0004514D" w:rsidRPr="0004514D" w:rsidRDefault="0004514D" w:rsidP="0004514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</w:tbl>
    <w:p w:rsidR="0004514D" w:rsidRPr="0004514D" w:rsidRDefault="0004514D" w:rsidP="0004514D">
      <w:pPr>
        <w:spacing w:after="160" w:line="259" w:lineRule="auto"/>
        <w:rPr>
          <w:rFonts w:ascii="Calibri" w:eastAsia="Calibri" w:hAnsi="Calibri" w:cs="Times New Roman"/>
        </w:rPr>
      </w:pPr>
    </w:p>
    <w:p w:rsidR="0004514D" w:rsidRPr="0004514D" w:rsidRDefault="0004514D" w:rsidP="0004514D">
      <w:pPr>
        <w:spacing w:after="16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4514D">
        <w:rPr>
          <w:rFonts w:ascii="Calibri" w:eastAsia="Calibri" w:hAnsi="Calibri" w:cs="Times New Roman"/>
        </w:rPr>
        <w:tab/>
        <w:t xml:space="preserve">                                                                                                                                                                                         </w:t>
      </w:r>
      <w:r w:rsidRPr="0004514D">
        <w:rPr>
          <w:rFonts w:ascii="Times New Roman" w:eastAsia="Calibri" w:hAnsi="Times New Roman" w:cs="Times New Roman"/>
          <w:sz w:val="28"/>
          <w:szCs w:val="28"/>
        </w:rPr>
        <w:t xml:space="preserve">Согласовано с зам. директора по УВР </w:t>
      </w:r>
    </w:p>
    <w:p w:rsidR="0004514D" w:rsidRPr="0004514D" w:rsidRDefault="0004514D" w:rsidP="0004514D">
      <w:pPr>
        <w:spacing w:after="16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4514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Удовенко С.В. ___________________ </w:t>
      </w:r>
    </w:p>
    <w:p w:rsidR="0004514D" w:rsidRPr="0004514D" w:rsidRDefault="0004514D" w:rsidP="0004514D">
      <w:pPr>
        <w:spacing w:after="16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4514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от «______» _____________20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04514D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04514D" w:rsidRPr="0004514D" w:rsidRDefault="0004514D" w:rsidP="0004514D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4514D" w:rsidRPr="0004514D" w:rsidRDefault="0004514D" w:rsidP="0004514D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4514D" w:rsidRPr="0004514D" w:rsidRDefault="0004514D" w:rsidP="0004514D">
      <w:pPr>
        <w:tabs>
          <w:tab w:val="left" w:pos="12531"/>
        </w:tabs>
        <w:spacing w:after="160" w:line="259" w:lineRule="auto"/>
        <w:rPr>
          <w:rFonts w:ascii="Calibri" w:eastAsia="Calibri" w:hAnsi="Calibri" w:cs="Times New Roman"/>
        </w:rPr>
      </w:pPr>
      <w:r w:rsidRPr="0004514D">
        <w:rPr>
          <w:rFonts w:ascii="Times New Roman" w:eastAsia="Calibri" w:hAnsi="Times New Roman" w:cs="Times New Roman"/>
          <w:sz w:val="28"/>
          <w:szCs w:val="28"/>
        </w:rPr>
        <w:tab/>
      </w:r>
      <w:r w:rsidRPr="0004514D">
        <w:rPr>
          <w:rFonts w:ascii="Calibri" w:eastAsia="Calibri" w:hAnsi="Calibri" w:cs="Times New Roman"/>
        </w:rPr>
        <w:t xml:space="preserve"> </w:t>
      </w:r>
    </w:p>
    <w:p w:rsidR="0004514D" w:rsidRPr="0004514D" w:rsidRDefault="0004514D" w:rsidP="0004514D">
      <w:pPr>
        <w:spacing w:after="160" w:line="259" w:lineRule="auto"/>
        <w:rPr>
          <w:rFonts w:ascii="Calibri" w:eastAsia="Calibri" w:hAnsi="Calibri" w:cs="Times New Roman"/>
        </w:rPr>
      </w:pPr>
    </w:p>
    <w:p w:rsidR="0003552E" w:rsidRDefault="0003552E"/>
    <w:sectPr w:rsidR="0003552E" w:rsidSect="009B3A90">
      <w:footerReference w:type="default" r:id="rId8"/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986" w:rsidRDefault="001B1986" w:rsidP="00711F1D">
      <w:pPr>
        <w:spacing w:after="0" w:line="240" w:lineRule="auto"/>
      </w:pPr>
      <w:r>
        <w:separator/>
      </w:r>
    </w:p>
  </w:endnote>
  <w:endnote w:type="continuationSeparator" w:id="0">
    <w:p w:rsidR="001B1986" w:rsidRDefault="001B1986" w:rsidP="00711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3591275"/>
      <w:docPartObj>
        <w:docPartGallery w:val="Page Numbers (Bottom of Page)"/>
        <w:docPartUnique/>
      </w:docPartObj>
    </w:sdtPr>
    <w:sdtContent>
      <w:p w:rsidR="00AB46AF" w:rsidRDefault="00EB4986">
        <w:pPr>
          <w:pStyle w:val="a8"/>
          <w:jc w:val="right"/>
        </w:pPr>
        <w:r>
          <w:fldChar w:fldCharType="begin"/>
        </w:r>
        <w:r w:rsidR="00AB46AF">
          <w:instrText>PAGE   \* MERGEFORMAT</w:instrText>
        </w:r>
        <w:r>
          <w:fldChar w:fldCharType="separate"/>
        </w:r>
        <w:r w:rsidR="009C6DFB">
          <w:rPr>
            <w:noProof/>
          </w:rPr>
          <w:t>2</w:t>
        </w:r>
        <w:r>
          <w:fldChar w:fldCharType="end"/>
        </w:r>
      </w:p>
    </w:sdtContent>
  </w:sdt>
  <w:p w:rsidR="00AB46AF" w:rsidRDefault="00AB46A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986" w:rsidRDefault="001B1986" w:rsidP="00711F1D">
      <w:pPr>
        <w:spacing w:after="0" w:line="240" w:lineRule="auto"/>
      </w:pPr>
      <w:r>
        <w:separator/>
      </w:r>
    </w:p>
  </w:footnote>
  <w:footnote w:type="continuationSeparator" w:id="0">
    <w:p w:rsidR="001B1986" w:rsidRDefault="001B1986" w:rsidP="00711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4723511"/>
    <w:multiLevelType w:val="hybridMultilevel"/>
    <w:tmpl w:val="1212A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40570"/>
    <w:multiLevelType w:val="hybridMultilevel"/>
    <w:tmpl w:val="A6B60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E49B1"/>
    <w:multiLevelType w:val="hybridMultilevel"/>
    <w:tmpl w:val="107A9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E5952"/>
    <w:multiLevelType w:val="hybridMultilevel"/>
    <w:tmpl w:val="C13EF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0529E"/>
    <w:multiLevelType w:val="hybridMultilevel"/>
    <w:tmpl w:val="61A0A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2703E"/>
    <w:multiLevelType w:val="hybridMultilevel"/>
    <w:tmpl w:val="93361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2786C"/>
    <w:multiLevelType w:val="hybridMultilevel"/>
    <w:tmpl w:val="364A0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C4F74"/>
    <w:multiLevelType w:val="hybridMultilevel"/>
    <w:tmpl w:val="9E28C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917253"/>
    <w:multiLevelType w:val="hybridMultilevel"/>
    <w:tmpl w:val="3BDA6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E46C2A"/>
    <w:multiLevelType w:val="hybridMultilevel"/>
    <w:tmpl w:val="F7E6E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B23A4"/>
    <w:multiLevelType w:val="hybridMultilevel"/>
    <w:tmpl w:val="1BEED0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10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9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27F"/>
    <w:rsid w:val="000012B8"/>
    <w:rsid w:val="00003801"/>
    <w:rsid w:val="00003843"/>
    <w:rsid w:val="000104B2"/>
    <w:rsid w:val="00011C80"/>
    <w:rsid w:val="00011D2F"/>
    <w:rsid w:val="0001683B"/>
    <w:rsid w:val="00021327"/>
    <w:rsid w:val="00023166"/>
    <w:rsid w:val="00023A3F"/>
    <w:rsid w:val="00024D59"/>
    <w:rsid w:val="0002777B"/>
    <w:rsid w:val="00031516"/>
    <w:rsid w:val="0003190A"/>
    <w:rsid w:val="0003392E"/>
    <w:rsid w:val="0003552E"/>
    <w:rsid w:val="000440E1"/>
    <w:rsid w:val="0004514D"/>
    <w:rsid w:val="000522C6"/>
    <w:rsid w:val="00052B3B"/>
    <w:rsid w:val="00053211"/>
    <w:rsid w:val="00056D18"/>
    <w:rsid w:val="00057579"/>
    <w:rsid w:val="000730CF"/>
    <w:rsid w:val="0007345E"/>
    <w:rsid w:val="00074EB0"/>
    <w:rsid w:val="000807E4"/>
    <w:rsid w:val="00084A07"/>
    <w:rsid w:val="00094BBD"/>
    <w:rsid w:val="000A2241"/>
    <w:rsid w:val="000A3119"/>
    <w:rsid w:val="000B126B"/>
    <w:rsid w:val="000C06AF"/>
    <w:rsid w:val="000C5915"/>
    <w:rsid w:val="000C73B5"/>
    <w:rsid w:val="000D027F"/>
    <w:rsid w:val="000D55C7"/>
    <w:rsid w:val="000D608D"/>
    <w:rsid w:val="000D60B1"/>
    <w:rsid w:val="000E3600"/>
    <w:rsid w:val="000E62EE"/>
    <w:rsid w:val="000F0DD9"/>
    <w:rsid w:val="000F1D54"/>
    <w:rsid w:val="000F7042"/>
    <w:rsid w:val="001024BB"/>
    <w:rsid w:val="00103691"/>
    <w:rsid w:val="00111322"/>
    <w:rsid w:val="0011516C"/>
    <w:rsid w:val="00117812"/>
    <w:rsid w:val="001208B3"/>
    <w:rsid w:val="00121A8A"/>
    <w:rsid w:val="0012233D"/>
    <w:rsid w:val="00124C56"/>
    <w:rsid w:val="001255D8"/>
    <w:rsid w:val="001266B7"/>
    <w:rsid w:val="001276C0"/>
    <w:rsid w:val="00142050"/>
    <w:rsid w:val="00145EAE"/>
    <w:rsid w:val="00147130"/>
    <w:rsid w:val="0015705B"/>
    <w:rsid w:val="00162C4C"/>
    <w:rsid w:val="0017143F"/>
    <w:rsid w:val="0017314D"/>
    <w:rsid w:val="001764C7"/>
    <w:rsid w:val="00176DEE"/>
    <w:rsid w:val="00181698"/>
    <w:rsid w:val="001820C7"/>
    <w:rsid w:val="00191385"/>
    <w:rsid w:val="00192863"/>
    <w:rsid w:val="00194C28"/>
    <w:rsid w:val="00196FD5"/>
    <w:rsid w:val="001A1933"/>
    <w:rsid w:val="001A3826"/>
    <w:rsid w:val="001A4A70"/>
    <w:rsid w:val="001A5BD0"/>
    <w:rsid w:val="001A6818"/>
    <w:rsid w:val="001B1986"/>
    <w:rsid w:val="001B4032"/>
    <w:rsid w:val="001C1355"/>
    <w:rsid w:val="001C4422"/>
    <w:rsid w:val="001C6585"/>
    <w:rsid w:val="001C676A"/>
    <w:rsid w:val="001C6CA5"/>
    <w:rsid w:val="001D1C87"/>
    <w:rsid w:val="001D4FAA"/>
    <w:rsid w:val="001D64B0"/>
    <w:rsid w:val="001D72A8"/>
    <w:rsid w:val="001D7D51"/>
    <w:rsid w:val="001E31BD"/>
    <w:rsid w:val="001E3C42"/>
    <w:rsid w:val="001E4515"/>
    <w:rsid w:val="001E4683"/>
    <w:rsid w:val="001F5E94"/>
    <w:rsid w:val="001F5F30"/>
    <w:rsid w:val="0020126E"/>
    <w:rsid w:val="00201A04"/>
    <w:rsid w:val="002043F0"/>
    <w:rsid w:val="00205830"/>
    <w:rsid w:val="0020737A"/>
    <w:rsid w:val="002116F5"/>
    <w:rsid w:val="002136A6"/>
    <w:rsid w:val="00214F89"/>
    <w:rsid w:val="00223828"/>
    <w:rsid w:val="00224686"/>
    <w:rsid w:val="0022701B"/>
    <w:rsid w:val="00230F64"/>
    <w:rsid w:val="00237168"/>
    <w:rsid w:val="0023754E"/>
    <w:rsid w:val="00237F70"/>
    <w:rsid w:val="002427F0"/>
    <w:rsid w:val="00243CF5"/>
    <w:rsid w:val="0025582B"/>
    <w:rsid w:val="00255C14"/>
    <w:rsid w:val="002606A9"/>
    <w:rsid w:val="00260784"/>
    <w:rsid w:val="00261101"/>
    <w:rsid w:val="00263752"/>
    <w:rsid w:val="0026422F"/>
    <w:rsid w:val="00273E6A"/>
    <w:rsid w:val="00277C7A"/>
    <w:rsid w:val="00282E37"/>
    <w:rsid w:val="002837BE"/>
    <w:rsid w:val="002844F7"/>
    <w:rsid w:val="002A010F"/>
    <w:rsid w:val="002A6E06"/>
    <w:rsid w:val="002C3317"/>
    <w:rsid w:val="002D3AE7"/>
    <w:rsid w:val="002D5B2C"/>
    <w:rsid w:val="002D6F30"/>
    <w:rsid w:val="002D6FC5"/>
    <w:rsid w:val="002E28A4"/>
    <w:rsid w:val="002E3925"/>
    <w:rsid w:val="002F27A9"/>
    <w:rsid w:val="002F3927"/>
    <w:rsid w:val="002F405B"/>
    <w:rsid w:val="002F725E"/>
    <w:rsid w:val="00300806"/>
    <w:rsid w:val="00301427"/>
    <w:rsid w:val="0030169B"/>
    <w:rsid w:val="0030438C"/>
    <w:rsid w:val="00306F91"/>
    <w:rsid w:val="003115AA"/>
    <w:rsid w:val="00314C8A"/>
    <w:rsid w:val="0032446D"/>
    <w:rsid w:val="0032457A"/>
    <w:rsid w:val="00333414"/>
    <w:rsid w:val="003412D0"/>
    <w:rsid w:val="00342D3A"/>
    <w:rsid w:val="00347031"/>
    <w:rsid w:val="00347C84"/>
    <w:rsid w:val="003524E4"/>
    <w:rsid w:val="00354E1D"/>
    <w:rsid w:val="003551D7"/>
    <w:rsid w:val="00357D9C"/>
    <w:rsid w:val="0036102B"/>
    <w:rsid w:val="003621D4"/>
    <w:rsid w:val="00364933"/>
    <w:rsid w:val="00365086"/>
    <w:rsid w:val="00365911"/>
    <w:rsid w:val="00372100"/>
    <w:rsid w:val="00373EBE"/>
    <w:rsid w:val="00374778"/>
    <w:rsid w:val="00380A7E"/>
    <w:rsid w:val="00380B61"/>
    <w:rsid w:val="00383DE7"/>
    <w:rsid w:val="00391A41"/>
    <w:rsid w:val="003934F3"/>
    <w:rsid w:val="0039365D"/>
    <w:rsid w:val="00395739"/>
    <w:rsid w:val="0039685D"/>
    <w:rsid w:val="003A17DD"/>
    <w:rsid w:val="003A1A06"/>
    <w:rsid w:val="003A25D5"/>
    <w:rsid w:val="003B4219"/>
    <w:rsid w:val="003B5C33"/>
    <w:rsid w:val="003D12C2"/>
    <w:rsid w:val="003D254C"/>
    <w:rsid w:val="003D3F87"/>
    <w:rsid w:val="003D552F"/>
    <w:rsid w:val="003D62D3"/>
    <w:rsid w:val="003E168D"/>
    <w:rsid w:val="003E23D6"/>
    <w:rsid w:val="003E31C6"/>
    <w:rsid w:val="003E53A6"/>
    <w:rsid w:val="003F23DC"/>
    <w:rsid w:val="003F2E87"/>
    <w:rsid w:val="003F43D8"/>
    <w:rsid w:val="003F6D0B"/>
    <w:rsid w:val="00402322"/>
    <w:rsid w:val="00416503"/>
    <w:rsid w:val="00420FC1"/>
    <w:rsid w:val="00424817"/>
    <w:rsid w:val="00430EB7"/>
    <w:rsid w:val="00444DC2"/>
    <w:rsid w:val="0045460F"/>
    <w:rsid w:val="004611E3"/>
    <w:rsid w:val="00463EC5"/>
    <w:rsid w:val="004646B4"/>
    <w:rsid w:val="00466874"/>
    <w:rsid w:val="00472325"/>
    <w:rsid w:val="004768F4"/>
    <w:rsid w:val="00476E20"/>
    <w:rsid w:val="004825B8"/>
    <w:rsid w:val="00485918"/>
    <w:rsid w:val="0049087A"/>
    <w:rsid w:val="00490BFA"/>
    <w:rsid w:val="00493DCD"/>
    <w:rsid w:val="00496760"/>
    <w:rsid w:val="004A3171"/>
    <w:rsid w:val="004A34C4"/>
    <w:rsid w:val="004A397E"/>
    <w:rsid w:val="004A659D"/>
    <w:rsid w:val="004B024A"/>
    <w:rsid w:val="004B3CCC"/>
    <w:rsid w:val="004B4BA7"/>
    <w:rsid w:val="004B4BCA"/>
    <w:rsid w:val="004B6256"/>
    <w:rsid w:val="004B751B"/>
    <w:rsid w:val="004C15DF"/>
    <w:rsid w:val="004C1CA4"/>
    <w:rsid w:val="004C6E03"/>
    <w:rsid w:val="004D0E4A"/>
    <w:rsid w:val="004D15F2"/>
    <w:rsid w:val="004D1777"/>
    <w:rsid w:val="004D2834"/>
    <w:rsid w:val="004D4F4E"/>
    <w:rsid w:val="004E4F68"/>
    <w:rsid w:val="004E7FC7"/>
    <w:rsid w:val="004F5943"/>
    <w:rsid w:val="0050051A"/>
    <w:rsid w:val="00503150"/>
    <w:rsid w:val="0051320E"/>
    <w:rsid w:val="00531473"/>
    <w:rsid w:val="005325C0"/>
    <w:rsid w:val="0053724D"/>
    <w:rsid w:val="00546063"/>
    <w:rsid w:val="005478B1"/>
    <w:rsid w:val="00547BDC"/>
    <w:rsid w:val="00550911"/>
    <w:rsid w:val="005536D6"/>
    <w:rsid w:val="0055607C"/>
    <w:rsid w:val="005628F8"/>
    <w:rsid w:val="005702C6"/>
    <w:rsid w:val="0058234C"/>
    <w:rsid w:val="00591064"/>
    <w:rsid w:val="00593C14"/>
    <w:rsid w:val="005964E0"/>
    <w:rsid w:val="00596CA7"/>
    <w:rsid w:val="005A31C3"/>
    <w:rsid w:val="005A51E1"/>
    <w:rsid w:val="005A536C"/>
    <w:rsid w:val="005A7ED4"/>
    <w:rsid w:val="005B265B"/>
    <w:rsid w:val="005B478C"/>
    <w:rsid w:val="005C53AF"/>
    <w:rsid w:val="005C78BB"/>
    <w:rsid w:val="005D24F6"/>
    <w:rsid w:val="005D64D3"/>
    <w:rsid w:val="005D7214"/>
    <w:rsid w:val="005F2B0B"/>
    <w:rsid w:val="005F5572"/>
    <w:rsid w:val="005F76BB"/>
    <w:rsid w:val="0060014E"/>
    <w:rsid w:val="006004E7"/>
    <w:rsid w:val="00600CEC"/>
    <w:rsid w:val="00600EC5"/>
    <w:rsid w:val="00602787"/>
    <w:rsid w:val="00603222"/>
    <w:rsid w:val="006034B2"/>
    <w:rsid w:val="0060675B"/>
    <w:rsid w:val="00607B1C"/>
    <w:rsid w:val="00615009"/>
    <w:rsid w:val="00616ED6"/>
    <w:rsid w:val="0061710A"/>
    <w:rsid w:val="00623AF8"/>
    <w:rsid w:val="00624063"/>
    <w:rsid w:val="006400F2"/>
    <w:rsid w:val="00647C24"/>
    <w:rsid w:val="006518A0"/>
    <w:rsid w:val="00653A3F"/>
    <w:rsid w:val="00653D54"/>
    <w:rsid w:val="00664756"/>
    <w:rsid w:val="006669DD"/>
    <w:rsid w:val="006716A9"/>
    <w:rsid w:val="00671DA7"/>
    <w:rsid w:val="00675961"/>
    <w:rsid w:val="00682670"/>
    <w:rsid w:val="00685D95"/>
    <w:rsid w:val="0068767A"/>
    <w:rsid w:val="00692DB8"/>
    <w:rsid w:val="006A01DD"/>
    <w:rsid w:val="006A4F55"/>
    <w:rsid w:val="006B229E"/>
    <w:rsid w:val="006B4732"/>
    <w:rsid w:val="006B6484"/>
    <w:rsid w:val="006C3EC2"/>
    <w:rsid w:val="006C4F9D"/>
    <w:rsid w:val="006C501C"/>
    <w:rsid w:val="006C65E4"/>
    <w:rsid w:val="006E4879"/>
    <w:rsid w:val="006F358A"/>
    <w:rsid w:val="006F68B8"/>
    <w:rsid w:val="00700A7E"/>
    <w:rsid w:val="00701BE1"/>
    <w:rsid w:val="00702646"/>
    <w:rsid w:val="00702BA4"/>
    <w:rsid w:val="0070347E"/>
    <w:rsid w:val="00705667"/>
    <w:rsid w:val="007073BD"/>
    <w:rsid w:val="00711E2F"/>
    <w:rsid w:val="00711F1D"/>
    <w:rsid w:val="00713D85"/>
    <w:rsid w:val="007152C9"/>
    <w:rsid w:val="007159B0"/>
    <w:rsid w:val="00720F9F"/>
    <w:rsid w:val="0072457C"/>
    <w:rsid w:val="00724A64"/>
    <w:rsid w:val="00724FD7"/>
    <w:rsid w:val="0072707C"/>
    <w:rsid w:val="00730617"/>
    <w:rsid w:val="007337CB"/>
    <w:rsid w:val="00733800"/>
    <w:rsid w:val="0073573B"/>
    <w:rsid w:val="0073583D"/>
    <w:rsid w:val="00736FAA"/>
    <w:rsid w:val="00747FA0"/>
    <w:rsid w:val="00756978"/>
    <w:rsid w:val="00765EA4"/>
    <w:rsid w:val="0076699C"/>
    <w:rsid w:val="00767575"/>
    <w:rsid w:val="00775CB2"/>
    <w:rsid w:val="00775D08"/>
    <w:rsid w:val="00776E23"/>
    <w:rsid w:val="007903EE"/>
    <w:rsid w:val="00790C28"/>
    <w:rsid w:val="00790E63"/>
    <w:rsid w:val="00791DA5"/>
    <w:rsid w:val="00795504"/>
    <w:rsid w:val="007A6EBF"/>
    <w:rsid w:val="007A751D"/>
    <w:rsid w:val="007B132C"/>
    <w:rsid w:val="007B149B"/>
    <w:rsid w:val="007B24B0"/>
    <w:rsid w:val="007B4441"/>
    <w:rsid w:val="007B469B"/>
    <w:rsid w:val="007C2BCE"/>
    <w:rsid w:val="007D0CE4"/>
    <w:rsid w:val="007D2B8E"/>
    <w:rsid w:val="007E1687"/>
    <w:rsid w:val="007E7C9B"/>
    <w:rsid w:val="007F20A4"/>
    <w:rsid w:val="007F75BC"/>
    <w:rsid w:val="007F7766"/>
    <w:rsid w:val="0081093A"/>
    <w:rsid w:val="00813CA4"/>
    <w:rsid w:val="00814769"/>
    <w:rsid w:val="00815659"/>
    <w:rsid w:val="008172FD"/>
    <w:rsid w:val="00832F27"/>
    <w:rsid w:val="00836743"/>
    <w:rsid w:val="00837D8F"/>
    <w:rsid w:val="00841872"/>
    <w:rsid w:val="008469C3"/>
    <w:rsid w:val="00846ECE"/>
    <w:rsid w:val="0085026F"/>
    <w:rsid w:val="00852BAF"/>
    <w:rsid w:val="008563CC"/>
    <w:rsid w:val="00856A67"/>
    <w:rsid w:val="0085716A"/>
    <w:rsid w:val="00861E1C"/>
    <w:rsid w:val="00865D90"/>
    <w:rsid w:val="00870C4F"/>
    <w:rsid w:val="00871FBD"/>
    <w:rsid w:val="008750D4"/>
    <w:rsid w:val="0087581B"/>
    <w:rsid w:val="00881182"/>
    <w:rsid w:val="008909D6"/>
    <w:rsid w:val="008914C2"/>
    <w:rsid w:val="00892875"/>
    <w:rsid w:val="00895003"/>
    <w:rsid w:val="008A3B6F"/>
    <w:rsid w:val="008A674C"/>
    <w:rsid w:val="008B2565"/>
    <w:rsid w:val="008B2E89"/>
    <w:rsid w:val="008C1688"/>
    <w:rsid w:val="008C71FB"/>
    <w:rsid w:val="008C76B5"/>
    <w:rsid w:val="008D62A3"/>
    <w:rsid w:val="008D7485"/>
    <w:rsid w:val="008E0A87"/>
    <w:rsid w:val="008E2F6C"/>
    <w:rsid w:val="008F2F44"/>
    <w:rsid w:val="008F35FE"/>
    <w:rsid w:val="008F4D84"/>
    <w:rsid w:val="00904800"/>
    <w:rsid w:val="00907BCC"/>
    <w:rsid w:val="0091407A"/>
    <w:rsid w:val="00915214"/>
    <w:rsid w:val="0091649F"/>
    <w:rsid w:val="00917F21"/>
    <w:rsid w:val="009244F6"/>
    <w:rsid w:val="00930014"/>
    <w:rsid w:val="00933425"/>
    <w:rsid w:val="00934D1E"/>
    <w:rsid w:val="00934D34"/>
    <w:rsid w:val="009371B3"/>
    <w:rsid w:val="009404D5"/>
    <w:rsid w:val="00940633"/>
    <w:rsid w:val="00953D29"/>
    <w:rsid w:val="0095496A"/>
    <w:rsid w:val="009627F1"/>
    <w:rsid w:val="00963A7D"/>
    <w:rsid w:val="00970EAB"/>
    <w:rsid w:val="00973E80"/>
    <w:rsid w:val="00974A60"/>
    <w:rsid w:val="00975689"/>
    <w:rsid w:val="00980C70"/>
    <w:rsid w:val="00992F94"/>
    <w:rsid w:val="009939CF"/>
    <w:rsid w:val="009949D4"/>
    <w:rsid w:val="00995225"/>
    <w:rsid w:val="009A53CC"/>
    <w:rsid w:val="009B0D65"/>
    <w:rsid w:val="009B0DF3"/>
    <w:rsid w:val="009B1AB5"/>
    <w:rsid w:val="009B25A9"/>
    <w:rsid w:val="009B3A90"/>
    <w:rsid w:val="009B58B4"/>
    <w:rsid w:val="009B630C"/>
    <w:rsid w:val="009B6AA1"/>
    <w:rsid w:val="009C188B"/>
    <w:rsid w:val="009C6DFB"/>
    <w:rsid w:val="009C71DD"/>
    <w:rsid w:val="009D06D5"/>
    <w:rsid w:val="009D07ED"/>
    <w:rsid w:val="009D1267"/>
    <w:rsid w:val="009D23A1"/>
    <w:rsid w:val="009D4668"/>
    <w:rsid w:val="009E0C75"/>
    <w:rsid w:val="009E1897"/>
    <w:rsid w:val="009E72AD"/>
    <w:rsid w:val="009F292F"/>
    <w:rsid w:val="009F33E0"/>
    <w:rsid w:val="009F3959"/>
    <w:rsid w:val="009F45B1"/>
    <w:rsid w:val="009F485E"/>
    <w:rsid w:val="009F503E"/>
    <w:rsid w:val="009F72AC"/>
    <w:rsid w:val="00A01EC9"/>
    <w:rsid w:val="00A024F1"/>
    <w:rsid w:val="00A06EF6"/>
    <w:rsid w:val="00A257C9"/>
    <w:rsid w:val="00A25FF6"/>
    <w:rsid w:val="00A26B64"/>
    <w:rsid w:val="00A309F6"/>
    <w:rsid w:val="00A30EFA"/>
    <w:rsid w:val="00A31437"/>
    <w:rsid w:val="00A32A9B"/>
    <w:rsid w:val="00A32C4A"/>
    <w:rsid w:val="00A33DCF"/>
    <w:rsid w:val="00A34670"/>
    <w:rsid w:val="00A41BBF"/>
    <w:rsid w:val="00A44EEC"/>
    <w:rsid w:val="00A45629"/>
    <w:rsid w:val="00A46411"/>
    <w:rsid w:val="00A5042D"/>
    <w:rsid w:val="00A52694"/>
    <w:rsid w:val="00A61D68"/>
    <w:rsid w:val="00A6203D"/>
    <w:rsid w:val="00A71B6E"/>
    <w:rsid w:val="00A71C5D"/>
    <w:rsid w:val="00A72E9A"/>
    <w:rsid w:val="00A73725"/>
    <w:rsid w:val="00A74550"/>
    <w:rsid w:val="00A8079F"/>
    <w:rsid w:val="00A91F4C"/>
    <w:rsid w:val="00A9292F"/>
    <w:rsid w:val="00A9778A"/>
    <w:rsid w:val="00AA35A2"/>
    <w:rsid w:val="00AA7E94"/>
    <w:rsid w:val="00AB46AF"/>
    <w:rsid w:val="00AB5067"/>
    <w:rsid w:val="00AB6CC8"/>
    <w:rsid w:val="00AD5481"/>
    <w:rsid w:val="00AD6E2A"/>
    <w:rsid w:val="00AF0636"/>
    <w:rsid w:val="00AF11ED"/>
    <w:rsid w:val="00AF15F4"/>
    <w:rsid w:val="00B1023C"/>
    <w:rsid w:val="00B10550"/>
    <w:rsid w:val="00B12747"/>
    <w:rsid w:val="00B13940"/>
    <w:rsid w:val="00B165D7"/>
    <w:rsid w:val="00B179B5"/>
    <w:rsid w:val="00B17E7A"/>
    <w:rsid w:val="00B23605"/>
    <w:rsid w:val="00B24602"/>
    <w:rsid w:val="00B26334"/>
    <w:rsid w:val="00B27E2E"/>
    <w:rsid w:val="00B32F65"/>
    <w:rsid w:val="00B33C4F"/>
    <w:rsid w:val="00B35064"/>
    <w:rsid w:val="00B36C48"/>
    <w:rsid w:val="00B44C8B"/>
    <w:rsid w:val="00B4556C"/>
    <w:rsid w:val="00B45B68"/>
    <w:rsid w:val="00B53380"/>
    <w:rsid w:val="00B53B8F"/>
    <w:rsid w:val="00B6173B"/>
    <w:rsid w:val="00B63C86"/>
    <w:rsid w:val="00B65DBD"/>
    <w:rsid w:val="00B668BE"/>
    <w:rsid w:val="00B719B4"/>
    <w:rsid w:val="00B74633"/>
    <w:rsid w:val="00B81B70"/>
    <w:rsid w:val="00B82758"/>
    <w:rsid w:val="00B955CD"/>
    <w:rsid w:val="00BA201E"/>
    <w:rsid w:val="00BA3FB1"/>
    <w:rsid w:val="00BB1852"/>
    <w:rsid w:val="00BB37E2"/>
    <w:rsid w:val="00BC0515"/>
    <w:rsid w:val="00BC1F90"/>
    <w:rsid w:val="00BC6C40"/>
    <w:rsid w:val="00BE64C4"/>
    <w:rsid w:val="00BF4EEB"/>
    <w:rsid w:val="00C00993"/>
    <w:rsid w:val="00C100A6"/>
    <w:rsid w:val="00C13873"/>
    <w:rsid w:val="00C15739"/>
    <w:rsid w:val="00C15850"/>
    <w:rsid w:val="00C15F68"/>
    <w:rsid w:val="00C16142"/>
    <w:rsid w:val="00C235CF"/>
    <w:rsid w:val="00C24218"/>
    <w:rsid w:val="00C24511"/>
    <w:rsid w:val="00C27060"/>
    <w:rsid w:val="00C30591"/>
    <w:rsid w:val="00C3327A"/>
    <w:rsid w:val="00C37783"/>
    <w:rsid w:val="00C37AA9"/>
    <w:rsid w:val="00C5175F"/>
    <w:rsid w:val="00C6526E"/>
    <w:rsid w:val="00C65AD0"/>
    <w:rsid w:val="00C67DDF"/>
    <w:rsid w:val="00C737A8"/>
    <w:rsid w:val="00C73EE9"/>
    <w:rsid w:val="00C755F9"/>
    <w:rsid w:val="00C81E23"/>
    <w:rsid w:val="00C8223D"/>
    <w:rsid w:val="00C87F4C"/>
    <w:rsid w:val="00C9312B"/>
    <w:rsid w:val="00C93174"/>
    <w:rsid w:val="00CA23C6"/>
    <w:rsid w:val="00CA710B"/>
    <w:rsid w:val="00CA74D0"/>
    <w:rsid w:val="00CB0C61"/>
    <w:rsid w:val="00CB2B68"/>
    <w:rsid w:val="00CB445B"/>
    <w:rsid w:val="00CC656A"/>
    <w:rsid w:val="00CC6FE1"/>
    <w:rsid w:val="00CD0606"/>
    <w:rsid w:val="00CD71B3"/>
    <w:rsid w:val="00CE3517"/>
    <w:rsid w:val="00CE3902"/>
    <w:rsid w:val="00CE605C"/>
    <w:rsid w:val="00CE6EC1"/>
    <w:rsid w:val="00CF2D03"/>
    <w:rsid w:val="00CF39E3"/>
    <w:rsid w:val="00CF6A80"/>
    <w:rsid w:val="00D0070A"/>
    <w:rsid w:val="00D0246B"/>
    <w:rsid w:val="00D03106"/>
    <w:rsid w:val="00D041D6"/>
    <w:rsid w:val="00D17BBE"/>
    <w:rsid w:val="00D20984"/>
    <w:rsid w:val="00D21026"/>
    <w:rsid w:val="00D233B8"/>
    <w:rsid w:val="00D260DB"/>
    <w:rsid w:val="00D325CD"/>
    <w:rsid w:val="00D35B49"/>
    <w:rsid w:val="00D415D3"/>
    <w:rsid w:val="00D55AC1"/>
    <w:rsid w:val="00D5609F"/>
    <w:rsid w:val="00D60C1A"/>
    <w:rsid w:val="00D622EA"/>
    <w:rsid w:val="00D638DC"/>
    <w:rsid w:val="00D63C93"/>
    <w:rsid w:val="00D64133"/>
    <w:rsid w:val="00D71582"/>
    <w:rsid w:val="00D7279C"/>
    <w:rsid w:val="00D72BE9"/>
    <w:rsid w:val="00D75075"/>
    <w:rsid w:val="00D7623A"/>
    <w:rsid w:val="00D7719C"/>
    <w:rsid w:val="00D772AE"/>
    <w:rsid w:val="00D83468"/>
    <w:rsid w:val="00D85651"/>
    <w:rsid w:val="00D87692"/>
    <w:rsid w:val="00D90508"/>
    <w:rsid w:val="00D9105E"/>
    <w:rsid w:val="00D927BE"/>
    <w:rsid w:val="00DA4B47"/>
    <w:rsid w:val="00DA4F9A"/>
    <w:rsid w:val="00DA637E"/>
    <w:rsid w:val="00DA7E3F"/>
    <w:rsid w:val="00DB0AEA"/>
    <w:rsid w:val="00DB54C3"/>
    <w:rsid w:val="00DC24A8"/>
    <w:rsid w:val="00DD142C"/>
    <w:rsid w:val="00DD43CA"/>
    <w:rsid w:val="00DE0BEE"/>
    <w:rsid w:val="00DE147C"/>
    <w:rsid w:val="00DE322A"/>
    <w:rsid w:val="00DE37B5"/>
    <w:rsid w:val="00DE7BFB"/>
    <w:rsid w:val="00DF0161"/>
    <w:rsid w:val="00DF1426"/>
    <w:rsid w:val="00DF3EF8"/>
    <w:rsid w:val="00DF6B33"/>
    <w:rsid w:val="00E01D34"/>
    <w:rsid w:val="00E02AC2"/>
    <w:rsid w:val="00E0452B"/>
    <w:rsid w:val="00E06DF2"/>
    <w:rsid w:val="00E12339"/>
    <w:rsid w:val="00E13573"/>
    <w:rsid w:val="00E1394E"/>
    <w:rsid w:val="00E14D75"/>
    <w:rsid w:val="00E27A0A"/>
    <w:rsid w:val="00E31580"/>
    <w:rsid w:val="00E320C3"/>
    <w:rsid w:val="00E34468"/>
    <w:rsid w:val="00E35064"/>
    <w:rsid w:val="00E3653E"/>
    <w:rsid w:val="00E400B6"/>
    <w:rsid w:val="00E41BA9"/>
    <w:rsid w:val="00E41FE6"/>
    <w:rsid w:val="00E426A4"/>
    <w:rsid w:val="00E46D4F"/>
    <w:rsid w:val="00E64144"/>
    <w:rsid w:val="00E65783"/>
    <w:rsid w:val="00E67152"/>
    <w:rsid w:val="00E67D62"/>
    <w:rsid w:val="00E74D6C"/>
    <w:rsid w:val="00E84A9A"/>
    <w:rsid w:val="00EA6534"/>
    <w:rsid w:val="00EA784F"/>
    <w:rsid w:val="00EA7BF1"/>
    <w:rsid w:val="00EB02C1"/>
    <w:rsid w:val="00EB4986"/>
    <w:rsid w:val="00EB54A0"/>
    <w:rsid w:val="00EB7DA7"/>
    <w:rsid w:val="00EC0804"/>
    <w:rsid w:val="00EC6607"/>
    <w:rsid w:val="00EC6787"/>
    <w:rsid w:val="00EC7D04"/>
    <w:rsid w:val="00ED1508"/>
    <w:rsid w:val="00ED3CAD"/>
    <w:rsid w:val="00EF5F35"/>
    <w:rsid w:val="00F26317"/>
    <w:rsid w:val="00F30B7D"/>
    <w:rsid w:val="00F3290E"/>
    <w:rsid w:val="00F330AB"/>
    <w:rsid w:val="00F35519"/>
    <w:rsid w:val="00F35CFA"/>
    <w:rsid w:val="00F40774"/>
    <w:rsid w:val="00F41CA8"/>
    <w:rsid w:val="00F41FBF"/>
    <w:rsid w:val="00F460D9"/>
    <w:rsid w:val="00F470F9"/>
    <w:rsid w:val="00F50F1F"/>
    <w:rsid w:val="00F5332F"/>
    <w:rsid w:val="00F67D2F"/>
    <w:rsid w:val="00F70414"/>
    <w:rsid w:val="00F71073"/>
    <w:rsid w:val="00F86B55"/>
    <w:rsid w:val="00F8746F"/>
    <w:rsid w:val="00F93FA8"/>
    <w:rsid w:val="00F965D2"/>
    <w:rsid w:val="00FA00A4"/>
    <w:rsid w:val="00FA0A62"/>
    <w:rsid w:val="00FA381A"/>
    <w:rsid w:val="00FA3CA2"/>
    <w:rsid w:val="00FA5379"/>
    <w:rsid w:val="00FA6909"/>
    <w:rsid w:val="00FB09DA"/>
    <w:rsid w:val="00FB2AEA"/>
    <w:rsid w:val="00FB34B5"/>
    <w:rsid w:val="00FB4070"/>
    <w:rsid w:val="00FB789F"/>
    <w:rsid w:val="00FC2591"/>
    <w:rsid w:val="00FD798D"/>
    <w:rsid w:val="00FE0651"/>
    <w:rsid w:val="00FE0FB1"/>
    <w:rsid w:val="00FE14A0"/>
    <w:rsid w:val="00FE7403"/>
    <w:rsid w:val="00FF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4514D"/>
  </w:style>
  <w:style w:type="table" w:styleId="a3">
    <w:name w:val="Table Grid"/>
    <w:basedOn w:val="a1"/>
    <w:uiPriority w:val="39"/>
    <w:rsid w:val="000451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514D"/>
    <w:pPr>
      <w:spacing w:after="0" w:line="240" w:lineRule="auto"/>
    </w:pPr>
    <w:rPr>
      <w:rFonts w:ascii="Segoe UI" w:eastAsia="Calibri" w:hAnsi="Segoe UI" w:cs="Times New Roman"/>
      <w:sz w:val="18"/>
      <w:szCs w:val="18"/>
      <w:lang/>
    </w:rPr>
  </w:style>
  <w:style w:type="character" w:customStyle="1" w:styleId="a5">
    <w:name w:val="Текст выноски Знак"/>
    <w:basedOn w:val="a0"/>
    <w:link w:val="a4"/>
    <w:uiPriority w:val="99"/>
    <w:semiHidden/>
    <w:rsid w:val="0004514D"/>
    <w:rPr>
      <w:rFonts w:ascii="Segoe UI" w:eastAsia="Calibri" w:hAnsi="Segoe UI" w:cs="Times New Roman"/>
      <w:sz w:val="18"/>
      <w:szCs w:val="18"/>
      <w:lang/>
    </w:rPr>
  </w:style>
  <w:style w:type="paragraph" w:styleId="a6">
    <w:name w:val="header"/>
    <w:basedOn w:val="a"/>
    <w:link w:val="a7"/>
    <w:uiPriority w:val="99"/>
    <w:unhideWhenUsed/>
    <w:rsid w:val="00711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1F1D"/>
  </w:style>
  <w:style w:type="paragraph" w:styleId="a8">
    <w:name w:val="footer"/>
    <w:basedOn w:val="a"/>
    <w:link w:val="a9"/>
    <w:uiPriority w:val="99"/>
    <w:unhideWhenUsed/>
    <w:rsid w:val="00711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1F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4514D"/>
  </w:style>
  <w:style w:type="table" w:styleId="a3">
    <w:name w:val="Table Grid"/>
    <w:basedOn w:val="a1"/>
    <w:uiPriority w:val="39"/>
    <w:rsid w:val="000451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514D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04514D"/>
    <w:rPr>
      <w:rFonts w:ascii="Segoe UI" w:eastAsia="Calibri" w:hAnsi="Segoe UI" w:cs="Times New Roman"/>
      <w:sz w:val="18"/>
      <w:szCs w:val="18"/>
      <w:lang w:val="x-none"/>
    </w:rPr>
  </w:style>
  <w:style w:type="paragraph" w:styleId="a6">
    <w:name w:val="header"/>
    <w:basedOn w:val="a"/>
    <w:link w:val="a7"/>
    <w:uiPriority w:val="99"/>
    <w:unhideWhenUsed/>
    <w:rsid w:val="00711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1F1D"/>
  </w:style>
  <w:style w:type="paragraph" w:styleId="a8">
    <w:name w:val="footer"/>
    <w:basedOn w:val="a"/>
    <w:link w:val="a9"/>
    <w:uiPriority w:val="99"/>
    <w:unhideWhenUsed/>
    <w:rsid w:val="00711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1F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8536</Words>
  <Characters>48660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2021-08-31T09:57:00Z</cp:lastPrinted>
  <dcterms:created xsi:type="dcterms:W3CDTF">2021-08-18T05:40:00Z</dcterms:created>
  <dcterms:modified xsi:type="dcterms:W3CDTF">2023-02-17T10:54:00Z</dcterms:modified>
</cp:coreProperties>
</file>