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84" w:rsidRPr="00E97288" w:rsidRDefault="00104E84" w:rsidP="0010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Регламентирование образовательной деятельности </w:t>
      </w:r>
    </w:p>
    <w:p w:rsidR="00104E84" w:rsidRPr="00E97288" w:rsidRDefault="00104E84" w:rsidP="0010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2022/23</w:t>
      </w:r>
      <w:r w:rsidRPr="00E9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04E84" w:rsidRDefault="00104E84" w:rsidP="00104E84">
      <w:pPr>
        <w:pStyle w:val="18"/>
        <w:shd w:val="clear" w:color="auto" w:fill="auto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4E84" w:rsidRPr="00A07553" w:rsidRDefault="00104E84" w:rsidP="00104E84">
      <w:pPr>
        <w:pStyle w:val="18"/>
        <w:shd w:val="clear" w:color="auto" w:fill="auto"/>
        <w:tabs>
          <w:tab w:val="left" w:pos="298"/>
          <w:tab w:val="right" w:pos="973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7553">
        <w:rPr>
          <w:rFonts w:ascii="Times New Roman" w:hAnsi="Times New Roman" w:cs="Times New Roman"/>
        </w:rPr>
        <w:t xml:space="preserve">Учебный план государственного казенного общеобразовательного учреждения «Специальная (коррекционная) общеобразовательная </w:t>
      </w:r>
      <w:r>
        <w:rPr>
          <w:rFonts w:ascii="Times New Roman" w:hAnsi="Times New Roman" w:cs="Times New Roman"/>
        </w:rPr>
        <w:t xml:space="preserve">школа – интернат № 2», </w:t>
      </w:r>
      <w:r w:rsidRPr="00A07553">
        <w:rPr>
          <w:rFonts w:ascii="Times New Roman" w:hAnsi="Times New Roman" w:cs="Times New Roman"/>
        </w:rPr>
        <w:t xml:space="preserve">реализующий адаптированную основную общеобразовательную программу образования </w:t>
      </w:r>
      <w:proofErr w:type="gramStart"/>
      <w:r w:rsidRPr="00A07553">
        <w:rPr>
          <w:rFonts w:ascii="Times New Roman" w:hAnsi="Times New Roman" w:cs="Times New Roman"/>
        </w:rPr>
        <w:t>обучающихся</w:t>
      </w:r>
      <w:proofErr w:type="gramEnd"/>
      <w:r w:rsidRPr="00A07553">
        <w:rPr>
          <w:rFonts w:ascii="Times New Roman" w:hAnsi="Times New Roman" w:cs="Times New Roman"/>
        </w:rPr>
        <w:t xml:space="preserve"> с умственной отсталостью (интеллектуальными нарушениями) сформирован в соответствии с:</w:t>
      </w:r>
    </w:p>
    <w:p w:rsidR="00104E84" w:rsidRPr="00A07553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104E84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104E84" w:rsidRPr="00E1463F" w:rsidRDefault="00104E84" w:rsidP="0010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постановлением </w:t>
      </w:r>
      <w:r w:rsidRPr="00A0755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19)</w:t>
      </w:r>
    </w:p>
    <w:p w:rsidR="00104E84" w:rsidRPr="00A07553" w:rsidRDefault="00104E84" w:rsidP="0010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553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A075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07553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04E84" w:rsidRPr="00A07553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         10 апреля 2002 г. № 29</w:t>
      </w:r>
      <w:r>
        <w:rPr>
          <w:rFonts w:ascii="Times New Roman" w:hAnsi="Times New Roman" w:cs="Times New Roman"/>
          <w:sz w:val="28"/>
          <w:szCs w:val="28"/>
        </w:rPr>
        <w:t xml:space="preserve">/2065-п «Об утверждении учебных </w:t>
      </w:r>
      <w:r w:rsidRPr="00A07553">
        <w:rPr>
          <w:rFonts w:ascii="Times New Roman" w:hAnsi="Times New Roman" w:cs="Times New Roman"/>
          <w:sz w:val="28"/>
          <w:szCs w:val="28"/>
        </w:rPr>
        <w:t xml:space="preserve">планов специальных (коррекционных) образовательных учреждений для обучающихся воспитанников с отклонениями в развитии»; </w:t>
      </w:r>
    </w:p>
    <w:p w:rsidR="00104E84" w:rsidRPr="00A07553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08 октября 2010 г. № ИК-1494 /19 «О введении третьего часа физической культуры»;</w:t>
      </w:r>
    </w:p>
    <w:p w:rsidR="00104E84" w:rsidRPr="00A07553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письмом Министерства Просвещения России от 18.07.2022 г. «Об актуализации рабочих пр</w:t>
      </w:r>
      <w:r>
        <w:rPr>
          <w:rFonts w:ascii="Times New Roman" w:hAnsi="Times New Roman" w:cs="Times New Roman"/>
          <w:sz w:val="28"/>
          <w:szCs w:val="28"/>
        </w:rPr>
        <w:t>ограмм воспитания»</w:t>
      </w:r>
      <w:r w:rsidRPr="00A07553">
        <w:rPr>
          <w:rFonts w:ascii="Times New Roman" w:hAnsi="Times New Roman" w:cs="Times New Roman"/>
          <w:sz w:val="28"/>
          <w:szCs w:val="28"/>
        </w:rPr>
        <w:t>;</w:t>
      </w:r>
    </w:p>
    <w:p w:rsidR="00104E84" w:rsidRPr="00A07553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информационно-методическим письмом Министерства Просвещения России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от 05 июля 2022 г.         № ТВ-1290/03 «О направлении методических рекомендаций»;</w:t>
      </w:r>
    </w:p>
    <w:p w:rsidR="00104E84" w:rsidRPr="00A07553" w:rsidRDefault="00104E84" w:rsidP="0010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A0755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организациями, осуществляющими образовательную деятельность». </w:t>
      </w:r>
    </w:p>
    <w:p w:rsidR="00104E84" w:rsidRPr="00A07553" w:rsidRDefault="00104E84" w:rsidP="00104E8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в государственном казенном общеобразовательном учреждении «Специальная (коррекционная) общеобразователь</w:t>
      </w:r>
      <w:r>
        <w:rPr>
          <w:rFonts w:ascii="Times New Roman" w:hAnsi="Times New Roman" w:cs="Times New Roman"/>
          <w:sz w:val="28"/>
          <w:szCs w:val="28"/>
        </w:rPr>
        <w:t>ная школа – интернат №2</w:t>
      </w:r>
      <w:r w:rsidRPr="00A07553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спользуются следующие варианты </w:t>
      </w:r>
      <w:r w:rsidRPr="00A07553">
        <w:rPr>
          <w:rFonts w:ascii="Times New Roman" w:hAnsi="Times New Roman" w:cs="Times New Roman"/>
          <w:sz w:val="28"/>
          <w:szCs w:val="28"/>
        </w:rPr>
        <w:t>учебных планов:</w:t>
      </w:r>
    </w:p>
    <w:p w:rsidR="00104E84" w:rsidRPr="00A07553" w:rsidRDefault="00104E84" w:rsidP="00104E8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учебный план, реализующий адаптированную основную общеобразовательную программу обучающихся с легкой умственной отсталостью (интеллектуальными нарушениями) (вариант 1) для обучающихся первых-четвертых и пятых-седьмых классов;</w:t>
      </w:r>
    </w:p>
    <w:p w:rsidR="00104E84" w:rsidRPr="00A07553" w:rsidRDefault="00104E84" w:rsidP="00104E8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учебный план, реализующий адаптированную основную общеобразовательную программу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для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A07553">
        <w:rPr>
          <w:rFonts w:ascii="Times New Roman" w:hAnsi="Times New Roman" w:cs="Times New Roman"/>
          <w:sz w:val="28"/>
          <w:szCs w:val="28"/>
        </w:rPr>
        <w:t xml:space="preserve">, первых-четвертых </w:t>
      </w:r>
      <w:r>
        <w:rPr>
          <w:rFonts w:ascii="Times New Roman" w:hAnsi="Times New Roman" w:cs="Times New Roman"/>
          <w:sz w:val="28"/>
          <w:szCs w:val="28"/>
        </w:rPr>
        <w:t>и пятых-седьмых</w:t>
      </w:r>
      <w:r w:rsidRPr="00A075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104E84" w:rsidRPr="00A07553" w:rsidRDefault="00104E84" w:rsidP="00104E8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- учебные планы для обучающихся восьмых-девятых классов, реализующих адаптированную основную образовательную программу;</w:t>
      </w:r>
    </w:p>
    <w:p w:rsidR="00104E84" w:rsidRPr="00A07553" w:rsidRDefault="00104E84" w:rsidP="00104E8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 xml:space="preserve">-  индивидуальные учебные планы для обучения на дому. </w:t>
      </w:r>
    </w:p>
    <w:p w:rsidR="00104E84" w:rsidRPr="00A07553" w:rsidRDefault="00104E84" w:rsidP="00104E8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 для обучающихся надомного обучения составляются на основе учебных планов образовательной организации </w:t>
      </w:r>
      <w:r w:rsidRPr="00A07553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состояния здоровья ребенка. </w:t>
      </w:r>
      <w:r w:rsidRPr="00A07553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 обсуждается на заседании школьного психолого-педагогического консилиума, согласовывается с родителями (законными представителями) </w:t>
      </w:r>
      <w:proofErr w:type="gramStart"/>
      <w:r w:rsidRPr="00A075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7553">
        <w:rPr>
          <w:rFonts w:ascii="Times New Roman" w:hAnsi="Times New Roman" w:cs="Times New Roman"/>
          <w:sz w:val="28"/>
          <w:szCs w:val="28"/>
        </w:rPr>
        <w:t xml:space="preserve">, принимается на заседании педагогического совета. Далее, индивидуальный учебный план, утверждается приказом директора образовательной организации и становится </w:t>
      </w:r>
      <w:r w:rsidRPr="00A07553">
        <w:rPr>
          <w:rFonts w:ascii="Times New Roman" w:hAnsi="Times New Roman" w:cs="Times New Roman"/>
          <w:color w:val="000000"/>
          <w:sz w:val="28"/>
          <w:szCs w:val="28"/>
        </w:rPr>
        <w:t>неотъемлемой частью учебного плана образовательной организации.</w:t>
      </w:r>
    </w:p>
    <w:p w:rsidR="00104E84" w:rsidRPr="00A07553" w:rsidRDefault="00104E84" w:rsidP="00104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Образовательная организация функционирует по пятидневной учебной неделе. Образовательная деятельность осуществляется в одну смену. Продолжительность урока – 40 минут, перемены – по 10 минут, две большие перемены – п</w:t>
      </w:r>
      <w:r>
        <w:rPr>
          <w:rFonts w:ascii="Times New Roman" w:hAnsi="Times New Roman" w:cs="Times New Roman"/>
          <w:sz w:val="28"/>
          <w:szCs w:val="28"/>
        </w:rPr>
        <w:t>о 20 минут; начало занятий в 8.3</w:t>
      </w:r>
      <w:r w:rsidRPr="00A07553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104E84" w:rsidRPr="00A07553" w:rsidRDefault="00104E84" w:rsidP="00104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3">
        <w:rPr>
          <w:rFonts w:ascii="Times New Roman" w:hAnsi="Times New Roman" w:cs="Times New Roman"/>
          <w:sz w:val="28"/>
          <w:szCs w:val="28"/>
        </w:rPr>
        <w:t>Предусмотрены дополнительные</w:t>
      </w:r>
      <w:r w:rsidRPr="00A0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каникулы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первом классе</w:t>
      </w:r>
      <w:r w:rsidRPr="00A0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4E84" w:rsidRPr="00A07553" w:rsidRDefault="00104E84" w:rsidP="00104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классе</w:t>
      </w:r>
      <w:r w:rsidRPr="00A07553">
        <w:rPr>
          <w:rFonts w:ascii="Times New Roman" w:hAnsi="Times New Roman" w:cs="Times New Roman"/>
          <w:sz w:val="28"/>
          <w:szCs w:val="28"/>
        </w:rPr>
        <w:t xml:space="preserve"> обучение в первом полугодии: в сентябре, октябре-по 3 урока в день по 35 минут каждый, в ноябре-декабре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3">
        <w:rPr>
          <w:rFonts w:ascii="Times New Roman" w:hAnsi="Times New Roman" w:cs="Times New Roman"/>
          <w:sz w:val="28"/>
          <w:szCs w:val="28"/>
        </w:rPr>
        <w:t xml:space="preserve">по 4 урока день по 35 минут каждый; в январе-мае </w:t>
      </w:r>
      <w:proofErr w:type="gramStart"/>
      <w:r w:rsidRPr="00A0755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7553">
        <w:rPr>
          <w:rFonts w:ascii="Times New Roman" w:hAnsi="Times New Roman" w:cs="Times New Roman"/>
          <w:sz w:val="28"/>
          <w:szCs w:val="28"/>
        </w:rPr>
        <w:t>о 4 урока в день по 40 минут каждый.</w:t>
      </w:r>
    </w:p>
    <w:p w:rsidR="00104E84" w:rsidRDefault="00104E84" w:rsidP="0010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Pr="008857B9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</w:t>
      </w:r>
      <w:r>
        <w:rPr>
          <w:rFonts w:ascii="Times New Roman" w:hAnsi="Times New Roman" w:cs="Times New Roman"/>
          <w:b/>
          <w:bCs/>
          <w:sz w:val="28"/>
          <w:szCs w:val="28"/>
        </w:rPr>
        <w:t>льность 2022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857B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104E84" w:rsidRPr="008857B9" w:rsidRDefault="00104E84" w:rsidP="00104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977"/>
        <w:gridCol w:w="2694"/>
      </w:tblGrid>
      <w:tr w:rsidR="00104E84" w:rsidRPr="008857B9" w:rsidTr="0090686E">
        <w:trPr>
          <w:trHeight w:val="6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Классы                              </w:t>
            </w:r>
          </w:p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857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2,3,4,5,6,7, 8 а,8 б</w:t>
            </w:r>
          </w:p>
        </w:tc>
      </w:tr>
      <w:tr w:rsidR="00104E84" w:rsidRPr="008857B9" w:rsidTr="0090686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01.09.2022</w:t>
            </w:r>
            <w:r w:rsidRPr="00885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01.09.2022</w:t>
            </w:r>
            <w:r w:rsidRPr="00885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104E84" w:rsidRPr="008857B9" w:rsidTr="0090686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104E84" w:rsidRPr="008857B9" w:rsidTr="0090686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 учебного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30.05.2023 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04E84" w:rsidRDefault="00104E84" w:rsidP="00104E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Pr="008857B9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B9">
        <w:rPr>
          <w:rFonts w:ascii="Times New Roman" w:hAnsi="Times New Roman" w:cs="Times New Roman"/>
          <w:b/>
          <w:bCs/>
          <w:sz w:val="28"/>
          <w:szCs w:val="28"/>
        </w:rPr>
        <w:t>Количе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ство классов-комплектов на 2022/23</w:t>
      </w:r>
      <w:r w:rsidRPr="008857B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04E84" w:rsidRPr="008857B9" w:rsidRDefault="00104E84" w:rsidP="00104E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7"/>
        <w:gridCol w:w="3157"/>
      </w:tblGrid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Класс/класс-к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                           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– вариант 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– вариант 2 </w:t>
            </w: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(со сложной структурой дефекта)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E84" w:rsidRPr="008857B9" w:rsidTr="0090686E">
        <w:trPr>
          <w:jc w:val="center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7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04E84" w:rsidRDefault="00104E84" w:rsidP="00104E84">
      <w:pPr>
        <w:pStyle w:val="11"/>
        <w:tabs>
          <w:tab w:val="left" w:pos="405"/>
          <w:tab w:val="left" w:pos="1701"/>
          <w:tab w:val="center" w:pos="4678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84" w:rsidRPr="00753D83" w:rsidRDefault="00104E84" w:rsidP="00104E84">
      <w:pPr>
        <w:pStyle w:val="11"/>
        <w:tabs>
          <w:tab w:val="left" w:pos="405"/>
          <w:tab w:val="left" w:pos="1701"/>
          <w:tab w:val="center" w:pos="467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D83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учебных четвертей в течение</w:t>
      </w:r>
    </w:p>
    <w:p w:rsidR="00104E84" w:rsidRPr="00753D83" w:rsidRDefault="00104E84" w:rsidP="00104E84">
      <w:pPr>
        <w:pStyle w:val="11"/>
        <w:tabs>
          <w:tab w:val="left" w:pos="405"/>
          <w:tab w:val="left" w:pos="1701"/>
          <w:tab w:val="center" w:pos="467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D83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753D83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53D83">
        <w:rPr>
          <w:rFonts w:ascii="Times New Roman" w:hAnsi="Times New Roman" w:cs="Times New Roman"/>
          <w:b/>
          <w:bCs/>
          <w:sz w:val="28"/>
          <w:szCs w:val="28"/>
        </w:rPr>
        <w:t>23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3118"/>
        <w:gridCol w:w="3119"/>
      </w:tblGrid>
      <w:tr w:rsidR="00104E84" w:rsidRPr="00753D83" w:rsidTr="009068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Начало  четверти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Конец четверти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104E84" w:rsidRPr="00753D83" w:rsidTr="0090686E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01.09.2022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.10.2022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1 день</w:t>
            </w:r>
          </w:p>
        </w:tc>
      </w:tr>
      <w:tr w:rsidR="00104E84" w:rsidRPr="00753D83" w:rsidTr="009068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07.11.2022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.12.2022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104E84" w:rsidRPr="00753D83" w:rsidTr="009068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9.01.2023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 4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04E84" w:rsidRPr="00753D83" w:rsidTr="009068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25.05.2022 г.</w:t>
            </w: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дня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1, 9 классов 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недель 2 дня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для 2</w:t>
            </w: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>,3,4,5,6,7а,7б,8 классов</w:t>
            </w:r>
          </w:p>
        </w:tc>
      </w:tr>
      <w:tr w:rsidR="00104E84" w:rsidRPr="00E6636A" w:rsidTr="009068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33 недели 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1,9 классов 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 недели 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для 2</w:t>
            </w: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>,3,4,5,6,7а,7б,8 классов</w:t>
            </w:r>
          </w:p>
        </w:tc>
      </w:tr>
    </w:tbl>
    <w:p w:rsidR="00104E84" w:rsidRPr="00E6636A" w:rsidRDefault="00104E84" w:rsidP="00104E84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4E84" w:rsidRPr="00753D83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D83">
        <w:rPr>
          <w:rFonts w:ascii="Times New Roman" w:hAnsi="Times New Roman" w:cs="Times New Roman"/>
          <w:b/>
          <w:bCs/>
          <w:sz w:val="28"/>
          <w:szCs w:val="28"/>
        </w:rPr>
        <w:t>Продолжител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ьность каникул в течение 2022</w:t>
      </w:r>
      <w:r w:rsidRPr="00753D8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753D8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104E84" w:rsidRPr="00753D83" w:rsidRDefault="00104E84" w:rsidP="0010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6"/>
        <w:gridCol w:w="2955"/>
      </w:tblGrid>
      <w:tr w:rsidR="00104E84" w:rsidRPr="00753D83" w:rsidTr="00906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104E84" w:rsidRPr="00753D83" w:rsidTr="0090686E">
        <w:trPr>
          <w:trHeight w:val="3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 г. по 06.11.2022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04E84" w:rsidRPr="00753D83" w:rsidTr="00906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 г. по 08.01.2023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104E84" w:rsidRPr="00753D83" w:rsidTr="0090686E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 и дополнительные каникулы для первоклассников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04.02.2023 г. по 12.02.2023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9 дней 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84" w:rsidRPr="00753D83" w:rsidTr="00906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4.03.2023 г. по 02.04.2023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04E84" w:rsidRPr="008857B9" w:rsidTr="00906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D8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753D83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4" w:rsidRPr="000C514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753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</w:t>
            </w:r>
          </w:p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E84" w:rsidRPr="008857B9" w:rsidRDefault="00104E84" w:rsidP="00906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B2" w:rsidRDefault="009E58B2"/>
    <w:sectPr w:rsidR="009E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2F"/>
    <w:rsid w:val="00104E84"/>
    <w:rsid w:val="003C012F"/>
    <w:rsid w:val="009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104E84"/>
    <w:pPr>
      <w:ind w:left="720"/>
    </w:pPr>
    <w:rPr>
      <w:rFonts w:ascii="Calibri" w:eastAsia="Times New Roman" w:hAnsi="Calibri" w:cs="Calibri"/>
    </w:rPr>
  </w:style>
  <w:style w:type="character" w:customStyle="1" w:styleId="a3">
    <w:name w:val="Основной текст_"/>
    <w:link w:val="18"/>
    <w:locked/>
    <w:rsid w:val="00104E84"/>
    <w:rPr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104E84"/>
    <w:pPr>
      <w:widowControl w:val="0"/>
      <w:shd w:val="clear" w:color="auto" w:fill="FFFFFF"/>
      <w:spacing w:after="900" w:line="0" w:lineRule="atLeast"/>
    </w:pPr>
    <w:rPr>
      <w:sz w:val="28"/>
      <w:szCs w:val="28"/>
    </w:rPr>
  </w:style>
  <w:style w:type="paragraph" w:customStyle="1" w:styleId="ConsPlusNormal">
    <w:name w:val="ConsPlusNormal"/>
    <w:qFormat/>
    <w:rsid w:val="0010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104E84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104E84"/>
    <w:pPr>
      <w:ind w:left="720"/>
    </w:pPr>
    <w:rPr>
      <w:rFonts w:ascii="Calibri" w:eastAsia="Times New Roman" w:hAnsi="Calibri" w:cs="Calibri"/>
    </w:rPr>
  </w:style>
  <w:style w:type="character" w:customStyle="1" w:styleId="a3">
    <w:name w:val="Основной текст_"/>
    <w:link w:val="18"/>
    <w:locked/>
    <w:rsid w:val="00104E84"/>
    <w:rPr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104E84"/>
    <w:pPr>
      <w:widowControl w:val="0"/>
      <w:shd w:val="clear" w:color="auto" w:fill="FFFFFF"/>
      <w:spacing w:after="900" w:line="0" w:lineRule="atLeast"/>
    </w:pPr>
    <w:rPr>
      <w:sz w:val="28"/>
      <w:szCs w:val="28"/>
    </w:rPr>
  </w:style>
  <w:style w:type="paragraph" w:customStyle="1" w:styleId="ConsPlusNormal">
    <w:name w:val="ConsPlusNormal"/>
    <w:qFormat/>
    <w:rsid w:val="0010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104E8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dcterms:created xsi:type="dcterms:W3CDTF">2023-01-12T08:38:00Z</dcterms:created>
  <dcterms:modified xsi:type="dcterms:W3CDTF">2023-01-12T08:39:00Z</dcterms:modified>
</cp:coreProperties>
</file>