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A3" w:rsidRDefault="00E25FA3" w:rsidP="0005599B">
      <w:pPr>
        <w:tabs>
          <w:tab w:val="left" w:pos="2268"/>
        </w:tabs>
        <w:spacing w:after="0" w:line="360" w:lineRule="auto"/>
        <w:jc w:val="center"/>
        <w:rPr>
          <w:rFonts w:ascii="Times New Roman" w:eastAsia="Times New Roman" w:hAnsi="Times New Roman"/>
          <w:b/>
          <w:bCs/>
          <w:sz w:val="28"/>
          <w:szCs w:val="28"/>
          <w:lang w:val="en-US" w:eastAsia="ru-RU"/>
        </w:rPr>
      </w:pPr>
      <w:bookmarkStart w:id="0" w:name="_GoBack"/>
      <w:r>
        <w:rPr>
          <w:rFonts w:ascii="Times New Roman" w:eastAsia="Times New Roman" w:hAnsi="Times New Roman"/>
          <w:b/>
          <w:bCs/>
          <w:noProof/>
          <w:sz w:val="28"/>
          <w:szCs w:val="28"/>
          <w:lang w:eastAsia="ru-RU"/>
        </w:rPr>
        <w:drawing>
          <wp:inline distT="0" distB="0" distL="0" distR="0">
            <wp:extent cx="4641215" cy="594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07_17-08-56.png"/>
                    <pic:cNvPicPr/>
                  </pic:nvPicPr>
                  <pic:blipFill>
                    <a:blip r:embed="rId6">
                      <a:extLst>
                        <a:ext uri="{28A0092B-C50C-407E-A947-70E740481C1C}">
                          <a14:useLocalDpi xmlns:a14="http://schemas.microsoft.com/office/drawing/2010/main" val="0"/>
                        </a:ext>
                      </a:extLst>
                    </a:blip>
                    <a:stretch>
                      <a:fillRect/>
                    </a:stretch>
                  </pic:blipFill>
                  <pic:spPr>
                    <a:xfrm>
                      <a:off x="0" y="0"/>
                      <a:ext cx="4641215" cy="5940425"/>
                    </a:xfrm>
                    <a:prstGeom prst="rect">
                      <a:avLst/>
                    </a:prstGeom>
                  </pic:spPr>
                </pic:pic>
              </a:graphicData>
            </a:graphic>
          </wp:inline>
        </w:drawing>
      </w:r>
      <w:bookmarkEnd w:id="0"/>
    </w:p>
    <w:p w:rsidR="0005599B" w:rsidRPr="00F0002D" w:rsidRDefault="0005599B" w:rsidP="0005599B">
      <w:pPr>
        <w:tabs>
          <w:tab w:val="left" w:pos="2268"/>
        </w:tabs>
        <w:spacing w:after="0" w:line="360" w:lineRule="auto"/>
        <w:jc w:val="center"/>
        <w:rPr>
          <w:rFonts w:ascii="Times New Roman" w:eastAsia="Times New Roman" w:hAnsi="Times New Roman"/>
          <w:b/>
          <w:bCs/>
          <w:sz w:val="28"/>
          <w:szCs w:val="28"/>
          <w:lang w:eastAsia="ru-RU"/>
        </w:rPr>
      </w:pPr>
      <w:r w:rsidRPr="00F0002D">
        <w:rPr>
          <w:rFonts w:ascii="Times New Roman" w:eastAsia="Times New Roman" w:hAnsi="Times New Roman"/>
          <w:b/>
          <w:bCs/>
          <w:sz w:val="28"/>
          <w:szCs w:val="28"/>
          <w:lang w:eastAsia="ru-RU"/>
        </w:rPr>
        <w:lastRenderedPageBreak/>
        <w:t>Пояснительная записка.</w:t>
      </w:r>
    </w:p>
    <w:p w:rsidR="0005599B" w:rsidRDefault="0005599B" w:rsidP="0005599B">
      <w:pPr>
        <w:pStyle w:val="a4"/>
        <w:rPr>
          <w:sz w:val="28"/>
          <w:szCs w:val="28"/>
        </w:rPr>
      </w:pPr>
      <w:r w:rsidRPr="00123E87">
        <w:rPr>
          <w:rFonts w:ascii="Times New Roman" w:eastAsia="Times New Roman" w:hAnsi="Times New Roman"/>
          <w:b/>
          <w:bCs/>
          <w:color w:val="000000"/>
          <w:sz w:val="28"/>
          <w:szCs w:val="28"/>
          <w:lang w:eastAsia="ru-RU"/>
        </w:rPr>
        <w:t xml:space="preserve">Рабочая программа по </w:t>
      </w:r>
      <w:r>
        <w:rPr>
          <w:rFonts w:ascii="Times New Roman" w:eastAsia="Times New Roman" w:hAnsi="Times New Roman"/>
          <w:b/>
          <w:bCs/>
          <w:color w:val="000000"/>
          <w:sz w:val="28"/>
          <w:szCs w:val="28"/>
          <w:lang w:eastAsia="ru-RU"/>
        </w:rPr>
        <w:t xml:space="preserve">предмету </w:t>
      </w:r>
      <w:r>
        <w:rPr>
          <w:rFonts w:ascii="Times New Roman" w:hAnsi="Times New Roman"/>
          <w:b/>
          <w:bCs/>
          <w:sz w:val="28"/>
          <w:szCs w:val="28"/>
          <w:u w:val="single"/>
        </w:rPr>
        <w:t>ручной труд</w:t>
      </w:r>
      <w:r w:rsidRPr="00123E87">
        <w:rPr>
          <w:sz w:val="28"/>
          <w:szCs w:val="28"/>
        </w:rPr>
        <w:t xml:space="preserve"> </w:t>
      </w:r>
    </w:p>
    <w:p w:rsidR="0005599B" w:rsidRPr="00123E87" w:rsidRDefault="0005599B" w:rsidP="0005599B">
      <w:pPr>
        <w:pStyle w:val="a4"/>
        <w:rPr>
          <w:rFonts w:ascii="Times New Roman" w:eastAsia="Times New Roman" w:hAnsi="Times New Roman"/>
          <w:bCs/>
          <w:sz w:val="28"/>
          <w:szCs w:val="28"/>
          <w:lang w:eastAsia="ru-RU"/>
        </w:rPr>
      </w:pPr>
      <w:r>
        <w:rPr>
          <w:rFonts w:ascii="Times New Roman" w:hAnsi="Times New Roman"/>
          <w:b/>
          <w:sz w:val="28"/>
          <w:szCs w:val="28"/>
        </w:rPr>
        <w:t>ГКОУ</w:t>
      </w:r>
      <w:r w:rsidRPr="0029475E">
        <w:rPr>
          <w:rFonts w:ascii="Times New Roman" w:hAnsi="Times New Roman"/>
          <w:b/>
          <w:sz w:val="28"/>
          <w:szCs w:val="28"/>
        </w:rPr>
        <w:t xml:space="preserve"> «Специальная (коррекционная) общеобразовательная</w:t>
      </w:r>
      <w:r>
        <w:rPr>
          <w:rFonts w:ascii="Times New Roman" w:hAnsi="Times New Roman"/>
          <w:b/>
          <w:sz w:val="28"/>
          <w:szCs w:val="28"/>
        </w:rPr>
        <w:t xml:space="preserve"> </w:t>
      </w:r>
      <w:r w:rsidRPr="0029475E">
        <w:rPr>
          <w:rFonts w:ascii="Times New Roman" w:hAnsi="Times New Roman"/>
          <w:b/>
          <w:sz w:val="28"/>
          <w:szCs w:val="28"/>
        </w:rPr>
        <w:t>школа-интернат № 2»</w:t>
      </w:r>
      <w:r>
        <w:rPr>
          <w:rFonts w:ascii="Times New Roman" w:hAnsi="Times New Roman"/>
          <w:b/>
          <w:sz w:val="28"/>
          <w:szCs w:val="28"/>
        </w:rPr>
        <w:t xml:space="preserve">, </w:t>
      </w:r>
      <w:r>
        <w:rPr>
          <w:rFonts w:ascii="Times New Roman" w:eastAsia="Times New Roman" w:hAnsi="Times New Roman"/>
          <w:b/>
          <w:bCs/>
          <w:color w:val="000000"/>
          <w:sz w:val="28"/>
          <w:szCs w:val="28"/>
          <w:lang w:eastAsia="ru-RU"/>
        </w:rPr>
        <w:t>реализующая адаптированную основную</w:t>
      </w:r>
      <w:r w:rsidRPr="00123E87">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обще</w:t>
      </w:r>
      <w:r w:rsidRPr="00123E87">
        <w:rPr>
          <w:rFonts w:ascii="Times New Roman" w:eastAsia="Times New Roman" w:hAnsi="Times New Roman"/>
          <w:b/>
          <w:bCs/>
          <w:color w:val="000000"/>
          <w:sz w:val="28"/>
          <w:szCs w:val="28"/>
          <w:lang w:eastAsia="ru-RU"/>
        </w:rPr>
        <w:t>образовательн</w:t>
      </w:r>
      <w:r>
        <w:rPr>
          <w:rFonts w:ascii="Times New Roman" w:eastAsia="Times New Roman" w:hAnsi="Times New Roman"/>
          <w:b/>
          <w:bCs/>
          <w:color w:val="000000"/>
          <w:sz w:val="28"/>
          <w:szCs w:val="28"/>
          <w:lang w:eastAsia="ru-RU"/>
        </w:rPr>
        <w:t>ую программу</w:t>
      </w:r>
      <w:r w:rsidRPr="00123E87">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 xml:space="preserve">(вариант </w:t>
      </w:r>
      <w:r>
        <w:rPr>
          <w:rFonts w:ascii="Times New Roman" w:eastAsia="Times New Roman" w:hAnsi="Times New Roman"/>
          <w:b/>
          <w:bCs/>
          <w:color w:val="000000"/>
          <w:sz w:val="28"/>
          <w:szCs w:val="28"/>
          <w:lang w:val="en-US" w:eastAsia="ru-RU"/>
        </w:rPr>
        <w:t>I</w:t>
      </w:r>
      <w:r>
        <w:rPr>
          <w:rFonts w:ascii="Times New Roman" w:eastAsia="Times New Roman" w:hAnsi="Times New Roman"/>
          <w:b/>
          <w:bCs/>
          <w:color w:val="000000"/>
          <w:sz w:val="28"/>
          <w:szCs w:val="28"/>
          <w:lang w:eastAsia="ru-RU"/>
        </w:rPr>
        <w:t xml:space="preserve">) </w:t>
      </w:r>
      <w:r w:rsidRPr="00123E87">
        <w:rPr>
          <w:rFonts w:ascii="Times New Roman" w:eastAsia="Times New Roman" w:hAnsi="Times New Roman"/>
          <w:b/>
          <w:bCs/>
          <w:color w:val="000000"/>
          <w:sz w:val="28"/>
          <w:szCs w:val="28"/>
          <w:lang w:eastAsia="ru-RU"/>
        </w:rPr>
        <w:t>обучающихся с умственной отсталостью</w:t>
      </w:r>
      <w:r>
        <w:rPr>
          <w:rFonts w:ascii="Times New Roman" w:eastAsia="Times New Roman" w:hAnsi="Times New Roman"/>
          <w:b/>
          <w:bCs/>
          <w:color w:val="000000"/>
          <w:sz w:val="28"/>
          <w:szCs w:val="28"/>
          <w:lang w:eastAsia="ru-RU"/>
        </w:rPr>
        <w:t xml:space="preserve"> (интеллектуальными нарушениями) сформирована в соответствии с требованиями следующих нормативно - правовых документов:</w:t>
      </w:r>
      <w:r w:rsidRPr="00123E87">
        <w:rPr>
          <w:rFonts w:ascii="Times New Roman" w:eastAsia="Times New Roman" w:hAnsi="Times New Roman"/>
          <w:b/>
          <w:bCs/>
          <w:color w:val="000000"/>
          <w:sz w:val="28"/>
          <w:szCs w:val="28"/>
          <w:lang w:eastAsia="ru-RU"/>
        </w:rPr>
        <w:t xml:space="preserve"> </w:t>
      </w:r>
    </w:p>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Требования Закона Российской Федерации от 29 декабря 2012 г.  № 273 «Об образовании в Российской Федерации».</w:t>
      </w:r>
    </w:p>
    <w:tbl>
      <w:tblPr>
        <w:tblW w:w="0" w:type="auto"/>
        <w:tblLook w:val="04A0" w:firstRow="1" w:lastRow="0" w:firstColumn="1" w:lastColumn="0" w:noHBand="0" w:noVBand="1"/>
      </w:tblPr>
      <w:tblGrid>
        <w:gridCol w:w="10031"/>
      </w:tblGrid>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 xml:space="preserve">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tc>
      </w:tr>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r>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sidRPr="000A0E34">
              <w:rPr>
                <w:rFonts w:ascii="Times New Roman" w:hAnsi="Times New Roman"/>
                <w:sz w:val="28"/>
                <w:szCs w:val="28"/>
              </w:rPr>
              <w:t>СанПин</w:t>
            </w:r>
            <w:proofErr w:type="spellEnd"/>
            <w:r w:rsidRPr="000A0E34">
              <w:rPr>
                <w:rFonts w:ascii="Times New Roman" w:hAnsi="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tc>
      </w:tr>
      <w:tr w:rsidR="0005599B" w:rsidRPr="000A0E34" w:rsidTr="001D274D">
        <w:tc>
          <w:tcPr>
            <w:tcW w:w="10031" w:type="dxa"/>
            <w:hideMark/>
          </w:tcPr>
          <w:p w:rsidR="0005599B" w:rsidRPr="000A0E34" w:rsidRDefault="0005599B" w:rsidP="001D274D">
            <w:pPr>
              <w:spacing w:after="0"/>
              <w:rPr>
                <w:rFonts w:ascii="Times New Roman" w:hAnsi="Times New Roman"/>
                <w:sz w:val="28"/>
                <w:szCs w:val="28"/>
              </w:rPr>
            </w:pPr>
          </w:p>
        </w:tc>
      </w:tr>
      <w:tr w:rsidR="0005599B" w:rsidRPr="000A0E34" w:rsidTr="001D274D">
        <w:tc>
          <w:tcPr>
            <w:tcW w:w="10031" w:type="dxa"/>
            <w:hideMark/>
          </w:tcPr>
          <w:p w:rsidR="0005599B" w:rsidRPr="000A0E34" w:rsidRDefault="0005599B" w:rsidP="001D274D">
            <w:pPr>
              <w:spacing w:after="0"/>
              <w:rPr>
                <w:rFonts w:ascii="Times New Roman" w:hAnsi="Times New Roman"/>
                <w:sz w:val="28"/>
                <w:szCs w:val="28"/>
              </w:rPr>
            </w:pPr>
          </w:p>
        </w:tc>
      </w:tr>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 xml:space="preserve">Письмо Министерства образования и науки Российской Федерации от 08 </w:t>
            </w:r>
            <w:r w:rsidRPr="000A0E34">
              <w:rPr>
                <w:rFonts w:ascii="Times New Roman" w:hAnsi="Times New Roman"/>
                <w:sz w:val="28"/>
                <w:szCs w:val="28"/>
              </w:rPr>
              <w:lastRenderedPageBreak/>
              <w:t>октября 2010 г. № ИК-1494 /19 «О введении третьего часа физической культуры».</w:t>
            </w:r>
          </w:p>
        </w:tc>
      </w:tr>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lastRenderedPageBreak/>
              <w:t xml:space="preserve">Приказ Министерства Просвещения Российской Федерации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tc>
      </w:tr>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tc>
      </w:tr>
      <w:tr w:rsidR="0005599B" w:rsidRPr="000A0E34" w:rsidTr="001D274D">
        <w:tc>
          <w:tcPr>
            <w:tcW w:w="10031" w:type="dxa"/>
            <w:hideMark/>
          </w:tcPr>
          <w:p w:rsidR="0005599B" w:rsidRPr="000A0E34" w:rsidRDefault="0005599B" w:rsidP="0005599B">
            <w:pPr>
              <w:numPr>
                <w:ilvl w:val="0"/>
                <w:numId w:val="9"/>
              </w:numPr>
              <w:spacing w:after="0" w:line="259" w:lineRule="auto"/>
              <w:ind w:left="284" w:hanging="284"/>
              <w:rPr>
                <w:rFonts w:ascii="Times New Roman" w:hAnsi="Times New Roman"/>
                <w:sz w:val="28"/>
                <w:szCs w:val="28"/>
              </w:rPr>
            </w:pPr>
            <w:proofErr w:type="gramStart"/>
            <w:r w:rsidRPr="000A0E34">
              <w:rPr>
                <w:rFonts w:ascii="Times New Roman" w:hAnsi="Times New Roman"/>
                <w:sz w:val="28"/>
                <w:szCs w:val="28"/>
              </w:rPr>
              <w:t>Письмо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 июня 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w:t>
            </w:r>
            <w:proofErr w:type="gramEnd"/>
            <w:r w:rsidRPr="000A0E34">
              <w:rPr>
                <w:rFonts w:ascii="Times New Roman" w:hAnsi="Times New Roman"/>
                <w:sz w:val="28"/>
                <w:szCs w:val="28"/>
              </w:rPr>
              <w:t xml:space="preserve"> с интеллектуальными нарушениями».                                                 </w:t>
            </w:r>
          </w:p>
          <w:p w:rsidR="0005599B"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Устав государственного казенного общеобразовательного учреждения «</w:t>
            </w:r>
            <w:proofErr w:type="gramStart"/>
            <w:r w:rsidRPr="000A0E34">
              <w:rPr>
                <w:rFonts w:ascii="Times New Roman" w:hAnsi="Times New Roman"/>
                <w:sz w:val="28"/>
                <w:szCs w:val="28"/>
              </w:rPr>
              <w:t>Специальная</w:t>
            </w:r>
            <w:proofErr w:type="gramEnd"/>
            <w:r w:rsidRPr="000A0E34">
              <w:rPr>
                <w:rFonts w:ascii="Times New Roman" w:hAnsi="Times New Roman"/>
                <w:sz w:val="28"/>
                <w:szCs w:val="28"/>
              </w:rPr>
              <w:t xml:space="preserve"> (коррекционная) общеобразовательная </w:t>
            </w:r>
          </w:p>
          <w:p w:rsidR="0005599B" w:rsidRPr="000A0E34" w:rsidRDefault="0005599B" w:rsidP="001D274D">
            <w:pPr>
              <w:spacing w:after="0"/>
              <w:ind w:left="360"/>
              <w:rPr>
                <w:rFonts w:ascii="Times New Roman" w:hAnsi="Times New Roman"/>
                <w:sz w:val="28"/>
                <w:szCs w:val="28"/>
              </w:rPr>
            </w:pPr>
            <w:r w:rsidRPr="000A0E34">
              <w:rPr>
                <w:rFonts w:ascii="Times New Roman" w:hAnsi="Times New Roman"/>
                <w:sz w:val="28"/>
                <w:szCs w:val="28"/>
              </w:rPr>
              <w:t xml:space="preserve">школа-интернат № 2». </w:t>
            </w:r>
          </w:p>
          <w:p w:rsidR="0005599B" w:rsidRPr="000A0E34" w:rsidRDefault="0005599B" w:rsidP="0005599B">
            <w:pPr>
              <w:numPr>
                <w:ilvl w:val="0"/>
                <w:numId w:val="9"/>
              </w:numPr>
              <w:spacing w:after="0" w:line="259" w:lineRule="auto"/>
              <w:ind w:left="284" w:hanging="284"/>
              <w:rPr>
                <w:rFonts w:ascii="Times New Roman" w:hAnsi="Times New Roman"/>
                <w:sz w:val="28"/>
                <w:szCs w:val="28"/>
              </w:rPr>
            </w:pPr>
            <w:r w:rsidRPr="000A0E34">
              <w:rPr>
                <w:rFonts w:ascii="Times New Roman" w:hAnsi="Times New Roman"/>
                <w:sz w:val="28"/>
                <w:szCs w:val="28"/>
              </w:rPr>
              <w:t>Учебный план ГКОУ «Специальная (коррекционная) общеобразовательная школа – интернат № 2» на 2021/22 учебный год.</w:t>
            </w:r>
          </w:p>
        </w:tc>
      </w:tr>
    </w:tbl>
    <w:p w:rsidR="0005599B" w:rsidRPr="00F0002D" w:rsidRDefault="0005599B" w:rsidP="0005599B">
      <w:pPr>
        <w:spacing w:after="0" w:line="240" w:lineRule="auto"/>
        <w:ind w:firstLine="284"/>
        <w:rPr>
          <w:rFonts w:ascii="Times New Roman" w:eastAsia="Times New Roman" w:hAnsi="Times New Roman"/>
          <w:color w:val="000000"/>
          <w:sz w:val="28"/>
          <w:szCs w:val="28"/>
          <w:lang w:eastAsia="ru-RU"/>
        </w:rPr>
      </w:pPr>
    </w:p>
    <w:p w:rsidR="0005599B" w:rsidRPr="00AC2FD1" w:rsidRDefault="0005599B" w:rsidP="0005599B">
      <w:pPr>
        <w:spacing w:line="240" w:lineRule="auto"/>
        <w:ind w:left="360"/>
        <w:jc w:val="center"/>
        <w:rPr>
          <w:rFonts w:ascii="Times New Roman" w:hAnsi="Times New Roman"/>
          <w:b/>
          <w:sz w:val="28"/>
          <w:szCs w:val="28"/>
        </w:rPr>
      </w:pPr>
      <w:r w:rsidRPr="00AC2FD1">
        <w:rPr>
          <w:rFonts w:ascii="Times New Roman" w:hAnsi="Times New Roman"/>
          <w:b/>
          <w:sz w:val="28"/>
          <w:szCs w:val="28"/>
        </w:rPr>
        <w:t xml:space="preserve">Психолого-педагогическая характеристика </w:t>
      </w:r>
      <w:proofErr w:type="gramStart"/>
      <w:r w:rsidRPr="00AC2FD1">
        <w:rPr>
          <w:rFonts w:ascii="Times New Roman" w:hAnsi="Times New Roman"/>
          <w:b/>
          <w:sz w:val="28"/>
          <w:szCs w:val="28"/>
        </w:rPr>
        <w:t>обучающихся</w:t>
      </w:r>
      <w:proofErr w:type="gramEnd"/>
      <w:r w:rsidRPr="00AC2FD1">
        <w:rPr>
          <w:rFonts w:ascii="Times New Roman" w:hAnsi="Times New Roman"/>
          <w:b/>
          <w:sz w:val="28"/>
          <w:szCs w:val="28"/>
        </w:rPr>
        <w:t xml:space="preserve"> с умственной отсталостью.</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lastRenderedPageBreak/>
        <w:t>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t>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В данном классе обучаются дети с легкой умственной отсталостью.</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05599B" w:rsidRPr="00E66E9B" w:rsidRDefault="0005599B" w:rsidP="0005599B">
      <w:pPr>
        <w:pStyle w:val="a4"/>
        <w:ind w:firstLine="709"/>
        <w:rPr>
          <w:rFonts w:ascii="Times New Roman" w:hAnsi="Times New Roman"/>
          <w:sz w:val="28"/>
          <w:szCs w:val="28"/>
        </w:rPr>
      </w:pPr>
      <w:r>
        <w:rPr>
          <w:rFonts w:ascii="Times New Roman" w:hAnsi="Times New Roman"/>
          <w:sz w:val="28"/>
          <w:szCs w:val="28"/>
        </w:rPr>
        <w:t xml:space="preserve">        </w:t>
      </w:r>
      <w:r w:rsidRPr="00E66E9B">
        <w:rPr>
          <w:rFonts w:ascii="Times New Roman" w:hAnsi="Times New Roman"/>
          <w:sz w:val="28"/>
          <w:szCs w:val="28"/>
        </w:rPr>
        <w:t xml:space="preserve">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У </w:t>
      </w:r>
      <w:proofErr w:type="gramStart"/>
      <w:r w:rsidRPr="00E66E9B">
        <w:rPr>
          <w:rFonts w:ascii="Times New Roman" w:hAnsi="Times New Roman"/>
          <w:sz w:val="28"/>
          <w:szCs w:val="28"/>
        </w:rPr>
        <w:t>таких</w:t>
      </w:r>
      <w:proofErr w:type="gramEnd"/>
      <w:r w:rsidRPr="00E66E9B">
        <w:rPr>
          <w:rFonts w:ascii="Times New Roman" w:hAnsi="Times New Roman"/>
          <w:sz w:val="28"/>
          <w:szCs w:val="28"/>
        </w:rPr>
        <w:t xml:space="preserve"> обучающихся не развит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rsidRPr="00E66E9B">
        <w:rPr>
          <w:rFonts w:ascii="Times New Roman" w:hAnsi="Times New Roman"/>
          <w:sz w:val="28"/>
          <w:szCs w:val="28"/>
        </w:rPr>
        <w:t>ии у э</w:t>
      </w:r>
      <w:proofErr w:type="gramEnd"/>
      <w:r w:rsidRPr="00E66E9B">
        <w:rPr>
          <w:rFonts w:ascii="Times New Roman" w:hAnsi="Times New Roman"/>
          <w:sz w:val="28"/>
          <w:szCs w:val="28"/>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 критичностью, ригидностью (плохой переключаемостью с одного вида деятельности на другой). </w:t>
      </w:r>
      <w:proofErr w:type="gramStart"/>
      <w:r w:rsidRPr="00E66E9B">
        <w:rPr>
          <w:rFonts w:ascii="Times New Roman" w:hAnsi="Times New Roman"/>
          <w:sz w:val="28"/>
          <w:szCs w:val="28"/>
        </w:rPr>
        <w:t>Обучающимся</w:t>
      </w:r>
      <w:proofErr w:type="gramEnd"/>
      <w:r w:rsidRPr="00E66E9B">
        <w:rPr>
          <w:rFonts w:ascii="Times New Roman" w:hAnsi="Times New Roman"/>
          <w:sz w:val="28"/>
          <w:szCs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w:t>
      </w:r>
      <w:r w:rsidRPr="00E66E9B">
        <w:rPr>
          <w:rFonts w:ascii="Times New Roman" w:hAnsi="Times New Roman"/>
          <w:sz w:val="28"/>
          <w:szCs w:val="28"/>
        </w:rPr>
        <w:lastRenderedPageBreak/>
        <w:t xml:space="preserve">задания, не имея внутреннего плана действия.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 </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t xml:space="preserve">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и формируется произвольное запоминание, которое требует многократных повторений. Более </w:t>
      </w:r>
      <w:proofErr w:type="gramStart"/>
      <w:r w:rsidRPr="00E66E9B">
        <w:rPr>
          <w:rFonts w:ascii="Times New Roman" w:hAnsi="Times New Roman"/>
          <w:sz w:val="28"/>
          <w:szCs w:val="28"/>
        </w:rPr>
        <w:t>сформирована</w:t>
      </w:r>
      <w:proofErr w:type="gramEnd"/>
      <w:r w:rsidRPr="00E66E9B">
        <w:rPr>
          <w:rFonts w:ascii="Times New Roman" w:hAnsi="Times New Roman"/>
          <w:sz w:val="28"/>
          <w:szCs w:val="28"/>
        </w:rPr>
        <w:t xml:space="preserve"> может быть механическая память.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t xml:space="preserve">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t xml:space="preserve">  Так же у обучающихся отмечаются недостатки в развитии речевой деятельности, что, в свою очередь, проявляется в недоразвитии всех сторон речи: фонетической, лексической, грамматической. Трудности </w:t>
      </w:r>
      <w:proofErr w:type="spellStart"/>
      <w:proofErr w:type="gramStart"/>
      <w:r w:rsidRPr="00E66E9B">
        <w:rPr>
          <w:rFonts w:ascii="Times New Roman" w:hAnsi="Times New Roman"/>
          <w:sz w:val="28"/>
          <w:szCs w:val="28"/>
        </w:rPr>
        <w:t>звуко</w:t>
      </w:r>
      <w:proofErr w:type="spellEnd"/>
      <w:r w:rsidRPr="00E66E9B">
        <w:rPr>
          <w:rFonts w:ascii="Times New Roman" w:hAnsi="Times New Roman"/>
          <w:sz w:val="28"/>
          <w:szCs w:val="28"/>
        </w:rPr>
        <w:t xml:space="preserve"> - буквенного</w:t>
      </w:r>
      <w:proofErr w:type="gramEnd"/>
      <w:r w:rsidRPr="00E66E9B">
        <w:rPr>
          <w:rFonts w:ascii="Times New Roman" w:hAnsi="Times New Roman"/>
          <w:sz w:val="28"/>
          <w:szCs w:val="28"/>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E66E9B">
        <w:rPr>
          <w:rFonts w:ascii="Times New Roman" w:hAnsi="Times New Roman"/>
          <w:sz w:val="28"/>
          <w:szCs w:val="28"/>
        </w:rPr>
        <w:t>обучающихся</w:t>
      </w:r>
      <w:proofErr w:type="gramEnd"/>
      <w:r w:rsidRPr="00E66E9B">
        <w:rPr>
          <w:rFonts w:ascii="Times New Roman" w:hAnsi="Times New Roman"/>
          <w:sz w:val="28"/>
          <w:szCs w:val="28"/>
        </w:rPr>
        <w:t xml:space="preserve"> напрямую связаны с нарушением абстрактно-логического мышления.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05599B" w:rsidRPr="00E66E9B" w:rsidRDefault="0005599B" w:rsidP="0005599B">
      <w:pPr>
        <w:pStyle w:val="a4"/>
        <w:ind w:firstLine="709"/>
        <w:rPr>
          <w:rFonts w:ascii="Times New Roman" w:hAnsi="Times New Roman"/>
          <w:sz w:val="28"/>
          <w:szCs w:val="28"/>
        </w:rPr>
      </w:pPr>
      <w:r w:rsidRPr="00E66E9B">
        <w:rPr>
          <w:rFonts w:ascii="Times New Roman" w:hAnsi="Times New Roman"/>
          <w:sz w:val="28"/>
          <w:szCs w:val="28"/>
        </w:rPr>
        <w:t xml:space="preserve">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w:t>
      </w:r>
      <w:r w:rsidRPr="00E66E9B">
        <w:rPr>
          <w:rFonts w:ascii="Times New Roman" w:eastAsia="Times New Roman" w:hAnsi="Times New Roman"/>
          <w:sz w:val="28"/>
          <w:szCs w:val="28"/>
          <w:lang w:eastAsia="ru-RU"/>
        </w:rPr>
        <w:t>обучающиеся</w:t>
      </w:r>
      <w:r w:rsidRPr="00E66E9B">
        <w:rPr>
          <w:rFonts w:ascii="Times New Roman" w:hAnsi="Times New Roman"/>
          <w:sz w:val="28"/>
          <w:szCs w:val="28"/>
        </w:rPr>
        <w:t xml:space="preserve"> приступают к ее выполнению без необходимой </w:t>
      </w:r>
      <w:r w:rsidRPr="00E66E9B">
        <w:rPr>
          <w:rFonts w:ascii="Times New Roman" w:hAnsi="Times New Roman"/>
          <w:sz w:val="28"/>
          <w:szCs w:val="28"/>
        </w:rPr>
        <w:lastRenderedPageBreak/>
        <w:t>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w:t>
      </w:r>
    </w:p>
    <w:p w:rsidR="0005599B" w:rsidRDefault="0005599B" w:rsidP="0005599B">
      <w:pPr>
        <w:spacing w:after="0" w:line="240" w:lineRule="auto"/>
        <w:ind w:firstLine="708"/>
        <w:rPr>
          <w:rFonts w:ascii="Times New Roman" w:eastAsia="Times New Roman" w:hAnsi="Times New Roman"/>
          <w:b/>
          <w:sz w:val="28"/>
          <w:szCs w:val="28"/>
          <w:u w:val="single"/>
          <w:lang w:eastAsia="ru-RU"/>
        </w:rPr>
      </w:pPr>
    </w:p>
    <w:p w:rsidR="0005599B" w:rsidRPr="00F0002D" w:rsidRDefault="0005599B" w:rsidP="0005599B">
      <w:pPr>
        <w:spacing w:after="0" w:line="240" w:lineRule="auto"/>
        <w:ind w:firstLine="708"/>
        <w:rPr>
          <w:rFonts w:ascii="Times New Roman" w:eastAsia="Times New Roman" w:hAnsi="Times New Roman"/>
          <w:b/>
          <w:sz w:val="28"/>
          <w:szCs w:val="28"/>
          <w:u w:val="single"/>
          <w:lang w:eastAsia="ru-RU"/>
        </w:rPr>
      </w:pPr>
      <w:r w:rsidRPr="00F0002D">
        <w:rPr>
          <w:rFonts w:ascii="Times New Roman" w:eastAsia="Times New Roman" w:hAnsi="Times New Roman"/>
          <w:b/>
          <w:sz w:val="28"/>
          <w:szCs w:val="28"/>
          <w:u w:val="single"/>
          <w:lang w:eastAsia="ru-RU"/>
        </w:rPr>
        <w:t>Место учебного предмета «</w:t>
      </w:r>
      <w:r w:rsidRPr="00F0002D">
        <w:rPr>
          <w:rFonts w:ascii="Times New Roman" w:hAnsi="Times New Roman"/>
          <w:b/>
          <w:bCs/>
          <w:color w:val="000000"/>
          <w:sz w:val="28"/>
          <w:szCs w:val="28"/>
          <w:u w:val="single"/>
        </w:rPr>
        <w:t>Ручной труд</w:t>
      </w:r>
      <w:r w:rsidRPr="00F0002D">
        <w:rPr>
          <w:rFonts w:ascii="Times New Roman" w:eastAsia="Times New Roman" w:hAnsi="Times New Roman"/>
          <w:b/>
          <w:sz w:val="28"/>
          <w:szCs w:val="28"/>
          <w:u w:val="single"/>
          <w:lang w:eastAsia="ru-RU"/>
        </w:rPr>
        <w:t>» в учебном плане</w:t>
      </w:r>
    </w:p>
    <w:p w:rsidR="0005599B" w:rsidRPr="00F0002D" w:rsidRDefault="0005599B" w:rsidP="0005599B">
      <w:pPr>
        <w:spacing w:after="0" w:line="240" w:lineRule="auto"/>
        <w:ind w:firstLine="284"/>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Учебный предмет «</w:t>
      </w:r>
      <w:r w:rsidRPr="00F0002D">
        <w:rPr>
          <w:rFonts w:ascii="Times New Roman" w:hAnsi="Times New Roman"/>
          <w:bCs/>
          <w:color w:val="000000"/>
          <w:sz w:val="28"/>
          <w:szCs w:val="28"/>
        </w:rPr>
        <w:t>Ручной труд</w:t>
      </w:r>
      <w:r w:rsidRPr="00F0002D">
        <w:rPr>
          <w:rFonts w:ascii="Times New Roman" w:eastAsia="Times New Roman" w:hAnsi="Times New Roman"/>
          <w:sz w:val="28"/>
          <w:szCs w:val="28"/>
          <w:lang w:eastAsia="ru-RU"/>
        </w:rPr>
        <w:t xml:space="preserve">» входит в предметную область обязательной части Учебного плана «Технология». </w:t>
      </w:r>
    </w:p>
    <w:p w:rsidR="0005599B" w:rsidRPr="00F0002D" w:rsidRDefault="0005599B" w:rsidP="0005599B">
      <w:pPr>
        <w:spacing w:after="0" w:line="240" w:lineRule="auto"/>
        <w:ind w:firstLine="284"/>
        <w:rPr>
          <w:rFonts w:ascii="Times New Roman" w:eastAsia="Times New Roman" w:hAnsi="Times New Roman"/>
          <w:sz w:val="28"/>
          <w:szCs w:val="28"/>
          <w:lang w:eastAsia="ru-RU"/>
        </w:rPr>
      </w:pPr>
      <w:r w:rsidRPr="00F0002D">
        <w:rPr>
          <w:rFonts w:ascii="Times New Roman" w:eastAsia="Times New Roman" w:hAnsi="Times New Roman"/>
          <w:sz w:val="28"/>
          <w:szCs w:val="28"/>
          <w:shd w:val="clear" w:color="auto" w:fill="FFFFFF"/>
          <w:lang w:eastAsia="ru-RU"/>
        </w:rPr>
        <w:t>Реализация рабочей программы учебного предмета «</w:t>
      </w:r>
      <w:r w:rsidRPr="00F0002D">
        <w:rPr>
          <w:rFonts w:ascii="Times New Roman" w:hAnsi="Times New Roman"/>
          <w:bCs/>
          <w:color w:val="000000"/>
          <w:sz w:val="28"/>
          <w:szCs w:val="28"/>
        </w:rPr>
        <w:t>Ручной труд</w:t>
      </w:r>
      <w:r w:rsidRPr="00F0002D">
        <w:rPr>
          <w:rFonts w:ascii="Times New Roman" w:eastAsia="Times New Roman" w:hAnsi="Times New Roman"/>
          <w:sz w:val="28"/>
          <w:szCs w:val="28"/>
          <w:shd w:val="clear" w:color="auto" w:fill="FFFFFF"/>
          <w:lang w:eastAsia="ru-RU"/>
        </w:rPr>
        <w:t>» рассчитана на 6</w:t>
      </w:r>
      <w:r>
        <w:rPr>
          <w:rFonts w:ascii="Times New Roman" w:eastAsia="Times New Roman" w:hAnsi="Times New Roman"/>
          <w:sz w:val="28"/>
          <w:szCs w:val="28"/>
          <w:shd w:val="clear" w:color="auto" w:fill="FFFFFF"/>
          <w:lang w:eastAsia="ru-RU"/>
        </w:rPr>
        <w:t>6</w:t>
      </w:r>
      <w:r w:rsidRPr="00F0002D">
        <w:rPr>
          <w:rFonts w:ascii="Times New Roman" w:eastAsia="Times New Roman" w:hAnsi="Times New Roman"/>
          <w:sz w:val="28"/>
          <w:szCs w:val="28"/>
          <w:shd w:val="clear" w:color="auto" w:fill="FFFFFF"/>
          <w:lang w:eastAsia="ru-RU"/>
        </w:rPr>
        <w:t xml:space="preserve"> часов (2 часа в неделю).</w:t>
      </w:r>
    </w:p>
    <w:p w:rsidR="0005599B" w:rsidRPr="00F0002D" w:rsidRDefault="0005599B" w:rsidP="0005599B">
      <w:pPr>
        <w:spacing w:after="0" w:line="240" w:lineRule="auto"/>
        <w:ind w:firstLine="284"/>
        <w:rPr>
          <w:rFonts w:ascii="Times New Roman" w:eastAsia="Times New Roman" w:hAnsi="Times New Roman"/>
          <w:sz w:val="28"/>
          <w:szCs w:val="28"/>
          <w:lang w:eastAsia="ru-RU"/>
        </w:rPr>
      </w:pPr>
    </w:p>
    <w:p w:rsidR="0005599B" w:rsidRPr="00F0002D" w:rsidRDefault="0005599B" w:rsidP="0005599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002D">
        <w:rPr>
          <w:rFonts w:ascii="Times New Roman" w:eastAsia="Times New Roman" w:hAnsi="Times New Roman"/>
          <w:sz w:val="28"/>
          <w:szCs w:val="28"/>
          <w:lang w:eastAsia="ru-RU"/>
        </w:rPr>
        <w:t xml:space="preserve">Основной формой занятия ручным трудом является урок, ведущей </w:t>
      </w:r>
    </w:p>
    <w:p w:rsidR="0005599B" w:rsidRPr="00F0002D" w:rsidRDefault="0005599B" w:rsidP="0005599B">
      <w:pPr>
        <w:spacing w:after="0" w:line="240" w:lineRule="auto"/>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 xml:space="preserve">формой работы является фронтальная работа, при осуществлении </w:t>
      </w:r>
    </w:p>
    <w:p w:rsidR="0005599B" w:rsidRPr="00F0002D" w:rsidRDefault="0005599B" w:rsidP="0005599B">
      <w:pPr>
        <w:spacing w:after="0" w:line="240" w:lineRule="auto"/>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 xml:space="preserve">индивидуального подхода к каждому </w:t>
      </w:r>
      <w:r>
        <w:rPr>
          <w:rFonts w:ascii="Times New Roman" w:eastAsia="Times New Roman" w:hAnsi="Times New Roman"/>
          <w:sz w:val="28"/>
          <w:szCs w:val="28"/>
          <w:lang w:eastAsia="ru-RU"/>
        </w:rPr>
        <w:t>об</w:t>
      </w:r>
      <w:r w:rsidRPr="00F0002D">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F0002D">
        <w:rPr>
          <w:rFonts w:ascii="Times New Roman" w:eastAsia="Times New Roman" w:hAnsi="Times New Roman"/>
          <w:sz w:val="28"/>
          <w:szCs w:val="28"/>
          <w:lang w:eastAsia="ru-RU"/>
        </w:rPr>
        <w:t xml:space="preserve">щемуся. Работа на уроках способствует развитию самостоятельности, подготовке к труду в школьных мастерских. Уроки труда связаны с уроками чтения, развитие речи, рисования, математики. </w:t>
      </w:r>
    </w:p>
    <w:p w:rsidR="0005599B" w:rsidRPr="00F0002D" w:rsidRDefault="0005599B" w:rsidP="0005599B">
      <w:pPr>
        <w:shd w:val="clear" w:color="auto" w:fill="FFFFFF"/>
        <w:spacing w:after="0" w:line="240" w:lineRule="auto"/>
        <w:rPr>
          <w:rFonts w:ascii="Times New Roman" w:eastAsia="Times New Roman" w:hAnsi="Times New Roman"/>
          <w:b/>
          <w:iCs/>
          <w:sz w:val="28"/>
          <w:szCs w:val="28"/>
          <w:u w:val="single"/>
          <w:lang w:eastAsia="ru-RU"/>
        </w:rPr>
      </w:pPr>
      <w:r w:rsidRPr="00F0002D">
        <w:rPr>
          <w:rFonts w:ascii="Times New Roman" w:eastAsia="Times New Roman" w:hAnsi="Times New Roman"/>
          <w:b/>
          <w:iCs/>
          <w:sz w:val="28"/>
          <w:szCs w:val="28"/>
          <w:u w:val="single"/>
          <w:lang w:eastAsia="ru-RU"/>
        </w:rPr>
        <w:t>Цель программы:</w:t>
      </w:r>
    </w:p>
    <w:p w:rsidR="0005599B" w:rsidRPr="00F0002D" w:rsidRDefault="0005599B" w:rsidP="0005599B">
      <w:pPr>
        <w:shd w:val="clear" w:color="auto" w:fill="FFFFFF"/>
        <w:spacing w:after="0" w:line="240" w:lineRule="auto"/>
        <w:ind w:left="284"/>
        <w:rPr>
          <w:rFonts w:ascii="Times New Roman" w:eastAsia="Times New Roman" w:hAnsi="Times New Roman"/>
          <w:b/>
          <w:bCs/>
          <w:sz w:val="24"/>
          <w:szCs w:val="24"/>
          <w:lang w:eastAsia="ru-RU"/>
        </w:rPr>
      </w:pPr>
    </w:p>
    <w:p w:rsidR="0005599B" w:rsidRPr="00F0002D" w:rsidRDefault="0005599B" w:rsidP="0005599B">
      <w:pPr>
        <w:numPr>
          <w:ilvl w:val="0"/>
          <w:numId w:val="1"/>
        </w:numPr>
        <w:shd w:val="clear" w:color="auto" w:fill="FFFFFF"/>
        <w:spacing w:line="240" w:lineRule="auto"/>
        <w:ind w:left="284" w:hanging="283"/>
        <w:rPr>
          <w:rFonts w:ascii="Times New Roman" w:eastAsia="Times New Roman" w:hAnsi="Times New Roman"/>
          <w:color w:val="000000"/>
          <w:sz w:val="28"/>
          <w:szCs w:val="28"/>
          <w:lang w:eastAsia="ru-RU"/>
        </w:rPr>
      </w:pPr>
      <w:r w:rsidRPr="00F0002D">
        <w:rPr>
          <w:rFonts w:ascii="Times New Roman" w:eastAsia="Times New Roman" w:hAnsi="Times New Roman"/>
          <w:color w:val="000000"/>
          <w:sz w:val="28"/>
          <w:szCs w:val="28"/>
          <w:lang w:eastAsia="ru-RU"/>
        </w:rPr>
        <w:t>воспитание положительных качеств личности ученика: трудолюбия, настойчивости, умение работать в коллективе;</w:t>
      </w:r>
    </w:p>
    <w:p w:rsidR="0005599B" w:rsidRPr="00F0002D" w:rsidRDefault="0005599B" w:rsidP="0005599B">
      <w:pPr>
        <w:numPr>
          <w:ilvl w:val="0"/>
          <w:numId w:val="1"/>
        </w:numPr>
        <w:shd w:val="clear" w:color="auto" w:fill="FFFFFF"/>
        <w:spacing w:line="240" w:lineRule="auto"/>
        <w:ind w:left="284" w:hanging="283"/>
        <w:rPr>
          <w:rFonts w:ascii="Times New Roman" w:eastAsia="Times New Roman" w:hAnsi="Times New Roman"/>
          <w:color w:val="000000"/>
          <w:sz w:val="28"/>
          <w:szCs w:val="28"/>
          <w:lang w:eastAsia="ru-RU"/>
        </w:rPr>
      </w:pPr>
      <w:r w:rsidRPr="00F0002D">
        <w:rPr>
          <w:rFonts w:ascii="Times New Roman" w:eastAsia="Times New Roman" w:hAnsi="Times New Roman"/>
          <w:color w:val="000000"/>
          <w:sz w:val="28"/>
          <w:szCs w:val="28"/>
          <w:lang w:eastAsia="ru-RU"/>
        </w:rPr>
        <w:t>уважение к людям труда;</w:t>
      </w:r>
    </w:p>
    <w:p w:rsidR="0005599B" w:rsidRPr="00F0002D" w:rsidRDefault="0005599B" w:rsidP="0005599B">
      <w:pPr>
        <w:numPr>
          <w:ilvl w:val="0"/>
          <w:numId w:val="1"/>
        </w:numPr>
        <w:shd w:val="clear" w:color="auto" w:fill="FFFFFF"/>
        <w:spacing w:line="240" w:lineRule="auto"/>
        <w:ind w:left="284" w:hanging="283"/>
        <w:rPr>
          <w:rFonts w:ascii="Times New Roman" w:eastAsia="Times New Roman" w:hAnsi="Times New Roman"/>
          <w:color w:val="000000"/>
          <w:sz w:val="28"/>
          <w:szCs w:val="28"/>
          <w:lang w:eastAsia="ru-RU"/>
        </w:rPr>
      </w:pPr>
      <w:r w:rsidRPr="00F0002D">
        <w:rPr>
          <w:rFonts w:ascii="Times New Roman" w:eastAsia="Times New Roman" w:hAnsi="Times New Roman"/>
          <w:color w:val="000000"/>
          <w:sz w:val="28"/>
          <w:szCs w:val="28"/>
          <w:lang w:eastAsia="ru-RU"/>
        </w:rPr>
        <w:t>получение элементарных знаний по видам труда.</w:t>
      </w:r>
    </w:p>
    <w:p w:rsidR="0005599B" w:rsidRPr="00F0002D" w:rsidRDefault="0005599B" w:rsidP="0005599B">
      <w:pPr>
        <w:shd w:val="clear" w:color="auto" w:fill="FFFFFF"/>
        <w:ind w:right="10"/>
        <w:rPr>
          <w:rFonts w:ascii="Times New Roman" w:eastAsia="Times New Roman" w:hAnsi="Times New Roman"/>
          <w:b/>
          <w:iCs/>
          <w:sz w:val="28"/>
          <w:szCs w:val="28"/>
          <w:u w:val="single"/>
          <w:lang w:eastAsia="ru-RU"/>
        </w:rPr>
      </w:pPr>
      <w:r w:rsidRPr="00F0002D">
        <w:rPr>
          <w:rFonts w:ascii="Times New Roman" w:eastAsia="Times New Roman" w:hAnsi="Times New Roman"/>
          <w:b/>
          <w:iCs/>
          <w:sz w:val="28"/>
          <w:szCs w:val="28"/>
          <w:u w:val="single"/>
          <w:lang w:eastAsia="ru-RU"/>
        </w:rPr>
        <w:t xml:space="preserve">Задачи программы обучения: </w:t>
      </w:r>
    </w:p>
    <w:p w:rsidR="0005599B" w:rsidRPr="00AF0125" w:rsidRDefault="0005599B" w:rsidP="0005599B">
      <w:pPr>
        <w:numPr>
          <w:ilvl w:val="0"/>
          <w:numId w:val="8"/>
        </w:numPr>
        <w:spacing w:line="240" w:lineRule="auto"/>
        <w:ind w:left="284" w:hanging="284"/>
        <w:jc w:val="both"/>
        <w:rPr>
          <w:rFonts w:ascii="Times New Roman" w:eastAsia="Times New Roman" w:hAnsi="Times New Roman"/>
          <w:sz w:val="28"/>
          <w:szCs w:val="28"/>
          <w:lang w:eastAsia="ru-RU"/>
        </w:rPr>
      </w:pPr>
      <w:r w:rsidRPr="00AF0125">
        <w:rPr>
          <w:rFonts w:ascii="Times New Roman" w:eastAsia="Times New Roman" w:hAnsi="Times New Roman"/>
          <w:sz w:val="28"/>
          <w:szCs w:val="28"/>
          <w:lang w:eastAsia="ru-RU"/>
        </w:rPr>
        <w:t xml:space="preserve">воспитание положительных качеств личности; </w:t>
      </w:r>
    </w:p>
    <w:p w:rsidR="0005599B" w:rsidRPr="00AF0125" w:rsidRDefault="0005599B" w:rsidP="0005599B">
      <w:pPr>
        <w:numPr>
          <w:ilvl w:val="0"/>
          <w:numId w:val="8"/>
        </w:numPr>
        <w:spacing w:line="240" w:lineRule="auto"/>
        <w:ind w:left="284" w:hanging="284"/>
        <w:jc w:val="both"/>
        <w:rPr>
          <w:rFonts w:ascii="Times New Roman" w:eastAsia="Times New Roman" w:hAnsi="Times New Roman"/>
          <w:sz w:val="28"/>
          <w:szCs w:val="28"/>
          <w:lang w:eastAsia="ru-RU"/>
        </w:rPr>
      </w:pPr>
      <w:r w:rsidRPr="00AF0125">
        <w:rPr>
          <w:rFonts w:ascii="Times New Roman" w:eastAsia="Times New Roman" w:hAnsi="Times New Roman"/>
          <w:sz w:val="28"/>
          <w:szCs w:val="28"/>
          <w:lang w:eastAsia="ru-RU"/>
        </w:rPr>
        <w:t xml:space="preserve">воспитание трудолюбия и настойчивости; </w:t>
      </w:r>
    </w:p>
    <w:p w:rsidR="0005599B" w:rsidRPr="00F0002D" w:rsidRDefault="0005599B" w:rsidP="0005599B">
      <w:pPr>
        <w:numPr>
          <w:ilvl w:val="0"/>
          <w:numId w:val="3"/>
        </w:numPr>
        <w:spacing w:line="240" w:lineRule="auto"/>
        <w:ind w:left="284"/>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lastRenderedPageBreak/>
        <w:t>развитие организационных умений и навыков</w:t>
      </w:r>
      <w:r>
        <w:rPr>
          <w:rFonts w:ascii="Times New Roman" w:eastAsia="Times New Roman" w:hAnsi="Times New Roman"/>
          <w:sz w:val="28"/>
          <w:szCs w:val="28"/>
          <w:lang w:eastAsia="ru-RU"/>
        </w:rPr>
        <w:t xml:space="preserve">, </w:t>
      </w:r>
      <w:r w:rsidRPr="00AF0125">
        <w:rPr>
          <w:rFonts w:ascii="Times New Roman" w:eastAsia="Times New Roman" w:hAnsi="Times New Roman"/>
          <w:sz w:val="28"/>
          <w:szCs w:val="28"/>
          <w:lang w:eastAsia="ru-RU"/>
        </w:rPr>
        <w:t>умение работать в коллективе</w:t>
      </w:r>
      <w:r>
        <w:rPr>
          <w:rFonts w:ascii="Times New Roman" w:eastAsia="Times New Roman" w:hAnsi="Times New Roman"/>
          <w:sz w:val="28"/>
          <w:szCs w:val="28"/>
          <w:lang w:eastAsia="ru-RU"/>
        </w:rPr>
        <w:t>;</w:t>
      </w:r>
    </w:p>
    <w:p w:rsidR="0005599B" w:rsidRPr="00AF0125" w:rsidRDefault="0005599B" w:rsidP="0005599B">
      <w:pPr>
        <w:numPr>
          <w:ilvl w:val="0"/>
          <w:numId w:val="3"/>
        </w:numPr>
        <w:spacing w:line="240" w:lineRule="auto"/>
        <w:ind w:left="284" w:hanging="284"/>
        <w:jc w:val="both"/>
        <w:rPr>
          <w:rFonts w:ascii="Times New Roman" w:eastAsia="Times New Roman" w:hAnsi="Times New Roman"/>
          <w:sz w:val="28"/>
          <w:szCs w:val="28"/>
          <w:lang w:eastAsia="ru-RU"/>
        </w:rPr>
      </w:pPr>
      <w:r w:rsidRPr="00AF0125">
        <w:rPr>
          <w:rFonts w:ascii="Times New Roman" w:eastAsia="Times New Roman" w:hAnsi="Times New Roman"/>
          <w:sz w:val="28"/>
          <w:szCs w:val="28"/>
          <w:lang w:eastAsia="ru-RU"/>
        </w:rPr>
        <w:t xml:space="preserve">сообщение элементарных знаний по видам труда; </w:t>
      </w:r>
    </w:p>
    <w:p w:rsidR="0005599B" w:rsidRPr="00F0002D" w:rsidRDefault="0005599B" w:rsidP="0005599B">
      <w:pPr>
        <w:numPr>
          <w:ilvl w:val="0"/>
          <w:numId w:val="3"/>
        </w:numPr>
        <w:spacing w:line="240" w:lineRule="auto"/>
        <w:ind w:left="284"/>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 xml:space="preserve">расширение знаний школьников о бумаге и картоне, </w:t>
      </w:r>
      <w:r>
        <w:rPr>
          <w:rFonts w:ascii="Times New Roman" w:eastAsia="Times New Roman" w:hAnsi="Times New Roman"/>
          <w:sz w:val="28"/>
          <w:szCs w:val="28"/>
          <w:lang w:eastAsia="ru-RU"/>
        </w:rPr>
        <w:t xml:space="preserve">пластилине и глине, о </w:t>
      </w:r>
      <w:r w:rsidRPr="00F0002D">
        <w:rPr>
          <w:rFonts w:ascii="Times New Roman" w:eastAsia="Times New Roman" w:hAnsi="Times New Roman"/>
          <w:sz w:val="28"/>
          <w:szCs w:val="28"/>
          <w:lang w:eastAsia="ru-RU"/>
        </w:rPr>
        <w:t>нитках и природных материалах;</w:t>
      </w:r>
    </w:p>
    <w:p w:rsidR="0005599B" w:rsidRPr="00F0002D" w:rsidRDefault="0005599B" w:rsidP="0005599B">
      <w:pPr>
        <w:numPr>
          <w:ilvl w:val="0"/>
          <w:numId w:val="3"/>
        </w:numPr>
        <w:spacing w:line="240" w:lineRule="auto"/>
        <w:ind w:left="284"/>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осуществление эстетического воспитания</w:t>
      </w:r>
      <w:r>
        <w:rPr>
          <w:rFonts w:ascii="Times New Roman" w:eastAsia="Times New Roman" w:hAnsi="Times New Roman"/>
          <w:sz w:val="28"/>
          <w:szCs w:val="28"/>
          <w:lang w:eastAsia="ru-RU"/>
        </w:rPr>
        <w:t>;</w:t>
      </w:r>
      <w:r w:rsidRPr="00F0002D">
        <w:rPr>
          <w:rFonts w:ascii="Times New Roman" w:eastAsia="Times New Roman" w:hAnsi="Times New Roman"/>
          <w:sz w:val="28"/>
          <w:szCs w:val="28"/>
          <w:lang w:eastAsia="ru-RU"/>
        </w:rPr>
        <w:t xml:space="preserve"> </w:t>
      </w:r>
    </w:p>
    <w:p w:rsidR="0005599B" w:rsidRDefault="0005599B" w:rsidP="0005599B">
      <w:pPr>
        <w:numPr>
          <w:ilvl w:val="0"/>
          <w:numId w:val="3"/>
        </w:numPr>
        <w:spacing w:line="240" w:lineRule="auto"/>
        <w:ind w:left="284"/>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формирование организационных умений - работать только на своем рабочем месте, правильно располагать на нем инструменты и материалы, убирать их по окончании работы.</w:t>
      </w:r>
    </w:p>
    <w:p w:rsidR="0005599B" w:rsidRPr="00F0002D" w:rsidRDefault="0005599B" w:rsidP="0005599B">
      <w:pPr>
        <w:pStyle w:val="Style2"/>
        <w:widowControl/>
        <w:spacing w:before="163"/>
        <w:jc w:val="left"/>
        <w:rPr>
          <w:b/>
          <w:bCs/>
          <w:sz w:val="28"/>
          <w:szCs w:val="28"/>
        </w:rPr>
      </w:pPr>
      <w:r w:rsidRPr="00F0002D">
        <w:rPr>
          <w:b/>
          <w:bCs/>
          <w:sz w:val="28"/>
          <w:szCs w:val="28"/>
        </w:rPr>
        <w:t>Основные направления коррекционной работы:</w:t>
      </w:r>
    </w:p>
    <w:p w:rsidR="0005599B" w:rsidRPr="00F0002D" w:rsidRDefault="0005599B" w:rsidP="0005599B">
      <w:pPr>
        <w:widowControl w:val="0"/>
        <w:numPr>
          <w:ilvl w:val="0"/>
          <w:numId w:val="6"/>
        </w:numPr>
        <w:tabs>
          <w:tab w:val="left" w:pos="284"/>
        </w:tabs>
        <w:autoSpaceDE w:val="0"/>
        <w:autoSpaceDN w:val="0"/>
        <w:adjustRightInd w:val="0"/>
        <w:spacing w:before="58" w:after="0" w:line="240" w:lineRule="auto"/>
        <w:ind w:hanging="720"/>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ориентироваться в задании (анализировать объект, условия работы);</w:t>
      </w:r>
    </w:p>
    <w:p w:rsidR="0005599B" w:rsidRPr="00F0002D" w:rsidRDefault="0005599B" w:rsidP="0005599B">
      <w:pPr>
        <w:widowControl w:val="0"/>
        <w:numPr>
          <w:ilvl w:val="0"/>
          <w:numId w:val="6"/>
        </w:numPr>
        <w:tabs>
          <w:tab w:val="left" w:pos="284"/>
        </w:tabs>
        <w:autoSpaceDE w:val="0"/>
        <w:autoSpaceDN w:val="0"/>
        <w:adjustRightInd w:val="0"/>
        <w:spacing w:before="24" w:after="0" w:line="240" w:lineRule="auto"/>
        <w:ind w:left="284" w:hanging="284"/>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05599B" w:rsidRDefault="0005599B" w:rsidP="0005599B">
      <w:pPr>
        <w:widowControl w:val="0"/>
        <w:numPr>
          <w:ilvl w:val="0"/>
          <w:numId w:val="6"/>
        </w:numPr>
        <w:tabs>
          <w:tab w:val="left" w:pos="284"/>
        </w:tabs>
        <w:autoSpaceDE w:val="0"/>
        <w:autoSpaceDN w:val="0"/>
        <w:adjustRightInd w:val="0"/>
        <w:spacing w:before="10" w:after="0" w:line="240" w:lineRule="auto"/>
        <w:ind w:left="284" w:hanging="284"/>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контролировать свою работу (определять правильность действий и результатов, оцен</w:t>
      </w:r>
      <w:r>
        <w:rPr>
          <w:rFonts w:ascii="Times New Roman" w:eastAsia="Times New Roman" w:hAnsi="Times New Roman"/>
          <w:sz w:val="28"/>
          <w:szCs w:val="28"/>
          <w:lang w:eastAsia="ru-RU"/>
        </w:rPr>
        <w:t>ивать качество готовых изделий);</w:t>
      </w:r>
    </w:p>
    <w:p w:rsidR="0005599B" w:rsidRDefault="0005599B" w:rsidP="0005599B">
      <w:pPr>
        <w:numPr>
          <w:ilvl w:val="0"/>
          <w:numId w:val="6"/>
        </w:numPr>
        <w:tabs>
          <w:tab w:val="left" w:pos="284"/>
        </w:tabs>
        <w:spacing w:line="240" w:lineRule="auto"/>
        <w:ind w:hanging="720"/>
        <w:rPr>
          <w:rFonts w:ascii="Times New Roman" w:eastAsia="Times New Roman" w:hAnsi="Times New Roman"/>
          <w:sz w:val="28"/>
          <w:szCs w:val="28"/>
          <w:lang w:eastAsia="ru-RU"/>
        </w:rPr>
      </w:pPr>
      <w:r w:rsidRPr="00F0002D">
        <w:rPr>
          <w:rFonts w:ascii="Times New Roman" w:eastAsia="Times New Roman" w:hAnsi="Times New Roman"/>
          <w:sz w:val="28"/>
          <w:szCs w:val="28"/>
          <w:lang w:eastAsia="ru-RU"/>
        </w:rPr>
        <w:t>коррекци</w:t>
      </w:r>
      <w:r w:rsidRPr="003E6826">
        <w:rPr>
          <w:rFonts w:ascii="Times New Roman" w:eastAsia="Times New Roman" w:hAnsi="Times New Roman"/>
          <w:sz w:val="28"/>
          <w:szCs w:val="28"/>
          <w:lang w:eastAsia="ru-RU"/>
        </w:rPr>
        <w:t>я</w:t>
      </w:r>
      <w:r w:rsidRPr="00F0002D">
        <w:rPr>
          <w:rFonts w:ascii="Times New Roman" w:eastAsia="Times New Roman" w:hAnsi="Times New Roman"/>
          <w:sz w:val="28"/>
          <w:szCs w:val="28"/>
          <w:lang w:eastAsia="ru-RU"/>
        </w:rPr>
        <w:t xml:space="preserve"> недостатков мыслительной и речевой деятельности</w:t>
      </w:r>
      <w:r w:rsidRPr="003E6826">
        <w:rPr>
          <w:rFonts w:ascii="Times New Roman" w:eastAsia="Times New Roman" w:hAnsi="Times New Roman"/>
          <w:sz w:val="28"/>
          <w:szCs w:val="28"/>
          <w:lang w:eastAsia="ru-RU"/>
        </w:rPr>
        <w:t>;</w:t>
      </w:r>
    </w:p>
    <w:p w:rsidR="0005599B" w:rsidRPr="00005907" w:rsidRDefault="0005599B" w:rsidP="0005599B">
      <w:pPr>
        <w:tabs>
          <w:tab w:val="left" w:pos="284"/>
        </w:tabs>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Содержание учебного предмета</w:t>
      </w:r>
    </w:p>
    <w:p w:rsidR="0005599B" w:rsidRDefault="0005599B" w:rsidP="0005599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0002D">
        <w:rPr>
          <w:rFonts w:ascii="Times New Roman" w:hAnsi="Times New Roman"/>
          <w:sz w:val="28"/>
          <w:szCs w:val="28"/>
        </w:rPr>
        <w:t xml:space="preserve">Программа по </w:t>
      </w:r>
      <w:r w:rsidRPr="00F0002D">
        <w:rPr>
          <w:rFonts w:ascii="Times New Roman" w:hAnsi="Times New Roman"/>
          <w:bCs/>
          <w:sz w:val="28"/>
          <w:szCs w:val="28"/>
        </w:rPr>
        <w:t>ручному труду</w:t>
      </w:r>
      <w:r w:rsidRPr="00F0002D">
        <w:rPr>
          <w:rFonts w:ascii="Times New Roman" w:hAnsi="Times New Roman"/>
          <w:sz w:val="28"/>
          <w:szCs w:val="28"/>
        </w:rPr>
        <w:t xml:space="preserve"> включает разделы:</w:t>
      </w:r>
      <w:r w:rsidRPr="00925477">
        <w:rPr>
          <w:rFonts w:ascii="Times New Roman" w:eastAsia="Times New Roman" w:hAnsi="Times New Roman"/>
          <w:color w:val="000000"/>
          <w:spacing w:val="4"/>
          <w:sz w:val="28"/>
          <w:szCs w:val="28"/>
          <w:lang w:eastAsia="ru-RU"/>
        </w:rPr>
        <w:t xml:space="preserve"> </w:t>
      </w:r>
      <w:r w:rsidRPr="00F0002D">
        <w:rPr>
          <w:rFonts w:ascii="Times New Roman" w:eastAsia="Times New Roman" w:hAnsi="Times New Roman"/>
          <w:color w:val="000000"/>
          <w:spacing w:val="4"/>
          <w:sz w:val="28"/>
          <w:szCs w:val="28"/>
          <w:lang w:eastAsia="ru-RU"/>
        </w:rPr>
        <w:t xml:space="preserve">«Работа с </w:t>
      </w:r>
      <w:r>
        <w:rPr>
          <w:rFonts w:ascii="Times New Roman" w:eastAsia="Times New Roman" w:hAnsi="Times New Roman"/>
          <w:color w:val="000000"/>
          <w:spacing w:val="4"/>
          <w:sz w:val="28"/>
          <w:szCs w:val="28"/>
          <w:lang w:eastAsia="ru-RU"/>
        </w:rPr>
        <w:t>пластилином»,</w:t>
      </w:r>
      <w:r w:rsidRPr="00925477">
        <w:rPr>
          <w:rFonts w:ascii="Times New Roman" w:eastAsia="Times New Roman" w:hAnsi="Times New Roman"/>
          <w:color w:val="000000"/>
          <w:spacing w:val="4"/>
          <w:sz w:val="28"/>
          <w:szCs w:val="28"/>
          <w:lang w:eastAsia="ru-RU"/>
        </w:rPr>
        <w:t xml:space="preserve"> </w:t>
      </w:r>
      <w:r w:rsidRPr="00F0002D">
        <w:rPr>
          <w:rFonts w:ascii="Times New Roman" w:eastAsia="Times New Roman" w:hAnsi="Times New Roman"/>
          <w:color w:val="000000"/>
          <w:spacing w:val="4"/>
          <w:sz w:val="28"/>
          <w:szCs w:val="28"/>
          <w:lang w:eastAsia="ru-RU"/>
        </w:rPr>
        <w:t xml:space="preserve">«Работа с </w:t>
      </w:r>
      <w:r>
        <w:rPr>
          <w:rFonts w:ascii="Times New Roman" w:eastAsia="Times New Roman" w:hAnsi="Times New Roman"/>
          <w:color w:val="000000"/>
          <w:spacing w:val="4"/>
          <w:sz w:val="28"/>
          <w:szCs w:val="28"/>
          <w:lang w:eastAsia="ru-RU"/>
        </w:rPr>
        <w:t>природным материалом»,</w:t>
      </w:r>
      <w:r w:rsidRPr="00925477">
        <w:rPr>
          <w:rFonts w:ascii="Times New Roman" w:eastAsia="Times New Roman" w:hAnsi="Times New Roman"/>
          <w:color w:val="000000"/>
          <w:spacing w:val="4"/>
          <w:sz w:val="28"/>
          <w:szCs w:val="28"/>
          <w:lang w:eastAsia="ru-RU"/>
        </w:rPr>
        <w:t xml:space="preserve"> </w:t>
      </w:r>
      <w:r w:rsidRPr="00F0002D">
        <w:rPr>
          <w:rFonts w:ascii="Times New Roman" w:eastAsia="Times New Roman" w:hAnsi="Times New Roman"/>
          <w:color w:val="000000"/>
          <w:spacing w:val="4"/>
          <w:sz w:val="28"/>
          <w:szCs w:val="28"/>
          <w:lang w:eastAsia="ru-RU"/>
        </w:rPr>
        <w:t>«Работа с бумагой»,</w:t>
      </w:r>
      <w:r>
        <w:rPr>
          <w:rFonts w:ascii="Times New Roman" w:eastAsia="Times New Roman" w:hAnsi="Times New Roman"/>
          <w:color w:val="000000"/>
          <w:spacing w:val="4"/>
          <w:sz w:val="28"/>
          <w:szCs w:val="28"/>
          <w:lang w:eastAsia="ru-RU"/>
        </w:rPr>
        <w:t xml:space="preserve"> </w:t>
      </w:r>
      <w:r w:rsidRPr="00F0002D">
        <w:rPr>
          <w:rFonts w:ascii="Times New Roman" w:eastAsia="Times New Roman" w:hAnsi="Times New Roman"/>
          <w:color w:val="000000"/>
          <w:spacing w:val="4"/>
          <w:sz w:val="28"/>
          <w:szCs w:val="28"/>
          <w:lang w:eastAsia="ru-RU"/>
        </w:rPr>
        <w:t xml:space="preserve">«Работа с </w:t>
      </w:r>
      <w:r>
        <w:rPr>
          <w:rFonts w:ascii="Times New Roman" w:eastAsia="Times New Roman" w:hAnsi="Times New Roman"/>
          <w:color w:val="000000"/>
          <w:spacing w:val="4"/>
          <w:sz w:val="28"/>
          <w:szCs w:val="28"/>
          <w:lang w:eastAsia="ru-RU"/>
        </w:rPr>
        <w:t>нитками».</w:t>
      </w:r>
    </w:p>
    <w:p w:rsidR="0005599B" w:rsidRPr="00540BBA" w:rsidRDefault="0005599B" w:rsidP="0005599B">
      <w:pPr>
        <w:autoSpaceDE w:val="0"/>
        <w:autoSpaceDN w:val="0"/>
        <w:adjustRightInd w:val="0"/>
        <w:spacing w:after="0" w:line="240" w:lineRule="auto"/>
        <w:rPr>
          <w:rFonts w:ascii="Times New Roman" w:hAnsi="Times New Roman"/>
          <w:bCs/>
          <w:iCs/>
          <w:sz w:val="28"/>
          <w:szCs w:val="28"/>
        </w:rPr>
      </w:pPr>
      <w:r w:rsidRPr="00F0002D">
        <w:rPr>
          <w:rFonts w:ascii="Times New Roman" w:hAnsi="Times New Roman"/>
          <w:bCs/>
          <w:iCs/>
          <w:color w:val="333333"/>
          <w:sz w:val="28"/>
          <w:szCs w:val="28"/>
        </w:rPr>
        <w:t xml:space="preserve">    </w:t>
      </w:r>
      <w:r w:rsidRPr="00540BBA">
        <w:rPr>
          <w:rFonts w:ascii="Times New Roman" w:hAnsi="Times New Roman"/>
          <w:b/>
          <w:bCs/>
          <w:iCs/>
          <w:sz w:val="28"/>
          <w:szCs w:val="28"/>
        </w:rPr>
        <w:t>Вводное занятие.</w:t>
      </w:r>
      <w:r w:rsidRPr="00540BBA">
        <w:rPr>
          <w:rFonts w:ascii="Times New Roman" w:hAnsi="Times New Roman"/>
          <w:bCs/>
          <w:iCs/>
          <w:sz w:val="28"/>
          <w:szCs w:val="28"/>
        </w:rPr>
        <w:t xml:space="preserve"> 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05599B" w:rsidRPr="00540BBA" w:rsidRDefault="0005599B" w:rsidP="0005599B">
      <w:pPr>
        <w:autoSpaceDE w:val="0"/>
        <w:autoSpaceDN w:val="0"/>
        <w:adjustRightInd w:val="0"/>
        <w:spacing w:after="0" w:line="240" w:lineRule="auto"/>
        <w:rPr>
          <w:rFonts w:ascii="Times New Roman" w:hAnsi="Times New Roman"/>
          <w:bCs/>
          <w:iCs/>
          <w:sz w:val="28"/>
          <w:szCs w:val="28"/>
        </w:rPr>
      </w:pPr>
    </w:p>
    <w:p w:rsidR="0005599B" w:rsidRPr="00540BBA" w:rsidRDefault="0005599B" w:rsidP="0005599B">
      <w:pPr>
        <w:tabs>
          <w:tab w:val="left" w:pos="284"/>
        </w:tabs>
        <w:autoSpaceDE w:val="0"/>
        <w:autoSpaceDN w:val="0"/>
        <w:adjustRightInd w:val="0"/>
        <w:spacing w:after="0" w:line="240" w:lineRule="auto"/>
        <w:rPr>
          <w:rFonts w:ascii="Times New Roman" w:hAnsi="Times New Roman"/>
          <w:bCs/>
          <w:iCs/>
          <w:sz w:val="28"/>
          <w:szCs w:val="28"/>
        </w:rPr>
      </w:pPr>
      <w:r w:rsidRPr="00540BBA">
        <w:rPr>
          <w:rFonts w:ascii="Times New Roman" w:hAnsi="Times New Roman"/>
          <w:b/>
          <w:bCs/>
          <w:iCs/>
          <w:sz w:val="28"/>
          <w:szCs w:val="28"/>
        </w:rPr>
        <w:t xml:space="preserve">    Работа с пластилином. </w:t>
      </w:r>
      <w:proofErr w:type="gramStart"/>
      <w:r w:rsidRPr="00540BBA">
        <w:rPr>
          <w:rFonts w:ascii="Times New Roman" w:hAnsi="Times New Roman"/>
          <w:bCs/>
          <w:iCs/>
          <w:sz w:val="28"/>
          <w:szCs w:val="28"/>
        </w:rPr>
        <w:t>Изучение технических сведений по пластилину: свойства: холодный пластилин — твердый, теплый пластилин — мягкий и вязкий, цвет: красный, синий, желтый, оранжевый, зеленый, коричневый, черный, белый, применение и назначение выполненных изделий.</w:t>
      </w:r>
      <w:proofErr w:type="gramEnd"/>
      <w:r w:rsidRPr="00540BBA">
        <w:rPr>
          <w:rFonts w:ascii="Times New Roman" w:hAnsi="Times New Roman"/>
          <w:bCs/>
          <w:iCs/>
          <w:sz w:val="28"/>
          <w:szCs w:val="28"/>
        </w:rPr>
        <w:t xml:space="preserve"> Способы подготовки пластического материала к работе: подогрев и </w:t>
      </w:r>
      <w:r w:rsidRPr="00540BBA">
        <w:rPr>
          <w:rFonts w:ascii="Times New Roman" w:hAnsi="Times New Roman"/>
          <w:bCs/>
          <w:iCs/>
          <w:sz w:val="28"/>
          <w:szCs w:val="28"/>
        </w:rPr>
        <w:lastRenderedPageBreak/>
        <w:t xml:space="preserve">разминание пластилина. Инструменты, применяемые при лепке, их названия и назначение. Виды лепки: на плоскости (рельеф) и круглая (скульптура). Организация рабочего места и соблюдение санитарно-гигиенических требований при лепке. Понятие о расположении предметов на подставке в определенной последовательности. Знакомство с разнообразными приемами лепки: раскатывание пластилина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Лепка двумя способами: </w:t>
      </w:r>
      <w:proofErr w:type="spellStart"/>
      <w:r w:rsidRPr="00540BBA">
        <w:rPr>
          <w:rFonts w:ascii="Times New Roman" w:hAnsi="Times New Roman"/>
          <w:bCs/>
          <w:iCs/>
          <w:sz w:val="28"/>
          <w:szCs w:val="28"/>
        </w:rPr>
        <w:t>вылепливание</w:t>
      </w:r>
      <w:proofErr w:type="spellEnd"/>
      <w:r w:rsidRPr="00540BBA">
        <w:rPr>
          <w:rFonts w:ascii="Times New Roman" w:hAnsi="Times New Roman"/>
          <w:bCs/>
          <w:iCs/>
          <w:sz w:val="28"/>
          <w:szCs w:val="28"/>
        </w:rPr>
        <w:t xml:space="preserve"> из целого куска и составление из двух половинок шара. Скатывание и расплющивание, вытягивание одного конца столбика и боковины шара, соединение плоских деталей с </w:t>
      </w:r>
      <w:proofErr w:type="gramStart"/>
      <w:r w:rsidRPr="00540BBA">
        <w:rPr>
          <w:rFonts w:ascii="Times New Roman" w:hAnsi="Times New Roman"/>
          <w:bCs/>
          <w:iCs/>
          <w:sz w:val="28"/>
          <w:szCs w:val="28"/>
        </w:rPr>
        <w:t>объемными</w:t>
      </w:r>
      <w:proofErr w:type="gramEnd"/>
      <w:r w:rsidRPr="00540BBA">
        <w:rPr>
          <w:rFonts w:ascii="Times New Roman" w:hAnsi="Times New Roman"/>
          <w:bCs/>
          <w:iCs/>
          <w:sz w:val="28"/>
          <w:szCs w:val="28"/>
        </w:rPr>
        <w:t xml:space="preserve">, соединение деталей </w:t>
      </w:r>
      <w:proofErr w:type="spellStart"/>
      <w:r w:rsidRPr="00540BBA">
        <w:rPr>
          <w:rFonts w:ascii="Times New Roman" w:hAnsi="Times New Roman"/>
          <w:bCs/>
          <w:iCs/>
          <w:sz w:val="28"/>
          <w:szCs w:val="28"/>
        </w:rPr>
        <w:t>примазыванием</w:t>
      </w:r>
      <w:proofErr w:type="spellEnd"/>
      <w:r w:rsidRPr="00540BBA">
        <w:rPr>
          <w:rFonts w:ascii="Times New Roman" w:hAnsi="Times New Roman"/>
          <w:bCs/>
          <w:iCs/>
          <w:sz w:val="28"/>
          <w:szCs w:val="28"/>
        </w:rPr>
        <w:t>. Выполнение заготовок для букв и цифр. Применение в работе инструментов для резания материала, зачистки изделий и обработки деталей фигуры. Закрепление деталей на подставке. Использование цвета пластилина в макете. Рациональное использование случайных материалов (ветки, бумага, картон).</w:t>
      </w:r>
    </w:p>
    <w:p w:rsidR="0005599B" w:rsidRPr="00540BBA" w:rsidRDefault="0005599B" w:rsidP="0005599B">
      <w:pPr>
        <w:autoSpaceDE w:val="0"/>
        <w:autoSpaceDN w:val="0"/>
        <w:adjustRightInd w:val="0"/>
        <w:spacing w:after="0" w:line="240" w:lineRule="auto"/>
        <w:rPr>
          <w:rFonts w:ascii="Times New Roman" w:hAnsi="Times New Roman"/>
          <w:b/>
          <w:bCs/>
          <w:iCs/>
          <w:sz w:val="28"/>
          <w:szCs w:val="28"/>
        </w:rPr>
      </w:pPr>
    </w:p>
    <w:p w:rsidR="0005599B" w:rsidRPr="00540BBA" w:rsidRDefault="0005599B" w:rsidP="0005599B">
      <w:pPr>
        <w:autoSpaceDE w:val="0"/>
        <w:autoSpaceDN w:val="0"/>
        <w:adjustRightInd w:val="0"/>
        <w:spacing w:after="0" w:line="240" w:lineRule="auto"/>
        <w:rPr>
          <w:rFonts w:ascii="Times New Roman" w:hAnsi="Times New Roman"/>
          <w:bCs/>
          <w:iCs/>
          <w:sz w:val="28"/>
          <w:szCs w:val="28"/>
        </w:rPr>
      </w:pPr>
      <w:r w:rsidRPr="00540BBA">
        <w:rPr>
          <w:rFonts w:ascii="Times New Roman" w:hAnsi="Times New Roman"/>
          <w:b/>
          <w:bCs/>
          <w:iCs/>
          <w:sz w:val="28"/>
          <w:szCs w:val="28"/>
        </w:rPr>
        <w:t xml:space="preserve">   Работа с природным материалом. </w:t>
      </w:r>
      <w:r w:rsidRPr="00540BBA">
        <w:rPr>
          <w:rFonts w:ascii="Times New Roman" w:hAnsi="Times New Roman"/>
          <w:bCs/>
          <w:iCs/>
          <w:sz w:val="28"/>
          <w:szCs w:val="28"/>
        </w:rPr>
        <w:t xml:space="preserve">Изучение элементарных понятий о природных материалах, их свойствах: цвет, форма, величина, хрупкость засушенных листьев и цветов. Соединение пластилина с природным материалом различными способами. Сбор, хранение природных материалов. Сочетание цветов пластилина и природного материала. Ознакомление с натуральными объектами. Инструмент (ножницы). Организация рабочего места при работе с природным материалом, соблюдение санитарно-гигиенических требований, правила безопасной работы с режущими инструментами. Рациональное использование пластилина и природного материала и дополнительных материалов для оформления макета. Соединение пластилина с природным материалом способами </w:t>
      </w:r>
      <w:proofErr w:type="spellStart"/>
      <w:r w:rsidRPr="00540BBA">
        <w:rPr>
          <w:rFonts w:ascii="Times New Roman" w:hAnsi="Times New Roman"/>
          <w:bCs/>
          <w:iCs/>
          <w:sz w:val="28"/>
          <w:szCs w:val="28"/>
        </w:rPr>
        <w:t>примазывания</w:t>
      </w:r>
      <w:proofErr w:type="spellEnd"/>
      <w:r w:rsidRPr="00540BBA">
        <w:rPr>
          <w:rFonts w:ascii="Times New Roman" w:hAnsi="Times New Roman"/>
          <w:bCs/>
          <w:iCs/>
          <w:sz w:val="28"/>
          <w:szCs w:val="28"/>
        </w:rPr>
        <w:t xml:space="preserve">, </w:t>
      </w:r>
      <w:proofErr w:type="spellStart"/>
      <w:r w:rsidRPr="00540BBA">
        <w:rPr>
          <w:rFonts w:ascii="Times New Roman" w:hAnsi="Times New Roman"/>
          <w:bCs/>
          <w:iCs/>
          <w:sz w:val="28"/>
          <w:szCs w:val="28"/>
        </w:rPr>
        <w:t>вкалывания</w:t>
      </w:r>
      <w:proofErr w:type="spellEnd"/>
      <w:r w:rsidRPr="00540BBA">
        <w:rPr>
          <w:rFonts w:ascii="Times New Roman" w:hAnsi="Times New Roman"/>
          <w:bCs/>
          <w:iCs/>
          <w:sz w:val="28"/>
          <w:szCs w:val="28"/>
        </w:rPr>
        <w:t xml:space="preserve"> деталей из природного материала в пластилин. Соединение отдельных деталей с помощью пластилина. Прикрепление засушенных листьев и цветов на подложку полосками гуммированной бумаги. Составление простейших композиций из листьев и цветов. Расположение деталей на подставке. Оформление макетов изготовленными изделиями с созданием игровой ситуации.</w:t>
      </w:r>
    </w:p>
    <w:p w:rsidR="0005599B" w:rsidRPr="00540BBA" w:rsidRDefault="0005599B" w:rsidP="0005599B">
      <w:pPr>
        <w:autoSpaceDE w:val="0"/>
        <w:autoSpaceDN w:val="0"/>
        <w:adjustRightInd w:val="0"/>
        <w:spacing w:after="0" w:line="240" w:lineRule="auto"/>
        <w:rPr>
          <w:rFonts w:ascii="Times New Roman" w:hAnsi="Times New Roman"/>
          <w:bCs/>
          <w:iCs/>
          <w:sz w:val="28"/>
          <w:szCs w:val="28"/>
        </w:rPr>
      </w:pPr>
    </w:p>
    <w:p w:rsidR="0005599B" w:rsidRPr="00540BBA" w:rsidRDefault="0005599B" w:rsidP="0005599B">
      <w:pPr>
        <w:autoSpaceDE w:val="0"/>
        <w:autoSpaceDN w:val="0"/>
        <w:adjustRightInd w:val="0"/>
        <w:spacing w:after="0" w:line="240" w:lineRule="auto"/>
        <w:rPr>
          <w:rFonts w:ascii="Times New Roman" w:hAnsi="Times New Roman"/>
          <w:bCs/>
          <w:iCs/>
          <w:sz w:val="28"/>
          <w:szCs w:val="28"/>
        </w:rPr>
      </w:pPr>
      <w:r w:rsidRPr="00540BBA">
        <w:rPr>
          <w:rFonts w:ascii="Times New Roman" w:eastAsia="Times New Roman" w:hAnsi="Times New Roman"/>
          <w:b/>
          <w:bCs/>
          <w:spacing w:val="-1"/>
          <w:sz w:val="28"/>
          <w:szCs w:val="28"/>
          <w:lang w:eastAsia="ru-RU"/>
        </w:rPr>
        <w:t xml:space="preserve">   Работа с бумагой. </w:t>
      </w:r>
      <w:proofErr w:type="gramStart"/>
      <w:r w:rsidRPr="00540BBA">
        <w:rPr>
          <w:rFonts w:ascii="Times New Roman" w:hAnsi="Times New Roman"/>
          <w:bCs/>
          <w:iCs/>
          <w:sz w:val="28"/>
          <w:szCs w:val="28"/>
        </w:rPr>
        <w:t>Изучение технических сведений: свойства бумаги: сгибается, мнется, разрывается, впитывает влагу, теряя при этом прочность, режется.</w:t>
      </w:r>
      <w:proofErr w:type="gramEnd"/>
      <w:r w:rsidRPr="00540BBA">
        <w:rPr>
          <w:rFonts w:ascii="Times New Roman" w:hAnsi="Times New Roman"/>
          <w:bCs/>
          <w:iCs/>
          <w:sz w:val="28"/>
          <w:szCs w:val="28"/>
        </w:rPr>
        <w:t xml:space="preserve"> Различение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и дополнительные цвета бумаги. Инструменты для работы с бумагой: ножницы, карандаш, гладилка, шаблон, мерочка. Клеящие составы: клейстер, канцелярский клей, клей ПВА. Кисточка. Ознакомление с оттенками цветов бумаги. Сочетание цветов бумаги, </w:t>
      </w:r>
      <w:r w:rsidRPr="00540BBA">
        <w:rPr>
          <w:rFonts w:ascii="Times New Roman" w:hAnsi="Times New Roman"/>
          <w:bCs/>
          <w:iCs/>
          <w:sz w:val="28"/>
          <w:szCs w:val="28"/>
        </w:rPr>
        <w:lastRenderedPageBreak/>
        <w:t xml:space="preserve">понятие об аппликации, правила составления аппликации. Понятие о геометрическом и растительном орнаментах. Правила составления растительного орнамента. Организация рабочего места. Правила безопасной работы с клеем и режущими инструментами. Соблюдение санитарно-гигиенических требований при работе с бумагой. Знакомство с приемами работы при работе с бумагой: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w:t>
      </w:r>
      <w:proofErr w:type="spellStart"/>
      <w:r w:rsidRPr="00540BBA">
        <w:rPr>
          <w:rFonts w:ascii="Times New Roman" w:hAnsi="Times New Roman"/>
          <w:bCs/>
          <w:iCs/>
          <w:sz w:val="28"/>
          <w:szCs w:val="28"/>
        </w:rPr>
        <w:t>скругление</w:t>
      </w:r>
      <w:proofErr w:type="spellEnd"/>
      <w:r w:rsidRPr="00540BBA">
        <w:rPr>
          <w:rFonts w:ascii="Times New Roman" w:hAnsi="Times New Roman"/>
          <w:bCs/>
          <w:iCs/>
          <w:sz w:val="28"/>
          <w:szCs w:val="28"/>
        </w:rPr>
        <w:t xml:space="preserve"> углов квадрата и прямоугольника. Обводка по шаблону, разметка бумаги с помощью мерочки.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 Симметричное вырезывание. Размещение на листе бумаги элементов аппликации. Смазывание деталей аппликации клеем и наклеивание их.</w:t>
      </w:r>
    </w:p>
    <w:p w:rsidR="0005599B" w:rsidRPr="00540BBA" w:rsidRDefault="0005599B" w:rsidP="0005599B">
      <w:pPr>
        <w:autoSpaceDE w:val="0"/>
        <w:autoSpaceDN w:val="0"/>
        <w:adjustRightInd w:val="0"/>
        <w:spacing w:after="0" w:line="240" w:lineRule="auto"/>
        <w:rPr>
          <w:rFonts w:ascii="Times New Roman" w:eastAsia="Times New Roman" w:hAnsi="Times New Roman"/>
          <w:b/>
          <w:spacing w:val="4"/>
          <w:sz w:val="28"/>
          <w:szCs w:val="28"/>
          <w:lang w:eastAsia="ru-RU"/>
        </w:rPr>
      </w:pPr>
    </w:p>
    <w:p w:rsidR="0005599B" w:rsidRPr="00F0002D" w:rsidRDefault="0005599B" w:rsidP="0005599B">
      <w:pPr>
        <w:autoSpaceDE w:val="0"/>
        <w:autoSpaceDN w:val="0"/>
        <w:adjustRightInd w:val="0"/>
        <w:spacing w:after="0" w:line="240" w:lineRule="auto"/>
        <w:rPr>
          <w:rFonts w:ascii="Times New Roman" w:eastAsia="Times New Roman" w:hAnsi="Times New Roman"/>
          <w:sz w:val="28"/>
          <w:szCs w:val="28"/>
          <w:lang w:eastAsia="ru-RU"/>
        </w:rPr>
      </w:pPr>
      <w:r w:rsidRPr="00540BBA">
        <w:rPr>
          <w:rFonts w:ascii="Times New Roman" w:eastAsia="Times New Roman" w:hAnsi="Times New Roman"/>
          <w:b/>
          <w:spacing w:val="4"/>
          <w:sz w:val="28"/>
          <w:szCs w:val="28"/>
          <w:lang w:eastAsia="ru-RU"/>
        </w:rPr>
        <w:t xml:space="preserve">  Работа с нитками.</w:t>
      </w:r>
      <w:r w:rsidRPr="00540BBA">
        <w:rPr>
          <w:rFonts w:ascii="Times New Roman" w:eastAsia="Times New Roman" w:hAnsi="Times New Roman"/>
          <w:spacing w:val="4"/>
          <w:sz w:val="28"/>
          <w:szCs w:val="28"/>
          <w:lang w:eastAsia="ru-RU"/>
        </w:rPr>
        <w:t xml:space="preserve"> </w:t>
      </w:r>
      <w:r w:rsidRPr="00540BBA">
        <w:rPr>
          <w:rFonts w:ascii="Times New Roman" w:hAnsi="Times New Roman"/>
          <w:bCs/>
          <w:iCs/>
          <w:sz w:val="28"/>
          <w:szCs w:val="28"/>
        </w:rPr>
        <w:t xml:space="preserve">Изучение технических сведений: свойства, особенности и применение ниток. Инструменты для работы с нитками, их назначение и хранение. Сочетание цвета ниток и карандаша для раскраски контура. Организация рабочего места. Правила безопасной работы. Соблюдение санитарно-гигиенических требований при работе с нитками. Приемы работы с нитками: связывание ниток и завязывание бантиком, петлей. Приемы витья шнурка. Правильная хватка инструментов, пользование наперстком. Приемы вдевания нитки в иглу и закрепление нитки повторением двух-трех стежков на одном месте. Шитье по проколам приемом «игла вверх-вниз» по намеченным линиям.                                                                                                                                                                         </w:t>
      </w:r>
    </w:p>
    <w:p w:rsidR="0005599B" w:rsidRDefault="0005599B" w:rsidP="0005599B">
      <w:pPr>
        <w:spacing w:after="0" w:line="240" w:lineRule="auto"/>
        <w:ind w:left="20" w:right="20" w:firstLine="264"/>
        <w:rPr>
          <w:rFonts w:ascii="Times New Roman" w:hAnsi="Times New Roman"/>
          <w:color w:val="000000"/>
          <w:sz w:val="28"/>
          <w:szCs w:val="28"/>
        </w:rPr>
      </w:pPr>
    </w:p>
    <w:p w:rsidR="0005599B" w:rsidRPr="00540BBA" w:rsidRDefault="0005599B" w:rsidP="0005599B">
      <w:pPr>
        <w:spacing w:after="0" w:line="240" w:lineRule="auto"/>
        <w:ind w:left="20" w:right="20" w:firstLine="264"/>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У</w:t>
      </w:r>
      <w:r w:rsidRPr="00540BBA">
        <w:rPr>
          <w:rFonts w:ascii="Times New Roman" w:eastAsia="Times New Roman" w:hAnsi="Times New Roman"/>
          <w:b/>
          <w:bCs/>
          <w:sz w:val="28"/>
          <w:szCs w:val="28"/>
          <w:lang w:eastAsia="ru-RU"/>
        </w:rPr>
        <w:t>чебник </w:t>
      </w:r>
      <w:r w:rsidRPr="00540BBA">
        <w:rPr>
          <w:rFonts w:ascii="Times New Roman" w:eastAsia="Times New Roman" w:hAnsi="Times New Roman"/>
          <w:sz w:val="28"/>
          <w:szCs w:val="28"/>
          <w:lang w:eastAsia="ru-RU"/>
        </w:rPr>
        <w:t>Л.А. Кузнецова. Технология. Ручной труд. 1 класс</w:t>
      </w:r>
      <w:r w:rsidRPr="00540BBA">
        <w:rPr>
          <w:sz w:val="28"/>
          <w:szCs w:val="28"/>
        </w:rPr>
        <w:t xml:space="preserve"> </w:t>
      </w:r>
      <w:r w:rsidRPr="00540BBA">
        <w:rPr>
          <w:rFonts w:ascii="Times New Roman" w:hAnsi="Times New Roman"/>
          <w:sz w:val="28"/>
          <w:szCs w:val="28"/>
        </w:rPr>
        <w:t>учебник для</w:t>
      </w:r>
      <w:r w:rsidRPr="00540B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общеобразовательных организаций, </w:t>
      </w:r>
      <w:r w:rsidRPr="00540B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реализующих адаптированные общеобразовательные программы Москва </w:t>
      </w:r>
      <w:r w:rsidRPr="00540BBA">
        <w:rPr>
          <w:rFonts w:ascii="Times New Roman" w:eastAsia="Times New Roman" w:hAnsi="Times New Roman"/>
          <w:sz w:val="28"/>
          <w:szCs w:val="28"/>
          <w:lang w:eastAsia="ru-RU"/>
        </w:rPr>
        <w:t xml:space="preserve"> «Просвещение», </w:t>
      </w:r>
      <w:r>
        <w:rPr>
          <w:rFonts w:ascii="Times New Roman" w:eastAsia="Times New Roman" w:hAnsi="Times New Roman"/>
          <w:sz w:val="28"/>
          <w:szCs w:val="28"/>
          <w:lang w:eastAsia="ru-RU"/>
        </w:rPr>
        <w:t>2017г.</w:t>
      </w:r>
    </w:p>
    <w:p w:rsidR="0005599B" w:rsidRPr="00540BBA" w:rsidRDefault="0005599B" w:rsidP="0005599B">
      <w:pPr>
        <w:spacing w:after="0" w:line="240" w:lineRule="auto"/>
        <w:ind w:left="20" w:right="20" w:firstLine="264"/>
        <w:rPr>
          <w:rFonts w:ascii="Times New Roman" w:eastAsia="Times New Roman" w:hAnsi="Times New Roman"/>
          <w:sz w:val="28"/>
          <w:szCs w:val="28"/>
          <w:lang w:eastAsia="ru-RU"/>
        </w:rPr>
      </w:pPr>
      <w:r w:rsidRPr="00540BBA">
        <w:rPr>
          <w:rFonts w:ascii="Times New Roman" w:eastAsia="Times New Roman" w:hAnsi="Times New Roman"/>
          <w:sz w:val="24"/>
          <w:szCs w:val="24"/>
          <w:lang w:eastAsia="ru-RU"/>
        </w:rPr>
        <w:t xml:space="preserve">                                                                                                                                                                                          </w:t>
      </w:r>
    </w:p>
    <w:p w:rsidR="0005599B" w:rsidRPr="00540BBA" w:rsidRDefault="0005599B" w:rsidP="0005599B">
      <w:pPr>
        <w:spacing w:after="0" w:line="240" w:lineRule="auto"/>
        <w:ind w:firstLine="709"/>
        <w:jc w:val="center"/>
        <w:rPr>
          <w:rFonts w:ascii="Times New Roman" w:eastAsia="Times New Roman" w:hAnsi="Times New Roman"/>
          <w:sz w:val="28"/>
          <w:szCs w:val="28"/>
          <w:lang w:eastAsia="ru-RU"/>
        </w:rPr>
      </w:pPr>
      <w:r w:rsidRPr="00540BBA">
        <w:rPr>
          <w:rFonts w:ascii="Times New Roman" w:eastAsia="Times New Roman" w:hAnsi="Times New Roman"/>
          <w:b/>
          <w:sz w:val="28"/>
          <w:szCs w:val="28"/>
          <w:lang w:eastAsia="ru-RU"/>
        </w:rPr>
        <w:t>Личностные и предметные результаты освоения учебного предмета «</w:t>
      </w:r>
      <w:r w:rsidRPr="00540BBA">
        <w:rPr>
          <w:rFonts w:ascii="Times New Roman" w:hAnsi="Times New Roman"/>
          <w:b/>
          <w:sz w:val="28"/>
          <w:szCs w:val="28"/>
          <w:shd w:val="clear" w:color="auto" w:fill="FFFFFF"/>
        </w:rPr>
        <w:t>Ручной труд</w:t>
      </w:r>
      <w:r w:rsidRPr="00540BBA">
        <w:rPr>
          <w:rFonts w:ascii="Times New Roman" w:eastAsia="Times New Roman" w:hAnsi="Times New Roman"/>
          <w:b/>
          <w:sz w:val="28"/>
          <w:szCs w:val="28"/>
          <w:lang w:eastAsia="ru-RU"/>
        </w:rPr>
        <w:t>»</w:t>
      </w:r>
    </w:p>
    <w:p w:rsidR="0005599B" w:rsidRPr="00540BBA" w:rsidRDefault="0005599B" w:rsidP="0005599B">
      <w:pPr>
        <w:spacing w:line="240" w:lineRule="auto"/>
        <w:ind w:firstLine="284"/>
        <w:rPr>
          <w:rFonts w:ascii="Times New Roman" w:hAnsi="Times New Roman"/>
          <w:i/>
          <w:sz w:val="28"/>
          <w:szCs w:val="28"/>
        </w:rPr>
      </w:pPr>
      <w:r w:rsidRPr="00540BBA">
        <w:rPr>
          <w:rFonts w:ascii="Times New Roman" w:hAnsi="Times New Roman"/>
          <w:sz w:val="28"/>
          <w:szCs w:val="28"/>
        </w:rPr>
        <w:t xml:space="preserve">Освоение рабочей программы учебного предмета </w:t>
      </w:r>
      <w:r w:rsidRPr="00540BBA">
        <w:rPr>
          <w:rFonts w:ascii="Times New Roman" w:hAnsi="Times New Roman"/>
          <w:sz w:val="28"/>
          <w:szCs w:val="28"/>
          <w:shd w:val="clear" w:color="auto" w:fill="FFFFFF"/>
        </w:rPr>
        <w:t>«Ручной труд»</w:t>
      </w:r>
      <w:r w:rsidRPr="00540BBA">
        <w:rPr>
          <w:rFonts w:ascii="Times New Roman" w:hAnsi="Times New Roman"/>
          <w:sz w:val="28"/>
          <w:szCs w:val="28"/>
        </w:rPr>
        <w:t xml:space="preserve">, созданной на основе ФГОС, обеспечивает достижение обучающимися с умственной отсталостью (нарушениями интеллекта) двух видов результатов: </w:t>
      </w:r>
      <w:r w:rsidRPr="00540BBA">
        <w:rPr>
          <w:rFonts w:ascii="Times New Roman" w:hAnsi="Times New Roman"/>
          <w:sz w:val="28"/>
          <w:szCs w:val="28"/>
          <w:u w:val="single"/>
        </w:rPr>
        <w:t>личностных и предметных.</w:t>
      </w:r>
    </w:p>
    <w:p w:rsidR="0005599B" w:rsidRPr="00540BBA" w:rsidRDefault="0005599B" w:rsidP="0005599B">
      <w:pPr>
        <w:spacing w:line="240" w:lineRule="auto"/>
        <w:rPr>
          <w:rFonts w:ascii="Times New Roman" w:hAnsi="Times New Roman"/>
          <w:sz w:val="28"/>
          <w:szCs w:val="28"/>
        </w:rPr>
      </w:pPr>
      <w:r w:rsidRPr="00540BBA">
        <w:rPr>
          <w:rFonts w:ascii="Times New Roman" w:hAnsi="Times New Roman"/>
          <w:sz w:val="28"/>
          <w:szCs w:val="28"/>
        </w:rPr>
        <w:t xml:space="preserve">    В структуре планируемых результатов ведущее место принадлежит </w:t>
      </w:r>
      <w:r w:rsidRPr="00540BBA">
        <w:rPr>
          <w:rFonts w:ascii="Times New Roman" w:hAnsi="Times New Roman"/>
          <w:sz w:val="28"/>
          <w:szCs w:val="28"/>
          <w:u w:val="single"/>
        </w:rPr>
        <w:t xml:space="preserve">личностным </w:t>
      </w:r>
      <w:r w:rsidRPr="00540BBA">
        <w:rPr>
          <w:rFonts w:ascii="Times New Roman" w:hAnsi="Times New Roman"/>
          <w:sz w:val="28"/>
          <w:szCs w:val="28"/>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w:t>
      </w:r>
      <w:r w:rsidRPr="00540BBA">
        <w:rPr>
          <w:rFonts w:ascii="Times New Roman" w:hAnsi="Times New Roman"/>
          <w:sz w:val="28"/>
          <w:szCs w:val="28"/>
        </w:rPr>
        <w:lastRenderedPageBreak/>
        <w:t xml:space="preserve">цели современного образования ― введения обучающихся с умственной отсталостью (нарушениями интеллекта) в культуру, овладение ими социокультурным опытом. </w:t>
      </w:r>
    </w:p>
    <w:p w:rsidR="0005599B" w:rsidRPr="00540BBA" w:rsidRDefault="0005599B" w:rsidP="0005599B">
      <w:pPr>
        <w:spacing w:line="240" w:lineRule="auto"/>
        <w:ind w:firstLine="284"/>
        <w:rPr>
          <w:rFonts w:ascii="Times New Roman" w:hAnsi="Times New Roman"/>
          <w:sz w:val="28"/>
          <w:szCs w:val="28"/>
        </w:rPr>
      </w:pPr>
      <w:r w:rsidRPr="00540BBA">
        <w:rPr>
          <w:rFonts w:ascii="Times New Roman" w:hAnsi="Times New Roman"/>
          <w:b/>
          <w:sz w:val="28"/>
          <w:szCs w:val="28"/>
          <w:u w:val="single"/>
        </w:rPr>
        <w:t>Личностные результаты</w:t>
      </w:r>
      <w:r w:rsidRPr="00540BBA">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w:t>
      </w:r>
    </w:p>
    <w:p w:rsidR="0005599B" w:rsidRPr="00540BBA" w:rsidRDefault="0005599B" w:rsidP="0005599B">
      <w:pPr>
        <w:numPr>
          <w:ilvl w:val="0"/>
          <w:numId w:val="2"/>
        </w:numPr>
        <w:spacing w:after="0" w:line="240" w:lineRule="auto"/>
        <w:ind w:left="284" w:hanging="284"/>
        <w:rPr>
          <w:rFonts w:ascii="Times New Roman" w:hAnsi="Times New Roman"/>
          <w:sz w:val="28"/>
          <w:szCs w:val="28"/>
        </w:rPr>
      </w:pPr>
      <w:r w:rsidRPr="00540BBA">
        <w:rPr>
          <w:rFonts w:ascii="Times New Roman" w:hAnsi="Times New Roman"/>
          <w:sz w:val="28"/>
          <w:szCs w:val="28"/>
        </w:rPr>
        <w:t xml:space="preserve">осознание себя как ученика; </w:t>
      </w:r>
    </w:p>
    <w:p w:rsidR="0005599B" w:rsidRPr="00540BBA" w:rsidRDefault="0005599B" w:rsidP="0005599B">
      <w:pPr>
        <w:numPr>
          <w:ilvl w:val="0"/>
          <w:numId w:val="2"/>
        </w:numPr>
        <w:spacing w:after="0" w:line="240" w:lineRule="auto"/>
        <w:ind w:left="284" w:hanging="284"/>
        <w:rPr>
          <w:rFonts w:ascii="Times New Roman" w:hAnsi="Times New Roman"/>
          <w:sz w:val="28"/>
          <w:szCs w:val="28"/>
        </w:rPr>
      </w:pPr>
      <w:r w:rsidRPr="00540BBA">
        <w:rPr>
          <w:rFonts w:ascii="Times New Roman" w:hAnsi="Times New Roman"/>
          <w:sz w:val="28"/>
          <w:szCs w:val="28"/>
        </w:rPr>
        <w:t xml:space="preserve">владение элементарными навыками коммуникации и принятыми ритуалами социального взаимодействия; </w:t>
      </w:r>
    </w:p>
    <w:p w:rsidR="0005599B" w:rsidRPr="00540BBA" w:rsidRDefault="0005599B" w:rsidP="0005599B">
      <w:pPr>
        <w:numPr>
          <w:ilvl w:val="0"/>
          <w:numId w:val="2"/>
        </w:numPr>
        <w:spacing w:after="0" w:line="240" w:lineRule="auto"/>
        <w:ind w:left="284" w:hanging="284"/>
        <w:contextualSpacing/>
        <w:rPr>
          <w:rFonts w:ascii="Times New Roman" w:hAnsi="Times New Roman"/>
          <w:sz w:val="28"/>
          <w:szCs w:val="28"/>
        </w:rPr>
      </w:pPr>
      <w:r w:rsidRPr="00540BBA">
        <w:rPr>
          <w:rFonts w:ascii="Times New Roman" w:hAnsi="Times New Roman"/>
          <w:sz w:val="28"/>
          <w:szCs w:val="28"/>
        </w:rPr>
        <w:t>наличие мотивации к учебной деятельности;</w:t>
      </w:r>
    </w:p>
    <w:p w:rsidR="0005599B" w:rsidRPr="00540BBA" w:rsidRDefault="0005599B" w:rsidP="0005599B">
      <w:pPr>
        <w:numPr>
          <w:ilvl w:val="0"/>
          <w:numId w:val="7"/>
        </w:numPr>
        <w:tabs>
          <w:tab w:val="left" w:pos="284"/>
        </w:tabs>
        <w:spacing w:line="240" w:lineRule="auto"/>
        <w:ind w:left="284" w:hanging="284"/>
        <w:contextualSpacing/>
        <w:rPr>
          <w:rFonts w:ascii="Times New Roman" w:hAnsi="Times New Roman"/>
          <w:sz w:val="28"/>
          <w:szCs w:val="28"/>
        </w:rPr>
      </w:pPr>
      <w:r w:rsidRPr="00540BBA">
        <w:rPr>
          <w:rFonts w:ascii="Times New Roman" w:hAnsi="Times New Roman"/>
          <w:sz w:val="28"/>
          <w:szCs w:val="28"/>
        </w:rPr>
        <w:t>установка на безопасный, здоровый образ жизни.</w:t>
      </w:r>
    </w:p>
    <w:p w:rsidR="0005599B" w:rsidRPr="00540BBA" w:rsidRDefault="0005599B" w:rsidP="0005599B">
      <w:pPr>
        <w:spacing w:after="0" w:line="240" w:lineRule="auto"/>
        <w:contextualSpacing/>
        <w:rPr>
          <w:rFonts w:ascii="Times New Roman" w:hAnsi="Times New Roman"/>
          <w:sz w:val="28"/>
          <w:szCs w:val="28"/>
        </w:rPr>
      </w:pPr>
    </w:p>
    <w:p w:rsidR="0005599B" w:rsidRPr="00540BBA" w:rsidRDefault="0005599B" w:rsidP="0005599B">
      <w:pPr>
        <w:spacing w:after="0" w:line="240" w:lineRule="auto"/>
        <w:ind w:firstLine="284"/>
        <w:rPr>
          <w:rFonts w:ascii="Times New Roman" w:hAnsi="Times New Roman"/>
          <w:sz w:val="28"/>
          <w:szCs w:val="28"/>
        </w:rPr>
      </w:pPr>
      <w:r w:rsidRPr="00540BBA">
        <w:rPr>
          <w:rFonts w:ascii="Times New Roman" w:hAnsi="Times New Roman"/>
          <w:sz w:val="28"/>
          <w:szCs w:val="28"/>
        </w:rPr>
        <w:t>Рабочая программа по учебному предмету «</w:t>
      </w:r>
      <w:r w:rsidRPr="00540BBA">
        <w:rPr>
          <w:rFonts w:ascii="Times New Roman" w:hAnsi="Times New Roman"/>
          <w:sz w:val="28"/>
          <w:szCs w:val="28"/>
          <w:shd w:val="clear" w:color="auto" w:fill="FFFFFF"/>
        </w:rPr>
        <w:t>Ручной труд</w:t>
      </w:r>
      <w:r w:rsidRPr="00540BBA">
        <w:rPr>
          <w:rFonts w:ascii="Times New Roman" w:hAnsi="Times New Roman"/>
          <w:sz w:val="28"/>
          <w:szCs w:val="28"/>
        </w:rPr>
        <w:t xml:space="preserve">» определяет </w:t>
      </w:r>
      <w:r w:rsidRPr="00540BBA">
        <w:rPr>
          <w:rFonts w:ascii="Times New Roman" w:hAnsi="Times New Roman"/>
          <w:b/>
          <w:sz w:val="28"/>
          <w:szCs w:val="28"/>
        </w:rPr>
        <w:t>два уровня овладения предметными результатами:</w:t>
      </w:r>
      <w:r w:rsidRPr="00540BBA">
        <w:rPr>
          <w:rFonts w:ascii="Times New Roman" w:hAnsi="Times New Roman"/>
          <w:sz w:val="28"/>
          <w:szCs w:val="28"/>
        </w:rPr>
        <w:t xml:space="preserve"> минимальный и достаточный. </w:t>
      </w:r>
    </w:p>
    <w:p w:rsidR="0005599B" w:rsidRPr="00540BBA" w:rsidRDefault="0005599B" w:rsidP="0005599B">
      <w:pPr>
        <w:spacing w:line="240" w:lineRule="auto"/>
        <w:ind w:firstLine="284"/>
        <w:rPr>
          <w:rFonts w:ascii="Times New Roman" w:hAnsi="Times New Roman"/>
          <w:sz w:val="28"/>
          <w:szCs w:val="28"/>
        </w:rPr>
      </w:pPr>
      <w:r w:rsidRPr="00540BBA">
        <w:rPr>
          <w:rFonts w:ascii="Times New Roman" w:hAnsi="Times New Roman"/>
          <w:sz w:val="28"/>
          <w:szCs w:val="28"/>
          <w:u w:val="single"/>
        </w:rPr>
        <w:t>Достаточный уровень</w:t>
      </w:r>
      <w:r w:rsidRPr="00540BBA">
        <w:rPr>
          <w:rFonts w:ascii="Times New Roman" w:hAnsi="Times New Roman"/>
          <w:i/>
          <w:sz w:val="28"/>
          <w:szCs w:val="28"/>
        </w:rPr>
        <w:t xml:space="preserve"> </w:t>
      </w:r>
      <w:r w:rsidRPr="00540BBA">
        <w:rPr>
          <w:rFonts w:ascii="Times New Roman" w:hAnsi="Times New Roman"/>
          <w:sz w:val="28"/>
          <w:szCs w:val="28"/>
        </w:rPr>
        <w:t xml:space="preserve">освоения предметных результатов не является обязательным для всех обучающихся. </w:t>
      </w:r>
    </w:p>
    <w:p w:rsidR="0005599B" w:rsidRPr="00540BBA" w:rsidRDefault="0005599B" w:rsidP="0005599B">
      <w:pPr>
        <w:spacing w:line="240" w:lineRule="auto"/>
        <w:ind w:firstLine="284"/>
        <w:rPr>
          <w:rFonts w:ascii="Times New Roman" w:hAnsi="Times New Roman"/>
          <w:b/>
          <w:sz w:val="28"/>
          <w:szCs w:val="28"/>
        </w:rPr>
      </w:pPr>
      <w:r w:rsidRPr="00540BBA">
        <w:rPr>
          <w:rFonts w:ascii="Times New Roman" w:hAnsi="Times New Roman"/>
          <w:sz w:val="28"/>
          <w:szCs w:val="28"/>
          <w:u w:val="single"/>
        </w:rPr>
        <w:t>Минимальный уровень</w:t>
      </w:r>
      <w:r w:rsidRPr="00540BBA">
        <w:rPr>
          <w:rFonts w:ascii="Times New Roman" w:hAnsi="Times New Roman"/>
          <w:sz w:val="28"/>
          <w:szCs w:val="28"/>
        </w:rPr>
        <w:t xml:space="preserve"> является обязательным для всех обучающихся с умственной отсталостью (нарушениями интеллекта). Отсутствие достижения этого уровня по предмету не является препятствием к продолжению образования по данному варианту программы. </w:t>
      </w:r>
    </w:p>
    <w:p w:rsidR="0005599B" w:rsidRPr="00540BBA" w:rsidRDefault="0005599B" w:rsidP="0005599B">
      <w:pPr>
        <w:spacing w:after="0" w:line="240" w:lineRule="auto"/>
        <w:jc w:val="both"/>
        <w:rPr>
          <w:rFonts w:ascii="Times New Roman" w:eastAsia="Times New Roman" w:hAnsi="Times New Roman"/>
          <w:sz w:val="28"/>
          <w:szCs w:val="28"/>
          <w:lang w:eastAsia="ru-RU"/>
        </w:rPr>
      </w:pPr>
      <w:r w:rsidRPr="00540BBA">
        <w:rPr>
          <w:rFonts w:ascii="Times New Roman" w:eastAsia="Times New Roman" w:hAnsi="Times New Roman"/>
          <w:b/>
          <w:sz w:val="28"/>
          <w:szCs w:val="28"/>
          <w:lang w:eastAsia="ru-RU"/>
        </w:rPr>
        <w:t>Предметные результаты</w:t>
      </w:r>
      <w:r w:rsidRPr="00540BBA">
        <w:rPr>
          <w:rFonts w:ascii="Times New Roman" w:eastAsia="Times New Roman" w:hAnsi="Times New Roman"/>
          <w:sz w:val="28"/>
          <w:szCs w:val="28"/>
          <w:lang w:eastAsia="ru-RU"/>
        </w:rPr>
        <w:t>:</w:t>
      </w:r>
    </w:p>
    <w:p w:rsidR="0005599B" w:rsidRPr="00540BBA" w:rsidRDefault="0005599B" w:rsidP="0005599B">
      <w:pPr>
        <w:spacing w:before="240" w:after="0" w:line="240" w:lineRule="auto"/>
        <w:rPr>
          <w:rFonts w:ascii="Times New Roman" w:hAnsi="Times New Roman"/>
          <w:b/>
          <w:sz w:val="28"/>
          <w:szCs w:val="28"/>
          <w:u w:val="single"/>
        </w:rPr>
      </w:pPr>
      <w:r w:rsidRPr="00540BBA">
        <w:rPr>
          <w:rFonts w:ascii="Times New Roman" w:hAnsi="Times New Roman"/>
          <w:b/>
          <w:sz w:val="28"/>
          <w:szCs w:val="28"/>
          <w:u w:val="single"/>
        </w:rPr>
        <w:t>Минимальный уровень:</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знание правил организации рабочего места; </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знание видов трудовых работ;   </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знание приемов работы;</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lastRenderedPageBreak/>
        <w:t xml:space="preserve">умение самостоятельно организовать свое рабочее место в зависимости от характера выполняемой работы, рационально располагать инструменты, </w:t>
      </w:r>
    </w:p>
    <w:p w:rsidR="0005599B" w:rsidRPr="00540BBA" w:rsidRDefault="0005599B" w:rsidP="0005599B">
      <w:p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материалы и приспособления на рабочем столе, сохранять порядок на рабочем месте; </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w:t>
      </w:r>
    </w:p>
    <w:p w:rsidR="0005599B" w:rsidRPr="00540BBA" w:rsidRDefault="0005599B" w:rsidP="0005599B">
      <w:pPr>
        <w:numPr>
          <w:ilvl w:val="0"/>
          <w:numId w:val="4"/>
        </w:numPr>
        <w:shd w:val="clear" w:color="auto" w:fill="FFFFFF"/>
        <w:spacing w:before="79" w:after="0" w:line="312" w:lineRule="atLeast"/>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умение владеть некоторыми технологическими приемами ручной обработки материалов; </w:t>
      </w:r>
    </w:p>
    <w:p w:rsidR="0005599B" w:rsidRPr="00540BBA" w:rsidRDefault="0005599B" w:rsidP="0005599B">
      <w:pPr>
        <w:numPr>
          <w:ilvl w:val="0"/>
          <w:numId w:val="4"/>
        </w:numPr>
        <w:shd w:val="clear" w:color="auto" w:fill="FFFFFF"/>
        <w:spacing w:before="79" w:after="0" w:line="240"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умение работать с доступными материалами (природными материалами, бумагой и картоном, пластилином, нитками); </w:t>
      </w:r>
    </w:p>
    <w:p w:rsidR="0005599B" w:rsidRPr="00540BBA" w:rsidRDefault="0005599B" w:rsidP="0005599B">
      <w:pPr>
        <w:spacing w:after="0" w:line="294" w:lineRule="atLeast"/>
        <w:jc w:val="center"/>
        <w:rPr>
          <w:rFonts w:ascii="Arial" w:eastAsia="Times New Roman" w:hAnsi="Arial" w:cs="Arial"/>
          <w:sz w:val="21"/>
          <w:szCs w:val="21"/>
          <w:highlight w:val="yellow"/>
          <w:lang w:eastAsia="ru-RU"/>
        </w:rPr>
      </w:pPr>
    </w:p>
    <w:p w:rsidR="0005599B" w:rsidRPr="00540BBA" w:rsidRDefault="0005599B" w:rsidP="0005599B">
      <w:pPr>
        <w:rPr>
          <w:rFonts w:ascii="Times New Roman" w:eastAsia="Times New Roman" w:hAnsi="Times New Roman"/>
          <w:sz w:val="28"/>
          <w:szCs w:val="28"/>
          <w:lang w:eastAsia="ru-RU"/>
        </w:rPr>
      </w:pPr>
      <w:r w:rsidRPr="00540BBA">
        <w:rPr>
          <w:rFonts w:ascii="Times New Roman" w:eastAsia="Times New Roman" w:hAnsi="Times New Roman"/>
          <w:b/>
          <w:i/>
          <w:sz w:val="28"/>
          <w:szCs w:val="28"/>
          <w:lang w:eastAsia="ru-RU"/>
        </w:rPr>
        <w:t xml:space="preserve"> </w:t>
      </w:r>
      <w:r w:rsidRPr="00540BBA">
        <w:rPr>
          <w:rFonts w:ascii="Times New Roman" w:eastAsia="Times New Roman" w:hAnsi="Times New Roman"/>
          <w:b/>
          <w:sz w:val="28"/>
          <w:szCs w:val="28"/>
          <w:u w:val="single"/>
          <w:lang w:eastAsia="ru-RU"/>
        </w:rPr>
        <w:t>Достаточный уровень:</w:t>
      </w:r>
      <w:r w:rsidRPr="00540BBA">
        <w:rPr>
          <w:rFonts w:ascii="Times New Roman" w:eastAsia="Times New Roman" w:hAnsi="Times New Roman"/>
          <w:sz w:val="28"/>
          <w:szCs w:val="28"/>
          <w:lang w:eastAsia="ru-RU"/>
        </w:rPr>
        <w:t xml:space="preserve"> </w:t>
      </w:r>
    </w:p>
    <w:p w:rsidR="0005599B" w:rsidRPr="00540BBA" w:rsidRDefault="0005599B" w:rsidP="0005599B">
      <w:pPr>
        <w:numPr>
          <w:ilvl w:val="0"/>
          <w:numId w:val="5"/>
        </w:numPr>
        <w:spacing w:after="160" w:line="259"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знание правил рациональной организации труда, включающих упорядоченность действий и самодисциплину; </w:t>
      </w:r>
    </w:p>
    <w:p w:rsidR="0005599B" w:rsidRPr="00540BBA" w:rsidRDefault="0005599B" w:rsidP="0005599B">
      <w:pPr>
        <w:numPr>
          <w:ilvl w:val="0"/>
          <w:numId w:val="5"/>
        </w:numPr>
        <w:spacing w:after="160" w:line="259"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умение находить необходимую информацию в материалах учебника, рабочей тетради; </w:t>
      </w:r>
    </w:p>
    <w:p w:rsidR="0005599B" w:rsidRPr="00540BBA" w:rsidRDefault="0005599B" w:rsidP="0005599B">
      <w:pPr>
        <w:numPr>
          <w:ilvl w:val="0"/>
          <w:numId w:val="5"/>
        </w:numPr>
        <w:spacing w:after="160" w:line="259"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05599B" w:rsidRPr="00540BBA" w:rsidRDefault="0005599B" w:rsidP="0005599B">
      <w:pPr>
        <w:numPr>
          <w:ilvl w:val="0"/>
          <w:numId w:val="5"/>
        </w:numPr>
        <w:spacing w:after="160" w:line="259"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умение осознанно подбирать материалы;   </w:t>
      </w:r>
    </w:p>
    <w:p w:rsidR="0005599B" w:rsidRPr="00540BBA" w:rsidRDefault="0005599B" w:rsidP="0005599B">
      <w:pPr>
        <w:numPr>
          <w:ilvl w:val="0"/>
          <w:numId w:val="5"/>
        </w:numPr>
        <w:spacing w:after="160" w:line="259"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умение работать с разнообразной наглядностью: составлять план работы над изделием с опорой на предметно-операционные и графические планы с помощью педагога и самостоятельно;</w:t>
      </w:r>
    </w:p>
    <w:p w:rsidR="0005599B" w:rsidRPr="00540BBA" w:rsidRDefault="0005599B" w:rsidP="0005599B">
      <w:pPr>
        <w:numPr>
          <w:ilvl w:val="0"/>
          <w:numId w:val="5"/>
        </w:numPr>
        <w:spacing w:after="160" w:line="259"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умение осуществлять текущий самоконтроль выполняемых практических действий с помощью педагога;  </w:t>
      </w:r>
    </w:p>
    <w:p w:rsidR="0005599B" w:rsidRPr="00540BBA" w:rsidRDefault="0005599B" w:rsidP="0005599B">
      <w:pPr>
        <w:numPr>
          <w:ilvl w:val="0"/>
          <w:numId w:val="5"/>
        </w:numPr>
        <w:spacing w:after="160" w:line="259" w:lineRule="auto"/>
        <w:ind w:left="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05599B" w:rsidRPr="00540BBA" w:rsidRDefault="0005599B" w:rsidP="0005599B">
      <w:pPr>
        <w:contextualSpacing/>
        <w:rPr>
          <w:rFonts w:ascii="Times New Roman" w:eastAsia="Times New Roman" w:hAnsi="Times New Roman"/>
          <w:b/>
          <w:sz w:val="28"/>
          <w:szCs w:val="28"/>
          <w:lang w:eastAsia="ru-RU"/>
        </w:rPr>
      </w:pPr>
      <w:r w:rsidRPr="00540BBA">
        <w:rPr>
          <w:rFonts w:ascii="Times New Roman" w:eastAsia="Times New Roman" w:hAnsi="Times New Roman"/>
          <w:b/>
          <w:sz w:val="28"/>
          <w:szCs w:val="28"/>
          <w:lang w:eastAsia="ru-RU"/>
        </w:rPr>
        <w:t>Программа формирования базовых учебных действий.</w:t>
      </w:r>
    </w:p>
    <w:p w:rsidR="0005599B" w:rsidRPr="00540BBA" w:rsidRDefault="0005599B" w:rsidP="0005599B">
      <w:pPr>
        <w:tabs>
          <w:tab w:val="left" w:pos="284"/>
        </w:tabs>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   Программа формирования базовых учебных действий (БУД)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w:t>
      </w:r>
      <w:r w:rsidRPr="00540BBA">
        <w:rPr>
          <w:rFonts w:ascii="Times New Roman" w:eastAsia="Times New Roman" w:hAnsi="Times New Roman"/>
          <w:sz w:val="28"/>
          <w:szCs w:val="28"/>
          <w:lang w:eastAsia="ru-RU"/>
        </w:rPr>
        <w:lastRenderedPageBreak/>
        <w:t>программ учебных дисциплин. 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i/>
          <w:sz w:val="28"/>
          <w:szCs w:val="28"/>
          <w:lang w:eastAsia="ru-RU"/>
        </w:rPr>
        <w:t xml:space="preserve"> Задачами реализации программы</w:t>
      </w:r>
      <w:r w:rsidRPr="00540BBA">
        <w:rPr>
          <w:rFonts w:ascii="Times New Roman" w:eastAsia="Times New Roman" w:hAnsi="Times New Roman"/>
          <w:sz w:val="28"/>
          <w:szCs w:val="28"/>
          <w:lang w:eastAsia="ru-RU"/>
        </w:rPr>
        <w:t xml:space="preserve"> являются:</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 </w:t>
      </w: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формирование мотивационного компонента учебной деятельности;</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 </w:t>
      </w: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овладение комплексом базовых учебных действий, составляющих операционный компонент учебной деятельности;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учителя.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i/>
          <w:sz w:val="28"/>
          <w:szCs w:val="28"/>
          <w:lang w:eastAsia="ru-RU"/>
        </w:rPr>
        <w:t>Функции базовых учебных действий:</w:t>
      </w:r>
      <w:r w:rsidRPr="00540BBA">
        <w:rPr>
          <w:rFonts w:ascii="Times New Roman" w:eastAsia="Times New Roman" w:hAnsi="Times New Roman"/>
          <w:sz w:val="28"/>
          <w:szCs w:val="28"/>
          <w:lang w:eastAsia="ru-RU"/>
        </w:rPr>
        <w:t xml:space="preserve">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обеспечение успешности (эффективности) изучения содержания любой предметной области;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реализация преемственности обучения на всех ступенях образования;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формирование готовности школьника с умственной отсталостью к дальнейшему профессиональному образованию;</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 </w:t>
      </w: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обеспечение целостности развития личности обучающегося.</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 </w:t>
      </w:r>
      <w:r w:rsidRPr="00540BBA">
        <w:rPr>
          <w:rFonts w:ascii="Times New Roman" w:eastAsia="Times New Roman" w:hAnsi="Times New Roman"/>
          <w:b/>
          <w:sz w:val="28"/>
          <w:szCs w:val="28"/>
          <w:lang w:eastAsia="ru-RU"/>
        </w:rPr>
        <w:t>Состав базовых учебных действий</w:t>
      </w:r>
      <w:r w:rsidRPr="00540BBA">
        <w:rPr>
          <w:rFonts w:ascii="Times New Roman" w:eastAsia="Times New Roman" w:hAnsi="Times New Roman"/>
          <w:sz w:val="28"/>
          <w:szCs w:val="28"/>
          <w:lang w:eastAsia="ru-RU"/>
        </w:rPr>
        <w:t>:</w:t>
      </w:r>
    </w:p>
    <w:p w:rsidR="0005599B" w:rsidRPr="00540BBA" w:rsidRDefault="0005599B" w:rsidP="0005599B">
      <w:pPr>
        <w:contextualSpacing/>
        <w:rPr>
          <w:rFonts w:ascii="Times New Roman" w:eastAsia="Times New Roman" w:hAnsi="Times New Roman"/>
          <w:sz w:val="28"/>
          <w:szCs w:val="28"/>
          <w:u w:val="single"/>
          <w:lang w:eastAsia="ru-RU"/>
        </w:rPr>
      </w:pPr>
      <w:r w:rsidRPr="00540BBA">
        <w:rPr>
          <w:rFonts w:ascii="Times New Roman" w:eastAsia="Times New Roman" w:hAnsi="Times New Roman"/>
          <w:sz w:val="28"/>
          <w:szCs w:val="28"/>
          <w:lang w:eastAsia="ru-RU"/>
        </w:rPr>
        <w:t xml:space="preserve">  </w:t>
      </w:r>
      <w:proofErr w:type="gramStart"/>
      <w:r w:rsidRPr="00540BBA">
        <w:rPr>
          <w:rFonts w:ascii="Times New Roman" w:eastAsia="Times New Roman" w:hAnsi="Times New Roman"/>
          <w:i/>
          <w:sz w:val="28"/>
          <w:szCs w:val="28"/>
          <w:u w:val="single"/>
          <w:lang w:eastAsia="ru-RU"/>
        </w:rPr>
        <w:t>Личностные</w:t>
      </w:r>
      <w:proofErr w:type="gramEnd"/>
      <w:r w:rsidRPr="00540BBA">
        <w:rPr>
          <w:rFonts w:ascii="Times New Roman" w:eastAsia="Times New Roman" w:hAnsi="Times New Roman"/>
          <w:i/>
          <w:sz w:val="28"/>
          <w:szCs w:val="28"/>
          <w:u w:val="single"/>
          <w:lang w:eastAsia="ru-RU"/>
        </w:rPr>
        <w:t xml:space="preserve"> БУД:</w:t>
      </w:r>
      <w:r w:rsidRPr="00540BBA">
        <w:rPr>
          <w:rFonts w:ascii="Times New Roman" w:eastAsia="Times New Roman" w:hAnsi="Times New Roman"/>
          <w:sz w:val="28"/>
          <w:szCs w:val="28"/>
          <w:u w:val="single"/>
          <w:lang w:eastAsia="ru-RU"/>
        </w:rPr>
        <w:t xml:space="preserve">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осознать себя как ученика, заинтересованного посещением школы, обучением, занятиями, как члена семьи, одноклассника, друга;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определять и высказывать под руководством педагога самые простые общие для всех людей правила поведения; </w:t>
      </w:r>
    </w:p>
    <w:p w:rsidR="0005599B" w:rsidRPr="00540BBA" w:rsidRDefault="0005599B" w:rsidP="0005599B">
      <w:pPr>
        <w:autoSpaceDE w:val="0"/>
        <w:autoSpaceDN w:val="0"/>
        <w:adjustRightInd w:val="0"/>
        <w:spacing w:after="0" w:line="240" w:lineRule="auto"/>
        <w:rPr>
          <w:rFonts w:ascii="Times New Roman" w:hAnsi="Times New Roman"/>
          <w:sz w:val="28"/>
          <w:szCs w:val="28"/>
          <w:lang w:eastAsia="ru-RU"/>
        </w:rPr>
      </w:pPr>
      <w:r w:rsidRPr="00540BBA">
        <w:rPr>
          <w:rFonts w:ascii="Times New Roman" w:hAnsi="Times New Roman"/>
          <w:sz w:val="28"/>
          <w:szCs w:val="28"/>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05599B" w:rsidRPr="00540BBA" w:rsidRDefault="0005599B" w:rsidP="0005599B">
      <w:pPr>
        <w:autoSpaceDE w:val="0"/>
        <w:autoSpaceDN w:val="0"/>
        <w:adjustRightInd w:val="0"/>
        <w:spacing w:after="0" w:line="240" w:lineRule="auto"/>
        <w:rPr>
          <w:rFonts w:ascii="Times New Roman" w:hAnsi="Times New Roman"/>
          <w:sz w:val="28"/>
          <w:szCs w:val="28"/>
          <w:lang w:eastAsia="ru-RU"/>
        </w:rPr>
      </w:pPr>
      <w:r w:rsidRPr="00540BBA">
        <w:rPr>
          <w:rFonts w:ascii="Times New Roman" w:hAnsi="Times New Roman"/>
          <w:sz w:val="28"/>
          <w:szCs w:val="28"/>
          <w:lang w:eastAsia="ru-RU"/>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05599B" w:rsidRPr="00540BBA" w:rsidRDefault="0005599B" w:rsidP="0005599B">
      <w:pPr>
        <w:contextualSpacing/>
        <w:rPr>
          <w:rFonts w:ascii="Times New Roman" w:eastAsia="Times New Roman" w:hAnsi="Times New Roman"/>
          <w:sz w:val="28"/>
          <w:szCs w:val="28"/>
          <w:lang w:eastAsia="ru-RU"/>
        </w:rPr>
      </w:pPr>
    </w:p>
    <w:p w:rsidR="0005599B" w:rsidRPr="00540BBA" w:rsidRDefault="0005599B" w:rsidP="0005599B">
      <w:pPr>
        <w:spacing w:line="240" w:lineRule="auto"/>
        <w:contextualSpacing/>
        <w:rPr>
          <w:rFonts w:ascii="Times New Roman" w:eastAsia="Times New Roman" w:hAnsi="Times New Roman"/>
          <w:i/>
          <w:sz w:val="28"/>
          <w:szCs w:val="28"/>
          <w:u w:val="single"/>
          <w:lang w:eastAsia="ru-RU"/>
        </w:rPr>
      </w:pPr>
      <w:proofErr w:type="gramStart"/>
      <w:r w:rsidRPr="00540BBA">
        <w:rPr>
          <w:rFonts w:ascii="Times New Roman" w:eastAsia="Times New Roman" w:hAnsi="Times New Roman"/>
          <w:i/>
          <w:sz w:val="28"/>
          <w:szCs w:val="28"/>
          <w:u w:val="single"/>
          <w:lang w:eastAsia="ru-RU"/>
        </w:rPr>
        <w:lastRenderedPageBreak/>
        <w:t>Коммуникативные</w:t>
      </w:r>
      <w:proofErr w:type="gramEnd"/>
      <w:r w:rsidRPr="00540BBA">
        <w:rPr>
          <w:rFonts w:ascii="Times New Roman" w:eastAsia="Times New Roman" w:hAnsi="Times New Roman"/>
          <w:i/>
          <w:sz w:val="28"/>
          <w:szCs w:val="28"/>
          <w:u w:val="single"/>
          <w:lang w:eastAsia="ru-RU"/>
        </w:rPr>
        <w:t xml:space="preserve"> БУД:</w:t>
      </w:r>
    </w:p>
    <w:p w:rsidR="0005599B" w:rsidRPr="00540BBA" w:rsidRDefault="0005599B" w:rsidP="0005599B">
      <w:pPr>
        <w:spacing w:line="240" w:lineRule="auto"/>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w:t>
      </w:r>
      <w:proofErr w:type="gramStart"/>
      <w:r w:rsidRPr="00540BBA">
        <w:rPr>
          <w:rFonts w:ascii="Times New Roman" w:eastAsia="Times New Roman" w:hAnsi="Times New Roman"/>
          <w:sz w:val="28"/>
          <w:szCs w:val="28"/>
          <w:lang w:eastAsia="ru-RU"/>
        </w:rPr>
        <w:t xml:space="preserve">вступать в контакт и работать в коллективе (учитель - ученик, ученик - ученик, ученик - класс, учитель-класс); </w:t>
      </w:r>
      <w:proofErr w:type="gramEnd"/>
    </w:p>
    <w:p w:rsidR="0005599B" w:rsidRPr="00540BBA" w:rsidRDefault="0005599B" w:rsidP="0005599B">
      <w:pPr>
        <w:spacing w:line="240" w:lineRule="auto"/>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использовать принятые ритуалы социального взаимодействия с одноклассниками и учителем; </w:t>
      </w:r>
    </w:p>
    <w:p w:rsidR="0005599B" w:rsidRPr="00540BBA" w:rsidRDefault="0005599B" w:rsidP="0005599B">
      <w:pPr>
        <w:spacing w:line="240" w:lineRule="auto"/>
        <w:contextualSpacing/>
        <w:rPr>
          <w:rFonts w:ascii="Times New Roman" w:hAnsi="Times New Roman"/>
          <w:sz w:val="28"/>
          <w:szCs w:val="28"/>
        </w:rPr>
      </w:pPr>
      <w:r w:rsidRPr="00540BBA">
        <w:rPr>
          <w:rFonts w:ascii="Times New Roman" w:eastAsia="Times New Roman" w:hAnsi="Times New Roman"/>
          <w:sz w:val="28"/>
          <w:szCs w:val="28"/>
          <w:lang w:eastAsia="ru-RU"/>
        </w:rPr>
        <w:t xml:space="preserve">- </w:t>
      </w:r>
      <w:r w:rsidRPr="00540BBA">
        <w:rPr>
          <w:rFonts w:ascii="Times New Roman" w:hAnsi="Times New Roman"/>
          <w:sz w:val="28"/>
          <w:szCs w:val="28"/>
        </w:rPr>
        <w:t>обращаться за помощью и принимать помощь;</w:t>
      </w:r>
    </w:p>
    <w:p w:rsidR="0005599B" w:rsidRPr="00540BBA" w:rsidRDefault="0005599B" w:rsidP="0005599B">
      <w:pPr>
        <w:spacing w:line="240" w:lineRule="auto"/>
        <w:contextualSpacing/>
        <w:rPr>
          <w:rFonts w:ascii="Times New Roman" w:hAnsi="Times New Roman"/>
          <w:sz w:val="28"/>
          <w:szCs w:val="28"/>
        </w:rPr>
      </w:pPr>
      <w:r w:rsidRPr="00540BBA">
        <w:rPr>
          <w:rFonts w:ascii="Times New Roman" w:eastAsia="Times New Roman" w:hAnsi="Times New Roman"/>
          <w:sz w:val="28"/>
          <w:szCs w:val="28"/>
          <w:lang w:eastAsia="ru-RU"/>
        </w:rPr>
        <w:t xml:space="preserve">- </w:t>
      </w:r>
      <w:r w:rsidRPr="00540BBA">
        <w:rPr>
          <w:rFonts w:ascii="Times New Roman" w:hAnsi="Times New Roman"/>
          <w:sz w:val="28"/>
          <w:szCs w:val="28"/>
        </w:rPr>
        <w:t>слушать и понимать инструкцию к учебному заданию в разных видах деятельности и быту;</w:t>
      </w:r>
    </w:p>
    <w:p w:rsidR="0005599B" w:rsidRPr="00540BBA" w:rsidRDefault="0005599B" w:rsidP="0005599B">
      <w:pPr>
        <w:spacing w:line="240" w:lineRule="auto"/>
        <w:contextualSpacing/>
        <w:rPr>
          <w:rFonts w:ascii="Times New Roman" w:hAnsi="Times New Roman"/>
          <w:sz w:val="28"/>
          <w:szCs w:val="28"/>
        </w:rPr>
      </w:pPr>
      <w:r w:rsidRPr="00540BBA">
        <w:rPr>
          <w:rFonts w:ascii="Times New Roman" w:eastAsia="Times New Roman" w:hAnsi="Times New Roman"/>
          <w:sz w:val="28"/>
          <w:szCs w:val="28"/>
          <w:lang w:eastAsia="ru-RU"/>
        </w:rPr>
        <w:t>-</w:t>
      </w:r>
      <w:r w:rsidRPr="00540BBA">
        <w:rPr>
          <w:rFonts w:ascii="Times New Roman" w:hAnsi="Times New Roman"/>
          <w:sz w:val="28"/>
          <w:szCs w:val="28"/>
        </w:rPr>
        <w:t xml:space="preserve"> сотрудничать </w:t>
      </w:r>
      <w:proofErr w:type="gramStart"/>
      <w:r w:rsidRPr="00540BBA">
        <w:rPr>
          <w:rFonts w:ascii="Times New Roman" w:hAnsi="Times New Roman"/>
          <w:sz w:val="28"/>
          <w:szCs w:val="28"/>
        </w:rPr>
        <w:t>со</w:t>
      </w:r>
      <w:proofErr w:type="gramEnd"/>
      <w:r w:rsidRPr="00540BBA">
        <w:rPr>
          <w:rFonts w:ascii="Times New Roman" w:hAnsi="Times New Roman"/>
          <w:sz w:val="28"/>
          <w:szCs w:val="28"/>
        </w:rPr>
        <w:t xml:space="preserve"> взрослыми и сверстниками в разных социальных ситуациях;</w:t>
      </w:r>
    </w:p>
    <w:p w:rsidR="0005599B" w:rsidRPr="00540BBA" w:rsidRDefault="0005599B" w:rsidP="0005599B">
      <w:pPr>
        <w:spacing w:line="240" w:lineRule="auto"/>
        <w:contextualSpacing/>
        <w:rPr>
          <w:rFonts w:ascii="Times New Roman" w:hAnsi="Times New Roman"/>
          <w:sz w:val="28"/>
          <w:szCs w:val="28"/>
          <w:lang w:eastAsia="ru-RU"/>
        </w:rPr>
      </w:pPr>
      <w:r w:rsidRPr="00540BBA">
        <w:rPr>
          <w:rFonts w:ascii="Times New Roman" w:eastAsia="Times New Roman" w:hAnsi="Times New Roman"/>
          <w:sz w:val="28"/>
          <w:szCs w:val="28"/>
          <w:lang w:eastAsia="ru-RU"/>
        </w:rPr>
        <w:t xml:space="preserve">-  </w:t>
      </w:r>
      <w:r w:rsidRPr="00540BBA">
        <w:rPr>
          <w:rFonts w:ascii="Times New Roman" w:hAnsi="Times New Roman"/>
          <w:sz w:val="28"/>
          <w:szCs w:val="28"/>
        </w:rPr>
        <w:t>доброжелательно относиться, сопереживать, конструктивно взаимодействовать с людьми.</w:t>
      </w:r>
    </w:p>
    <w:p w:rsidR="0005599B" w:rsidRPr="00540BBA" w:rsidRDefault="0005599B" w:rsidP="0005599B">
      <w:pPr>
        <w:contextualSpacing/>
        <w:rPr>
          <w:rFonts w:ascii="Times New Roman" w:eastAsia="Times New Roman" w:hAnsi="Times New Roman"/>
          <w:sz w:val="28"/>
          <w:szCs w:val="28"/>
          <w:u w:val="single"/>
          <w:lang w:eastAsia="ru-RU"/>
        </w:rPr>
      </w:pPr>
      <w:proofErr w:type="gramStart"/>
      <w:r w:rsidRPr="00540BBA">
        <w:rPr>
          <w:rFonts w:ascii="Times New Roman" w:eastAsia="Times New Roman" w:hAnsi="Times New Roman"/>
          <w:i/>
          <w:sz w:val="28"/>
          <w:szCs w:val="28"/>
          <w:u w:val="single"/>
          <w:lang w:eastAsia="ru-RU"/>
        </w:rPr>
        <w:t>Регулятивные</w:t>
      </w:r>
      <w:proofErr w:type="gramEnd"/>
      <w:r w:rsidRPr="00540BBA">
        <w:rPr>
          <w:rFonts w:ascii="Times New Roman" w:eastAsia="Times New Roman" w:hAnsi="Times New Roman"/>
          <w:i/>
          <w:sz w:val="28"/>
          <w:szCs w:val="28"/>
          <w:u w:val="single"/>
          <w:lang w:eastAsia="ru-RU"/>
        </w:rPr>
        <w:t xml:space="preserve"> БУД:</w:t>
      </w:r>
      <w:r w:rsidRPr="00540BBA">
        <w:rPr>
          <w:rFonts w:ascii="Times New Roman" w:eastAsia="Times New Roman" w:hAnsi="Times New Roman"/>
          <w:sz w:val="28"/>
          <w:szCs w:val="28"/>
          <w:u w:val="single"/>
          <w:lang w:eastAsia="ru-RU"/>
        </w:rPr>
        <w:t xml:space="preserve">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входить и выходить из учебного помещения со звонком;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адекватно использовать ритуалы школьного поведения (поднимать руку, вставать выходить из-за парты и т. д.);</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 </w:t>
      </w: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работать с учебными принадлежностями и организовывать рабочее место;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принимать цели и произвольно включаться в деятельность, следовать предложенному плану и работать в общем темпе;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активно участвовать в деятельности, контролировать и оценивать свои действия и действия одноклассников;</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 xml:space="preserve"> </w:t>
      </w: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соотносить свои действия и их результаты с заданными образцами.</w:t>
      </w:r>
    </w:p>
    <w:p w:rsidR="0005599B" w:rsidRPr="00540BBA" w:rsidRDefault="0005599B" w:rsidP="0005599B">
      <w:pPr>
        <w:contextualSpacing/>
        <w:rPr>
          <w:rFonts w:ascii="Times New Roman" w:eastAsia="Times New Roman" w:hAnsi="Times New Roman"/>
          <w:sz w:val="28"/>
          <w:szCs w:val="28"/>
          <w:u w:val="single"/>
          <w:lang w:eastAsia="ru-RU"/>
        </w:rPr>
      </w:pPr>
      <w:proofErr w:type="gramStart"/>
      <w:r w:rsidRPr="00540BBA">
        <w:rPr>
          <w:rFonts w:ascii="Times New Roman" w:eastAsia="Times New Roman" w:hAnsi="Times New Roman"/>
          <w:i/>
          <w:sz w:val="28"/>
          <w:szCs w:val="28"/>
          <w:u w:val="single"/>
          <w:lang w:eastAsia="ru-RU"/>
        </w:rPr>
        <w:t>Познавательные</w:t>
      </w:r>
      <w:proofErr w:type="gramEnd"/>
      <w:r w:rsidRPr="00540BBA">
        <w:rPr>
          <w:rFonts w:ascii="Times New Roman" w:eastAsia="Times New Roman" w:hAnsi="Times New Roman"/>
          <w:i/>
          <w:sz w:val="28"/>
          <w:szCs w:val="28"/>
          <w:u w:val="single"/>
          <w:lang w:eastAsia="ru-RU"/>
        </w:rPr>
        <w:t xml:space="preserve"> БУД:</w:t>
      </w:r>
      <w:r w:rsidRPr="00540BBA">
        <w:rPr>
          <w:rFonts w:ascii="Times New Roman" w:eastAsia="Times New Roman" w:hAnsi="Times New Roman"/>
          <w:sz w:val="28"/>
          <w:szCs w:val="28"/>
          <w:u w:val="single"/>
          <w:lang w:eastAsia="ru-RU"/>
        </w:rPr>
        <w:t xml:space="preserve">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выделять существенные, общие и отличительные свойства предметов; </w:t>
      </w:r>
    </w:p>
    <w:p w:rsidR="0005599B" w:rsidRPr="00540BBA" w:rsidRDefault="0005599B" w:rsidP="0005599B">
      <w:pPr>
        <w:contextualSpacing/>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делать простейшие обобщения, сравнивать, классифицировать на наглядном материале; </w:t>
      </w:r>
    </w:p>
    <w:p w:rsidR="0005599B" w:rsidRPr="00540BBA" w:rsidRDefault="0005599B" w:rsidP="0005599B">
      <w:pPr>
        <w:contextualSpacing/>
        <w:rPr>
          <w:rFonts w:ascii="Times New Roman" w:hAnsi="Times New Roman"/>
          <w:sz w:val="28"/>
          <w:szCs w:val="28"/>
          <w:lang w:eastAsia="ru-RU"/>
        </w:rPr>
      </w:pPr>
      <w:r w:rsidRPr="00540BBA">
        <w:rPr>
          <w:rFonts w:ascii="Times New Roman" w:eastAsia="Times New Roman" w:hAnsi="Times New Roman"/>
          <w:sz w:val="28"/>
          <w:szCs w:val="28"/>
          <w:lang w:eastAsia="ru-RU"/>
        </w:rPr>
        <w:sym w:font="Symbol" w:char="002D"/>
      </w:r>
      <w:r w:rsidRPr="00540BBA">
        <w:rPr>
          <w:rFonts w:ascii="Times New Roman" w:eastAsia="Times New Roman" w:hAnsi="Times New Roman"/>
          <w:sz w:val="28"/>
          <w:szCs w:val="28"/>
          <w:lang w:eastAsia="ru-RU"/>
        </w:rPr>
        <w:t xml:space="preserve"> наблюдать; </w:t>
      </w:r>
      <w:r w:rsidRPr="00540BBA">
        <w:rPr>
          <w:rFonts w:ascii="Times New Roman" w:hAnsi="Times New Roman"/>
          <w:sz w:val="28"/>
          <w:szCs w:val="28"/>
          <w:lang w:eastAsia="ru-RU"/>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540BBA">
        <w:rPr>
          <w:rFonts w:ascii="Times New Roman" w:hAnsi="Times New Roman"/>
          <w:sz w:val="28"/>
          <w:szCs w:val="28"/>
          <w:lang w:eastAsia="ru-RU"/>
        </w:rPr>
        <w:t>предъявленные</w:t>
      </w:r>
      <w:proofErr w:type="gramEnd"/>
      <w:r w:rsidRPr="00540BBA">
        <w:rPr>
          <w:rFonts w:ascii="Times New Roman" w:hAnsi="Times New Roman"/>
          <w:sz w:val="28"/>
          <w:szCs w:val="28"/>
          <w:lang w:eastAsia="ru-RU"/>
        </w:rPr>
        <w:t xml:space="preserve"> на бумажных и электронных и других носителях).</w:t>
      </w:r>
    </w:p>
    <w:p w:rsidR="0005599B" w:rsidRPr="00540BBA" w:rsidRDefault="0005599B" w:rsidP="0005599B">
      <w:pPr>
        <w:widowControl w:val="0"/>
        <w:spacing w:after="0" w:line="240" w:lineRule="auto"/>
        <w:ind w:right="20"/>
        <w:contextualSpacing/>
        <w:rPr>
          <w:rFonts w:ascii="Times New Roman" w:eastAsia="Times New Roman" w:hAnsi="Times New Roman"/>
          <w:b/>
          <w:spacing w:val="1"/>
          <w:sz w:val="28"/>
          <w:szCs w:val="28"/>
        </w:rPr>
      </w:pPr>
    </w:p>
    <w:p w:rsidR="0005599B" w:rsidRPr="00540BBA" w:rsidRDefault="0005599B" w:rsidP="0005599B">
      <w:pPr>
        <w:widowControl w:val="0"/>
        <w:spacing w:after="0" w:line="240" w:lineRule="auto"/>
        <w:ind w:right="20"/>
        <w:contextualSpacing/>
        <w:rPr>
          <w:rFonts w:ascii="Times New Roman" w:eastAsia="Times New Roman" w:hAnsi="Times New Roman"/>
          <w:b/>
          <w:spacing w:val="1"/>
          <w:sz w:val="28"/>
          <w:szCs w:val="28"/>
        </w:rPr>
      </w:pPr>
      <w:r w:rsidRPr="00540BBA">
        <w:rPr>
          <w:rFonts w:ascii="Times New Roman" w:eastAsia="Times New Roman" w:hAnsi="Times New Roman"/>
          <w:b/>
          <w:spacing w:val="1"/>
          <w:sz w:val="28"/>
          <w:szCs w:val="28"/>
        </w:rPr>
        <w:t>Система оценки достижения планируемых результатов.</w:t>
      </w:r>
    </w:p>
    <w:p w:rsidR="0005599B" w:rsidRPr="00540BBA" w:rsidRDefault="0005599B" w:rsidP="0005599B">
      <w:pPr>
        <w:widowControl w:val="0"/>
        <w:spacing w:after="0" w:line="240" w:lineRule="auto"/>
        <w:ind w:right="20" w:firstLine="284"/>
        <w:rPr>
          <w:rFonts w:ascii="Times New Roman" w:eastAsia="Times New Roman" w:hAnsi="Times New Roman"/>
          <w:b/>
          <w:spacing w:val="1"/>
          <w:sz w:val="28"/>
          <w:szCs w:val="28"/>
        </w:rPr>
      </w:pPr>
      <w:r w:rsidRPr="00540BBA">
        <w:rPr>
          <w:rFonts w:ascii="Times New Roman" w:eastAsia="Times New Roman" w:hAnsi="Times New Roman"/>
          <w:b/>
          <w:spacing w:val="1"/>
          <w:sz w:val="28"/>
          <w:szCs w:val="28"/>
        </w:rPr>
        <w:t>Критерии оценивания.</w:t>
      </w:r>
    </w:p>
    <w:p w:rsidR="0005599B" w:rsidRPr="00540BBA" w:rsidRDefault="0005599B" w:rsidP="0005599B">
      <w:pPr>
        <w:spacing w:after="0" w:line="240" w:lineRule="auto"/>
        <w:ind w:right="500" w:firstLine="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t>При оценке итоговых результатов освоения программы по предмету «</w:t>
      </w:r>
      <w:r w:rsidRPr="00540BBA">
        <w:rPr>
          <w:rFonts w:ascii="Times New Roman" w:hAnsi="Times New Roman"/>
          <w:sz w:val="28"/>
          <w:szCs w:val="28"/>
        </w:rPr>
        <w:t>Ручной труд»</w:t>
      </w:r>
      <w:r w:rsidRPr="00540BBA">
        <w:rPr>
          <w:rFonts w:ascii="Times New Roman" w:eastAsia="Times New Roman" w:hAnsi="Times New Roman"/>
          <w:sz w:val="28"/>
          <w:szCs w:val="28"/>
          <w:lang w:eastAsia="ru-RU"/>
        </w:rPr>
        <w:t xml:space="preserve">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w:t>
      </w:r>
    </w:p>
    <w:p w:rsidR="0005599B" w:rsidRPr="00540BBA" w:rsidRDefault="0005599B" w:rsidP="0005599B">
      <w:pPr>
        <w:spacing w:after="0" w:line="240" w:lineRule="auto"/>
        <w:ind w:right="500" w:firstLine="284"/>
        <w:rPr>
          <w:rFonts w:ascii="Times New Roman" w:eastAsia="Times New Roman" w:hAnsi="Times New Roman"/>
          <w:sz w:val="28"/>
          <w:szCs w:val="28"/>
          <w:lang w:eastAsia="ru-RU"/>
        </w:rPr>
      </w:pPr>
      <w:r w:rsidRPr="00540BBA">
        <w:rPr>
          <w:rFonts w:ascii="Times New Roman" w:eastAsia="Times New Roman" w:hAnsi="Times New Roman"/>
          <w:sz w:val="28"/>
          <w:szCs w:val="28"/>
          <w:lang w:eastAsia="ru-RU"/>
        </w:rPr>
        <w:lastRenderedPageBreak/>
        <w:t xml:space="preserve">В I классе в течение учебного года отметки </w:t>
      </w:r>
      <w:proofErr w:type="gramStart"/>
      <w:r w:rsidRPr="00540BBA">
        <w:rPr>
          <w:rFonts w:ascii="Times New Roman" w:eastAsia="Times New Roman" w:hAnsi="Times New Roman"/>
          <w:sz w:val="28"/>
          <w:szCs w:val="28"/>
          <w:lang w:eastAsia="ru-RU"/>
        </w:rPr>
        <w:t>обучающимся</w:t>
      </w:r>
      <w:proofErr w:type="gramEnd"/>
      <w:r w:rsidRPr="00540BBA">
        <w:rPr>
          <w:rFonts w:ascii="Times New Roman" w:eastAsia="Times New Roman" w:hAnsi="Times New Roman"/>
          <w:sz w:val="28"/>
          <w:szCs w:val="28"/>
          <w:lang w:eastAsia="ru-RU"/>
        </w:rPr>
        <w:t xml:space="preserve"> не выставляются. Результат продвижения обучающихся в развитии определяется на основе анализа (1 раз в четверть) их продуктивной деятельности (поделок, уровня развития речи). Контроль достижения </w:t>
      </w:r>
      <w:proofErr w:type="gramStart"/>
      <w:r w:rsidRPr="00540BBA">
        <w:rPr>
          <w:rFonts w:ascii="Times New Roman" w:eastAsia="Times New Roman" w:hAnsi="Times New Roman"/>
          <w:sz w:val="28"/>
          <w:szCs w:val="28"/>
          <w:lang w:eastAsia="ru-RU"/>
        </w:rPr>
        <w:t>обучающимися</w:t>
      </w:r>
      <w:proofErr w:type="gramEnd"/>
      <w:r w:rsidRPr="00540BBA">
        <w:rPr>
          <w:rFonts w:ascii="Times New Roman" w:eastAsia="Times New Roman" w:hAnsi="Times New Roman"/>
          <w:sz w:val="28"/>
          <w:szCs w:val="28"/>
          <w:lang w:eastAsia="ru-RU"/>
        </w:rPr>
        <w:t xml:space="preserve"> уровня государственного образовательного стандарта осуществляется в виде стартового, текущего и итогового контроля в следующих формах: устный опрос, практические работы. </w:t>
      </w:r>
      <w:proofErr w:type="gramStart"/>
      <w:r w:rsidRPr="00540BBA">
        <w:rPr>
          <w:rFonts w:ascii="Times New Roman" w:eastAsia="Times New Roman" w:hAnsi="Times New Roman"/>
          <w:sz w:val="28"/>
          <w:szCs w:val="28"/>
          <w:lang w:eastAsia="ru-RU"/>
        </w:rPr>
        <w:t>Систематический и регулярный опрос обучающихся является обязательным видом работы на занятиях.</w:t>
      </w:r>
      <w:proofErr w:type="gramEnd"/>
      <w:r w:rsidRPr="00540BBA">
        <w:rPr>
          <w:rFonts w:ascii="Times New Roman" w:eastAsia="Times New Roman" w:hAnsi="Times New Roman"/>
          <w:sz w:val="28"/>
          <w:szCs w:val="28"/>
          <w:lang w:eastAsia="ru-RU"/>
        </w:rPr>
        <w:t xml:space="preserve"> Необходимо приучить учеников давать развёрнутые объяснения, что содействует развитию речи и мышления, приучают к сознательному выполнению задания, к самоконтролю.</w:t>
      </w:r>
    </w:p>
    <w:p w:rsidR="0005599B" w:rsidRPr="00540BBA" w:rsidRDefault="0005599B" w:rsidP="0005599B">
      <w:pPr>
        <w:widowControl w:val="0"/>
        <w:spacing w:after="199" w:line="240" w:lineRule="auto"/>
        <w:ind w:left="20" w:right="20" w:firstLine="264"/>
        <w:rPr>
          <w:rFonts w:ascii="Times New Roman" w:eastAsia="Times New Roman" w:hAnsi="Times New Roman"/>
          <w:spacing w:val="1"/>
          <w:sz w:val="28"/>
          <w:szCs w:val="28"/>
        </w:rPr>
      </w:pPr>
      <w:r w:rsidRPr="00540BBA">
        <w:rPr>
          <w:rFonts w:ascii="Times New Roman" w:hAnsi="Times New Roman"/>
          <w:spacing w:val="1"/>
          <w:sz w:val="28"/>
          <w:szCs w:val="28"/>
          <w:shd w:val="clear" w:color="auto" w:fill="FFFFFF"/>
        </w:rPr>
        <w:t xml:space="preserve">Работа обучающихся на уроке не оценивается системой баллов. Оценка достижений осуществляется по шкале «хорошо - очень хорошо - отлично». При этом берется во внимание не конечный результат работы ученика, </w:t>
      </w:r>
      <w:r w:rsidRPr="00540BBA">
        <w:rPr>
          <w:rFonts w:ascii="Times New Roman" w:hAnsi="Times New Roman"/>
          <w:bCs/>
          <w:spacing w:val="-1"/>
          <w:sz w:val="28"/>
          <w:szCs w:val="28"/>
          <w:shd w:val="clear" w:color="auto" w:fill="FFFFFF"/>
          <w:lang w:eastAsia="ru-RU"/>
        </w:rPr>
        <w:t xml:space="preserve">а его продвижение в речевых умениях, тем самым поощряется любая попытка ученика участвовать в коммуникации.  </w:t>
      </w:r>
      <w:r w:rsidRPr="00540BBA">
        <w:rPr>
          <w:rFonts w:ascii="Times New Roman" w:eastAsia="Times New Roman" w:hAnsi="Times New Roman"/>
          <w:sz w:val="28"/>
          <w:szCs w:val="28"/>
          <w:lang w:eastAsia="ru-RU"/>
        </w:rPr>
        <w:t xml:space="preserve">Практические задания выполняются из разных материалов, работы остаются до конца года у педагога. </w:t>
      </w:r>
      <w:r w:rsidRPr="00540BBA">
        <w:rPr>
          <w:rFonts w:ascii="Times New Roman" w:eastAsia="Times New Roman" w:hAnsi="Times New Roman"/>
          <w:spacing w:val="1"/>
          <w:sz w:val="28"/>
          <w:szCs w:val="28"/>
        </w:rPr>
        <w:t>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05599B" w:rsidRPr="00540BBA" w:rsidRDefault="0005599B" w:rsidP="0005599B">
      <w:pPr>
        <w:widowControl w:val="0"/>
        <w:spacing w:after="0" w:line="240" w:lineRule="auto"/>
        <w:ind w:right="20" w:firstLine="425"/>
        <w:rPr>
          <w:rFonts w:ascii="Times New Roman" w:eastAsia="Times New Roman" w:hAnsi="Times New Roman"/>
          <w:spacing w:val="1"/>
          <w:sz w:val="28"/>
          <w:szCs w:val="28"/>
        </w:rPr>
      </w:pPr>
    </w:p>
    <w:p w:rsidR="0005599B" w:rsidRPr="00540BBA" w:rsidRDefault="0005599B" w:rsidP="0005599B"/>
    <w:p w:rsidR="0005599B" w:rsidRPr="00540BBA" w:rsidRDefault="0005599B" w:rsidP="0005599B"/>
    <w:p w:rsidR="0005599B" w:rsidRDefault="0005599B" w:rsidP="00DB126B">
      <w:pPr>
        <w:spacing w:line="240" w:lineRule="auto"/>
        <w:jc w:val="center"/>
        <w:rPr>
          <w:rFonts w:ascii="Times New Roman" w:hAnsi="Times New Roman" w:cs="Times New Roman"/>
          <w:b/>
          <w:sz w:val="28"/>
          <w:szCs w:val="28"/>
        </w:rPr>
      </w:pPr>
    </w:p>
    <w:p w:rsidR="0005599B" w:rsidRDefault="0005599B" w:rsidP="00DB12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05599B" w:rsidRDefault="0005599B" w:rsidP="00DB126B">
      <w:pPr>
        <w:spacing w:line="240" w:lineRule="auto"/>
        <w:jc w:val="center"/>
        <w:rPr>
          <w:rFonts w:ascii="Times New Roman" w:hAnsi="Times New Roman" w:cs="Times New Roman"/>
          <w:b/>
          <w:sz w:val="28"/>
          <w:szCs w:val="28"/>
        </w:rPr>
      </w:pPr>
    </w:p>
    <w:p w:rsidR="0005599B" w:rsidRDefault="0005599B" w:rsidP="00DB126B">
      <w:pPr>
        <w:spacing w:line="240" w:lineRule="auto"/>
        <w:jc w:val="center"/>
        <w:rPr>
          <w:rFonts w:ascii="Times New Roman" w:hAnsi="Times New Roman" w:cs="Times New Roman"/>
          <w:b/>
          <w:sz w:val="28"/>
          <w:szCs w:val="28"/>
        </w:rPr>
      </w:pPr>
    </w:p>
    <w:p w:rsidR="0005599B" w:rsidRDefault="0005599B" w:rsidP="00DB126B">
      <w:pPr>
        <w:spacing w:line="240" w:lineRule="auto"/>
        <w:jc w:val="center"/>
        <w:rPr>
          <w:rFonts w:ascii="Times New Roman" w:hAnsi="Times New Roman" w:cs="Times New Roman"/>
          <w:b/>
          <w:sz w:val="28"/>
          <w:szCs w:val="28"/>
        </w:rPr>
      </w:pPr>
    </w:p>
    <w:p w:rsidR="0005599B" w:rsidRDefault="0005599B" w:rsidP="00DB126B">
      <w:pPr>
        <w:spacing w:line="240" w:lineRule="auto"/>
        <w:jc w:val="center"/>
        <w:rPr>
          <w:rFonts w:ascii="Times New Roman" w:hAnsi="Times New Roman" w:cs="Times New Roman"/>
          <w:b/>
          <w:sz w:val="28"/>
          <w:szCs w:val="28"/>
        </w:rPr>
      </w:pPr>
    </w:p>
    <w:p w:rsidR="0005599B" w:rsidRDefault="0005599B" w:rsidP="00DB126B">
      <w:pPr>
        <w:spacing w:line="240" w:lineRule="auto"/>
        <w:jc w:val="center"/>
        <w:rPr>
          <w:rFonts w:ascii="Times New Roman" w:hAnsi="Times New Roman" w:cs="Times New Roman"/>
          <w:b/>
          <w:sz w:val="28"/>
          <w:szCs w:val="28"/>
        </w:rPr>
      </w:pPr>
    </w:p>
    <w:p w:rsidR="00DB126B" w:rsidRPr="00E4266E" w:rsidRDefault="00DB126B" w:rsidP="00DB12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Ручной труд</w:t>
      </w:r>
    </w:p>
    <w:p w:rsidR="00DB126B" w:rsidRDefault="00DB126B" w:rsidP="00DB126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 часа в неделю (</w:t>
      </w:r>
      <w:r w:rsidRPr="00E4266E">
        <w:rPr>
          <w:rFonts w:ascii="Times New Roman" w:hAnsi="Times New Roman" w:cs="Times New Roman"/>
          <w:b/>
          <w:sz w:val="28"/>
          <w:szCs w:val="28"/>
        </w:rPr>
        <w:t>64 часа</w:t>
      </w:r>
      <w:r>
        <w:rPr>
          <w:rFonts w:ascii="Times New Roman" w:hAnsi="Times New Roman" w:cs="Times New Roman"/>
          <w:b/>
          <w:sz w:val="28"/>
          <w:szCs w:val="28"/>
        </w:rPr>
        <w:t>)</w:t>
      </w:r>
    </w:p>
    <w:p w:rsidR="00DB126B" w:rsidRPr="00E4266E" w:rsidRDefault="00DB126B" w:rsidP="00DB126B">
      <w:pPr>
        <w:spacing w:line="240" w:lineRule="auto"/>
        <w:jc w:val="both"/>
        <w:rPr>
          <w:rFonts w:ascii="Times New Roman" w:hAnsi="Times New Roman" w:cs="Times New Roman"/>
          <w:b/>
          <w:sz w:val="28"/>
          <w:szCs w:val="28"/>
        </w:rPr>
      </w:pPr>
    </w:p>
    <w:tbl>
      <w:tblPr>
        <w:tblStyle w:val="a3"/>
        <w:tblW w:w="14850" w:type="dxa"/>
        <w:tblLayout w:type="fixed"/>
        <w:tblLook w:val="04A0" w:firstRow="1" w:lastRow="0" w:firstColumn="1" w:lastColumn="0" w:noHBand="0" w:noVBand="1"/>
      </w:tblPr>
      <w:tblGrid>
        <w:gridCol w:w="644"/>
        <w:gridCol w:w="2866"/>
        <w:gridCol w:w="284"/>
        <w:gridCol w:w="9922"/>
        <w:gridCol w:w="1134"/>
      </w:tblGrid>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w:t>
            </w:r>
          </w:p>
        </w:tc>
        <w:tc>
          <w:tcPr>
            <w:tcW w:w="2866"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Тема урока. Виды ручного труда</w:t>
            </w:r>
            <w:r>
              <w:rPr>
                <w:rFonts w:ascii="Times New Roman" w:hAnsi="Times New Roman" w:cs="Times New Roman"/>
                <w:sz w:val="28"/>
                <w:szCs w:val="28"/>
              </w:rPr>
              <w:t>.</w:t>
            </w:r>
          </w:p>
        </w:tc>
        <w:tc>
          <w:tcPr>
            <w:tcW w:w="10206" w:type="dxa"/>
            <w:gridSpan w:val="2"/>
          </w:tcPr>
          <w:p w:rsidR="00DB126B" w:rsidRPr="00E4266E" w:rsidRDefault="00DB126B" w:rsidP="00C70C22">
            <w:pPr>
              <w:rPr>
                <w:rFonts w:ascii="Times New Roman" w:hAnsi="Times New Roman" w:cs="Times New Roman"/>
                <w:b/>
                <w:sz w:val="28"/>
                <w:szCs w:val="28"/>
              </w:rPr>
            </w:pPr>
            <w:r w:rsidRPr="00E4266E">
              <w:rPr>
                <w:rStyle w:val="FontStyle19"/>
                <w:rFonts w:ascii="Times New Roman" w:hAnsi="Times New Roman" w:cs="Times New Roman"/>
                <w:b w:val="0"/>
                <w:sz w:val="28"/>
                <w:szCs w:val="28"/>
              </w:rPr>
              <w:t>Образовательные, воспитательные и коррекционные задачи урока</w:t>
            </w:r>
          </w:p>
        </w:tc>
        <w:tc>
          <w:tcPr>
            <w:tcW w:w="113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 xml:space="preserve">Дата </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1</w:t>
            </w:r>
          </w:p>
        </w:tc>
        <w:tc>
          <w:tcPr>
            <w:tcW w:w="2866" w:type="dxa"/>
          </w:tcPr>
          <w:p w:rsidR="00DB126B" w:rsidRPr="00E4266E" w:rsidRDefault="00DB126B" w:rsidP="00C70C22">
            <w:pPr>
              <w:pStyle w:val="Style4"/>
              <w:widowControl/>
              <w:spacing w:line="240" w:lineRule="auto"/>
              <w:ind w:firstLine="10"/>
              <w:rPr>
                <w:rStyle w:val="FontStyle18"/>
                <w:rFonts w:ascii="Times New Roman" w:hAnsi="Times New Roman" w:cs="Times New Roman"/>
                <w:sz w:val="28"/>
                <w:szCs w:val="28"/>
              </w:rPr>
            </w:pPr>
            <w:r w:rsidRPr="00E4266E">
              <w:rPr>
                <w:rStyle w:val="FontStyle19"/>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Вводное занятие «Человек и труд». «Урок труда». </w:t>
            </w:r>
            <w:r w:rsidRPr="00E4266E">
              <w:rPr>
                <w:rStyle w:val="FontStyle18"/>
                <w:rFonts w:ascii="Times New Roman" w:hAnsi="Times New Roman" w:cs="Times New Roman"/>
                <w:sz w:val="28"/>
                <w:szCs w:val="28"/>
              </w:rPr>
              <w:t>Учебник — с. 4—11</w:t>
            </w:r>
            <w:r>
              <w:rPr>
                <w:rStyle w:val="FontStyle18"/>
                <w:rFonts w:ascii="Times New Roman" w:hAnsi="Times New Roman" w:cs="Times New Roman"/>
                <w:sz w:val="28"/>
                <w:szCs w:val="28"/>
              </w:rPr>
              <w:t>.</w:t>
            </w:r>
          </w:p>
        </w:tc>
        <w:tc>
          <w:tcPr>
            <w:tcW w:w="10206" w:type="dxa"/>
            <w:gridSpan w:val="2"/>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Обогащение   опыта   школьников   знаниями   и   сведениями о труде и профессиях, об окружающих предметах руко</w:t>
            </w:r>
            <w:r w:rsidRPr="00E4266E">
              <w:rPr>
                <w:rStyle w:val="FontStyle20"/>
                <w:rFonts w:ascii="Times New Roman" w:hAnsi="Times New Roman" w:cs="Times New Roman"/>
                <w:sz w:val="28"/>
                <w:szCs w:val="28"/>
              </w:rPr>
              <w:softHyphen/>
              <w:t>творного мира; расширение знаний о предметном мире как результате трудовой деятельности человека; проверка знаний о природном и рукотворном мире. Формирование умений узнавать, называть и вспоминать известные предметы. За</w:t>
            </w:r>
            <w:r w:rsidRPr="00E4266E">
              <w:rPr>
                <w:rStyle w:val="FontStyle20"/>
                <w:rFonts w:ascii="Times New Roman" w:hAnsi="Times New Roman" w:cs="Times New Roman"/>
                <w:sz w:val="28"/>
                <w:szCs w:val="28"/>
              </w:rPr>
              <w:softHyphen/>
              <w:t>крепление имеющихся представлений о предметном мире. Знакомство с особенностями урока труда, с требованиями к нему и организацией рабочего места; с материалами и инструментами, которые используются на уроках труда</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Times New Roman" w:hAnsi="Times New Roman" w:cs="Times New Roman"/>
                <w:b/>
                <w:sz w:val="28"/>
                <w:szCs w:val="28"/>
                <w:lang w:eastAsia="ru-RU"/>
              </w:rPr>
              <w:t>Работа с пластилином.</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2</w:t>
            </w:r>
          </w:p>
        </w:tc>
        <w:tc>
          <w:tcPr>
            <w:tcW w:w="2866" w:type="dxa"/>
          </w:tcPr>
          <w:p w:rsidR="00DB126B" w:rsidRDefault="00DB126B" w:rsidP="00C70C22">
            <w:pPr>
              <w:pStyle w:val="Style4"/>
              <w:widowControl/>
              <w:spacing w:line="240" w:lineRule="auto"/>
              <w:ind w:left="65" w:right="-108"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«Что надо знать о глине и п</w:t>
            </w:r>
            <w:r>
              <w:rPr>
                <w:rStyle w:val="FontStyle20"/>
                <w:rFonts w:ascii="Times New Roman" w:hAnsi="Times New Roman" w:cs="Times New Roman"/>
                <w:sz w:val="28"/>
                <w:szCs w:val="28"/>
              </w:rPr>
              <w:t>ластилине</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Как работать с пластилином</w:t>
            </w:r>
            <w:r w:rsidRPr="00E4266E">
              <w:rPr>
                <w:rStyle w:val="FontStyle20"/>
                <w:rFonts w:ascii="Times New Roman" w:hAnsi="Times New Roman" w:cs="Times New Roman"/>
                <w:sz w:val="28"/>
                <w:szCs w:val="28"/>
              </w:rPr>
              <w:t>. Аппликация из пластилина</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Яблоко»</w:t>
            </w:r>
            <w:r>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Учебник — с. 12—15. Методические реко</w:t>
            </w:r>
            <w:r w:rsidRPr="00E4266E">
              <w:rPr>
                <w:rStyle w:val="FontStyle18"/>
                <w:rFonts w:ascii="Times New Roman" w:hAnsi="Times New Roman" w:cs="Times New Roman"/>
                <w:sz w:val="28"/>
                <w:szCs w:val="28"/>
              </w:rPr>
              <w:softHyphen/>
              <w:t>мендации (приложе</w:t>
            </w:r>
            <w:r w:rsidRPr="00E4266E">
              <w:rPr>
                <w:rStyle w:val="FontStyle18"/>
                <w:rFonts w:ascii="Times New Roman" w:hAnsi="Times New Roman" w:cs="Times New Roman"/>
                <w:sz w:val="28"/>
                <w:szCs w:val="28"/>
              </w:rPr>
              <w:softHyphen/>
              <w:t>ние) — с. 43</w:t>
            </w:r>
          </w:p>
        </w:tc>
        <w:tc>
          <w:tcPr>
            <w:tcW w:w="10206"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представлений о глине как поделочном мате</w:t>
            </w:r>
            <w:r w:rsidRPr="00E4266E">
              <w:rPr>
                <w:rStyle w:val="FontStyle20"/>
                <w:rFonts w:ascii="Times New Roman" w:hAnsi="Times New Roman" w:cs="Times New Roman"/>
                <w:sz w:val="28"/>
                <w:szCs w:val="28"/>
              </w:rPr>
              <w:softHyphen/>
              <w:t>риале и её физических свойствах; формирование умения узнавать и называть предметы, сделанные из глины. Зна</w:t>
            </w:r>
            <w:r w:rsidRPr="00E4266E">
              <w:rPr>
                <w:rStyle w:val="FontStyle20"/>
                <w:rFonts w:ascii="Times New Roman" w:hAnsi="Times New Roman" w:cs="Times New Roman"/>
                <w:sz w:val="28"/>
                <w:szCs w:val="28"/>
              </w:rPr>
              <w:softHyphen/>
              <w:t>комство с физическими свойствами пластилина, определение цвета пластилина. Изучение правил обращения с пласти</w:t>
            </w:r>
            <w:r w:rsidRPr="00E4266E">
              <w:rPr>
                <w:rStyle w:val="FontStyle20"/>
                <w:rFonts w:ascii="Times New Roman" w:hAnsi="Times New Roman" w:cs="Times New Roman"/>
                <w:sz w:val="28"/>
                <w:szCs w:val="28"/>
              </w:rPr>
              <w:softHyphen/>
              <w:t>лином, инструментами и другим оборудованием. Знакомство с понятием «аппликация». Обучение приёмам разминания пластилина в руках и размазывания его по поверхности. Формирование умения повторять за учителем анализ образ</w:t>
            </w:r>
            <w:r w:rsidRPr="00E4266E">
              <w:rPr>
                <w:rStyle w:val="FontStyle20"/>
                <w:rFonts w:ascii="Times New Roman" w:hAnsi="Times New Roman" w:cs="Times New Roman"/>
                <w:sz w:val="28"/>
                <w:szCs w:val="28"/>
              </w:rPr>
              <w:softHyphen/>
              <w:t>ца и планировать ход работы. Обучение пониманию и ис</w:t>
            </w:r>
            <w:r w:rsidRPr="00E4266E">
              <w:rPr>
                <w:rStyle w:val="FontStyle20"/>
                <w:rFonts w:ascii="Times New Roman" w:hAnsi="Times New Roman" w:cs="Times New Roman"/>
                <w:sz w:val="28"/>
                <w:szCs w:val="28"/>
              </w:rPr>
              <w:softHyphen/>
              <w:t>пользованию в работе графических изображений на листах дидактического материала. Развитие мышечной системы, пространственной ориентировки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t>Работа с природным материалом.</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3</w:t>
            </w:r>
          </w:p>
        </w:tc>
        <w:tc>
          <w:tcPr>
            <w:tcW w:w="2866" w:type="dxa"/>
          </w:tcPr>
          <w:p w:rsidR="00DB126B"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«Что надо знать</w:t>
            </w:r>
            <w:r>
              <w:rPr>
                <w:rStyle w:val="FontStyle20"/>
                <w:rFonts w:ascii="Times New Roman" w:hAnsi="Times New Roman" w:cs="Times New Roman"/>
                <w:sz w:val="28"/>
                <w:szCs w:val="28"/>
              </w:rPr>
              <w:t xml:space="preserve"> о </w:t>
            </w:r>
            <w:r>
              <w:rPr>
                <w:rStyle w:val="FontStyle20"/>
                <w:rFonts w:ascii="Times New Roman" w:hAnsi="Times New Roman" w:cs="Times New Roman"/>
                <w:sz w:val="28"/>
                <w:szCs w:val="28"/>
              </w:rPr>
              <w:lastRenderedPageBreak/>
              <w:t>природных материалах»</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Экскурсия в лес (парк)</w:t>
            </w:r>
            <w:r w:rsidRPr="00E4266E">
              <w:rPr>
                <w:rStyle w:val="FontStyle20"/>
                <w:rFonts w:ascii="Times New Roman" w:hAnsi="Times New Roman" w:cs="Times New Roman"/>
                <w:sz w:val="28"/>
                <w:szCs w:val="28"/>
              </w:rPr>
              <w:t>. «Коллекция из листьев»</w:t>
            </w:r>
            <w:r>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с. 16—18</w:t>
            </w:r>
          </w:p>
        </w:tc>
        <w:tc>
          <w:tcPr>
            <w:tcW w:w="10206" w:type="dxa"/>
            <w:gridSpan w:val="2"/>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Формирование знаний о природных материалах и той сре</w:t>
            </w:r>
            <w:r w:rsidRPr="00E4266E">
              <w:rPr>
                <w:rStyle w:val="FontStyle20"/>
                <w:rFonts w:ascii="Times New Roman" w:hAnsi="Times New Roman" w:cs="Times New Roman"/>
                <w:sz w:val="28"/>
                <w:szCs w:val="28"/>
              </w:rPr>
              <w:softHyphen/>
              <w:t xml:space="preserve">де, где их находят; </w:t>
            </w:r>
            <w:r w:rsidRPr="00E4266E">
              <w:rPr>
                <w:rStyle w:val="FontStyle20"/>
                <w:rFonts w:ascii="Times New Roman" w:hAnsi="Times New Roman" w:cs="Times New Roman"/>
                <w:sz w:val="28"/>
                <w:szCs w:val="28"/>
              </w:rPr>
              <w:lastRenderedPageBreak/>
              <w:t>расширение представлений о предметах природного мира; формирование представлений о природ</w:t>
            </w:r>
            <w:r w:rsidRPr="00E4266E">
              <w:rPr>
                <w:rStyle w:val="FontStyle20"/>
                <w:rFonts w:ascii="Times New Roman" w:hAnsi="Times New Roman" w:cs="Times New Roman"/>
                <w:sz w:val="28"/>
                <w:szCs w:val="28"/>
              </w:rPr>
              <w:softHyphen/>
              <w:t>ном материале как поделочном и о его художественно-выразительных    свойствах; расширение    представлений о предметах рукотворного мира, сделанных из цветов, вето</w:t>
            </w:r>
            <w:r w:rsidRPr="00E4266E">
              <w:rPr>
                <w:rStyle w:val="FontStyle20"/>
                <w:rFonts w:ascii="Times New Roman" w:hAnsi="Times New Roman" w:cs="Times New Roman"/>
                <w:sz w:val="28"/>
                <w:szCs w:val="28"/>
              </w:rPr>
              <w:softHyphen/>
              <w:t>чек, травы, и определение их функциональной значимости в жизни человека. Формирование умения составлять коллек</w:t>
            </w:r>
            <w:r w:rsidRPr="00E4266E">
              <w:rPr>
                <w:rStyle w:val="FontStyle20"/>
                <w:rFonts w:ascii="Times New Roman" w:hAnsi="Times New Roman" w:cs="Times New Roman"/>
                <w:sz w:val="28"/>
                <w:szCs w:val="28"/>
              </w:rPr>
              <w:softHyphen/>
              <w:t>цию из сухих листьев</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4</w:t>
            </w:r>
          </w:p>
        </w:tc>
        <w:tc>
          <w:tcPr>
            <w:tcW w:w="2866" w:type="dxa"/>
          </w:tcPr>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«Как работать с з</w:t>
            </w:r>
            <w:r>
              <w:rPr>
                <w:rStyle w:val="FontStyle20"/>
                <w:rFonts w:ascii="Times New Roman" w:hAnsi="Times New Roman" w:cs="Times New Roman"/>
                <w:sz w:val="28"/>
                <w:szCs w:val="28"/>
              </w:rPr>
              <w:t>асу</w:t>
            </w:r>
            <w:r w:rsidRPr="00E4266E">
              <w:rPr>
                <w:rStyle w:val="FontStyle20"/>
                <w:rFonts w:ascii="Times New Roman" w:hAnsi="Times New Roman" w:cs="Times New Roman"/>
                <w:sz w:val="28"/>
                <w:szCs w:val="28"/>
              </w:rPr>
              <w:t xml:space="preserve">шенными листьями». </w:t>
            </w:r>
            <w:r w:rsidRPr="004728E9">
              <w:rPr>
                <w:rStyle w:val="FontStyle20"/>
                <w:rFonts w:ascii="Times New Roman" w:hAnsi="Times New Roman" w:cs="Times New Roman"/>
                <w:sz w:val="28"/>
                <w:szCs w:val="28"/>
              </w:rPr>
              <w:t xml:space="preserve">Аппликация </w:t>
            </w:r>
            <w:r w:rsidRPr="004728E9">
              <w:rPr>
                <w:rFonts w:ascii="Times New Roman" w:eastAsia="Times New Roman" w:hAnsi="Times New Roman" w:cs="Times New Roman"/>
                <w:sz w:val="28"/>
                <w:szCs w:val="28"/>
              </w:rPr>
              <w:t>«Лист большой, лист маленький».</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Организация рабочего места.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с. 19</w:t>
            </w:r>
          </w:p>
        </w:tc>
        <w:tc>
          <w:tcPr>
            <w:tcW w:w="10206" w:type="dxa"/>
            <w:gridSpan w:val="2"/>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представлений о деревьях; развитие вообра</w:t>
            </w:r>
            <w:r w:rsidRPr="00E4266E">
              <w:rPr>
                <w:rStyle w:val="FontStyle20"/>
                <w:rFonts w:ascii="Times New Roman" w:hAnsi="Times New Roman" w:cs="Times New Roman"/>
                <w:sz w:val="28"/>
                <w:szCs w:val="28"/>
              </w:rPr>
              <w:softHyphen/>
              <w:t>жения; закрепление понятия «аппликация»; формирование умения повторять за учителем анализ образца, выпол</w:t>
            </w:r>
            <w:r w:rsidRPr="00E4266E">
              <w:rPr>
                <w:rStyle w:val="FontStyle20"/>
                <w:rFonts w:ascii="Times New Roman" w:hAnsi="Times New Roman" w:cs="Times New Roman"/>
                <w:sz w:val="28"/>
                <w:szCs w:val="28"/>
              </w:rPr>
              <w:softHyphen/>
              <w:t>нение аппликации по инструкции учителя и предметно-операционному плану; Воспитание навыков пользования графическими изображениями на листах ди</w:t>
            </w:r>
            <w:r w:rsidRPr="00E4266E">
              <w:rPr>
                <w:rStyle w:val="FontStyle20"/>
                <w:rFonts w:ascii="Times New Roman" w:hAnsi="Times New Roman" w:cs="Times New Roman"/>
                <w:sz w:val="28"/>
                <w:szCs w:val="28"/>
              </w:rPr>
              <w:softHyphen/>
              <w:t>дактического материала</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5</w:t>
            </w:r>
          </w:p>
        </w:tc>
        <w:tc>
          <w:tcPr>
            <w:tcW w:w="2866"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«Как работать с з</w:t>
            </w:r>
            <w:r>
              <w:rPr>
                <w:rStyle w:val="FontStyle20"/>
                <w:rFonts w:ascii="Times New Roman" w:hAnsi="Times New Roman" w:cs="Times New Roman"/>
                <w:sz w:val="28"/>
                <w:szCs w:val="28"/>
              </w:rPr>
              <w:t>асу</w:t>
            </w:r>
            <w:r w:rsidRPr="00E4266E">
              <w:rPr>
                <w:rStyle w:val="FontStyle20"/>
                <w:rFonts w:ascii="Times New Roman" w:hAnsi="Times New Roman" w:cs="Times New Roman"/>
                <w:sz w:val="28"/>
                <w:szCs w:val="28"/>
              </w:rPr>
              <w:t>шенными листьями». Аппликация</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«Бабочка»</w:t>
            </w:r>
            <w:r>
              <w:rPr>
                <w:rStyle w:val="FontStyle20"/>
                <w:rFonts w:ascii="Times New Roman" w:hAnsi="Times New Roman" w:cs="Times New Roman"/>
                <w:sz w:val="28"/>
                <w:szCs w:val="28"/>
              </w:rPr>
              <w:t>.</w:t>
            </w:r>
          </w:p>
        </w:tc>
        <w:tc>
          <w:tcPr>
            <w:tcW w:w="10206" w:type="dxa"/>
            <w:gridSpan w:val="2"/>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Pr>
                <w:rStyle w:val="FontStyle20"/>
                <w:rFonts w:ascii="Times New Roman" w:hAnsi="Times New Roman" w:cs="Times New Roman"/>
                <w:sz w:val="28"/>
                <w:szCs w:val="28"/>
              </w:rPr>
              <w:t>Ф</w:t>
            </w:r>
            <w:r w:rsidRPr="00E4266E">
              <w:rPr>
                <w:rStyle w:val="FontStyle20"/>
                <w:rFonts w:ascii="Times New Roman" w:hAnsi="Times New Roman" w:cs="Times New Roman"/>
                <w:sz w:val="28"/>
                <w:szCs w:val="28"/>
              </w:rPr>
              <w:t>ормирование умения повторять за учителем анализ образца, выпол</w:t>
            </w:r>
            <w:r w:rsidRPr="00E4266E">
              <w:rPr>
                <w:rStyle w:val="FontStyle20"/>
                <w:rFonts w:ascii="Times New Roman" w:hAnsi="Times New Roman" w:cs="Times New Roman"/>
                <w:sz w:val="28"/>
                <w:szCs w:val="28"/>
              </w:rPr>
              <w:softHyphen/>
              <w:t>нение аппликации по инструкции учителя и предметно-операционному плану; обучение приёмам соединения природного материала с по</w:t>
            </w:r>
            <w:r w:rsidRPr="00E4266E">
              <w:rPr>
                <w:rStyle w:val="FontStyle20"/>
                <w:rFonts w:ascii="Times New Roman" w:hAnsi="Times New Roman" w:cs="Times New Roman"/>
                <w:sz w:val="28"/>
                <w:szCs w:val="28"/>
              </w:rPr>
              <w:softHyphen/>
              <w:t>верхностью с помощью пластилина.</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6</w:t>
            </w:r>
          </w:p>
        </w:tc>
        <w:tc>
          <w:tcPr>
            <w:tcW w:w="2866"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«Как работать с з</w:t>
            </w:r>
            <w:r>
              <w:rPr>
                <w:rStyle w:val="FontStyle20"/>
                <w:rFonts w:ascii="Times New Roman" w:hAnsi="Times New Roman" w:cs="Times New Roman"/>
                <w:sz w:val="28"/>
                <w:szCs w:val="28"/>
              </w:rPr>
              <w:t>асу</w:t>
            </w:r>
            <w:r w:rsidRPr="00E4266E">
              <w:rPr>
                <w:rStyle w:val="FontStyle20"/>
                <w:rFonts w:ascii="Times New Roman" w:hAnsi="Times New Roman" w:cs="Times New Roman"/>
                <w:sz w:val="28"/>
                <w:szCs w:val="28"/>
              </w:rPr>
              <w:t xml:space="preserve">шенными </w:t>
            </w:r>
            <w:r w:rsidRPr="004728E9">
              <w:rPr>
                <w:rStyle w:val="FontStyle20"/>
                <w:rFonts w:ascii="Times New Roman" w:hAnsi="Times New Roman" w:cs="Times New Roman"/>
                <w:sz w:val="28"/>
                <w:szCs w:val="28"/>
              </w:rPr>
              <w:t>листьями».</w:t>
            </w:r>
            <w:r w:rsidRPr="004728E9">
              <w:rPr>
                <w:rFonts w:ascii="Times New Roman" w:eastAsia="Times New Roman" w:hAnsi="Times New Roman" w:cs="Times New Roman"/>
                <w:sz w:val="28"/>
                <w:szCs w:val="28"/>
              </w:rPr>
              <w:t xml:space="preserve"> Аппликация "Птица".</w:t>
            </w:r>
          </w:p>
        </w:tc>
        <w:tc>
          <w:tcPr>
            <w:tcW w:w="10206" w:type="dxa"/>
            <w:gridSpan w:val="2"/>
          </w:tcPr>
          <w:p w:rsidR="00DB126B" w:rsidRDefault="00DB126B" w:rsidP="00C70C22">
            <w:pPr>
              <w:pStyle w:val="Style4"/>
              <w:widowControl/>
              <w:spacing w:line="240" w:lineRule="auto"/>
              <w:ind w:left="5" w:hanging="5"/>
              <w:rPr>
                <w:rStyle w:val="FontStyle20"/>
                <w:rFonts w:ascii="Times New Roman" w:hAnsi="Times New Roman" w:cs="Times New Roman"/>
                <w:sz w:val="28"/>
                <w:szCs w:val="28"/>
              </w:rPr>
            </w:pPr>
            <w:r>
              <w:rPr>
                <w:rStyle w:val="FontStyle20"/>
                <w:rFonts w:ascii="Times New Roman" w:hAnsi="Times New Roman" w:cs="Times New Roman"/>
                <w:sz w:val="28"/>
                <w:szCs w:val="28"/>
              </w:rPr>
              <w:t>Ф</w:t>
            </w:r>
            <w:r w:rsidRPr="00E4266E">
              <w:rPr>
                <w:rStyle w:val="FontStyle20"/>
                <w:rFonts w:ascii="Times New Roman" w:hAnsi="Times New Roman" w:cs="Times New Roman"/>
                <w:sz w:val="28"/>
                <w:szCs w:val="28"/>
              </w:rPr>
              <w:t>ормирование умения повторять за учителем анализ образца, выпол</w:t>
            </w:r>
            <w:r w:rsidRPr="00E4266E">
              <w:rPr>
                <w:rStyle w:val="FontStyle20"/>
                <w:rFonts w:ascii="Times New Roman" w:hAnsi="Times New Roman" w:cs="Times New Roman"/>
                <w:sz w:val="28"/>
                <w:szCs w:val="28"/>
              </w:rPr>
              <w:softHyphen/>
              <w:t>нение аппликации по инструкции учителя и предметно-операционному плану;</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7</w:t>
            </w:r>
          </w:p>
        </w:tc>
        <w:tc>
          <w:tcPr>
            <w:tcW w:w="2866"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«Как работать с з</w:t>
            </w:r>
            <w:r>
              <w:rPr>
                <w:rStyle w:val="FontStyle20"/>
                <w:rFonts w:ascii="Times New Roman" w:hAnsi="Times New Roman" w:cs="Times New Roman"/>
                <w:sz w:val="28"/>
                <w:szCs w:val="28"/>
              </w:rPr>
              <w:t>асу</w:t>
            </w:r>
            <w:r w:rsidRPr="00E4266E">
              <w:rPr>
                <w:rStyle w:val="FontStyle20"/>
                <w:rFonts w:ascii="Times New Roman" w:hAnsi="Times New Roman" w:cs="Times New Roman"/>
                <w:sz w:val="28"/>
                <w:szCs w:val="28"/>
              </w:rPr>
              <w:t xml:space="preserve">шенными </w:t>
            </w:r>
            <w:r w:rsidRPr="004728E9">
              <w:rPr>
                <w:rStyle w:val="FontStyle20"/>
                <w:rFonts w:ascii="Times New Roman" w:hAnsi="Times New Roman" w:cs="Times New Roman"/>
                <w:sz w:val="28"/>
                <w:szCs w:val="28"/>
              </w:rPr>
              <w:t>листьями».</w:t>
            </w:r>
            <w:r w:rsidRPr="004728E9">
              <w:rPr>
                <w:rFonts w:ascii="Times New Roman" w:eastAsia="Times New Roman" w:hAnsi="Times New Roman" w:cs="Times New Roman"/>
                <w:sz w:val="28"/>
                <w:szCs w:val="28"/>
              </w:rPr>
              <w:t xml:space="preserve"> Аппликация </w:t>
            </w:r>
            <w:r w:rsidRPr="004728E9">
              <w:rPr>
                <w:rFonts w:ascii="Times New Roman" w:eastAsia="Times New Roman" w:hAnsi="Times New Roman" w:cs="Times New Roman"/>
                <w:sz w:val="28"/>
                <w:szCs w:val="28"/>
              </w:rPr>
              <w:lastRenderedPageBreak/>
              <w:t>"Осенний букет".</w:t>
            </w:r>
          </w:p>
        </w:tc>
        <w:tc>
          <w:tcPr>
            <w:tcW w:w="10206" w:type="dxa"/>
            <w:gridSpan w:val="2"/>
          </w:tcPr>
          <w:p w:rsidR="00DB126B" w:rsidRDefault="00DB126B" w:rsidP="00C70C22">
            <w:pPr>
              <w:pStyle w:val="Style4"/>
              <w:widowControl/>
              <w:spacing w:line="240" w:lineRule="auto"/>
              <w:ind w:left="5" w:hanging="5"/>
              <w:rPr>
                <w:rStyle w:val="FontStyle20"/>
                <w:rFonts w:ascii="Times New Roman" w:hAnsi="Times New Roman" w:cs="Times New Roman"/>
                <w:sz w:val="28"/>
                <w:szCs w:val="28"/>
              </w:rPr>
            </w:pPr>
            <w:r>
              <w:rPr>
                <w:rStyle w:val="FontStyle20"/>
                <w:rFonts w:ascii="Times New Roman" w:hAnsi="Times New Roman" w:cs="Times New Roman"/>
                <w:sz w:val="28"/>
                <w:szCs w:val="28"/>
              </w:rPr>
              <w:lastRenderedPageBreak/>
              <w:t>Ф</w:t>
            </w:r>
            <w:r w:rsidRPr="00E4266E">
              <w:rPr>
                <w:rStyle w:val="FontStyle20"/>
                <w:rFonts w:ascii="Times New Roman" w:hAnsi="Times New Roman" w:cs="Times New Roman"/>
                <w:sz w:val="28"/>
                <w:szCs w:val="28"/>
              </w:rPr>
              <w:t>ормирование представлений о на</w:t>
            </w:r>
            <w:r w:rsidRPr="00E4266E">
              <w:rPr>
                <w:rStyle w:val="FontStyle20"/>
                <w:rFonts w:ascii="Times New Roman" w:hAnsi="Times New Roman" w:cs="Times New Roman"/>
                <w:sz w:val="28"/>
                <w:szCs w:val="28"/>
              </w:rPr>
              <w:softHyphen/>
              <w:t>правлении, положении и пространственных связях частей, развитие   умения   ориентироваться   на   плоскости   листа; Воспитание навыков пользования графическими изображениями на листах ди</w:t>
            </w:r>
            <w:r w:rsidRPr="00E4266E">
              <w:rPr>
                <w:rStyle w:val="FontStyle20"/>
                <w:rFonts w:ascii="Times New Roman" w:hAnsi="Times New Roman" w:cs="Times New Roman"/>
                <w:sz w:val="28"/>
                <w:szCs w:val="28"/>
              </w:rPr>
              <w:softHyphen/>
              <w:t>дактического материала</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lastRenderedPageBreak/>
              <w:t>Работа с бумагой.</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8</w:t>
            </w:r>
          </w:p>
        </w:tc>
        <w:tc>
          <w:tcPr>
            <w:tcW w:w="2866"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«Что надо знать о бумаге». «Коллекция образ</w:t>
            </w:r>
            <w:r w:rsidRPr="00E4266E">
              <w:rPr>
                <w:rStyle w:val="FontStyle20"/>
                <w:rFonts w:ascii="Times New Roman" w:hAnsi="Times New Roman" w:cs="Times New Roman"/>
                <w:sz w:val="28"/>
                <w:szCs w:val="28"/>
              </w:rPr>
              <w:softHyphen/>
              <w:t>цов бумаги»</w:t>
            </w:r>
            <w:r>
              <w:rPr>
                <w:rStyle w:val="FontStyle20"/>
                <w:rFonts w:ascii="Times New Roman" w:hAnsi="Times New Roman" w:cs="Times New Roman"/>
                <w:sz w:val="28"/>
                <w:szCs w:val="28"/>
              </w:rPr>
              <w:t>.</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20—24</w:t>
            </w:r>
          </w:p>
        </w:tc>
        <w:tc>
          <w:tcPr>
            <w:tcW w:w="10206" w:type="dxa"/>
            <w:gridSpan w:val="2"/>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социального опыта ребёнка. Формирование представлений о бумаге как поделочном материале; форми</w:t>
            </w:r>
            <w:r w:rsidRPr="00E4266E">
              <w:rPr>
                <w:rStyle w:val="FontStyle20"/>
                <w:rFonts w:ascii="Times New Roman" w:hAnsi="Times New Roman" w:cs="Times New Roman"/>
                <w:sz w:val="28"/>
                <w:szCs w:val="28"/>
              </w:rPr>
              <w:softHyphen/>
              <w:t xml:space="preserve">рование умения узнавать и называть предметы, сделанные из бумаги, и определять их функциональную значимость в быту, игре, учёбе. </w:t>
            </w:r>
            <w:proofErr w:type="gramStart"/>
            <w:r w:rsidRPr="00E4266E">
              <w:rPr>
                <w:rStyle w:val="FontStyle20"/>
                <w:rFonts w:ascii="Times New Roman" w:hAnsi="Times New Roman" w:cs="Times New Roman"/>
                <w:sz w:val="28"/>
                <w:szCs w:val="28"/>
              </w:rPr>
              <w:t>Знакомство с некоторыми сортами бу</w:t>
            </w:r>
            <w:r w:rsidRPr="00E4266E">
              <w:rPr>
                <w:rStyle w:val="FontStyle20"/>
                <w:rFonts w:ascii="Times New Roman" w:hAnsi="Times New Roman" w:cs="Times New Roman"/>
                <w:sz w:val="28"/>
                <w:szCs w:val="28"/>
              </w:rPr>
              <w:softHyphen/>
              <w:t>маги (писчая, печатная, рисовальная, впитывающая, упа</w:t>
            </w:r>
            <w:r w:rsidRPr="00E4266E">
              <w:rPr>
                <w:rStyle w:val="FontStyle20"/>
                <w:rFonts w:ascii="Times New Roman" w:hAnsi="Times New Roman" w:cs="Times New Roman"/>
                <w:sz w:val="28"/>
                <w:szCs w:val="28"/>
              </w:rPr>
              <w:softHyphen/>
              <w:t>ковочная, бумага для труда), их физическими свойствами (плотная, тонкая, гладкая, шероховатая, блестящая, матовая и т. д.) и назначением.</w:t>
            </w:r>
            <w:proofErr w:type="gramEnd"/>
            <w:r w:rsidRPr="00E4266E">
              <w:rPr>
                <w:rStyle w:val="FontStyle20"/>
                <w:rFonts w:ascii="Times New Roman" w:hAnsi="Times New Roman" w:cs="Times New Roman"/>
                <w:sz w:val="28"/>
                <w:szCs w:val="28"/>
              </w:rPr>
              <w:t xml:space="preserve"> Развитие осязания и слуховой чув</w:t>
            </w:r>
            <w:r w:rsidRPr="00E4266E">
              <w:rPr>
                <w:rStyle w:val="FontStyle20"/>
                <w:rFonts w:ascii="Times New Roman" w:hAnsi="Times New Roman" w:cs="Times New Roman"/>
                <w:sz w:val="28"/>
                <w:szCs w:val="28"/>
              </w:rPr>
              <w:softHyphen/>
              <w:t xml:space="preserve">ствительности. </w:t>
            </w:r>
            <w:proofErr w:type="gramStart"/>
            <w:r w:rsidRPr="00E4266E">
              <w:rPr>
                <w:rStyle w:val="FontStyle20"/>
                <w:rFonts w:ascii="Times New Roman" w:hAnsi="Times New Roman" w:cs="Times New Roman"/>
                <w:sz w:val="28"/>
                <w:szCs w:val="28"/>
              </w:rPr>
              <w:t>Формирование умения узнавать и называть цвета бумаги (красный, оранжевый, жёлтый, синий, зелё</w:t>
            </w:r>
            <w:r w:rsidRPr="00E4266E">
              <w:rPr>
                <w:rStyle w:val="FontStyle20"/>
                <w:rFonts w:ascii="Times New Roman" w:hAnsi="Times New Roman" w:cs="Times New Roman"/>
                <w:sz w:val="28"/>
                <w:szCs w:val="28"/>
              </w:rPr>
              <w:softHyphen/>
              <w:t>ный, коричневый), различать не цветную бумагу (белая, се</w:t>
            </w:r>
            <w:r w:rsidRPr="00E4266E">
              <w:rPr>
                <w:rStyle w:val="FontStyle20"/>
                <w:rFonts w:ascii="Times New Roman" w:hAnsi="Times New Roman" w:cs="Times New Roman"/>
                <w:sz w:val="28"/>
                <w:szCs w:val="28"/>
              </w:rPr>
              <w:softHyphen/>
              <w:t>рая, чёрная), делать коллекцию сортов бумаги</w:t>
            </w:r>
            <w:r>
              <w:rPr>
                <w:rStyle w:val="FontStyle20"/>
                <w:rFonts w:ascii="Times New Roman" w:hAnsi="Times New Roman" w:cs="Times New Roman"/>
                <w:sz w:val="28"/>
                <w:szCs w:val="28"/>
              </w:rPr>
              <w:t>.</w:t>
            </w:r>
            <w:proofErr w:type="gramEnd"/>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9</w:t>
            </w:r>
          </w:p>
        </w:tc>
        <w:tc>
          <w:tcPr>
            <w:tcW w:w="2866"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«Что надо знать о треугольнике». С</w:t>
            </w:r>
            <w:r>
              <w:rPr>
                <w:rStyle w:val="FontStyle20"/>
                <w:rFonts w:ascii="Times New Roman" w:hAnsi="Times New Roman" w:cs="Times New Roman"/>
                <w:sz w:val="28"/>
                <w:szCs w:val="28"/>
              </w:rPr>
              <w:t>кладывание из бу</w:t>
            </w:r>
            <w:r w:rsidRPr="00E4266E">
              <w:rPr>
                <w:rStyle w:val="FontStyle20"/>
                <w:rFonts w:ascii="Times New Roman" w:hAnsi="Times New Roman" w:cs="Times New Roman"/>
                <w:sz w:val="28"/>
                <w:szCs w:val="28"/>
              </w:rPr>
              <w:t>маги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«Ёлочка».</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Как сгиб</w:t>
            </w:r>
            <w:r>
              <w:rPr>
                <w:rStyle w:val="FontStyle20"/>
                <w:rFonts w:ascii="Times New Roman" w:hAnsi="Times New Roman" w:cs="Times New Roman"/>
                <w:sz w:val="28"/>
                <w:szCs w:val="28"/>
              </w:rPr>
              <w:t xml:space="preserve">ать бумагу треугольной формы. </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25—27</w:t>
            </w:r>
          </w:p>
        </w:tc>
        <w:tc>
          <w:tcPr>
            <w:tcW w:w="10206" w:type="dxa"/>
            <w:gridSpan w:val="2"/>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бумаге: назначение, сорта. Формирова</w:t>
            </w:r>
            <w:r w:rsidRPr="00E4266E">
              <w:rPr>
                <w:rStyle w:val="FontStyle20"/>
                <w:rFonts w:ascii="Times New Roman" w:hAnsi="Times New Roman" w:cs="Times New Roman"/>
                <w:sz w:val="28"/>
                <w:szCs w:val="28"/>
              </w:rPr>
              <w:softHyphen/>
              <w:t>ние знаний о геометрической фигуре «треугольник». Дать сведе</w:t>
            </w:r>
            <w:r w:rsidRPr="00E4266E">
              <w:rPr>
                <w:rStyle w:val="FontStyle20"/>
                <w:rFonts w:ascii="Times New Roman" w:hAnsi="Times New Roman" w:cs="Times New Roman"/>
                <w:sz w:val="28"/>
                <w:szCs w:val="28"/>
              </w:rPr>
              <w:softHyphen/>
              <w:t>ния об основных признаках фигуры «треугольник» (три стороны, три угла, середина). Развитие умения различать треугольни</w:t>
            </w:r>
            <w:r w:rsidRPr="00E4266E">
              <w:rPr>
                <w:rStyle w:val="FontStyle20"/>
                <w:rFonts w:ascii="Times New Roman" w:hAnsi="Times New Roman" w:cs="Times New Roman"/>
                <w:sz w:val="28"/>
                <w:szCs w:val="28"/>
              </w:rPr>
              <w:softHyphen/>
              <w:t>ки по величине. Обучение навыку устанавливать сходство треугольника с предметами природного и рукотворного мира, имеющими треугольную форму. Обучение приёму сгибания тре</w:t>
            </w:r>
            <w:r w:rsidRPr="00E4266E">
              <w:rPr>
                <w:rStyle w:val="FontStyle20"/>
                <w:rFonts w:ascii="Times New Roman" w:hAnsi="Times New Roman" w:cs="Times New Roman"/>
                <w:sz w:val="28"/>
                <w:szCs w:val="28"/>
              </w:rPr>
              <w:softHyphen/>
              <w:t>угольника пополам.</w:t>
            </w:r>
          </w:p>
          <w:p w:rsidR="00DB126B" w:rsidRPr="00E4266E" w:rsidRDefault="00DB126B" w:rsidP="00C70C22">
            <w:pPr>
              <w:pStyle w:val="Style14"/>
              <w:widowControl/>
              <w:spacing w:line="240" w:lineRule="auto"/>
              <w:ind w:firstLine="5"/>
              <w:jc w:val="left"/>
              <w:rPr>
                <w:rStyle w:val="FontStyle20"/>
                <w:rFonts w:ascii="Times New Roman" w:hAnsi="Times New Roman" w:cs="Times New Roman"/>
                <w:sz w:val="28"/>
                <w:szCs w:val="28"/>
              </w:rPr>
            </w:pPr>
            <w:proofErr w:type="gramStart"/>
            <w:r w:rsidRPr="00E4266E">
              <w:rPr>
                <w:rStyle w:val="FontStyle20"/>
                <w:rFonts w:ascii="Times New Roman" w:hAnsi="Times New Roman" w:cs="Times New Roman"/>
                <w:sz w:val="28"/>
                <w:szCs w:val="28"/>
              </w:rPr>
              <w:t>Коррекция восприятия пространства (наверху, внизу, слева, справа) и формирование умения ориентироваться в про</w:t>
            </w:r>
            <w:r w:rsidRPr="00E4266E">
              <w:rPr>
                <w:rStyle w:val="FontStyle20"/>
                <w:rFonts w:ascii="Times New Roman" w:hAnsi="Times New Roman" w:cs="Times New Roman"/>
                <w:sz w:val="28"/>
                <w:szCs w:val="28"/>
              </w:rPr>
              <w:softHyphen/>
              <w:t>странстве геометрической фигуры «треугольник» (верхний угол, нижний угол, правая, левая, боковая, нижняя сторо</w:t>
            </w:r>
            <w:r w:rsidRPr="00E4266E">
              <w:rPr>
                <w:rStyle w:val="FontStyle20"/>
                <w:rFonts w:ascii="Times New Roman" w:hAnsi="Times New Roman" w:cs="Times New Roman"/>
                <w:sz w:val="28"/>
                <w:szCs w:val="28"/>
              </w:rPr>
              <w:softHyphen/>
              <w:t>на).</w:t>
            </w:r>
            <w:proofErr w:type="gramEnd"/>
            <w:r w:rsidRPr="00E4266E">
              <w:rPr>
                <w:rStyle w:val="FontStyle20"/>
                <w:rFonts w:ascii="Times New Roman" w:hAnsi="Times New Roman" w:cs="Times New Roman"/>
                <w:sz w:val="28"/>
                <w:szCs w:val="28"/>
              </w:rPr>
              <w:t xml:space="preserve"> Развитие умения понимать инструкцию, содержащую пространственную характеристику. Исправление недостатков зрительно-двигательной координации. Развитие комменти</w:t>
            </w:r>
            <w:r w:rsidRPr="00E4266E">
              <w:rPr>
                <w:rStyle w:val="FontStyle20"/>
                <w:rFonts w:ascii="Times New Roman" w:hAnsi="Times New Roman" w:cs="Times New Roman"/>
                <w:sz w:val="28"/>
                <w:szCs w:val="28"/>
              </w:rPr>
              <w:softHyphen/>
              <w:t>рующей речи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10</w:t>
            </w:r>
          </w:p>
        </w:tc>
        <w:tc>
          <w:tcPr>
            <w:tcW w:w="2866"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«Что надо знать о квадрате». </w:t>
            </w:r>
            <w:r>
              <w:rPr>
                <w:rStyle w:val="FontStyle20"/>
                <w:rFonts w:ascii="Times New Roman" w:hAnsi="Times New Roman" w:cs="Times New Roman"/>
                <w:sz w:val="28"/>
                <w:szCs w:val="28"/>
              </w:rPr>
              <w:t>Складывание из бу</w:t>
            </w:r>
            <w:r w:rsidRPr="00E4266E">
              <w:rPr>
                <w:rStyle w:val="FontStyle20"/>
                <w:rFonts w:ascii="Times New Roman" w:hAnsi="Times New Roman" w:cs="Times New Roman"/>
                <w:sz w:val="28"/>
                <w:szCs w:val="28"/>
              </w:rPr>
              <w:t>маги</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Стаканчик </w:t>
            </w:r>
            <w:r w:rsidRPr="00E4266E">
              <w:rPr>
                <w:rStyle w:val="FontStyle20"/>
                <w:rFonts w:ascii="Times New Roman" w:hAnsi="Times New Roman" w:cs="Times New Roman"/>
                <w:sz w:val="28"/>
                <w:szCs w:val="28"/>
              </w:rPr>
              <w:lastRenderedPageBreak/>
              <w:t xml:space="preserve">для игрушки «Поймай пуговицу». Как сгибать бумагу квадратной </w:t>
            </w:r>
            <w:r>
              <w:rPr>
                <w:rStyle w:val="FontStyle20"/>
                <w:rFonts w:ascii="Times New Roman" w:hAnsi="Times New Roman" w:cs="Times New Roman"/>
                <w:sz w:val="28"/>
                <w:szCs w:val="28"/>
              </w:rPr>
              <w:t>формы.</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28, 29</w:t>
            </w:r>
          </w:p>
        </w:tc>
        <w:tc>
          <w:tcPr>
            <w:tcW w:w="10206" w:type="dxa"/>
            <w:gridSpan w:val="2"/>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Закрепление знаний о бумаге: назначение, сорта. Форми</w:t>
            </w:r>
            <w:r w:rsidRPr="00E4266E">
              <w:rPr>
                <w:rStyle w:val="FontStyle20"/>
                <w:rFonts w:ascii="Times New Roman" w:hAnsi="Times New Roman" w:cs="Times New Roman"/>
                <w:sz w:val="28"/>
                <w:szCs w:val="28"/>
              </w:rPr>
              <w:softHyphen/>
              <w:t>рование знаний о геометрической фигуре «квадрат». Дать сведения об основных признаках фигуры «квадрат» (четыре стороны, четыре угла, середина). Развитие умения разли</w:t>
            </w:r>
            <w:r w:rsidRPr="00E4266E">
              <w:rPr>
                <w:rStyle w:val="FontStyle20"/>
                <w:rFonts w:ascii="Times New Roman" w:hAnsi="Times New Roman" w:cs="Times New Roman"/>
                <w:sz w:val="28"/>
                <w:szCs w:val="28"/>
              </w:rPr>
              <w:softHyphen/>
              <w:t xml:space="preserve">чать квадрат по величине. Обучение навыку устанавливать сходство квадрата с </w:t>
            </w:r>
            <w:r w:rsidRPr="00E4266E">
              <w:rPr>
                <w:rStyle w:val="FontStyle20"/>
                <w:rFonts w:ascii="Times New Roman" w:hAnsi="Times New Roman" w:cs="Times New Roman"/>
                <w:sz w:val="28"/>
                <w:szCs w:val="28"/>
              </w:rPr>
              <w:lastRenderedPageBreak/>
              <w:t>предметами, имеющими квадратную форму. Обучение приёму «сгибание квадрата с угла на угол». Формирование умения ориентироваться в пространстве геометрической фигуры «квадрат» (верхний угол, нижний угол, правая, левая, боковая, нижняя сторона). Закрепление представлений и знаний о геометрической фигуре «тре</w:t>
            </w:r>
            <w:r w:rsidRPr="00E4266E">
              <w:rPr>
                <w:rStyle w:val="FontStyle20"/>
                <w:rFonts w:ascii="Times New Roman" w:hAnsi="Times New Roman" w:cs="Times New Roman"/>
                <w:sz w:val="28"/>
                <w:szCs w:val="28"/>
              </w:rPr>
              <w:softHyphen/>
              <w:t>угольник».  Формирование умения устанавливать сходство и различие между фигурами «треугольник» и «квадрат». Развитие умение понимать инструкцию, содержащую про</w:t>
            </w:r>
            <w:r w:rsidRPr="00E4266E">
              <w:rPr>
                <w:rStyle w:val="FontStyle20"/>
                <w:rFonts w:ascii="Times New Roman" w:hAnsi="Times New Roman" w:cs="Times New Roman"/>
                <w:sz w:val="28"/>
                <w:szCs w:val="28"/>
              </w:rPr>
              <w:softHyphen/>
              <w:t>странственную характеристику. Исправление недостатков зрительно-двигательной координации. Развитие комменти</w:t>
            </w:r>
            <w:r w:rsidRPr="00E4266E">
              <w:rPr>
                <w:rStyle w:val="FontStyle20"/>
                <w:rFonts w:ascii="Times New Roman" w:hAnsi="Times New Roman" w:cs="Times New Roman"/>
                <w:sz w:val="28"/>
                <w:szCs w:val="28"/>
              </w:rPr>
              <w:softHyphen/>
              <w:t>рующей речи</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866"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«Что надо знать о прямоугольнике»</w:t>
            </w:r>
            <w:r>
              <w:rPr>
                <w:rStyle w:val="FontStyle20"/>
                <w:rFonts w:ascii="Times New Roman" w:hAnsi="Times New Roman" w:cs="Times New Roman"/>
                <w:sz w:val="28"/>
                <w:szCs w:val="28"/>
              </w:rPr>
              <w:t>. Складывание из бу</w:t>
            </w:r>
            <w:r w:rsidRPr="00E4266E">
              <w:rPr>
                <w:rStyle w:val="FontStyle20"/>
                <w:rFonts w:ascii="Times New Roman" w:hAnsi="Times New Roman" w:cs="Times New Roman"/>
                <w:sz w:val="28"/>
                <w:szCs w:val="28"/>
              </w:rPr>
              <w:t>маги. «Наборная линейка»</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Как с</w:t>
            </w:r>
            <w:r>
              <w:rPr>
                <w:rStyle w:val="FontStyle20"/>
                <w:rFonts w:ascii="Times New Roman" w:hAnsi="Times New Roman" w:cs="Times New Roman"/>
                <w:sz w:val="28"/>
                <w:szCs w:val="28"/>
              </w:rPr>
              <w:t>гибать бумагу прямоугольной формы</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30, 31</w:t>
            </w:r>
          </w:p>
        </w:tc>
        <w:tc>
          <w:tcPr>
            <w:tcW w:w="10206" w:type="dxa"/>
            <w:gridSpan w:val="2"/>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Проверка знаний о геометрических фигурах «квадрат» и «треугольник». Формирование знаний о геометрической фи</w:t>
            </w:r>
            <w:r w:rsidRPr="00E4266E">
              <w:rPr>
                <w:rStyle w:val="FontStyle20"/>
                <w:rFonts w:ascii="Times New Roman" w:hAnsi="Times New Roman" w:cs="Times New Roman"/>
                <w:sz w:val="28"/>
                <w:szCs w:val="28"/>
              </w:rPr>
              <w:softHyphen/>
              <w:t>гуре «прямоугольник». Дать сведения об основных признаках фигуры «прямоугольник» (четыре стороны, по две — одина</w:t>
            </w:r>
            <w:r w:rsidRPr="00E4266E">
              <w:rPr>
                <w:rStyle w:val="FontStyle20"/>
                <w:rFonts w:ascii="Times New Roman" w:hAnsi="Times New Roman" w:cs="Times New Roman"/>
                <w:sz w:val="28"/>
                <w:szCs w:val="28"/>
              </w:rPr>
              <w:softHyphen/>
              <w:t>ковой длины, четыре угла — все прямые). Обучение навыку соотносить прямоугольник с предметами реальной окружаю</w:t>
            </w:r>
            <w:r w:rsidRPr="00E4266E">
              <w:rPr>
                <w:rStyle w:val="FontStyle20"/>
                <w:rFonts w:ascii="Times New Roman" w:hAnsi="Times New Roman" w:cs="Times New Roman"/>
                <w:sz w:val="28"/>
                <w:szCs w:val="28"/>
              </w:rPr>
              <w:softHyphen/>
              <w:t>щей действительности. Формирование умения устанавливать сходство и различие прямоугольника с квадратом и тре</w:t>
            </w:r>
            <w:r w:rsidRPr="00E4266E">
              <w:rPr>
                <w:rStyle w:val="FontStyle20"/>
                <w:rFonts w:ascii="Times New Roman" w:hAnsi="Times New Roman" w:cs="Times New Roman"/>
                <w:sz w:val="28"/>
                <w:szCs w:val="28"/>
              </w:rPr>
              <w:softHyphen/>
              <w:t xml:space="preserve">угольником. </w:t>
            </w:r>
            <w:proofErr w:type="gramStart"/>
            <w:r w:rsidRPr="00E4266E">
              <w:rPr>
                <w:rStyle w:val="FontStyle20"/>
                <w:rFonts w:ascii="Times New Roman" w:hAnsi="Times New Roman" w:cs="Times New Roman"/>
                <w:sz w:val="28"/>
                <w:szCs w:val="28"/>
              </w:rPr>
              <w:t>Развитие умения ориентироваться в пространстве фигуры «прямоугольник» (верхняя, нижняя, правая, левая, боковая сторона, середина, верхний, нижний, левый, правый угол).</w:t>
            </w:r>
            <w:proofErr w:type="gramEnd"/>
            <w:r w:rsidRPr="00E4266E">
              <w:rPr>
                <w:rStyle w:val="FontStyle20"/>
                <w:rFonts w:ascii="Times New Roman" w:hAnsi="Times New Roman" w:cs="Times New Roman"/>
                <w:sz w:val="28"/>
                <w:szCs w:val="28"/>
              </w:rPr>
              <w:t xml:space="preserve"> Обучение приёмам «сгибание прямоугольника попо</w:t>
            </w:r>
            <w:r w:rsidRPr="00E4266E">
              <w:rPr>
                <w:rStyle w:val="FontStyle20"/>
                <w:rFonts w:ascii="Times New Roman" w:hAnsi="Times New Roman" w:cs="Times New Roman"/>
                <w:sz w:val="28"/>
                <w:szCs w:val="28"/>
              </w:rPr>
              <w:softHyphen/>
              <w:t>лам» и «совмещение углов с опорными точками» в разных</w:t>
            </w:r>
            <w:r w:rsidRPr="00E4266E">
              <w:rPr>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пространственных направлениях (сверху вниз, снизу вверх). Формирование представлений о функциональной значимо</w:t>
            </w:r>
            <w:r w:rsidRPr="00E4266E">
              <w:rPr>
                <w:rStyle w:val="FontStyle20"/>
                <w:rFonts w:ascii="Times New Roman" w:hAnsi="Times New Roman" w:cs="Times New Roman"/>
                <w:sz w:val="28"/>
                <w:szCs w:val="28"/>
              </w:rPr>
              <w:softHyphen/>
              <w:t>сти предметов, сложенных из бумаги</w:t>
            </w:r>
            <w:r>
              <w:rPr>
                <w:rStyle w:val="FontStyle20"/>
                <w:rFonts w:ascii="Times New Roman" w:hAnsi="Times New Roman" w:cs="Times New Roman"/>
                <w:sz w:val="28"/>
                <w:szCs w:val="28"/>
              </w:rPr>
              <w:t>.</w:t>
            </w:r>
          </w:p>
        </w:tc>
        <w:tc>
          <w:tcPr>
            <w:tcW w:w="1134"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p>
        </w:tc>
      </w:tr>
      <w:tr w:rsidR="00DB126B" w:rsidRPr="00E4266E" w:rsidTr="00C70C22">
        <w:tc>
          <w:tcPr>
            <w:tcW w:w="14850" w:type="dxa"/>
            <w:gridSpan w:val="5"/>
          </w:tcPr>
          <w:p w:rsidR="00DB126B" w:rsidRDefault="00DB126B" w:rsidP="00C70C22">
            <w:pPr>
              <w:pStyle w:val="Style4"/>
              <w:widowControl/>
              <w:spacing w:line="240" w:lineRule="auto"/>
              <w:ind w:firstLine="5"/>
              <w:rPr>
                <w:rFonts w:ascii="Times New Roman" w:eastAsia="Calibri" w:hAnsi="Times New Roman" w:cs="Times New Roman"/>
                <w:b/>
                <w:sz w:val="28"/>
                <w:szCs w:val="28"/>
                <w:lang w:eastAsia="en-US"/>
              </w:rPr>
            </w:pPr>
            <w:r w:rsidRPr="00864139">
              <w:rPr>
                <w:rFonts w:ascii="Times New Roman" w:eastAsia="Calibri" w:hAnsi="Times New Roman" w:cs="Times New Roman"/>
                <w:b/>
                <w:sz w:val="28"/>
                <w:szCs w:val="28"/>
                <w:lang w:eastAsia="en-US"/>
              </w:rPr>
              <w:t>Работа с глиной и пластилином.</w:t>
            </w:r>
          </w:p>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12</w:t>
            </w:r>
          </w:p>
        </w:tc>
        <w:tc>
          <w:tcPr>
            <w:tcW w:w="3150" w:type="dxa"/>
            <w:gridSpan w:val="2"/>
          </w:tcPr>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«Как работать с пла</w:t>
            </w:r>
            <w:r w:rsidRPr="00E4266E">
              <w:rPr>
                <w:rStyle w:val="FontStyle20"/>
                <w:rFonts w:ascii="Times New Roman" w:hAnsi="Times New Roman" w:cs="Times New Roman"/>
                <w:sz w:val="28"/>
                <w:szCs w:val="28"/>
              </w:rPr>
              <w:t>стилином». «Домик», «Елочка»</w:t>
            </w:r>
            <w:r>
              <w:rPr>
                <w:rStyle w:val="FontStyle20"/>
                <w:rFonts w:ascii="Times New Roman" w:hAnsi="Times New Roman" w:cs="Times New Roman"/>
                <w:sz w:val="28"/>
                <w:szCs w:val="28"/>
              </w:rPr>
              <w:t>. Приёмы работы с пластилином</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 xml:space="preserve">Учебник </w:t>
            </w:r>
            <w:r w:rsidRPr="00E4266E">
              <w:rPr>
                <w:rStyle w:val="FontStyle18"/>
                <w:rFonts w:ascii="Times New Roman" w:hAnsi="Times New Roman" w:cs="Times New Roman"/>
                <w:sz w:val="28"/>
                <w:szCs w:val="28"/>
              </w:rPr>
              <w:lastRenderedPageBreak/>
              <w:t>— с. 32, 33. Методические    реко</w:t>
            </w:r>
            <w:r w:rsidRPr="00E4266E">
              <w:rPr>
                <w:rStyle w:val="FontStyle18"/>
                <w:rFonts w:ascii="Times New Roman" w:hAnsi="Times New Roman" w:cs="Times New Roman"/>
                <w:sz w:val="28"/>
                <w:szCs w:val="28"/>
              </w:rPr>
              <w:softHyphen/>
              <w:t>мендации (приложе</w:t>
            </w:r>
            <w:r w:rsidRPr="00E4266E">
              <w:rPr>
                <w:rStyle w:val="FontStyle18"/>
                <w:rFonts w:ascii="Times New Roman" w:hAnsi="Times New Roman" w:cs="Times New Roman"/>
                <w:sz w:val="28"/>
                <w:szCs w:val="28"/>
              </w:rPr>
              <w:softHyphen/>
              <w:t xml:space="preserve">ние)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44</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 xml:space="preserve">Закрепление знаний о пластилине и его физических свойствах; знакомство с конструктивным способом лепки. Обучать приёму «раскатывание пластилина столбиками (палочками)»; формирование представлений о величине (длинный, короткий, средний), толщине (тонкий, толстый); формирование умения сравнивать длину вылепленной из пластилина заготовки со схемами в учебнике; </w:t>
            </w:r>
            <w:r w:rsidRPr="00E4266E">
              <w:rPr>
                <w:rStyle w:val="FontStyle20"/>
                <w:rFonts w:ascii="Times New Roman" w:hAnsi="Times New Roman" w:cs="Times New Roman"/>
                <w:sz w:val="28"/>
                <w:szCs w:val="28"/>
              </w:rPr>
              <w:lastRenderedPageBreak/>
              <w:t>обучение планированию хода работы по изобразительно-графиче</w:t>
            </w:r>
            <w:r w:rsidRPr="00E4266E">
              <w:rPr>
                <w:rStyle w:val="FontStyle20"/>
                <w:rFonts w:ascii="Times New Roman" w:hAnsi="Times New Roman" w:cs="Times New Roman"/>
                <w:sz w:val="28"/>
                <w:szCs w:val="28"/>
              </w:rPr>
              <w:softHyphen/>
              <w:t>скому плану; развитие мышечной системы, координации движений рук</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1</w:t>
            </w:r>
            <w:r>
              <w:rPr>
                <w:rFonts w:ascii="Times New Roman" w:hAnsi="Times New Roman" w:cs="Times New Roman"/>
                <w:sz w:val="28"/>
                <w:szCs w:val="28"/>
              </w:rPr>
              <w:t>3</w:t>
            </w:r>
          </w:p>
        </w:tc>
        <w:tc>
          <w:tcPr>
            <w:tcW w:w="3150" w:type="dxa"/>
            <w:gridSpan w:val="2"/>
          </w:tcPr>
          <w:p w:rsidR="00DB126B" w:rsidRPr="00E4266E" w:rsidRDefault="00DB126B" w:rsidP="00C70C22">
            <w:pPr>
              <w:pStyle w:val="Style4"/>
              <w:widowControl/>
              <w:spacing w:line="240" w:lineRule="auto"/>
              <w:ind w:firstLine="14"/>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«Лепка предметов ша</w:t>
            </w:r>
            <w:r w:rsidRPr="00E4266E">
              <w:rPr>
                <w:rStyle w:val="FontStyle20"/>
                <w:rFonts w:ascii="Times New Roman" w:hAnsi="Times New Roman" w:cs="Times New Roman"/>
                <w:sz w:val="28"/>
                <w:szCs w:val="28"/>
              </w:rPr>
              <w:t>ровидной и овальной формы».</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«Помидор», «Огурец»</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 «Приёмы работы с пластилином».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34, 35</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пластилине и его физических свой</w:t>
            </w:r>
            <w:r w:rsidRPr="00E4266E">
              <w:rPr>
                <w:rStyle w:val="FontStyle20"/>
                <w:rFonts w:ascii="Times New Roman" w:hAnsi="Times New Roman" w:cs="Times New Roman"/>
                <w:sz w:val="28"/>
                <w:szCs w:val="28"/>
              </w:rPr>
              <w:softHyphen/>
              <w:t xml:space="preserve">ствах. Знакомство с пластическим способом лепки </w:t>
            </w:r>
            <w:proofErr w:type="spellStart"/>
            <w:r w:rsidRPr="00E4266E">
              <w:rPr>
                <w:rStyle w:val="FontStyle20"/>
                <w:rFonts w:ascii="Times New Roman" w:hAnsi="Times New Roman" w:cs="Times New Roman"/>
                <w:sz w:val="28"/>
                <w:szCs w:val="28"/>
              </w:rPr>
              <w:t>одноде-тальных</w:t>
            </w:r>
            <w:proofErr w:type="spellEnd"/>
            <w:r w:rsidRPr="00E4266E">
              <w:rPr>
                <w:rStyle w:val="FontStyle20"/>
                <w:rFonts w:ascii="Times New Roman" w:hAnsi="Times New Roman" w:cs="Times New Roman"/>
                <w:sz w:val="28"/>
                <w:szCs w:val="28"/>
              </w:rPr>
              <w:t xml:space="preserve"> предметов шаровидной или овальной формы из одного куска пластилина. Формирование представлений о предметах природного мира группы «Овощи». Обучение приёмам «скатывание в ладонях шара из пластилина кругообразными движениями» (помидор), «раскатывание пластилина в ладонях до овальной формы» (огурец) и «вдавливание пальцем пластилина на поверхности шара или овала». Обучение работе с опорой на предметно-операционный план с частичной помощью учителя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7E540E">
              <w:rPr>
                <w:rFonts w:ascii="Times New Roman" w:eastAsia="Calibri" w:hAnsi="Times New Roman" w:cs="Times New Roman"/>
                <w:b/>
                <w:sz w:val="28"/>
                <w:szCs w:val="28"/>
              </w:rPr>
              <w:t>Работа с бумагой.</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1</w:t>
            </w:r>
            <w:r>
              <w:rPr>
                <w:rFonts w:ascii="Times New Roman" w:hAnsi="Times New Roman" w:cs="Times New Roman"/>
                <w:sz w:val="28"/>
                <w:szCs w:val="28"/>
              </w:rPr>
              <w:t>4</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Вырезание нож</w:t>
            </w:r>
            <w:r w:rsidRPr="00E4266E">
              <w:rPr>
                <w:rStyle w:val="FontStyle20"/>
                <w:rFonts w:ascii="Times New Roman" w:hAnsi="Times New Roman" w:cs="Times New Roman"/>
                <w:sz w:val="28"/>
                <w:szCs w:val="28"/>
              </w:rPr>
              <w:softHyphen/>
              <w:t>ницам по пря</w:t>
            </w:r>
            <w:r w:rsidRPr="00E4266E">
              <w:rPr>
                <w:rStyle w:val="FontStyle20"/>
                <w:rFonts w:ascii="Times New Roman" w:hAnsi="Times New Roman" w:cs="Times New Roman"/>
                <w:sz w:val="28"/>
                <w:szCs w:val="28"/>
              </w:rPr>
              <w:softHyphen/>
              <w:t>мым и кривым линиям круга и квадрата</w:t>
            </w:r>
            <w:r>
              <w:rPr>
                <w:rStyle w:val="FontStyle20"/>
                <w:rFonts w:ascii="Times New Roman" w:hAnsi="Times New Roman" w:cs="Times New Roman"/>
                <w:sz w:val="28"/>
                <w:szCs w:val="28"/>
              </w:rPr>
              <w:t>. Инструменты для работы с бумагой</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Что </w:t>
            </w:r>
            <w:r>
              <w:rPr>
                <w:rStyle w:val="FontStyle20"/>
                <w:rFonts w:ascii="Times New Roman" w:hAnsi="Times New Roman" w:cs="Times New Roman"/>
                <w:sz w:val="28"/>
                <w:szCs w:val="28"/>
              </w:rPr>
              <w:t>надо знать о нож</w:t>
            </w:r>
            <w:r w:rsidRPr="00E4266E">
              <w:rPr>
                <w:rStyle w:val="FontStyle20"/>
                <w:rFonts w:ascii="Times New Roman" w:hAnsi="Times New Roman" w:cs="Times New Roman"/>
                <w:sz w:val="28"/>
                <w:szCs w:val="28"/>
              </w:rPr>
              <w:t xml:space="preserve">ницах». </w:t>
            </w:r>
          </w:p>
          <w:p w:rsidR="00DB126B" w:rsidRPr="00E4266E" w:rsidRDefault="00DB126B" w:rsidP="00C70C22">
            <w:pPr>
              <w:pStyle w:val="Style3"/>
              <w:widowControl/>
              <w:spacing w:line="240" w:lineRule="auto"/>
              <w:ind w:firstLine="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36, 37. Методические рекомен</w:t>
            </w:r>
            <w:r w:rsidRPr="00E4266E">
              <w:rPr>
                <w:rStyle w:val="FontStyle18"/>
                <w:rFonts w:ascii="Times New Roman" w:hAnsi="Times New Roman" w:cs="Times New Roman"/>
                <w:sz w:val="28"/>
                <w:szCs w:val="28"/>
              </w:rPr>
              <w:softHyphen/>
              <w:t xml:space="preserve">дации (приложение) — </w:t>
            </w:r>
            <w:r w:rsidRPr="00E4266E">
              <w:rPr>
                <w:rStyle w:val="FontStyle20"/>
                <w:rFonts w:ascii="Times New Roman" w:hAnsi="Times New Roman" w:cs="Times New Roman"/>
                <w:sz w:val="28"/>
                <w:szCs w:val="28"/>
              </w:rPr>
              <w:t xml:space="preserve">с. </w:t>
            </w:r>
            <w:r w:rsidRPr="00E4266E">
              <w:rPr>
                <w:rStyle w:val="FontStyle18"/>
                <w:rFonts w:ascii="Times New Roman" w:hAnsi="Times New Roman" w:cs="Times New Roman"/>
                <w:sz w:val="28"/>
                <w:szCs w:val="28"/>
              </w:rPr>
              <w:t>45</w:t>
            </w:r>
          </w:p>
        </w:tc>
        <w:tc>
          <w:tcPr>
            <w:tcW w:w="9922" w:type="dxa"/>
          </w:tcPr>
          <w:p w:rsidR="00DB126B" w:rsidRPr="00E4266E"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бумаге: назначение, сорта, свой</w:t>
            </w:r>
            <w:r w:rsidRPr="00E4266E">
              <w:rPr>
                <w:rStyle w:val="FontStyle20"/>
                <w:rFonts w:ascii="Times New Roman" w:hAnsi="Times New Roman" w:cs="Times New Roman"/>
                <w:sz w:val="28"/>
                <w:szCs w:val="28"/>
              </w:rPr>
              <w:softHyphen/>
              <w:t>ства (сгибается). Формирование представлений об орудиях труда. Расширение знаний о ножницах, их устройстве, функциональном назначении, правилах хранения, технике безопасности (в том числе при передаче их другому лицу). Формирование правильной посадки при работе ножница</w:t>
            </w:r>
            <w:r w:rsidRPr="00E4266E">
              <w:rPr>
                <w:rStyle w:val="FontStyle20"/>
                <w:rFonts w:ascii="Times New Roman" w:hAnsi="Times New Roman" w:cs="Times New Roman"/>
                <w:sz w:val="28"/>
                <w:szCs w:val="28"/>
              </w:rPr>
              <w:softHyphen/>
              <w:t>ми. Формирование умения правильно держать инструмент. Знакомство со строением кисти руки (ладонь, пальцы). Выявление наличия умений работать ножницами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1</w:t>
            </w:r>
            <w:r>
              <w:rPr>
                <w:rFonts w:ascii="Times New Roman" w:hAnsi="Times New Roman" w:cs="Times New Roman"/>
                <w:sz w:val="28"/>
                <w:szCs w:val="28"/>
              </w:rPr>
              <w:t>5</w:t>
            </w:r>
          </w:p>
        </w:tc>
        <w:tc>
          <w:tcPr>
            <w:tcW w:w="3150" w:type="dxa"/>
            <w:gridSpan w:val="2"/>
          </w:tcPr>
          <w:p w:rsidR="00DB126B" w:rsidRPr="00E4266E" w:rsidRDefault="00DB126B" w:rsidP="00C70C22">
            <w:pPr>
              <w:pStyle w:val="Style4"/>
              <w:widowControl/>
              <w:spacing w:line="240" w:lineRule="auto"/>
              <w:ind w:firstLine="10"/>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«Геометрический орнамент из квад</w:t>
            </w:r>
            <w:r w:rsidRPr="00E4266E">
              <w:rPr>
                <w:rStyle w:val="FontStyle20"/>
                <w:rFonts w:ascii="Times New Roman" w:hAnsi="Times New Roman" w:cs="Times New Roman"/>
                <w:sz w:val="28"/>
                <w:szCs w:val="28"/>
              </w:rPr>
              <w:softHyphen/>
              <w:t>ратов»</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 xml:space="preserve">Приёмы резания </w:t>
            </w:r>
            <w:r>
              <w:rPr>
                <w:rStyle w:val="FontStyle20"/>
                <w:rFonts w:ascii="Times New Roman" w:hAnsi="Times New Roman" w:cs="Times New Roman"/>
                <w:sz w:val="28"/>
                <w:szCs w:val="28"/>
              </w:rPr>
              <w:lastRenderedPageBreak/>
              <w:t>ножницами по пря</w:t>
            </w:r>
            <w:r w:rsidRPr="00E4266E">
              <w:rPr>
                <w:rStyle w:val="FontStyle20"/>
                <w:rFonts w:ascii="Times New Roman" w:hAnsi="Times New Roman" w:cs="Times New Roman"/>
                <w:sz w:val="28"/>
                <w:szCs w:val="28"/>
              </w:rPr>
              <w:t>мым ли</w:t>
            </w:r>
            <w:r>
              <w:rPr>
                <w:rStyle w:val="FontStyle20"/>
                <w:rFonts w:ascii="Times New Roman" w:hAnsi="Times New Roman" w:cs="Times New Roman"/>
                <w:sz w:val="28"/>
                <w:szCs w:val="28"/>
              </w:rPr>
              <w:t>ниям (разрез по короткой верти</w:t>
            </w:r>
            <w:r w:rsidRPr="00E4266E">
              <w:rPr>
                <w:rStyle w:val="FontStyle20"/>
                <w:rFonts w:ascii="Times New Roman" w:hAnsi="Times New Roman" w:cs="Times New Roman"/>
                <w:sz w:val="28"/>
                <w:szCs w:val="28"/>
              </w:rPr>
              <w:t xml:space="preserve">кальной линии).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38. Методические рекомен</w:t>
            </w:r>
            <w:r w:rsidRPr="00E4266E">
              <w:rPr>
                <w:rStyle w:val="FontStyle18"/>
                <w:rFonts w:ascii="Times New Roman" w:hAnsi="Times New Roman" w:cs="Times New Roman"/>
                <w:sz w:val="28"/>
                <w:szCs w:val="28"/>
              </w:rPr>
              <w:softHyphen/>
              <w:t xml:space="preserve">дации (приложение) — </w:t>
            </w:r>
            <w:r w:rsidRPr="00E4266E">
              <w:rPr>
                <w:rStyle w:val="FontStyle20"/>
                <w:rFonts w:ascii="Times New Roman" w:hAnsi="Times New Roman" w:cs="Times New Roman"/>
                <w:sz w:val="28"/>
                <w:szCs w:val="28"/>
              </w:rPr>
              <w:t xml:space="preserve">с. </w:t>
            </w:r>
            <w:r w:rsidRPr="00E4266E">
              <w:rPr>
                <w:rStyle w:val="FontStyle18"/>
                <w:rFonts w:ascii="Times New Roman" w:hAnsi="Times New Roman" w:cs="Times New Roman"/>
                <w:sz w:val="28"/>
                <w:szCs w:val="28"/>
              </w:rPr>
              <w:t>46</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Повторение правила обращения с ножницами. Закрепле</w:t>
            </w:r>
            <w:r w:rsidRPr="00E4266E">
              <w:rPr>
                <w:rStyle w:val="FontStyle20"/>
                <w:rFonts w:ascii="Times New Roman" w:hAnsi="Times New Roman" w:cs="Times New Roman"/>
                <w:sz w:val="28"/>
                <w:szCs w:val="28"/>
              </w:rPr>
              <w:softHyphen/>
              <w:t>ние знаний об устройстве ножниц. Закрепление знаний о геометрической фигуре «квадрат». Обучение имитиру</w:t>
            </w:r>
            <w:r w:rsidRPr="00E4266E">
              <w:rPr>
                <w:rStyle w:val="FontStyle20"/>
                <w:rFonts w:ascii="Times New Roman" w:hAnsi="Times New Roman" w:cs="Times New Roman"/>
                <w:sz w:val="28"/>
                <w:szCs w:val="28"/>
              </w:rPr>
              <w:softHyphen/>
              <w:t xml:space="preserve">ющим движениям с ножницами на весу (без бумаги). </w:t>
            </w:r>
            <w:r w:rsidRPr="00E4266E">
              <w:rPr>
                <w:rStyle w:val="FontStyle20"/>
                <w:rFonts w:ascii="Times New Roman" w:hAnsi="Times New Roman" w:cs="Times New Roman"/>
                <w:sz w:val="28"/>
                <w:szCs w:val="28"/>
              </w:rPr>
              <w:lastRenderedPageBreak/>
              <w:t>Обучение приёму «разрез по короткой вертикальной ли</w:t>
            </w:r>
            <w:r w:rsidRPr="00E4266E">
              <w:rPr>
                <w:rStyle w:val="FontStyle20"/>
                <w:rFonts w:ascii="Times New Roman" w:hAnsi="Times New Roman" w:cs="Times New Roman"/>
                <w:sz w:val="28"/>
                <w:szCs w:val="28"/>
              </w:rPr>
              <w:softHyphen/>
              <w:t>нии, смыкая лезвия ножниц до конца». Развитие акку</w:t>
            </w:r>
            <w:r w:rsidRPr="00E4266E">
              <w:rPr>
                <w:rStyle w:val="FontStyle20"/>
                <w:rFonts w:ascii="Times New Roman" w:hAnsi="Times New Roman" w:cs="Times New Roman"/>
                <w:sz w:val="28"/>
                <w:szCs w:val="28"/>
              </w:rPr>
              <w:softHyphen/>
              <w:t>ратности, точности при резании по размеченным линиям. Коррекция зрительно-двигательной координации; выработ</w:t>
            </w:r>
            <w:r w:rsidRPr="00E4266E">
              <w:rPr>
                <w:rStyle w:val="FontStyle20"/>
                <w:rFonts w:ascii="Times New Roman" w:hAnsi="Times New Roman" w:cs="Times New Roman"/>
                <w:sz w:val="28"/>
                <w:szCs w:val="28"/>
              </w:rPr>
              <w:softHyphen/>
              <w:t>ка плавности движений</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1</w:t>
            </w:r>
            <w:r>
              <w:rPr>
                <w:rFonts w:ascii="Times New Roman" w:hAnsi="Times New Roman" w:cs="Times New Roman"/>
                <w:sz w:val="28"/>
                <w:szCs w:val="28"/>
              </w:rPr>
              <w:t>6</w:t>
            </w:r>
          </w:p>
        </w:tc>
        <w:tc>
          <w:tcPr>
            <w:tcW w:w="3150" w:type="dxa"/>
            <w:gridSpan w:val="2"/>
          </w:tcPr>
          <w:p w:rsidR="00DB126B" w:rsidRPr="00E4266E" w:rsidRDefault="00DB126B" w:rsidP="00C70C22">
            <w:pPr>
              <w:pStyle w:val="Style4"/>
              <w:widowControl/>
              <w:spacing w:line="240" w:lineRule="auto"/>
              <w:ind w:firstLine="19"/>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«Парусник из тр</w:t>
            </w:r>
            <w:r>
              <w:rPr>
                <w:rStyle w:val="FontStyle20"/>
                <w:rFonts w:ascii="Times New Roman" w:hAnsi="Times New Roman" w:cs="Times New Roman"/>
                <w:sz w:val="28"/>
                <w:szCs w:val="28"/>
              </w:rPr>
              <w:t>е</w:t>
            </w:r>
            <w:r>
              <w:rPr>
                <w:rStyle w:val="FontStyle20"/>
                <w:rFonts w:ascii="Times New Roman" w:hAnsi="Times New Roman" w:cs="Times New Roman"/>
                <w:sz w:val="28"/>
                <w:szCs w:val="28"/>
              </w:rPr>
              <w:softHyphen/>
              <w:t>угольников», «Орнамент из тре</w:t>
            </w:r>
            <w:r w:rsidRPr="00E4266E">
              <w:rPr>
                <w:rStyle w:val="FontStyle20"/>
                <w:rFonts w:ascii="Times New Roman" w:hAnsi="Times New Roman" w:cs="Times New Roman"/>
                <w:sz w:val="28"/>
                <w:szCs w:val="28"/>
              </w:rPr>
              <w:t>угольников»</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Приёмы резания</w:t>
            </w:r>
            <w:r>
              <w:rPr>
                <w:rStyle w:val="FontStyle20"/>
                <w:rFonts w:ascii="Times New Roman" w:hAnsi="Times New Roman" w:cs="Times New Roman"/>
                <w:sz w:val="28"/>
                <w:szCs w:val="28"/>
              </w:rPr>
              <w:t xml:space="preserve"> ножницами</w:t>
            </w:r>
            <w:r w:rsidRPr="00E4266E">
              <w:rPr>
                <w:rStyle w:val="FontStyle20"/>
                <w:rFonts w:ascii="Times New Roman" w:hAnsi="Times New Roman" w:cs="Times New Roman"/>
                <w:sz w:val="28"/>
                <w:szCs w:val="28"/>
              </w:rPr>
              <w:t xml:space="preserve"> по прямым</w:t>
            </w:r>
            <w:r w:rsidRPr="00E4266E">
              <w:rPr>
                <w:rFonts w:ascii="Times New Roman" w:hAnsi="Times New Roman" w:cs="Times New Roman"/>
                <w:sz w:val="28"/>
                <w:szCs w:val="28"/>
              </w:rPr>
              <w:t xml:space="preserve"> </w:t>
            </w:r>
            <w:r>
              <w:rPr>
                <w:rStyle w:val="FontStyle20"/>
                <w:rFonts w:ascii="Times New Roman" w:hAnsi="Times New Roman" w:cs="Times New Roman"/>
                <w:sz w:val="28"/>
                <w:szCs w:val="28"/>
              </w:rPr>
              <w:t>линиям</w:t>
            </w:r>
            <w:r w:rsidRPr="00E4266E">
              <w:rPr>
                <w:rStyle w:val="FontStyle20"/>
                <w:rFonts w:ascii="Times New Roman" w:hAnsi="Times New Roman" w:cs="Times New Roman"/>
                <w:sz w:val="28"/>
                <w:szCs w:val="28"/>
              </w:rPr>
              <w:t xml:space="preserve"> (разрез по </w:t>
            </w:r>
            <w:r>
              <w:rPr>
                <w:rStyle w:val="FontStyle20"/>
                <w:rFonts w:ascii="Times New Roman" w:hAnsi="Times New Roman" w:cs="Times New Roman"/>
                <w:sz w:val="28"/>
                <w:szCs w:val="28"/>
              </w:rPr>
              <w:t>короткой</w:t>
            </w:r>
            <w:r w:rsidRPr="00E4266E">
              <w:rPr>
                <w:rStyle w:val="FontStyle20"/>
                <w:rFonts w:ascii="Times New Roman" w:hAnsi="Times New Roman" w:cs="Times New Roman"/>
                <w:sz w:val="28"/>
                <w:szCs w:val="28"/>
              </w:rPr>
              <w:t xml:space="preserve"> наклонной </w:t>
            </w:r>
            <w:r>
              <w:rPr>
                <w:rStyle w:val="FontStyle20"/>
                <w:rFonts w:ascii="Times New Roman" w:hAnsi="Times New Roman" w:cs="Times New Roman"/>
                <w:sz w:val="28"/>
                <w:szCs w:val="28"/>
              </w:rPr>
              <w:t>линии</w:t>
            </w:r>
            <w:r w:rsidRPr="00E4266E">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18"/>
                <w:rFonts w:ascii="Times New Roman" w:hAnsi="Times New Roman" w:cs="Times New Roman"/>
                <w:sz w:val="28"/>
                <w:szCs w:val="28"/>
              </w:rPr>
              <w:t>Учебник — с. 39. Методические рекомен</w:t>
            </w:r>
            <w:r w:rsidRPr="00E4266E">
              <w:rPr>
                <w:rStyle w:val="FontStyle18"/>
                <w:rFonts w:ascii="Times New Roman" w:hAnsi="Times New Roman" w:cs="Times New Roman"/>
                <w:sz w:val="28"/>
                <w:szCs w:val="28"/>
              </w:rPr>
              <w:softHyphen/>
              <w:t>дации (приложение) — с. 47</w:t>
            </w:r>
          </w:p>
        </w:tc>
        <w:tc>
          <w:tcPr>
            <w:tcW w:w="9922" w:type="dxa"/>
          </w:tcPr>
          <w:p w:rsidR="00DB126B" w:rsidRPr="00E4266E" w:rsidRDefault="00DB126B" w:rsidP="00C70C22">
            <w:pPr>
              <w:pStyle w:val="Style4"/>
              <w:widowControl/>
              <w:spacing w:line="240" w:lineRule="auto"/>
              <w:ind w:firstLine="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геометрических фигурах «квад</w:t>
            </w:r>
            <w:r w:rsidRPr="00E4266E">
              <w:rPr>
                <w:rStyle w:val="FontStyle20"/>
                <w:rFonts w:ascii="Times New Roman" w:hAnsi="Times New Roman" w:cs="Times New Roman"/>
                <w:sz w:val="28"/>
                <w:szCs w:val="28"/>
              </w:rPr>
              <w:softHyphen/>
              <w:t>рат» и «треугольник». Обучение разметке по шаблону. Повторение правил обращения с ножницами. Закрепить знания об устройстве ножниц. Обучение имитирующим движениям с ножницами на весу без бумаги. Обучение приёму «разрез по короткой наклонной линии, смыкая лезвия ножниц до конца». Закрепление приёма «разрез по короткой вертикальной линии, смыкая лезвия ножниц до конца». Развитие внимания, воображения. Обучение умению работать с предметно-операционным планом</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t>Работа с глиной и пластилином.</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1</w:t>
            </w:r>
            <w:r>
              <w:rPr>
                <w:rFonts w:ascii="Times New Roman" w:hAnsi="Times New Roman" w:cs="Times New Roman"/>
                <w:sz w:val="28"/>
                <w:szCs w:val="28"/>
              </w:rPr>
              <w:t>7</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Pr>
                <w:rStyle w:val="FontStyle20"/>
                <w:rFonts w:ascii="Times New Roman" w:hAnsi="Times New Roman" w:cs="Times New Roman"/>
                <w:sz w:val="28"/>
                <w:szCs w:val="28"/>
              </w:rPr>
              <w:t>«Морковь»,</w:t>
            </w:r>
            <w:r w:rsidRPr="00E4266E">
              <w:rPr>
                <w:rStyle w:val="FontStyle20"/>
                <w:rFonts w:ascii="Times New Roman" w:hAnsi="Times New Roman" w:cs="Times New Roman"/>
                <w:sz w:val="28"/>
                <w:szCs w:val="28"/>
              </w:rPr>
              <w:t xml:space="preserve"> Свёкла»,</w:t>
            </w:r>
          </w:p>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«Репка»</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При</w:t>
            </w:r>
            <w:r>
              <w:rPr>
                <w:rStyle w:val="FontStyle20"/>
                <w:rFonts w:ascii="Times New Roman" w:hAnsi="Times New Roman" w:cs="Times New Roman"/>
                <w:sz w:val="28"/>
                <w:szCs w:val="28"/>
              </w:rPr>
              <w:t>ёмы работы с пластилином (вытя</w:t>
            </w:r>
            <w:r w:rsidRPr="00E4266E">
              <w:rPr>
                <w:rStyle w:val="FontStyle20"/>
                <w:rFonts w:ascii="Times New Roman" w:hAnsi="Times New Roman" w:cs="Times New Roman"/>
                <w:sz w:val="28"/>
                <w:szCs w:val="28"/>
              </w:rPr>
              <w:t xml:space="preserve">гивание одного конца столбика). </w:t>
            </w:r>
          </w:p>
          <w:p w:rsidR="00DB126B" w:rsidRPr="00E4266E" w:rsidRDefault="00DB126B" w:rsidP="00C70C22">
            <w:pPr>
              <w:pStyle w:val="Style4"/>
              <w:widowControl/>
              <w:spacing w:line="240" w:lineRule="auto"/>
              <w:ind w:firstLine="14"/>
              <w:rPr>
                <w:rStyle w:val="FontStyle20"/>
                <w:rFonts w:ascii="Times New Roman" w:hAnsi="Times New Roman" w:cs="Times New Roman"/>
                <w:sz w:val="28"/>
                <w:szCs w:val="28"/>
              </w:rPr>
            </w:pP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40, 41</w:t>
            </w:r>
          </w:p>
        </w:tc>
        <w:tc>
          <w:tcPr>
            <w:tcW w:w="9922" w:type="dxa"/>
          </w:tcPr>
          <w:p w:rsidR="00DB126B" w:rsidRPr="00E4266E" w:rsidRDefault="00DB126B" w:rsidP="00C70C22">
            <w:pPr>
              <w:pStyle w:val="Style14"/>
              <w:widowControl/>
              <w:spacing w:line="240" w:lineRule="auto"/>
              <w:ind w:left="14" w:hanging="14"/>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Обучение пластическому способу лепки одно детальных предметов конической формы из одного куска пластили</w:t>
            </w:r>
            <w:r w:rsidRPr="00E4266E">
              <w:rPr>
                <w:rStyle w:val="FontStyle20"/>
                <w:rFonts w:ascii="Times New Roman" w:hAnsi="Times New Roman" w:cs="Times New Roman"/>
                <w:sz w:val="28"/>
                <w:szCs w:val="28"/>
              </w:rPr>
              <w:softHyphen/>
              <w:t>на. Формирование представлений о предметах природного мира группы «Овощи». Закрепление приёмов «скатывание в ладонях шара из пластилина кругообразными движе</w:t>
            </w:r>
            <w:r w:rsidRPr="00E4266E">
              <w:rPr>
                <w:rStyle w:val="FontStyle20"/>
                <w:rFonts w:ascii="Times New Roman" w:hAnsi="Times New Roman" w:cs="Times New Roman"/>
                <w:sz w:val="28"/>
                <w:szCs w:val="28"/>
              </w:rPr>
              <w:softHyphen/>
              <w:t>ниями» (свёкла, репка), «раскатывание пластилина в ла</w:t>
            </w:r>
            <w:r w:rsidRPr="00E4266E">
              <w:rPr>
                <w:rStyle w:val="FontStyle20"/>
                <w:rFonts w:ascii="Times New Roman" w:hAnsi="Times New Roman" w:cs="Times New Roman"/>
                <w:sz w:val="28"/>
                <w:szCs w:val="28"/>
              </w:rPr>
              <w:softHyphen/>
              <w:t>донях до овальной формы» (морковь), «вдавливание паль</w:t>
            </w:r>
            <w:r w:rsidRPr="00E4266E">
              <w:rPr>
                <w:rStyle w:val="FontStyle20"/>
                <w:rFonts w:ascii="Times New Roman" w:hAnsi="Times New Roman" w:cs="Times New Roman"/>
                <w:sz w:val="28"/>
                <w:szCs w:val="28"/>
              </w:rPr>
              <w:softHyphen/>
              <w:t>цем пластилина». Обучение приёму «вытягивание шара и овала до конической формы». Обучение работе с опорой на предметно-</w:t>
            </w:r>
            <w:r w:rsidRPr="00E4266E">
              <w:rPr>
                <w:rStyle w:val="FontStyle20"/>
                <w:rFonts w:ascii="Times New Roman" w:hAnsi="Times New Roman" w:cs="Times New Roman"/>
                <w:sz w:val="28"/>
                <w:szCs w:val="28"/>
              </w:rPr>
              <w:lastRenderedPageBreak/>
              <w:t>операционный план с частичной помощью учителя (морковь, свёкла) и самостоятельно (репка)</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1</w:t>
            </w:r>
            <w:r>
              <w:rPr>
                <w:rFonts w:ascii="Times New Roman" w:hAnsi="Times New Roman" w:cs="Times New Roman"/>
                <w:sz w:val="28"/>
                <w:szCs w:val="28"/>
              </w:rPr>
              <w:t>8</w:t>
            </w:r>
          </w:p>
        </w:tc>
        <w:tc>
          <w:tcPr>
            <w:tcW w:w="3150" w:type="dxa"/>
            <w:gridSpan w:val="2"/>
          </w:tcPr>
          <w:p w:rsidR="00DB126B" w:rsidRPr="00E4266E" w:rsidRDefault="00DB126B" w:rsidP="00C70C22">
            <w:pPr>
              <w:pStyle w:val="Style4"/>
              <w:widowControl/>
              <w:spacing w:line="240" w:lineRule="auto"/>
              <w:ind w:firstLine="14"/>
              <w:rPr>
                <w:rStyle w:val="FontStyle18"/>
                <w:rFonts w:ascii="Times New Roman" w:hAnsi="Times New Roman" w:cs="Times New Roman"/>
                <w:sz w:val="28"/>
                <w:szCs w:val="28"/>
              </w:rPr>
            </w:pPr>
            <w:r>
              <w:rPr>
                <w:rStyle w:val="FontStyle20"/>
                <w:rFonts w:ascii="Times New Roman" w:hAnsi="Times New Roman" w:cs="Times New Roman"/>
                <w:sz w:val="28"/>
                <w:szCs w:val="28"/>
              </w:rPr>
              <w:t>«Пирамидка из четырёх колец».</w:t>
            </w:r>
            <w:r w:rsidRPr="00E4266E">
              <w:rPr>
                <w:rStyle w:val="FontStyle20"/>
                <w:rFonts w:ascii="Times New Roman" w:hAnsi="Times New Roman" w:cs="Times New Roman"/>
                <w:sz w:val="28"/>
                <w:szCs w:val="28"/>
              </w:rPr>
              <w:t xml:space="preserve"> Приёмы работы с п</w:t>
            </w:r>
            <w:r>
              <w:rPr>
                <w:rStyle w:val="FontStyle20"/>
                <w:rFonts w:ascii="Times New Roman" w:hAnsi="Times New Roman" w:cs="Times New Roman"/>
                <w:sz w:val="28"/>
                <w:szCs w:val="28"/>
              </w:rPr>
              <w:t>ластилином</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сплющивание</w:t>
            </w:r>
            <w:r w:rsidRPr="00E4266E">
              <w:rPr>
                <w:rStyle w:val="FontStyle20"/>
                <w:rFonts w:ascii="Times New Roman" w:hAnsi="Times New Roman" w:cs="Times New Roman"/>
                <w:sz w:val="28"/>
                <w:szCs w:val="28"/>
              </w:rPr>
              <w:t xml:space="preserve"> шара). </w:t>
            </w:r>
            <w:r w:rsidRPr="00E4266E">
              <w:rPr>
                <w:rStyle w:val="FontStyle18"/>
                <w:rFonts w:ascii="Times New Roman" w:hAnsi="Times New Roman" w:cs="Times New Roman"/>
                <w:sz w:val="28"/>
                <w:szCs w:val="28"/>
              </w:rPr>
              <w:t>Учебник — с. 42—45</w:t>
            </w:r>
          </w:p>
        </w:tc>
        <w:tc>
          <w:tcPr>
            <w:tcW w:w="9922" w:type="dxa"/>
          </w:tcPr>
          <w:p w:rsidR="00DB126B" w:rsidRPr="00E4266E" w:rsidRDefault="00DB126B" w:rsidP="00C70C22">
            <w:pPr>
              <w:pStyle w:val="Style14"/>
              <w:widowControl/>
              <w:spacing w:line="240" w:lineRule="auto"/>
              <w:ind w:left="10" w:hanging="10"/>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Обучение конструктивному способу лепки много детальных предметов. Формирование представлений о предметах руко</w:t>
            </w:r>
            <w:r w:rsidRPr="00E4266E">
              <w:rPr>
                <w:rStyle w:val="FontStyle20"/>
                <w:rFonts w:ascii="Times New Roman" w:hAnsi="Times New Roman" w:cs="Times New Roman"/>
                <w:sz w:val="28"/>
                <w:szCs w:val="28"/>
              </w:rPr>
              <w:softHyphen/>
              <w:t>творного мира группы «Игрушки» Обучение делить пластилин в со</w:t>
            </w:r>
            <w:r w:rsidRPr="00E4266E">
              <w:rPr>
                <w:rStyle w:val="FontStyle20"/>
                <w:rFonts w:ascii="Times New Roman" w:hAnsi="Times New Roman" w:cs="Times New Roman"/>
                <w:sz w:val="28"/>
                <w:szCs w:val="28"/>
              </w:rPr>
              <w:softHyphen/>
              <w:t>ответствии с количеством, величиной и цветом деталей из</w:t>
            </w:r>
            <w:r w:rsidRPr="00E4266E">
              <w:rPr>
                <w:rStyle w:val="FontStyle20"/>
                <w:rFonts w:ascii="Times New Roman" w:hAnsi="Times New Roman" w:cs="Times New Roman"/>
                <w:sz w:val="28"/>
                <w:szCs w:val="28"/>
              </w:rPr>
              <w:softHyphen/>
              <w:t>делия. Закрепление приёмов лепки «скатывание в ладонях шара из пластилина кругообразными движениями», «рас</w:t>
            </w:r>
            <w:r w:rsidRPr="00E4266E">
              <w:rPr>
                <w:rStyle w:val="FontStyle20"/>
                <w:rFonts w:ascii="Times New Roman" w:hAnsi="Times New Roman" w:cs="Times New Roman"/>
                <w:sz w:val="28"/>
                <w:szCs w:val="28"/>
              </w:rPr>
              <w:softHyphen/>
              <w:t>катывание пластилина в ладонях до овальной формы» (на</w:t>
            </w:r>
            <w:r w:rsidRPr="00E4266E">
              <w:rPr>
                <w:rStyle w:val="FontStyle20"/>
                <w:rFonts w:ascii="Times New Roman" w:hAnsi="Times New Roman" w:cs="Times New Roman"/>
                <w:sz w:val="28"/>
                <w:szCs w:val="28"/>
              </w:rPr>
              <w:softHyphen/>
              <w:t>конечник пирамидки), «сплющивание пластилина ладонью»</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1</w:t>
            </w:r>
            <w:r>
              <w:rPr>
                <w:rFonts w:ascii="Times New Roman" w:hAnsi="Times New Roman" w:cs="Times New Roman"/>
                <w:sz w:val="28"/>
                <w:szCs w:val="28"/>
              </w:rPr>
              <w:t>9</w:t>
            </w:r>
          </w:p>
        </w:tc>
        <w:tc>
          <w:tcPr>
            <w:tcW w:w="3150" w:type="dxa"/>
            <w:gridSpan w:val="2"/>
          </w:tcPr>
          <w:p w:rsidR="00DB126B" w:rsidRDefault="00DB126B" w:rsidP="00C70C22">
            <w:pPr>
              <w:pStyle w:val="Style4"/>
              <w:widowControl/>
              <w:spacing w:line="240" w:lineRule="auto"/>
              <w:ind w:firstLine="14"/>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«Грибы»</w:t>
            </w:r>
            <w:r>
              <w:rPr>
                <w:rStyle w:val="FontStyle20"/>
                <w:rFonts w:ascii="Times New Roman" w:hAnsi="Times New Roman" w:cs="Times New Roman"/>
                <w:sz w:val="28"/>
                <w:szCs w:val="28"/>
              </w:rPr>
              <w:t>. Приёмы работы с пла</w:t>
            </w:r>
            <w:r>
              <w:rPr>
                <w:rStyle w:val="FontStyle20"/>
                <w:rFonts w:ascii="Times New Roman" w:hAnsi="Times New Roman" w:cs="Times New Roman"/>
                <w:sz w:val="28"/>
                <w:szCs w:val="28"/>
              </w:rPr>
              <w:softHyphen/>
              <w:t>стилином</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с</w:t>
            </w:r>
            <w:r w:rsidRPr="00E4266E">
              <w:rPr>
                <w:rStyle w:val="FontStyle20"/>
                <w:rFonts w:ascii="Times New Roman" w:hAnsi="Times New Roman" w:cs="Times New Roman"/>
                <w:sz w:val="28"/>
                <w:szCs w:val="28"/>
              </w:rPr>
              <w:t>плющива</w:t>
            </w:r>
            <w:r w:rsidRPr="00E4266E">
              <w:rPr>
                <w:rStyle w:val="FontStyle20"/>
                <w:rFonts w:ascii="Times New Roman" w:hAnsi="Times New Roman" w:cs="Times New Roman"/>
                <w:sz w:val="28"/>
                <w:szCs w:val="28"/>
              </w:rPr>
              <w:softHyphen/>
              <w:t xml:space="preserve">ние шара). </w:t>
            </w:r>
          </w:p>
          <w:p w:rsidR="00DB126B" w:rsidRPr="00E4266E" w:rsidRDefault="00DB126B" w:rsidP="00C70C22">
            <w:pPr>
              <w:pStyle w:val="Style4"/>
              <w:widowControl/>
              <w:spacing w:line="240" w:lineRule="auto"/>
              <w:ind w:firstLine="14"/>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42—45</w:t>
            </w:r>
          </w:p>
        </w:tc>
        <w:tc>
          <w:tcPr>
            <w:tcW w:w="9922" w:type="dxa"/>
          </w:tcPr>
          <w:p w:rsidR="00DB126B" w:rsidRPr="00E4266E" w:rsidRDefault="00DB126B" w:rsidP="00C70C22">
            <w:pPr>
              <w:pStyle w:val="Style14"/>
              <w:widowControl/>
              <w:spacing w:line="240" w:lineRule="auto"/>
              <w:ind w:left="10" w:hanging="10"/>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Обучение конструктивному способу лепки много детальных предметов. Формирование представлений о предметах природно</w:t>
            </w:r>
            <w:r w:rsidRPr="00E4266E">
              <w:rPr>
                <w:rStyle w:val="FontStyle20"/>
                <w:rFonts w:ascii="Times New Roman" w:hAnsi="Times New Roman" w:cs="Times New Roman"/>
                <w:sz w:val="28"/>
                <w:szCs w:val="28"/>
              </w:rPr>
              <w:softHyphen/>
              <w:t>го мира группы «Грибы». Обучение делить пластилин в со</w:t>
            </w:r>
            <w:r w:rsidRPr="00E4266E">
              <w:rPr>
                <w:rStyle w:val="FontStyle20"/>
                <w:rFonts w:ascii="Times New Roman" w:hAnsi="Times New Roman" w:cs="Times New Roman"/>
                <w:sz w:val="28"/>
                <w:szCs w:val="28"/>
              </w:rPr>
              <w:softHyphen/>
              <w:t>ответствии с количеством, величиной и цветом деталей из</w:t>
            </w:r>
            <w:r w:rsidRPr="00E4266E">
              <w:rPr>
                <w:rStyle w:val="FontStyle20"/>
                <w:rFonts w:ascii="Times New Roman" w:hAnsi="Times New Roman" w:cs="Times New Roman"/>
                <w:sz w:val="28"/>
                <w:szCs w:val="28"/>
              </w:rPr>
              <w:softHyphen/>
              <w:t>делия. Закрепление приёмов лепки «скатывание в ладонях шара из пластилина кругообразными движениями», «рас</w:t>
            </w:r>
            <w:r w:rsidRPr="00E4266E">
              <w:rPr>
                <w:rStyle w:val="FontStyle20"/>
                <w:rFonts w:ascii="Times New Roman" w:hAnsi="Times New Roman" w:cs="Times New Roman"/>
                <w:sz w:val="28"/>
                <w:szCs w:val="28"/>
              </w:rPr>
              <w:softHyphen/>
              <w:t>катывание пластилина в ладонях до овальной формы» (на</w:t>
            </w:r>
            <w:r w:rsidRPr="00E4266E">
              <w:rPr>
                <w:rStyle w:val="FontStyle20"/>
                <w:rFonts w:ascii="Times New Roman" w:hAnsi="Times New Roman" w:cs="Times New Roman"/>
                <w:sz w:val="28"/>
                <w:szCs w:val="28"/>
              </w:rPr>
              <w:softHyphen/>
              <w:t>конечник пирамидки), «сплющивание пластилина ладонью»</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t>Работа с природным материалом.</w:t>
            </w:r>
            <w:r w:rsidRPr="007E540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20</w:t>
            </w:r>
          </w:p>
        </w:tc>
        <w:tc>
          <w:tcPr>
            <w:tcW w:w="3150" w:type="dxa"/>
            <w:gridSpan w:val="2"/>
          </w:tcPr>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«Ёжик»</w:t>
            </w:r>
            <w:r>
              <w:rPr>
                <w:rStyle w:val="FontStyle20"/>
                <w:rFonts w:ascii="Times New Roman" w:hAnsi="Times New Roman" w:cs="Times New Roman"/>
                <w:sz w:val="28"/>
                <w:szCs w:val="28"/>
              </w:rPr>
              <w:t>. «Как работать с еловыми</w:t>
            </w:r>
            <w:r w:rsidRPr="00E4266E">
              <w:rPr>
                <w:rStyle w:val="FontStyle20"/>
                <w:rFonts w:ascii="Times New Roman" w:hAnsi="Times New Roman" w:cs="Times New Roman"/>
                <w:sz w:val="28"/>
                <w:szCs w:val="28"/>
              </w:rPr>
              <w:t xml:space="preserve"> шишками». </w:t>
            </w:r>
            <w:r w:rsidRPr="00E4266E">
              <w:rPr>
                <w:rStyle w:val="FontStyle18"/>
                <w:rFonts w:ascii="Times New Roman" w:hAnsi="Times New Roman" w:cs="Times New Roman"/>
                <w:sz w:val="28"/>
                <w:szCs w:val="28"/>
              </w:rPr>
              <w:t>Учебник — с. 46, 47</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 животном и растительном мире. Формирование знаний о еловых шишках как природ</w:t>
            </w:r>
            <w:r w:rsidRPr="00E4266E">
              <w:rPr>
                <w:rStyle w:val="FontStyle20"/>
                <w:rFonts w:ascii="Times New Roman" w:hAnsi="Times New Roman" w:cs="Times New Roman"/>
                <w:sz w:val="28"/>
                <w:szCs w:val="28"/>
              </w:rPr>
              <w:softHyphen/>
              <w:t>ном материале. Знакомство с их свойствами (форма, цвет, величина, поверхность и т. д.). Обучение использованию шишки в конструктивной деятельности и развитие у детей воображения. Обучение последовательности конструирова</w:t>
            </w:r>
            <w:r w:rsidRPr="00E4266E">
              <w:rPr>
                <w:rStyle w:val="FontStyle20"/>
                <w:rFonts w:ascii="Times New Roman" w:hAnsi="Times New Roman" w:cs="Times New Roman"/>
                <w:sz w:val="28"/>
                <w:szCs w:val="28"/>
              </w:rPr>
              <w:softHyphen/>
              <w:t>ния с опорой на изобразительно-графический поопера</w:t>
            </w:r>
            <w:r w:rsidRPr="00E4266E">
              <w:rPr>
                <w:rStyle w:val="FontStyle20"/>
                <w:rFonts w:ascii="Times New Roman" w:hAnsi="Times New Roman" w:cs="Times New Roman"/>
                <w:sz w:val="28"/>
                <w:szCs w:val="28"/>
              </w:rPr>
              <w:softHyphen/>
              <w:t>ционный план в коллективной беседе. Формирование практических умений работы с различными поделочными материалами. Закрепление приёмов работы с пластилином «раскатывание пластилина в ладонях до овальной формы», «вытягивание овала до конической формы» и «сплющивание пластилина ладонью». Коррекция недоразвития механизма мышечного регулирования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Default="00DB126B" w:rsidP="00C70C22">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3150" w:type="dxa"/>
            <w:gridSpan w:val="2"/>
          </w:tcPr>
          <w:p w:rsidR="00DB126B"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Рыбка</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«Как работать с еловыми</w:t>
            </w:r>
            <w:r w:rsidRPr="00E4266E">
              <w:rPr>
                <w:rStyle w:val="FontStyle20"/>
                <w:rFonts w:ascii="Times New Roman" w:hAnsi="Times New Roman" w:cs="Times New Roman"/>
                <w:sz w:val="28"/>
                <w:szCs w:val="28"/>
              </w:rPr>
              <w:t xml:space="preserve"> шишками». </w:t>
            </w:r>
            <w:r w:rsidRPr="00E4266E">
              <w:rPr>
                <w:rStyle w:val="FontStyle18"/>
                <w:rFonts w:ascii="Times New Roman" w:hAnsi="Times New Roman" w:cs="Times New Roman"/>
                <w:sz w:val="28"/>
                <w:szCs w:val="28"/>
              </w:rPr>
              <w:t>Учебник — с. 46, 47</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знаний о еловых шишках как природ</w:t>
            </w:r>
            <w:r w:rsidRPr="00E4266E">
              <w:rPr>
                <w:rStyle w:val="FontStyle20"/>
                <w:rFonts w:ascii="Times New Roman" w:hAnsi="Times New Roman" w:cs="Times New Roman"/>
                <w:sz w:val="28"/>
                <w:szCs w:val="28"/>
              </w:rPr>
              <w:softHyphen/>
              <w:t>ном материале. Знакомство с их свойствами (форма, цвет, величина, поверхность и т. д.). Обучение использованию шишки в конструктивной деятельности и развитие у детей воображения. Обучение последовательности конструирова</w:t>
            </w:r>
            <w:r w:rsidRPr="00E4266E">
              <w:rPr>
                <w:rStyle w:val="FontStyle20"/>
                <w:rFonts w:ascii="Times New Roman" w:hAnsi="Times New Roman" w:cs="Times New Roman"/>
                <w:sz w:val="28"/>
                <w:szCs w:val="28"/>
              </w:rPr>
              <w:softHyphen/>
              <w:t>ния с опорой на изобразительно-графический поопера</w:t>
            </w:r>
            <w:r w:rsidRPr="00E4266E">
              <w:rPr>
                <w:rStyle w:val="FontStyle20"/>
                <w:rFonts w:ascii="Times New Roman" w:hAnsi="Times New Roman" w:cs="Times New Roman"/>
                <w:sz w:val="28"/>
                <w:szCs w:val="28"/>
              </w:rPr>
              <w:softHyphen/>
              <w:t>ционный план в коллективной беседе. Формирование практических умений работы с различными поделочными материалами. Закрепление приёмов работы с пластилином «раскатывание пластилина в ладонях до овальной формы», «вытягивание овала до конической формы» и «сплющивание пластилина ладонью». Коррекция недоразвития механизма мышечного регулирования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7E540E">
              <w:rPr>
                <w:rFonts w:ascii="Times New Roman" w:eastAsia="Calibri" w:hAnsi="Times New Roman" w:cs="Times New Roman"/>
                <w:b/>
                <w:sz w:val="28"/>
                <w:szCs w:val="28"/>
              </w:rPr>
              <w:t>Работа с бумагой.</w:t>
            </w:r>
            <w:r w:rsidRPr="00864139">
              <w:rPr>
                <w:rFonts w:ascii="Times New Roman" w:eastAsia="Calibri" w:hAnsi="Times New Roman" w:cs="Times New Roman"/>
                <w:b/>
                <w:sz w:val="28"/>
                <w:szCs w:val="28"/>
              </w:rPr>
              <w:t xml:space="preserve"> </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22</w:t>
            </w:r>
          </w:p>
        </w:tc>
        <w:tc>
          <w:tcPr>
            <w:tcW w:w="3150" w:type="dxa"/>
            <w:gridSpan w:val="2"/>
          </w:tcPr>
          <w:p w:rsidR="00DB126B" w:rsidRDefault="00DB126B" w:rsidP="00C70C22">
            <w:pPr>
              <w:pStyle w:val="Style4"/>
              <w:widowControl/>
              <w:spacing w:line="240" w:lineRule="auto"/>
              <w:ind w:firstLine="14"/>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«Как работать с </w:t>
            </w:r>
            <w:r>
              <w:rPr>
                <w:rStyle w:val="FontStyle20"/>
                <w:rFonts w:ascii="Times New Roman" w:hAnsi="Times New Roman" w:cs="Times New Roman"/>
                <w:sz w:val="28"/>
                <w:szCs w:val="28"/>
              </w:rPr>
              <w:t>бумагой</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Аппликация из о</w:t>
            </w:r>
            <w:r>
              <w:rPr>
                <w:rStyle w:val="FontStyle20"/>
                <w:rFonts w:ascii="Times New Roman" w:hAnsi="Times New Roman" w:cs="Times New Roman"/>
                <w:sz w:val="28"/>
                <w:szCs w:val="28"/>
              </w:rPr>
              <w:t>брывных</w:t>
            </w:r>
            <w:r w:rsidRPr="00E4266E">
              <w:rPr>
                <w:rStyle w:val="FontStyle20"/>
                <w:rFonts w:ascii="Times New Roman" w:hAnsi="Times New Roman" w:cs="Times New Roman"/>
                <w:sz w:val="28"/>
                <w:szCs w:val="28"/>
              </w:rPr>
              <w:t xml:space="preserve"> кусочков бумаги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«Осеннее дерево». </w:t>
            </w:r>
          </w:p>
          <w:p w:rsidR="00DB126B" w:rsidRPr="00E4266E" w:rsidRDefault="00DB126B" w:rsidP="00C70C22">
            <w:pPr>
              <w:pStyle w:val="Style4"/>
              <w:widowControl/>
              <w:spacing w:line="240" w:lineRule="auto"/>
              <w:ind w:firstLine="14"/>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48, 49</w:t>
            </w:r>
          </w:p>
        </w:tc>
        <w:tc>
          <w:tcPr>
            <w:tcW w:w="9922" w:type="dxa"/>
          </w:tcPr>
          <w:p w:rsidR="00DB126B" w:rsidRPr="00E4266E" w:rsidRDefault="00DB126B" w:rsidP="00C70C22">
            <w:pPr>
              <w:pStyle w:val="Style4"/>
              <w:widowControl/>
              <w:spacing w:line="240" w:lineRule="auto"/>
              <w:ind w:firstLine="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Повторение ранее усвоенных знаний о бумаге (сорта бу</w:t>
            </w:r>
            <w:r w:rsidRPr="00E4266E">
              <w:rPr>
                <w:rStyle w:val="FontStyle20"/>
                <w:rFonts w:ascii="Times New Roman" w:hAnsi="Times New Roman" w:cs="Times New Roman"/>
                <w:sz w:val="28"/>
                <w:szCs w:val="28"/>
              </w:rPr>
              <w:softHyphen/>
              <w:t>маги). Закрепление понятий о цвете. Формирование пред</w:t>
            </w:r>
            <w:r w:rsidRPr="00E4266E">
              <w:rPr>
                <w:rStyle w:val="FontStyle20"/>
                <w:rFonts w:ascii="Times New Roman" w:hAnsi="Times New Roman" w:cs="Times New Roman"/>
                <w:sz w:val="28"/>
                <w:szCs w:val="28"/>
              </w:rPr>
              <w:softHyphen/>
              <w:t>ставлений о физических свойствах бумаги (сгибается, режется, разрывается, обрывается) в процессе предметно-практических действий. Обучение приёму разрывания бу</w:t>
            </w:r>
            <w:r w:rsidRPr="00E4266E">
              <w:rPr>
                <w:rStyle w:val="FontStyle20"/>
                <w:rFonts w:ascii="Times New Roman" w:hAnsi="Times New Roman" w:cs="Times New Roman"/>
                <w:sz w:val="28"/>
                <w:szCs w:val="28"/>
              </w:rPr>
              <w:softHyphen/>
              <w:t>маги на две части по линии сгиба. Развитие координации правой и левой кистей рук, точности и плавности дви</w:t>
            </w:r>
            <w:r w:rsidRPr="00E4266E">
              <w:rPr>
                <w:rStyle w:val="FontStyle20"/>
                <w:rFonts w:ascii="Times New Roman" w:hAnsi="Times New Roman" w:cs="Times New Roman"/>
                <w:sz w:val="28"/>
                <w:szCs w:val="28"/>
              </w:rPr>
              <w:softHyphen/>
              <w:t>жений. Формирование умения анализировать аппликацию по вопросам учителя. Закрепление знаний об аппликации. Закрепление представлений о природных явлениях (осень) и предметах природного мира (деревьях). Обучение приёму обрывания кусочков цветной бумаги. Обучение приёму на</w:t>
            </w:r>
            <w:r w:rsidRPr="00E4266E">
              <w:rPr>
                <w:rStyle w:val="FontStyle20"/>
                <w:rFonts w:ascii="Times New Roman" w:hAnsi="Times New Roman" w:cs="Times New Roman"/>
                <w:sz w:val="28"/>
                <w:szCs w:val="28"/>
              </w:rPr>
              <w:softHyphen/>
              <w:t>клеивания обрывных кусочков на основу</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23</w:t>
            </w:r>
          </w:p>
        </w:tc>
        <w:tc>
          <w:tcPr>
            <w:tcW w:w="3150" w:type="dxa"/>
            <w:gridSpan w:val="2"/>
          </w:tcPr>
          <w:p w:rsidR="00DB126B" w:rsidRPr="00E4266E" w:rsidRDefault="00DB126B" w:rsidP="00C70C22">
            <w:pPr>
              <w:pStyle w:val="Style4"/>
              <w:widowControl/>
              <w:spacing w:line="240" w:lineRule="auto"/>
              <w:ind w:firstLine="14"/>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Аппликация из обрыв</w:t>
            </w:r>
            <w:r w:rsidRPr="00E4266E">
              <w:rPr>
                <w:rStyle w:val="FontStyle20"/>
                <w:rFonts w:ascii="Times New Roman" w:hAnsi="Times New Roman" w:cs="Times New Roman"/>
                <w:sz w:val="28"/>
                <w:szCs w:val="28"/>
              </w:rPr>
              <w:softHyphen/>
              <w:t>ных кусочков бумаги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«Осеннее дерево».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48, 49</w:t>
            </w:r>
          </w:p>
        </w:tc>
        <w:tc>
          <w:tcPr>
            <w:tcW w:w="9922" w:type="dxa"/>
          </w:tcPr>
          <w:p w:rsidR="00DB126B" w:rsidRPr="00E4266E" w:rsidRDefault="00DB126B" w:rsidP="00C70C22">
            <w:pPr>
              <w:pStyle w:val="Style4"/>
              <w:widowControl/>
              <w:spacing w:line="240" w:lineRule="auto"/>
              <w:ind w:firstLine="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Повторение ранее усвоенных знаний о бумаге (сорта бу</w:t>
            </w:r>
            <w:r w:rsidRPr="00E4266E">
              <w:rPr>
                <w:rStyle w:val="FontStyle20"/>
                <w:rFonts w:ascii="Times New Roman" w:hAnsi="Times New Roman" w:cs="Times New Roman"/>
                <w:sz w:val="28"/>
                <w:szCs w:val="28"/>
              </w:rPr>
              <w:softHyphen/>
              <w:t>маги). Закрепление понятий о цвете. Формирование пред</w:t>
            </w:r>
            <w:r w:rsidRPr="00E4266E">
              <w:rPr>
                <w:rStyle w:val="FontStyle20"/>
                <w:rFonts w:ascii="Times New Roman" w:hAnsi="Times New Roman" w:cs="Times New Roman"/>
                <w:sz w:val="28"/>
                <w:szCs w:val="28"/>
              </w:rPr>
              <w:softHyphen/>
              <w:t>ставлений о физических свойствах бумаги (сгибается, режется, разрывается, обрывается) в процессе предметно-практических действий. Обучение приёму разрывания бу</w:t>
            </w:r>
            <w:r w:rsidRPr="00E4266E">
              <w:rPr>
                <w:rStyle w:val="FontStyle20"/>
                <w:rFonts w:ascii="Times New Roman" w:hAnsi="Times New Roman" w:cs="Times New Roman"/>
                <w:sz w:val="28"/>
                <w:szCs w:val="28"/>
              </w:rPr>
              <w:softHyphen/>
              <w:t>маги на две части по линии сгиба. Развитие координации правой и левой кистей рук, точности и плавности дви</w:t>
            </w:r>
            <w:r w:rsidRPr="00E4266E">
              <w:rPr>
                <w:rStyle w:val="FontStyle20"/>
                <w:rFonts w:ascii="Times New Roman" w:hAnsi="Times New Roman" w:cs="Times New Roman"/>
                <w:sz w:val="28"/>
                <w:szCs w:val="28"/>
              </w:rPr>
              <w:softHyphen/>
              <w:t xml:space="preserve">жений. Формирование умения анализировать аппликацию по вопросам учителя. Закрепление знаний об аппликации. Закрепление </w:t>
            </w:r>
            <w:r w:rsidRPr="00E4266E">
              <w:rPr>
                <w:rStyle w:val="FontStyle20"/>
                <w:rFonts w:ascii="Times New Roman" w:hAnsi="Times New Roman" w:cs="Times New Roman"/>
                <w:sz w:val="28"/>
                <w:szCs w:val="28"/>
              </w:rPr>
              <w:lastRenderedPageBreak/>
              <w:t>представлений о природных явлениях (осень) и предметах природного мира (деревьях). Обучение приёму обрывания кусочков цветной бумаги. Обучение приёму на</w:t>
            </w:r>
            <w:r w:rsidRPr="00E4266E">
              <w:rPr>
                <w:rStyle w:val="FontStyle20"/>
                <w:rFonts w:ascii="Times New Roman" w:hAnsi="Times New Roman" w:cs="Times New Roman"/>
                <w:sz w:val="28"/>
                <w:szCs w:val="28"/>
              </w:rPr>
              <w:softHyphen/>
              <w:t>клеивания обрывных кусочков на основу</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2</w:t>
            </w:r>
            <w:r>
              <w:rPr>
                <w:rFonts w:ascii="Times New Roman" w:hAnsi="Times New Roman" w:cs="Times New Roman"/>
                <w:sz w:val="28"/>
                <w:szCs w:val="28"/>
              </w:rPr>
              <w:t>4</w:t>
            </w:r>
          </w:p>
        </w:tc>
        <w:tc>
          <w:tcPr>
            <w:tcW w:w="3150" w:type="dxa"/>
            <w:gridSpan w:val="2"/>
          </w:tcPr>
          <w:p w:rsidR="00DB126B"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«Открытка со складным цвет</w:t>
            </w:r>
            <w:r>
              <w:rPr>
                <w:rStyle w:val="FontStyle20"/>
                <w:rFonts w:ascii="Times New Roman" w:hAnsi="Times New Roman" w:cs="Times New Roman"/>
                <w:sz w:val="28"/>
                <w:szCs w:val="28"/>
              </w:rPr>
              <w:softHyphen/>
              <w:t>ком».</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Складывание фигурок из бумаги</w:t>
            </w:r>
            <w:r w:rsidRPr="00E4266E">
              <w:rPr>
                <w:rStyle w:val="FontStyle20"/>
                <w:rFonts w:ascii="Times New Roman" w:hAnsi="Times New Roman" w:cs="Times New Roman"/>
                <w:sz w:val="28"/>
                <w:szCs w:val="28"/>
              </w:rPr>
              <w:t xml:space="preserve">. </w:t>
            </w:r>
          </w:p>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50—53</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 растениях (цветах). Закрепле</w:t>
            </w:r>
            <w:r w:rsidRPr="00E4266E">
              <w:rPr>
                <w:rStyle w:val="FontStyle20"/>
                <w:rFonts w:ascii="Times New Roman" w:hAnsi="Times New Roman" w:cs="Times New Roman"/>
                <w:sz w:val="28"/>
                <w:szCs w:val="28"/>
              </w:rPr>
              <w:softHyphen/>
              <w:t>ние    знаний</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о</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геометрических</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фигурах «треуголь</w:t>
            </w:r>
            <w:r w:rsidRPr="00E4266E">
              <w:rPr>
                <w:rStyle w:val="FontStyle20"/>
                <w:rFonts w:ascii="Times New Roman" w:hAnsi="Times New Roman" w:cs="Times New Roman"/>
                <w:sz w:val="28"/>
                <w:szCs w:val="28"/>
              </w:rPr>
              <w:softHyphen/>
              <w:t>ник», «квадрат», «прямоугольник», их признаках (стороны, углы). Развитие умений различать квадрат, прямоугольник и треугольник. Закрепление приёмов «сгибание квадрата пополам» и «сгибание квадрата с угла на угол (по диа</w:t>
            </w:r>
            <w:r w:rsidRPr="00E4266E">
              <w:rPr>
                <w:rStyle w:val="FontStyle20"/>
                <w:rFonts w:ascii="Times New Roman" w:hAnsi="Times New Roman" w:cs="Times New Roman"/>
                <w:sz w:val="28"/>
                <w:szCs w:val="28"/>
              </w:rPr>
              <w:softHyphen/>
              <w:t xml:space="preserve">гонали)». Обучение приёму «совмещение сторон с опорными точками». </w:t>
            </w:r>
            <w:proofErr w:type="gramStart"/>
            <w:r w:rsidRPr="00E4266E">
              <w:rPr>
                <w:rStyle w:val="FontStyle20"/>
                <w:rFonts w:ascii="Times New Roman" w:hAnsi="Times New Roman" w:cs="Times New Roman"/>
                <w:sz w:val="28"/>
                <w:szCs w:val="28"/>
              </w:rPr>
              <w:t>Коррекция восприятия пространства (наверху, внизу, слева, справа) и формирование умения ориенти</w:t>
            </w:r>
            <w:r w:rsidRPr="00E4266E">
              <w:rPr>
                <w:rStyle w:val="FontStyle20"/>
                <w:rFonts w:ascii="Times New Roman" w:hAnsi="Times New Roman" w:cs="Times New Roman"/>
                <w:sz w:val="28"/>
                <w:szCs w:val="28"/>
              </w:rPr>
              <w:softHyphen/>
              <w:t>роваться в пространстве геометрических фигур «квадрат», «треугольник», «прямоугольник» (верхний угол, нижний угол, правая, левая, боковая, нижняя сторона, середина).</w:t>
            </w:r>
            <w:proofErr w:type="gramEnd"/>
            <w:r w:rsidRPr="00E4266E">
              <w:rPr>
                <w:rStyle w:val="FontStyle20"/>
                <w:rFonts w:ascii="Times New Roman" w:hAnsi="Times New Roman" w:cs="Times New Roman"/>
                <w:sz w:val="28"/>
                <w:szCs w:val="28"/>
              </w:rPr>
              <w:t xml:space="preserve"> Коррекция двигательной сферы</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2</w:t>
            </w:r>
            <w:r>
              <w:rPr>
                <w:rFonts w:ascii="Times New Roman" w:hAnsi="Times New Roman" w:cs="Times New Roman"/>
                <w:sz w:val="28"/>
                <w:szCs w:val="28"/>
              </w:rPr>
              <w:t>5</w:t>
            </w:r>
          </w:p>
        </w:tc>
        <w:tc>
          <w:tcPr>
            <w:tcW w:w="3150" w:type="dxa"/>
            <w:gridSpan w:val="2"/>
          </w:tcPr>
          <w:p w:rsidR="00DB126B"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«Открытка со складным цвет</w:t>
            </w:r>
            <w:r>
              <w:rPr>
                <w:rStyle w:val="FontStyle20"/>
                <w:rFonts w:ascii="Times New Roman" w:hAnsi="Times New Roman" w:cs="Times New Roman"/>
                <w:sz w:val="28"/>
                <w:szCs w:val="28"/>
              </w:rPr>
              <w:softHyphen/>
              <w:t xml:space="preserve">ком». </w:t>
            </w:r>
            <w:r w:rsidRPr="00E4266E">
              <w:rPr>
                <w:rStyle w:val="FontStyle20"/>
                <w:rFonts w:ascii="Times New Roman" w:hAnsi="Times New Roman" w:cs="Times New Roman"/>
                <w:sz w:val="28"/>
                <w:szCs w:val="28"/>
              </w:rPr>
              <w:t xml:space="preserve">«Складывание фигурок из бумаги». </w:t>
            </w:r>
          </w:p>
          <w:p w:rsidR="00DB126B" w:rsidRPr="00E4266E" w:rsidRDefault="00DB126B" w:rsidP="00C70C22">
            <w:pPr>
              <w:pStyle w:val="Style4"/>
              <w:widowControl/>
              <w:spacing w:line="240" w:lineRule="auto"/>
              <w:ind w:left="10" w:hanging="10"/>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50—53</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 растениях (цветах). Закрепле</w:t>
            </w:r>
            <w:r w:rsidRPr="00E4266E">
              <w:rPr>
                <w:rStyle w:val="FontStyle20"/>
                <w:rFonts w:ascii="Times New Roman" w:hAnsi="Times New Roman" w:cs="Times New Roman"/>
                <w:sz w:val="28"/>
                <w:szCs w:val="28"/>
              </w:rPr>
              <w:softHyphen/>
              <w:t>ние    знаний</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о геометрических фигурах «треуголь</w:t>
            </w:r>
            <w:r w:rsidRPr="00E4266E">
              <w:rPr>
                <w:rStyle w:val="FontStyle20"/>
                <w:rFonts w:ascii="Times New Roman" w:hAnsi="Times New Roman" w:cs="Times New Roman"/>
                <w:sz w:val="28"/>
                <w:szCs w:val="28"/>
              </w:rPr>
              <w:softHyphen/>
              <w:t>ник», «квадрат», «прямоугольник», их признаках (стороны, углы). Развитие умений различать квадрат, прямоугольник и треугольник. Закрепление приёмов «сгибание квадрата пополам» и «сгибание квадрата с угла на угол (по диа</w:t>
            </w:r>
            <w:r w:rsidRPr="00E4266E">
              <w:rPr>
                <w:rStyle w:val="FontStyle20"/>
                <w:rFonts w:ascii="Times New Roman" w:hAnsi="Times New Roman" w:cs="Times New Roman"/>
                <w:sz w:val="28"/>
                <w:szCs w:val="28"/>
              </w:rPr>
              <w:softHyphen/>
              <w:t xml:space="preserve">гонали)». Обучение приёму «совмещение сторон с опорными точками». </w:t>
            </w:r>
            <w:proofErr w:type="gramStart"/>
            <w:r w:rsidRPr="00E4266E">
              <w:rPr>
                <w:rStyle w:val="FontStyle20"/>
                <w:rFonts w:ascii="Times New Roman" w:hAnsi="Times New Roman" w:cs="Times New Roman"/>
                <w:sz w:val="28"/>
                <w:szCs w:val="28"/>
              </w:rPr>
              <w:t>Коррекция восприятия пространства (наверху, внизу, слева, справа) и формирование умения ориенти</w:t>
            </w:r>
            <w:r w:rsidRPr="00E4266E">
              <w:rPr>
                <w:rStyle w:val="FontStyle20"/>
                <w:rFonts w:ascii="Times New Roman" w:hAnsi="Times New Roman" w:cs="Times New Roman"/>
                <w:sz w:val="28"/>
                <w:szCs w:val="28"/>
              </w:rPr>
              <w:softHyphen/>
              <w:t>роваться в пространстве геометрических фигур «квадрат», «треугольник», «прямоугольник» (верхний угол, нижний угол, правая, левая, боковая, нижняя сторона, середина).</w:t>
            </w:r>
            <w:proofErr w:type="gramEnd"/>
            <w:r w:rsidRPr="00E4266E">
              <w:rPr>
                <w:rStyle w:val="FontStyle20"/>
                <w:rFonts w:ascii="Times New Roman" w:hAnsi="Times New Roman" w:cs="Times New Roman"/>
                <w:sz w:val="28"/>
                <w:szCs w:val="28"/>
              </w:rPr>
              <w:t xml:space="preserve"> Коррекция двигательной сферы</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2</w:t>
            </w:r>
            <w:r>
              <w:rPr>
                <w:rFonts w:ascii="Times New Roman" w:hAnsi="Times New Roman" w:cs="Times New Roman"/>
                <w:sz w:val="28"/>
                <w:szCs w:val="28"/>
              </w:rPr>
              <w:t>6</w:t>
            </w:r>
          </w:p>
        </w:tc>
        <w:tc>
          <w:tcPr>
            <w:tcW w:w="3150" w:type="dxa"/>
            <w:gridSpan w:val="2"/>
          </w:tcPr>
          <w:p w:rsidR="00DB126B"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«Открытка со складной фигур</w:t>
            </w:r>
            <w:r w:rsidRPr="00E4266E">
              <w:rPr>
                <w:rStyle w:val="FontStyle20"/>
                <w:rFonts w:ascii="Times New Roman" w:hAnsi="Times New Roman" w:cs="Times New Roman"/>
                <w:sz w:val="28"/>
                <w:szCs w:val="28"/>
              </w:rPr>
              <w:softHyphen/>
              <w:t>кой кошечки»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Складывание фигурок из бумаги». </w:t>
            </w:r>
          </w:p>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50—53</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 растениях (цветах). Закрепле</w:t>
            </w:r>
            <w:r w:rsidRPr="00E4266E">
              <w:rPr>
                <w:rStyle w:val="FontStyle20"/>
                <w:rFonts w:ascii="Times New Roman" w:hAnsi="Times New Roman" w:cs="Times New Roman"/>
                <w:sz w:val="28"/>
                <w:szCs w:val="28"/>
              </w:rPr>
              <w:softHyphen/>
              <w:t>ние    знаний    о    геометрических    фигурах «треуголь</w:t>
            </w:r>
            <w:r w:rsidRPr="00E4266E">
              <w:rPr>
                <w:rStyle w:val="FontStyle20"/>
                <w:rFonts w:ascii="Times New Roman" w:hAnsi="Times New Roman" w:cs="Times New Roman"/>
                <w:sz w:val="28"/>
                <w:szCs w:val="28"/>
              </w:rPr>
              <w:softHyphen/>
              <w:t>ник», «квадрат», «прямоугольник», их признаках (стороны, углы). Развитие умений различать квадрат, прямоугольник и треугольник. Закрепление приёмов «сгибание квадрата пополам» и «сгибание квадрата с угла на угол (по диа</w:t>
            </w:r>
            <w:r w:rsidRPr="00E4266E">
              <w:rPr>
                <w:rStyle w:val="FontStyle20"/>
                <w:rFonts w:ascii="Times New Roman" w:hAnsi="Times New Roman" w:cs="Times New Roman"/>
                <w:sz w:val="28"/>
                <w:szCs w:val="28"/>
              </w:rPr>
              <w:softHyphen/>
              <w:t xml:space="preserve">гонали)». Обучение приёму «совмещение сторон </w:t>
            </w:r>
            <w:r w:rsidRPr="00E4266E">
              <w:rPr>
                <w:rStyle w:val="FontStyle20"/>
                <w:rFonts w:ascii="Times New Roman" w:hAnsi="Times New Roman" w:cs="Times New Roman"/>
                <w:sz w:val="28"/>
                <w:szCs w:val="28"/>
              </w:rPr>
              <w:lastRenderedPageBreak/>
              <w:t xml:space="preserve">с опорными точками». </w:t>
            </w:r>
            <w:proofErr w:type="gramStart"/>
            <w:r w:rsidRPr="00E4266E">
              <w:rPr>
                <w:rStyle w:val="FontStyle20"/>
                <w:rFonts w:ascii="Times New Roman" w:hAnsi="Times New Roman" w:cs="Times New Roman"/>
                <w:sz w:val="28"/>
                <w:szCs w:val="28"/>
              </w:rPr>
              <w:t>Коррекция восприятия пространства (наверху, внизу, слева, справа) и формирование умения ориенти</w:t>
            </w:r>
            <w:r w:rsidRPr="00E4266E">
              <w:rPr>
                <w:rStyle w:val="FontStyle20"/>
                <w:rFonts w:ascii="Times New Roman" w:hAnsi="Times New Roman" w:cs="Times New Roman"/>
                <w:sz w:val="28"/>
                <w:szCs w:val="28"/>
              </w:rPr>
              <w:softHyphen/>
              <w:t>роваться в пространстве геометрических фигур «квадрат», «треугольник», «прямоугольник» (верхний угол, нижний угол, правая, левая, боковая, нижняя сторона, середина).</w:t>
            </w:r>
            <w:proofErr w:type="gramEnd"/>
            <w:r w:rsidRPr="00E4266E">
              <w:rPr>
                <w:rStyle w:val="FontStyle20"/>
                <w:rFonts w:ascii="Times New Roman" w:hAnsi="Times New Roman" w:cs="Times New Roman"/>
                <w:sz w:val="28"/>
                <w:szCs w:val="28"/>
              </w:rPr>
              <w:t xml:space="preserve"> Коррекция двигательной сферы</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2</w:t>
            </w:r>
            <w:r>
              <w:rPr>
                <w:rFonts w:ascii="Times New Roman" w:hAnsi="Times New Roman" w:cs="Times New Roman"/>
                <w:sz w:val="28"/>
                <w:szCs w:val="28"/>
              </w:rPr>
              <w:t>7</w:t>
            </w:r>
          </w:p>
        </w:tc>
        <w:tc>
          <w:tcPr>
            <w:tcW w:w="3150" w:type="dxa"/>
            <w:gridSpan w:val="2"/>
          </w:tcPr>
          <w:p w:rsidR="00DB126B"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«Открытка со складной фигур</w:t>
            </w:r>
            <w:r w:rsidRPr="00E4266E">
              <w:rPr>
                <w:rStyle w:val="FontStyle20"/>
                <w:rFonts w:ascii="Times New Roman" w:hAnsi="Times New Roman" w:cs="Times New Roman"/>
                <w:sz w:val="28"/>
                <w:szCs w:val="28"/>
              </w:rPr>
              <w:softHyphen/>
              <w:t>кой кошечки»</w:t>
            </w:r>
            <w:r>
              <w:rPr>
                <w:rStyle w:val="FontStyle20"/>
                <w:rFonts w:ascii="Times New Roman" w:hAnsi="Times New Roman" w:cs="Times New Roman"/>
                <w:sz w:val="28"/>
                <w:szCs w:val="28"/>
              </w:rPr>
              <w:t>. Складывание фигурок из бумаги</w:t>
            </w:r>
            <w:r w:rsidRPr="00E4266E">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50—53</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 растениях (цветах). Закрепле</w:t>
            </w:r>
            <w:r w:rsidRPr="00E4266E">
              <w:rPr>
                <w:rStyle w:val="FontStyle20"/>
                <w:rFonts w:ascii="Times New Roman" w:hAnsi="Times New Roman" w:cs="Times New Roman"/>
                <w:sz w:val="28"/>
                <w:szCs w:val="28"/>
              </w:rPr>
              <w:softHyphen/>
              <w:t>ние    знаний    о    геометрических    фигурах «треуголь</w:t>
            </w:r>
            <w:r w:rsidRPr="00E4266E">
              <w:rPr>
                <w:rStyle w:val="FontStyle20"/>
                <w:rFonts w:ascii="Times New Roman" w:hAnsi="Times New Roman" w:cs="Times New Roman"/>
                <w:sz w:val="28"/>
                <w:szCs w:val="28"/>
              </w:rPr>
              <w:softHyphen/>
              <w:t>ник», «квадрат», «прямоугольник», их признаках (стороны, углы). Развитие умений различать квадрат, прямоугольник и треугольник. Закрепление приёмов «сгибание квадрата пополам» и «сгибание квадрата с угла на угол (по диа</w:t>
            </w:r>
            <w:r w:rsidRPr="00E4266E">
              <w:rPr>
                <w:rStyle w:val="FontStyle20"/>
                <w:rFonts w:ascii="Times New Roman" w:hAnsi="Times New Roman" w:cs="Times New Roman"/>
                <w:sz w:val="28"/>
                <w:szCs w:val="28"/>
              </w:rPr>
              <w:softHyphen/>
              <w:t xml:space="preserve">гонали)». Обучение приёму «совмещение сторон с опорными точками». </w:t>
            </w:r>
            <w:proofErr w:type="gramStart"/>
            <w:r w:rsidRPr="00E4266E">
              <w:rPr>
                <w:rStyle w:val="FontStyle20"/>
                <w:rFonts w:ascii="Times New Roman" w:hAnsi="Times New Roman" w:cs="Times New Roman"/>
                <w:sz w:val="28"/>
                <w:szCs w:val="28"/>
              </w:rPr>
              <w:t>Коррекция восприятия пространства (наверху, внизу, слева, справа) и формирование умения ориенти</w:t>
            </w:r>
            <w:r w:rsidRPr="00E4266E">
              <w:rPr>
                <w:rStyle w:val="FontStyle20"/>
                <w:rFonts w:ascii="Times New Roman" w:hAnsi="Times New Roman" w:cs="Times New Roman"/>
                <w:sz w:val="28"/>
                <w:szCs w:val="28"/>
              </w:rPr>
              <w:softHyphen/>
              <w:t>роваться в пространстве геометрических фигур «квадрат», «треугольник», «прямоугольник» (верхний угол, нижний угол, правая, левая, боковая, нижняя сторона, середина).</w:t>
            </w:r>
            <w:proofErr w:type="gramEnd"/>
            <w:r w:rsidRPr="00E4266E">
              <w:rPr>
                <w:rStyle w:val="FontStyle20"/>
                <w:rFonts w:ascii="Times New Roman" w:hAnsi="Times New Roman" w:cs="Times New Roman"/>
                <w:sz w:val="28"/>
                <w:szCs w:val="28"/>
              </w:rPr>
              <w:t xml:space="preserve"> Коррекция двигательной сферы</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2</w:t>
            </w:r>
            <w:r>
              <w:rPr>
                <w:rFonts w:ascii="Times New Roman" w:hAnsi="Times New Roman" w:cs="Times New Roman"/>
                <w:sz w:val="28"/>
                <w:szCs w:val="28"/>
              </w:rPr>
              <w:t>8</w:t>
            </w:r>
          </w:p>
        </w:tc>
        <w:tc>
          <w:tcPr>
            <w:tcW w:w="3150" w:type="dxa"/>
            <w:gridSpan w:val="2"/>
          </w:tcPr>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«Цыплёнок»</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«Как работать с пластилином» (приёмы работы</w:t>
            </w:r>
            <w:r w:rsidRPr="00E4266E">
              <w:rPr>
                <w:rStyle w:val="FontStyle20"/>
                <w:rFonts w:ascii="Times New Roman" w:hAnsi="Times New Roman" w:cs="Times New Roman"/>
                <w:sz w:val="28"/>
                <w:szCs w:val="28"/>
              </w:rPr>
              <w:t xml:space="preserve"> с пластилином).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54, 55</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представлений о предметах природного мира группы «Домашние птицы». Формирование умения анализировать образец объёмного много детального изделия с помощью учителя. Обучение планированию ближайшей операции с опорой на предметно-операционный план. Закрепление умения скатывать заготовки шарообраз</w:t>
            </w:r>
            <w:r>
              <w:rPr>
                <w:rStyle w:val="FontStyle20"/>
                <w:rFonts w:ascii="Times New Roman" w:hAnsi="Times New Roman" w:cs="Times New Roman"/>
                <w:sz w:val="28"/>
                <w:szCs w:val="28"/>
              </w:rPr>
              <w:t>ной формы. Обучение приёму «</w:t>
            </w:r>
            <w:proofErr w:type="spellStart"/>
            <w:r>
              <w:rPr>
                <w:rStyle w:val="FontStyle20"/>
                <w:rFonts w:ascii="Times New Roman" w:hAnsi="Times New Roman" w:cs="Times New Roman"/>
                <w:sz w:val="28"/>
                <w:szCs w:val="28"/>
              </w:rPr>
              <w:t>прищ</w:t>
            </w:r>
            <w:r w:rsidRPr="00E4266E">
              <w:rPr>
                <w:rStyle w:val="FontStyle20"/>
                <w:rFonts w:ascii="Times New Roman" w:hAnsi="Times New Roman" w:cs="Times New Roman"/>
                <w:sz w:val="28"/>
                <w:szCs w:val="28"/>
              </w:rPr>
              <w:t>ипывание</w:t>
            </w:r>
            <w:proofErr w:type="spellEnd"/>
            <w:r w:rsidRPr="00E4266E">
              <w:rPr>
                <w:rStyle w:val="FontStyle20"/>
                <w:rFonts w:ascii="Times New Roman" w:hAnsi="Times New Roman" w:cs="Times New Roman"/>
                <w:sz w:val="28"/>
                <w:szCs w:val="28"/>
              </w:rPr>
              <w:t xml:space="preserve"> пластилина». Формирование умения соединять детали, используя приём «</w:t>
            </w:r>
            <w:proofErr w:type="spellStart"/>
            <w:r w:rsidRPr="00E4266E">
              <w:rPr>
                <w:rStyle w:val="FontStyle20"/>
                <w:rFonts w:ascii="Times New Roman" w:hAnsi="Times New Roman" w:cs="Times New Roman"/>
                <w:sz w:val="28"/>
                <w:szCs w:val="28"/>
              </w:rPr>
              <w:t>примазывания</w:t>
            </w:r>
            <w:proofErr w:type="spellEnd"/>
            <w:r w:rsidRPr="00E4266E">
              <w:rPr>
                <w:rStyle w:val="FontStyle20"/>
                <w:rFonts w:ascii="Times New Roman" w:hAnsi="Times New Roman" w:cs="Times New Roman"/>
                <w:sz w:val="28"/>
                <w:szCs w:val="28"/>
              </w:rPr>
              <w:t>». Учить соблюдать пропорции и простран</w:t>
            </w:r>
            <w:r w:rsidRPr="00E4266E">
              <w:rPr>
                <w:rStyle w:val="FontStyle20"/>
                <w:rFonts w:ascii="Times New Roman" w:hAnsi="Times New Roman" w:cs="Times New Roman"/>
                <w:sz w:val="28"/>
                <w:szCs w:val="28"/>
              </w:rPr>
              <w:softHyphen/>
              <w:t>ственные соотношения деталей, частей при лепке объёмной фигуры. Коррекция мелкой моторики: координация движе</w:t>
            </w:r>
            <w:r w:rsidRPr="00E4266E">
              <w:rPr>
                <w:rStyle w:val="FontStyle20"/>
                <w:rFonts w:ascii="Times New Roman" w:hAnsi="Times New Roman" w:cs="Times New Roman"/>
                <w:sz w:val="28"/>
                <w:szCs w:val="28"/>
              </w:rPr>
              <w:softHyphen/>
              <w:t>ний пальцев, регуляция мышечного усилия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2</w:t>
            </w:r>
            <w:r>
              <w:rPr>
                <w:rFonts w:ascii="Times New Roman" w:hAnsi="Times New Roman" w:cs="Times New Roman"/>
                <w:sz w:val="28"/>
                <w:szCs w:val="28"/>
              </w:rPr>
              <w:t>9</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Конструирование.  Игрушка</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w:t>
            </w:r>
            <w:proofErr w:type="gramStart"/>
            <w:r w:rsidRPr="00E4266E">
              <w:rPr>
                <w:rStyle w:val="FontStyle20"/>
                <w:rFonts w:ascii="Times New Roman" w:hAnsi="Times New Roman" w:cs="Times New Roman"/>
                <w:sz w:val="28"/>
                <w:szCs w:val="28"/>
              </w:rPr>
              <w:t>Бумажный</w:t>
            </w:r>
            <w:proofErr w:type="gramEnd"/>
          </w:p>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фонарик»</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П</w:t>
            </w:r>
            <w:r w:rsidRPr="00E4266E">
              <w:rPr>
                <w:rStyle w:val="FontStyle20"/>
                <w:rFonts w:ascii="Times New Roman" w:hAnsi="Times New Roman" w:cs="Times New Roman"/>
                <w:sz w:val="28"/>
                <w:szCs w:val="28"/>
              </w:rPr>
              <w:t xml:space="preserve">риёмы </w:t>
            </w:r>
            <w:r w:rsidRPr="00E4266E">
              <w:rPr>
                <w:rStyle w:val="FontStyle20"/>
                <w:rFonts w:ascii="Times New Roman" w:hAnsi="Times New Roman" w:cs="Times New Roman"/>
                <w:sz w:val="28"/>
                <w:szCs w:val="28"/>
              </w:rPr>
              <w:lastRenderedPageBreak/>
              <w:t>резания н</w:t>
            </w:r>
            <w:r>
              <w:rPr>
                <w:rStyle w:val="FontStyle20"/>
                <w:rFonts w:ascii="Times New Roman" w:hAnsi="Times New Roman" w:cs="Times New Roman"/>
                <w:sz w:val="28"/>
                <w:szCs w:val="28"/>
              </w:rPr>
              <w:t>ожницами</w:t>
            </w:r>
            <w:r w:rsidRPr="00E4266E">
              <w:rPr>
                <w:rStyle w:val="FontStyle20"/>
                <w:rFonts w:ascii="Times New Roman" w:hAnsi="Times New Roman" w:cs="Times New Roman"/>
                <w:sz w:val="28"/>
                <w:szCs w:val="28"/>
              </w:rPr>
              <w:t xml:space="preserve"> по прямым коротким вертикальным линиям.</w:t>
            </w:r>
            <w:r>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56, 57</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Повторение признаков фигуры «прямоугольник». Закрепление знаний о ножницах и правилах работы с ними. Формирова</w:t>
            </w:r>
            <w:r w:rsidRPr="00E4266E">
              <w:rPr>
                <w:rStyle w:val="FontStyle20"/>
                <w:rFonts w:ascii="Times New Roman" w:hAnsi="Times New Roman" w:cs="Times New Roman"/>
                <w:sz w:val="28"/>
                <w:szCs w:val="28"/>
              </w:rPr>
              <w:softHyphen/>
              <w:t>ние умения размечать по шаблону. Обучение приёму «над</w:t>
            </w:r>
            <w:r w:rsidRPr="00E4266E">
              <w:rPr>
                <w:rStyle w:val="FontStyle20"/>
                <w:rFonts w:ascii="Times New Roman" w:hAnsi="Times New Roman" w:cs="Times New Roman"/>
                <w:sz w:val="28"/>
                <w:szCs w:val="28"/>
              </w:rPr>
              <w:softHyphen/>
              <w:t xml:space="preserve">рез по короткой вертикальной линии, не </w:t>
            </w:r>
            <w:r w:rsidRPr="00E4266E">
              <w:rPr>
                <w:rStyle w:val="FontStyle20"/>
                <w:rFonts w:ascii="Times New Roman" w:hAnsi="Times New Roman" w:cs="Times New Roman"/>
                <w:sz w:val="28"/>
                <w:szCs w:val="28"/>
              </w:rPr>
              <w:lastRenderedPageBreak/>
              <w:t>смыкая лезвия ножниц». Коррекция недоразвития механизма мышечной регуляции. Формирование умения контролировать мышеч</w:t>
            </w:r>
            <w:r w:rsidRPr="00E4266E">
              <w:rPr>
                <w:rStyle w:val="FontStyle20"/>
                <w:rFonts w:ascii="Times New Roman" w:hAnsi="Times New Roman" w:cs="Times New Roman"/>
                <w:sz w:val="28"/>
                <w:szCs w:val="28"/>
              </w:rPr>
              <w:softHyphen/>
              <w:t>ное усилие при выполнении короткого разреза. Обучение сборке конструкции с опорой на предметно-операционный план. Коррекция восприятия цвета — закрепление умения узнавать, различать и называть цвета (жёлтый, оранжевый, красный)</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lastRenderedPageBreak/>
              <w:t>30</w:t>
            </w:r>
          </w:p>
        </w:tc>
        <w:tc>
          <w:tcPr>
            <w:tcW w:w="3150" w:type="dxa"/>
            <w:gridSpan w:val="2"/>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Конструирование. «Декоративная веточка»</w:t>
            </w:r>
            <w:r>
              <w:rPr>
                <w:rStyle w:val="FontStyle20"/>
                <w:rFonts w:ascii="Times New Roman" w:hAnsi="Times New Roman" w:cs="Times New Roman"/>
                <w:sz w:val="28"/>
                <w:szCs w:val="28"/>
              </w:rPr>
              <w:t>. П</w:t>
            </w:r>
            <w:r w:rsidRPr="00E4266E">
              <w:rPr>
                <w:rStyle w:val="FontStyle20"/>
                <w:rFonts w:ascii="Times New Roman" w:hAnsi="Times New Roman" w:cs="Times New Roman"/>
                <w:sz w:val="28"/>
                <w:szCs w:val="28"/>
              </w:rPr>
              <w:t>риёмы резания ножницами по прям</w:t>
            </w:r>
            <w:r>
              <w:rPr>
                <w:rStyle w:val="FontStyle20"/>
                <w:rFonts w:ascii="Times New Roman" w:hAnsi="Times New Roman" w:cs="Times New Roman"/>
                <w:sz w:val="28"/>
                <w:szCs w:val="28"/>
              </w:rPr>
              <w:t>ым коротким вертикальным линиям</w:t>
            </w:r>
            <w:r w:rsidRPr="00E4266E">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58</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Обучение приёму «надрез по коротким вертикальным лини</w:t>
            </w:r>
            <w:r w:rsidRPr="00E4266E">
              <w:rPr>
                <w:rStyle w:val="FontStyle20"/>
                <w:rFonts w:ascii="Times New Roman" w:hAnsi="Times New Roman" w:cs="Times New Roman"/>
                <w:sz w:val="28"/>
                <w:szCs w:val="28"/>
              </w:rPr>
              <w:softHyphen/>
              <w:t>ям» на   глаз, без   предварительной   разметки.   Коррекция зрительно-двигательной координации. Обучение приёму «на</w:t>
            </w:r>
            <w:r w:rsidRPr="00E4266E">
              <w:rPr>
                <w:rStyle w:val="FontStyle20"/>
                <w:rFonts w:ascii="Times New Roman" w:hAnsi="Times New Roman" w:cs="Times New Roman"/>
                <w:sz w:val="28"/>
                <w:szCs w:val="28"/>
              </w:rPr>
              <w:softHyphen/>
              <w:t>кручивание заготовки на палочку (веточку)». Коррекция дифференциации движения пальцев и координации рук. Воспитание аккуратности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Default="00DB126B" w:rsidP="00C70C22">
            <w:pPr>
              <w:rPr>
                <w:rFonts w:ascii="Times New Roman" w:hAnsi="Times New Roman" w:cs="Times New Roman"/>
                <w:sz w:val="28"/>
                <w:szCs w:val="28"/>
              </w:rPr>
            </w:pPr>
            <w:r>
              <w:rPr>
                <w:rFonts w:ascii="Times New Roman" w:hAnsi="Times New Roman" w:cs="Times New Roman"/>
                <w:sz w:val="28"/>
                <w:szCs w:val="28"/>
              </w:rPr>
              <w:t>31</w:t>
            </w:r>
          </w:p>
          <w:p w:rsidR="00DB126B" w:rsidRDefault="00DB126B" w:rsidP="00C70C22">
            <w:pPr>
              <w:rPr>
                <w:rFonts w:ascii="Times New Roman" w:hAnsi="Times New Roman" w:cs="Times New Roman"/>
                <w:sz w:val="28"/>
                <w:szCs w:val="28"/>
              </w:rPr>
            </w:pPr>
          </w:p>
          <w:p w:rsidR="00DB126B" w:rsidRDefault="00DB126B" w:rsidP="00C70C22">
            <w:pPr>
              <w:rPr>
                <w:rFonts w:ascii="Times New Roman" w:hAnsi="Times New Roman" w:cs="Times New Roman"/>
                <w:sz w:val="28"/>
                <w:szCs w:val="28"/>
              </w:rPr>
            </w:pPr>
          </w:p>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32</w:t>
            </w:r>
          </w:p>
        </w:tc>
        <w:tc>
          <w:tcPr>
            <w:tcW w:w="3150" w:type="dxa"/>
            <w:gridSpan w:val="2"/>
          </w:tcPr>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Конструирование.  «Флажки»</w:t>
            </w:r>
            <w:r>
              <w:rPr>
                <w:rStyle w:val="FontStyle20"/>
                <w:rFonts w:ascii="Times New Roman" w:hAnsi="Times New Roman" w:cs="Times New Roman"/>
                <w:sz w:val="28"/>
                <w:szCs w:val="28"/>
              </w:rPr>
              <w:t>. П</w:t>
            </w:r>
            <w:r w:rsidRPr="00E4266E">
              <w:rPr>
                <w:rStyle w:val="FontStyle20"/>
                <w:rFonts w:ascii="Times New Roman" w:hAnsi="Times New Roman" w:cs="Times New Roman"/>
                <w:sz w:val="28"/>
                <w:szCs w:val="28"/>
              </w:rPr>
              <w:t>риёмы резания н</w:t>
            </w:r>
            <w:r>
              <w:rPr>
                <w:rStyle w:val="FontStyle20"/>
                <w:rFonts w:ascii="Times New Roman" w:hAnsi="Times New Roman" w:cs="Times New Roman"/>
                <w:sz w:val="28"/>
                <w:szCs w:val="28"/>
              </w:rPr>
              <w:t>ожницами</w:t>
            </w:r>
            <w:r w:rsidRPr="00E4266E">
              <w:rPr>
                <w:rStyle w:val="FontStyle20"/>
                <w:rFonts w:ascii="Times New Roman" w:hAnsi="Times New Roman" w:cs="Times New Roman"/>
                <w:sz w:val="28"/>
                <w:szCs w:val="28"/>
              </w:rPr>
              <w:t xml:space="preserve"> по п</w:t>
            </w:r>
            <w:r>
              <w:rPr>
                <w:rStyle w:val="FontStyle20"/>
                <w:rFonts w:ascii="Times New Roman" w:hAnsi="Times New Roman" w:cs="Times New Roman"/>
                <w:sz w:val="28"/>
                <w:szCs w:val="28"/>
              </w:rPr>
              <w:t>рямым коротким наклонным линиям</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59</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умения планировать ближайшую операцию с помощью пооперационного плана. Закрепление понятий о геометрических фигурах «прямоугольник», «треугольник», «квадрат». Обучение разметке по шаблону. Закрепление уме</w:t>
            </w:r>
            <w:r w:rsidRPr="00E4266E">
              <w:rPr>
                <w:rStyle w:val="FontStyle20"/>
                <w:rFonts w:ascii="Times New Roman" w:hAnsi="Times New Roman" w:cs="Times New Roman"/>
                <w:sz w:val="28"/>
                <w:szCs w:val="28"/>
              </w:rPr>
              <w:softHyphen/>
              <w:t xml:space="preserve">ния резать по короткой наклонной линии. </w:t>
            </w:r>
            <w:proofErr w:type="gramStart"/>
            <w:r w:rsidRPr="00E4266E">
              <w:rPr>
                <w:rStyle w:val="FontStyle20"/>
                <w:rFonts w:ascii="Times New Roman" w:hAnsi="Times New Roman" w:cs="Times New Roman"/>
                <w:sz w:val="28"/>
                <w:szCs w:val="28"/>
              </w:rPr>
              <w:t>Развитие умения использовать контрастные цвета (жёлтый — фиолетовый, красный — зелёный, синий — оранжевый).</w:t>
            </w:r>
            <w:proofErr w:type="gramEnd"/>
            <w:r w:rsidRPr="00E4266E">
              <w:rPr>
                <w:rStyle w:val="FontStyle20"/>
                <w:rFonts w:ascii="Times New Roman" w:hAnsi="Times New Roman" w:cs="Times New Roman"/>
                <w:sz w:val="28"/>
                <w:szCs w:val="28"/>
              </w:rPr>
              <w:t xml:space="preserve"> Коррекция недо</w:t>
            </w:r>
            <w:r w:rsidRPr="00E4266E">
              <w:rPr>
                <w:rStyle w:val="FontStyle20"/>
                <w:rFonts w:ascii="Times New Roman" w:hAnsi="Times New Roman" w:cs="Times New Roman"/>
                <w:sz w:val="28"/>
                <w:szCs w:val="28"/>
              </w:rPr>
              <w:softHyphen/>
              <w:t>развития механизма мышечной регуляции. Формирование умения контролировать мышечное усилие при выполнении короткого надреза. Обучение сборке конструкции с опорой на образец</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33</w:t>
            </w:r>
          </w:p>
        </w:tc>
        <w:tc>
          <w:tcPr>
            <w:tcW w:w="3150" w:type="dxa"/>
            <w:gridSpan w:val="2"/>
          </w:tcPr>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«Бумажный цветок»</w:t>
            </w:r>
            <w:r>
              <w:rPr>
                <w:rStyle w:val="FontStyle20"/>
                <w:rFonts w:ascii="Times New Roman" w:hAnsi="Times New Roman" w:cs="Times New Roman"/>
                <w:sz w:val="28"/>
                <w:szCs w:val="28"/>
              </w:rPr>
              <w:t>. П</w:t>
            </w:r>
            <w:r w:rsidRPr="00E4266E">
              <w:rPr>
                <w:rStyle w:val="FontStyle20"/>
                <w:rFonts w:ascii="Times New Roman" w:hAnsi="Times New Roman" w:cs="Times New Roman"/>
                <w:sz w:val="28"/>
                <w:szCs w:val="28"/>
              </w:rPr>
              <w:t>риём резания нож</w:t>
            </w:r>
            <w:r>
              <w:rPr>
                <w:rStyle w:val="FontStyle20"/>
                <w:rFonts w:ascii="Times New Roman" w:hAnsi="Times New Roman" w:cs="Times New Roman"/>
                <w:sz w:val="28"/>
                <w:szCs w:val="28"/>
              </w:rPr>
              <w:t>ницами по прямым длинным линиям</w:t>
            </w:r>
            <w:r w:rsidRPr="00E4266E">
              <w:rPr>
                <w:rStyle w:val="FontStyle20"/>
                <w:rFonts w:ascii="Times New Roman" w:hAnsi="Times New Roman" w:cs="Times New Roman"/>
                <w:sz w:val="28"/>
                <w:szCs w:val="28"/>
              </w:rPr>
              <w:t xml:space="preserve">. Конструирование.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60, 61. Методические рекомен</w:t>
            </w:r>
            <w:r w:rsidRPr="00E4266E">
              <w:rPr>
                <w:rStyle w:val="FontStyle18"/>
                <w:rFonts w:ascii="Times New Roman" w:hAnsi="Times New Roman" w:cs="Times New Roman"/>
                <w:sz w:val="28"/>
                <w:szCs w:val="28"/>
              </w:rPr>
              <w:softHyphen/>
            </w:r>
            <w:r w:rsidRPr="00E4266E">
              <w:rPr>
                <w:rStyle w:val="FontStyle18"/>
                <w:rFonts w:ascii="Times New Roman" w:hAnsi="Times New Roman" w:cs="Times New Roman"/>
                <w:sz w:val="28"/>
                <w:szCs w:val="28"/>
              </w:rPr>
              <w:lastRenderedPageBreak/>
              <w:t xml:space="preserve">дации (приложение) — </w:t>
            </w:r>
            <w:r w:rsidRPr="00E4266E">
              <w:rPr>
                <w:rStyle w:val="FontStyle20"/>
                <w:rFonts w:ascii="Times New Roman" w:hAnsi="Times New Roman" w:cs="Times New Roman"/>
                <w:sz w:val="28"/>
                <w:szCs w:val="28"/>
              </w:rPr>
              <w:t xml:space="preserve">с. </w:t>
            </w:r>
            <w:r w:rsidRPr="00E4266E">
              <w:rPr>
                <w:rStyle w:val="FontStyle18"/>
                <w:rFonts w:ascii="Times New Roman" w:hAnsi="Times New Roman" w:cs="Times New Roman"/>
                <w:sz w:val="28"/>
                <w:szCs w:val="28"/>
              </w:rPr>
              <w:t>49</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Обучение рисованию по опорным точкам снизу вверх (гра</w:t>
            </w:r>
            <w:r w:rsidRPr="00E4266E">
              <w:rPr>
                <w:rStyle w:val="FontStyle20"/>
                <w:rFonts w:ascii="Times New Roman" w:hAnsi="Times New Roman" w:cs="Times New Roman"/>
                <w:sz w:val="28"/>
                <w:szCs w:val="28"/>
              </w:rPr>
              <w:softHyphen/>
              <w:t>фические упражнения). Формирование умения размечать по шаблону. Обучать приёму «разрез по длинной линии, не смыкая лезвия ножниц». Коррекция недоразвития коорди</w:t>
            </w:r>
            <w:r w:rsidRPr="00E4266E">
              <w:rPr>
                <w:rStyle w:val="FontStyle20"/>
                <w:rFonts w:ascii="Times New Roman" w:hAnsi="Times New Roman" w:cs="Times New Roman"/>
                <w:sz w:val="28"/>
                <w:szCs w:val="28"/>
              </w:rPr>
              <w:softHyphen/>
              <w:t>нации правой и левой рук. Обучение синхронной работе обеих рук. Формирование умения правильно распределять мышечное усилие при выполнении разреза по длинной ли</w:t>
            </w:r>
            <w:r w:rsidRPr="00E4266E">
              <w:rPr>
                <w:rStyle w:val="FontStyle20"/>
                <w:rFonts w:ascii="Times New Roman" w:hAnsi="Times New Roman" w:cs="Times New Roman"/>
                <w:sz w:val="28"/>
                <w:szCs w:val="28"/>
              </w:rPr>
              <w:softHyphen/>
              <w:t>нии. Обучение сборке конструкции с опорой на предметно-операционный план</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lastRenderedPageBreak/>
              <w:t>Работа с пластилином.</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3</w:t>
            </w:r>
            <w:r>
              <w:rPr>
                <w:rFonts w:ascii="Times New Roman" w:hAnsi="Times New Roman" w:cs="Times New Roman"/>
                <w:sz w:val="28"/>
                <w:szCs w:val="28"/>
              </w:rPr>
              <w:t>4</w:t>
            </w:r>
          </w:p>
        </w:tc>
        <w:tc>
          <w:tcPr>
            <w:tcW w:w="3150" w:type="dxa"/>
            <w:gridSpan w:val="2"/>
          </w:tcPr>
          <w:p w:rsidR="00DB126B" w:rsidRPr="00E4266E" w:rsidRDefault="00DB126B" w:rsidP="00C70C22">
            <w:pPr>
              <w:pStyle w:val="Style14"/>
              <w:widowControl/>
              <w:spacing w:line="240" w:lineRule="auto"/>
              <w:ind w:firstLine="5"/>
              <w:jc w:val="left"/>
              <w:rPr>
                <w:rStyle w:val="FontStyle18"/>
                <w:rFonts w:ascii="Times New Roman" w:hAnsi="Times New Roman" w:cs="Times New Roman"/>
                <w:sz w:val="28"/>
                <w:szCs w:val="28"/>
              </w:rPr>
            </w:pP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«Котик»</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Лепка из пластилина много детальных</w:t>
            </w:r>
            <w:r>
              <w:rPr>
                <w:rStyle w:val="FontStyle20"/>
                <w:rFonts w:ascii="Times New Roman" w:hAnsi="Times New Roman" w:cs="Times New Roman"/>
                <w:sz w:val="28"/>
                <w:szCs w:val="28"/>
              </w:rPr>
              <w:t xml:space="preserve"> фигурок</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Животные</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Учебник — с. 62, 63</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умения анализировать образец объёмного много детального изделия с помощью учителя. Обучение пла</w:t>
            </w:r>
            <w:r w:rsidRPr="00E4266E">
              <w:rPr>
                <w:rStyle w:val="FontStyle20"/>
                <w:rFonts w:ascii="Times New Roman" w:hAnsi="Times New Roman" w:cs="Times New Roman"/>
                <w:sz w:val="28"/>
                <w:szCs w:val="28"/>
              </w:rPr>
              <w:softHyphen/>
              <w:t>нированию ближайшей операции с опорой на предметно-операционный план. Совершенствование умения скатывать заготовки овальной формы. Закрепление умения выполнять приёмы обработки пластилина и соединения деталей: «</w:t>
            </w:r>
            <w:proofErr w:type="spellStart"/>
            <w:r w:rsidRPr="00E4266E">
              <w:rPr>
                <w:rStyle w:val="FontStyle20"/>
                <w:rFonts w:ascii="Times New Roman" w:hAnsi="Times New Roman" w:cs="Times New Roman"/>
                <w:sz w:val="28"/>
                <w:szCs w:val="28"/>
              </w:rPr>
              <w:t>пришипывание</w:t>
            </w:r>
            <w:proofErr w:type="spellEnd"/>
            <w:r w:rsidRPr="00E4266E">
              <w:rPr>
                <w:rStyle w:val="FontStyle20"/>
                <w:rFonts w:ascii="Times New Roman" w:hAnsi="Times New Roman" w:cs="Times New Roman"/>
                <w:sz w:val="28"/>
                <w:szCs w:val="28"/>
              </w:rPr>
              <w:t>», «</w:t>
            </w:r>
            <w:proofErr w:type="spellStart"/>
            <w:r w:rsidRPr="00E4266E">
              <w:rPr>
                <w:rStyle w:val="FontStyle20"/>
                <w:rFonts w:ascii="Times New Roman" w:hAnsi="Times New Roman" w:cs="Times New Roman"/>
                <w:sz w:val="28"/>
                <w:szCs w:val="28"/>
              </w:rPr>
              <w:t>примазывание</w:t>
            </w:r>
            <w:proofErr w:type="spellEnd"/>
            <w:r w:rsidRPr="00E4266E">
              <w:rPr>
                <w:rStyle w:val="FontStyle20"/>
                <w:rFonts w:ascii="Times New Roman" w:hAnsi="Times New Roman" w:cs="Times New Roman"/>
                <w:sz w:val="28"/>
                <w:szCs w:val="28"/>
              </w:rPr>
              <w:t>». Обучение соблюдению пропор</w:t>
            </w:r>
            <w:r w:rsidRPr="00E4266E">
              <w:rPr>
                <w:rStyle w:val="FontStyle20"/>
                <w:rFonts w:ascii="Times New Roman" w:hAnsi="Times New Roman" w:cs="Times New Roman"/>
                <w:sz w:val="28"/>
                <w:szCs w:val="28"/>
              </w:rPr>
              <w:softHyphen/>
              <w:t>ций при лепке объёмной фигуры</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3</w:t>
            </w:r>
            <w:r>
              <w:rPr>
                <w:rFonts w:ascii="Times New Roman" w:hAnsi="Times New Roman" w:cs="Times New Roman"/>
                <w:sz w:val="28"/>
                <w:szCs w:val="28"/>
              </w:rPr>
              <w:t>5</w:t>
            </w:r>
          </w:p>
        </w:tc>
        <w:tc>
          <w:tcPr>
            <w:tcW w:w="3150" w:type="dxa"/>
            <w:gridSpan w:val="2"/>
          </w:tcPr>
          <w:p w:rsidR="00DB126B" w:rsidRPr="00E4266E" w:rsidRDefault="00DB126B" w:rsidP="00C70C22">
            <w:pPr>
              <w:pStyle w:val="Style4"/>
              <w:widowControl/>
              <w:spacing w:line="240" w:lineRule="auto"/>
              <w:ind w:left="5" w:hanging="5"/>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«Лошадка»</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Лепка из пластилина много детальных</w:t>
            </w:r>
            <w:r>
              <w:rPr>
                <w:rStyle w:val="FontStyle20"/>
                <w:rFonts w:ascii="Times New Roman" w:hAnsi="Times New Roman" w:cs="Times New Roman"/>
                <w:sz w:val="28"/>
                <w:szCs w:val="28"/>
              </w:rPr>
              <w:t xml:space="preserve"> фигу</w:t>
            </w:r>
            <w:r>
              <w:rPr>
                <w:rStyle w:val="FontStyle20"/>
                <w:rFonts w:ascii="Times New Roman" w:hAnsi="Times New Roman" w:cs="Times New Roman"/>
                <w:sz w:val="28"/>
                <w:szCs w:val="28"/>
              </w:rPr>
              <w:softHyphen/>
              <w:t>рок. Животные</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Учебник — с. 62, 63</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Формирование умения анализировать образец объёмного </w:t>
            </w:r>
            <w:proofErr w:type="spellStart"/>
            <w:r w:rsidRPr="00E4266E">
              <w:rPr>
                <w:rStyle w:val="FontStyle20"/>
                <w:rFonts w:ascii="Times New Roman" w:hAnsi="Times New Roman" w:cs="Times New Roman"/>
                <w:sz w:val="28"/>
                <w:szCs w:val="28"/>
              </w:rPr>
              <w:t>многодетального</w:t>
            </w:r>
            <w:proofErr w:type="spellEnd"/>
            <w:r w:rsidRPr="00E4266E">
              <w:rPr>
                <w:rStyle w:val="FontStyle20"/>
                <w:rFonts w:ascii="Times New Roman" w:hAnsi="Times New Roman" w:cs="Times New Roman"/>
                <w:sz w:val="28"/>
                <w:szCs w:val="28"/>
              </w:rPr>
              <w:t xml:space="preserve"> изделия с помощью учителя. Обучение пла</w:t>
            </w:r>
            <w:r w:rsidRPr="00E4266E">
              <w:rPr>
                <w:rStyle w:val="FontStyle20"/>
                <w:rFonts w:ascii="Times New Roman" w:hAnsi="Times New Roman" w:cs="Times New Roman"/>
                <w:sz w:val="28"/>
                <w:szCs w:val="28"/>
              </w:rPr>
              <w:softHyphen/>
              <w:t>нированию ближайшей операции с опорой на предметно-операционный план. Совершенствование умения скатывать заготовки овальной формы. Закрепление умения выполнять приёмы обработки пластилина и соединения деталей: «</w:t>
            </w:r>
            <w:proofErr w:type="spellStart"/>
            <w:r w:rsidRPr="00E4266E">
              <w:rPr>
                <w:rStyle w:val="FontStyle20"/>
                <w:rFonts w:ascii="Times New Roman" w:hAnsi="Times New Roman" w:cs="Times New Roman"/>
                <w:sz w:val="28"/>
                <w:szCs w:val="28"/>
              </w:rPr>
              <w:t>пришипывание</w:t>
            </w:r>
            <w:proofErr w:type="spellEnd"/>
            <w:r w:rsidRPr="00E4266E">
              <w:rPr>
                <w:rStyle w:val="FontStyle20"/>
                <w:rFonts w:ascii="Times New Roman" w:hAnsi="Times New Roman" w:cs="Times New Roman"/>
                <w:sz w:val="28"/>
                <w:szCs w:val="28"/>
              </w:rPr>
              <w:t>», «</w:t>
            </w:r>
            <w:proofErr w:type="spellStart"/>
            <w:r w:rsidRPr="00E4266E">
              <w:rPr>
                <w:rStyle w:val="FontStyle20"/>
                <w:rFonts w:ascii="Times New Roman" w:hAnsi="Times New Roman" w:cs="Times New Roman"/>
                <w:sz w:val="28"/>
                <w:szCs w:val="28"/>
              </w:rPr>
              <w:t>примазывание</w:t>
            </w:r>
            <w:proofErr w:type="spellEnd"/>
            <w:r w:rsidRPr="00E4266E">
              <w:rPr>
                <w:rStyle w:val="FontStyle20"/>
                <w:rFonts w:ascii="Times New Roman" w:hAnsi="Times New Roman" w:cs="Times New Roman"/>
                <w:sz w:val="28"/>
                <w:szCs w:val="28"/>
              </w:rPr>
              <w:t>». Обучение соблюдению пропор</w:t>
            </w:r>
            <w:r w:rsidRPr="00E4266E">
              <w:rPr>
                <w:rStyle w:val="FontStyle20"/>
                <w:rFonts w:ascii="Times New Roman" w:hAnsi="Times New Roman" w:cs="Times New Roman"/>
                <w:sz w:val="28"/>
                <w:szCs w:val="28"/>
              </w:rPr>
              <w:softHyphen/>
              <w:t>ций при лепке объёмной фигуры</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7E540E">
              <w:rPr>
                <w:rFonts w:ascii="Times New Roman" w:eastAsia="Calibri" w:hAnsi="Times New Roman" w:cs="Times New Roman"/>
                <w:b/>
                <w:sz w:val="28"/>
                <w:szCs w:val="28"/>
              </w:rPr>
              <w:t>Работа с бумагой.</w:t>
            </w:r>
            <w:r w:rsidRPr="00864139">
              <w:rPr>
                <w:rFonts w:ascii="Times New Roman" w:eastAsia="Calibri" w:hAnsi="Times New Roman" w:cs="Times New Roman"/>
                <w:b/>
                <w:sz w:val="28"/>
                <w:szCs w:val="28"/>
              </w:rPr>
              <w:t xml:space="preserve"> </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3</w:t>
            </w:r>
            <w:r>
              <w:rPr>
                <w:rFonts w:ascii="Times New Roman" w:hAnsi="Times New Roman" w:cs="Times New Roman"/>
                <w:sz w:val="28"/>
                <w:szCs w:val="28"/>
              </w:rPr>
              <w:t>6</w:t>
            </w:r>
            <w:r w:rsidRPr="00E4266E">
              <w:rPr>
                <w:rFonts w:ascii="Times New Roman" w:hAnsi="Times New Roman" w:cs="Times New Roman"/>
                <w:sz w:val="28"/>
                <w:szCs w:val="28"/>
              </w:rPr>
              <w:t xml:space="preserve"> </w:t>
            </w:r>
          </w:p>
        </w:tc>
        <w:tc>
          <w:tcPr>
            <w:tcW w:w="3150" w:type="dxa"/>
            <w:gridSpan w:val="2"/>
          </w:tcPr>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«Листочки»</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Приёмы   резания</w:t>
            </w:r>
            <w:r w:rsidRPr="00E4266E">
              <w:rPr>
                <w:rStyle w:val="FontStyle20"/>
                <w:rFonts w:ascii="Times New Roman" w:hAnsi="Times New Roman" w:cs="Times New Roman"/>
                <w:sz w:val="28"/>
                <w:szCs w:val="28"/>
              </w:rPr>
              <w:t xml:space="preserve"> ножницами по н</w:t>
            </w:r>
            <w:r>
              <w:rPr>
                <w:rStyle w:val="FontStyle20"/>
                <w:rFonts w:ascii="Times New Roman" w:hAnsi="Times New Roman" w:cs="Times New Roman"/>
                <w:sz w:val="28"/>
                <w:szCs w:val="28"/>
              </w:rPr>
              <w:t>езначительно</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изогнутым линиям</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Учебник — с. 64</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понятий о прямых линиях (вертикальные, го</w:t>
            </w:r>
            <w:r w:rsidRPr="00E4266E">
              <w:rPr>
                <w:rStyle w:val="FontStyle20"/>
                <w:rFonts w:ascii="Times New Roman" w:hAnsi="Times New Roman" w:cs="Times New Roman"/>
                <w:sz w:val="28"/>
                <w:szCs w:val="28"/>
              </w:rPr>
              <w:softHyphen/>
              <w:t>ризонтальные, наклонные). Формирование представлений о кривых линиях (</w:t>
            </w:r>
            <w:proofErr w:type="gramStart"/>
            <w:r w:rsidRPr="00E4266E">
              <w:rPr>
                <w:rStyle w:val="FontStyle20"/>
                <w:rFonts w:ascii="Times New Roman" w:hAnsi="Times New Roman" w:cs="Times New Roman"/>
                <w:sz w:val="28"/>
                <w:szCs w:val="28"/>
              </w:rPr>
              <w:t>дугообразные</w:t>
            </w:r>
            <w:proofErr w:type="gramEnd"/>
            <w:r w:rsidRPr="00E4266E">
              <w:rPr>
                <w:rStyle w:val="FontStyle20"/>
                <w:rFonts w:ascii="Times New Roman" w:hAnsi="Times New Roman" w:cs="Times New Roman"/>
                <w:sz w:val="28"/>
                <w:szCs w:val="28"/>
              </w:rPr>
              <w:t>, волнообразные, спиралеобраз</w:t>
            </w:r>
            <w:r w:rsidRPr="00E4266E">
              <w:rPr>
                <w:rStyle w:val="FontStyle20"/>
                <w:rFonts w:ascii="Times New Roman" w:hAnsi="Times New Roman" w:cs="Times New Roman"/>
                <w:sz w:val="28"/>
                <w:szCs w:val="28"/>
              </w:rPr>
              <w:softHyphen/>
              <w:t>ные). Обучение рисованию по опорным точкам снизу вверх (графические упражнения). Формирование умения размечать по шаблону (графические упражнения). Обучать приему «разрез по незначительно изогнутой линии (дуге), не смы</w:t>
            </w:r>
            <w:r w:rsidRPr="00E4266E">
              <w:rPr>
                <w:rStyle w:val="FontStyle20"/>
                <w:rFonts w:ascii="Times New Roman" w:hAnsi="Times New Roman" w:cs="Times New Roman"/>
                <w:sz w:val="28"/>
                <w:szCs w:val="28"/>
              </w:rPr>
              <w:softHyphen/>
              <w:t>кая лезвия ножниц». Коррекция недоразвития координации правой и левой рук. Обучение синхронной работе обеих рук. Формирование умения правильно распределять мышечное усилие при выполнении разреза по дугообразной линии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3</w:t>
            </w:r>
            <w:r>
              <w:rPr>
                <w:rFonts w:ascii="Times New Roman" w:hAnsi="Times New Roman" w:cs="Times New Roman"/>
                <w:sz w:val="28"/>
                <w:szCs w:val="28"/>
              </w:rPr>
              <w:t>7</w:t>
            </w:r>
          </w:p>
        </w:tc>
        <w:tc>
          <w:tcPr>
            <w:tcW w:w="3150" w:type="dxa"/>
            <w:gridSpan w:val="2"/>
          </w:tcPr>
          <w:p w:rsidR="00DB126B"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«Ветка рябины»</w:t>
            </w:r>
            <w:r>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lastRenderedPageBreak/>
              <w:t>Приёмы работы с бумагой</w:t>
            </w:r>
            <w:r w:rsidRPr="00E4266E">
              <w:rPr>
                <w:rStyle w:val="FontStyle20"/>
                <w:rFonts w:ascii="Times New Roman" w:hAnsi="Times New Roman" w:cs="Times New Roman"/>
                <w:sz w:val="28"/>
                <w:szCs w:val="28"/>
              </w:rPr>
              <w:t xml:space="preserve"> (</w:t>
            </w:r>
            <w:proofErr w:type="spellStart"/>
            <w:r w:rsidRPr="00E4266E">
              <w:rPr>
                <w:rStyle w:val="FontStyle20"/>
                <w:rFonts w:ascii="Times New Roman" w:hAnsi="Times New Roman" w:cs="Times New Roman"/>
                <w:sz w:val="28"/>
                <w:szCs w:val="28"/>
              </w:rPr>
              <w:t>сминание</w:t>
            </w:r>
            <w:proofErr w:type="spellEnd"/>
            <w:r w:rsidRPr="00E4266E">
              <w:rPr>
                <w:rStyle w:val="FontStyle20"/>
                <w:rFonts w:ascii="Times New Roman" w:hAnsi="Times New Roman" w:cs="Times New Roman"/>
                <w:sz w:val="28"/>
                <w:szCs w:val="28"/>
              </w:rPr>
              <w:t xml:space="preserve"> и скатывание бумаги).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Аппликация. </w:t>
            </w:r>
          </w:p>
          <w:p w:rsidR="00DB126B" w:rsidRPr="00E4266E" w:rsidRDefault="00DB126B" w:rsidP="00C70C22">
            <w:pPr>
              <w:pStyle w:val="Style4"/>
              <w:widowControl/>
              <w:spacing w:line="240" w:lineRule="auto"/>
              <w:ind w:left="5" w:hanging="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65</w:t>
            </w:r>
          </w:p>
        </w:tc>
        <w:tc>
          <w:tcPr>
            <w:tcW w:w="9922" w:type="dxa"/>
          </w:tcPr>
          <w:p w:rsidR="00DB126B" w:rsidRPr="00E4266E"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 xml:space="preserve">Расширение знаний о бумаге как о поделочном материале; закрепление приёма </w:t>
            </w:r>
            <w:r w:rsidRPr="00E4266E">
              <w:rPr>
                <w:rStyle w:val="FontStyle20"/>
                <w:rFonts w:ascii="Times New Roman" w:hAnsi="Times New Roman" w:cs="Times New Roman"/>
                <w:sz w:val="28"/>
                <w:szCs w:val="28"/>
              </w:rPr>
              <w:lastRenderedPageBreak/>
              <w:t>«разрывание бумаги по линии сгиба»; обучение приёму «</w:t>
            </w:r>
            <w:proofErr w:type="spellStart"/>
            <w:r w:rsidRPr="00E4266E">
              <w:rPr>
                <w:rStyle w:val="FontStyle20"/>
                <w:rFonts w:ascii="Times New Roman" w:hAnsi="Times New Roman" w:cs="Times New Roman"/>
                <w:sz w:val="28"/>
                <w:szCs w:val="28"/>
              </w:rPr>
              <w:t>сминание</w:t>
            </w:r>
            <w:proofErr w:type="spellEnd"/>
            <w:r w:rsidRPr="00E4266E">
              <w:rPr>
                <w:rStyle w:val="FontStyle20"/>
                <w:rFonts w:ascii="Times New Roman" w:hAnsi="Times New Roman" w:cs="Times New Roman"/>
                <w:sz w:val="28"/>
                <w:szCs w:val="28"/>
              </w:rPr>
              <w:t xml:space="preserve"> бумаги» (скатывание шариков); Закрепление понятия «аппликация». Развитие умения на</w:t>
            </w:r>
            <w:r w:rsidRPr="00E4266E">
              <w:rPr>
                <w:rStyle w:val="FontStyle20"/>
                <w:rFonts w:ascii="Times New Roman" w:hAnsi="Times New Roman" w:cs="Times New Roman"/>
                <w:sz w:val="28"/>
                <w:szCs w:val="28"/>
              </w:rPr>
              <w:softHyphen/>
              <w:t>клеивать смятые из бумаги шарики на основу. Развитие умения узнавать и различать цвета — красный, оранжевый, зелёный. Формирование представлений о разных породах деревьев. Коррекция мелкой моторики: развитие дифферен</w:t>
            </w:r>
            <w:r w:rsidRPr="00E4266E">
              <w:rPr>
                <w:rStyle w:val="FontStyle20"/>
                <w:rFonts w:ascii="Times New Roman" w:hAnsi="Times New Roman" w:cs="Times New Roman"/>
                <w:sz w:val="28"/>
                <w:szCs w:val="28"/>
              </w:rPr>
              <w:softHyphen/>
              <w:t>циации движений пальцев и координации правой и левой рук, развитие мышечного усилия и т. д.</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3</w:t>
            </w:r>
            <w:r>
              <w:rPr>
                <w:rFonts w:ascii="Times New Roman" w:hAnsi="Times New Roman" w:cs="Times New Roman"/>
                <w:sz w:val="28"/>
                <w:szCs w:val="28"/>
              </w:rPr>
              <w:t>8</w:t>
            </w:r>
          </w:p>
        </w:tc>
        <w:tc>
          <w:tcPr>
            <w:tcW w:w="3150" w:type="dxa"/>
            <w:gridSpan w:val="2"/>
          </w:tcPr>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«Цветы в корзи</w:t>
            </w:r>
            <w:r w:rsidRPr="00E4266E">
              <w:rPr>
                <w:rStyle w:val="FontStyle20"/>
                <w:rFonts w:ascii="Times New Roman" w:hAnsi="Times New Roman" w:cs="Times New Roman"/>
                <w:sz w:val="28"/>
                <w:szCs w:val="28"/>
              </w:rPr>
              <w:softHyphen/>
              <w:t>не»</w:t>
            </w:r>
            <w:r>
              <w:rPr>
                <w:rStyle w:val="FontStyle20"/>
                <w:rFonts w:ascii="Times New Roman" w:hAnsi="Times New Roman" w:cs="Times New Roman"/>
                <w:sz w:val="28"/>
                <w:szCs w:val="28"/>
              </w:rPr>
              <w:t>. П</w:t>
            </w:r>
            <w:r w:rsidRPr="00E4266E">
              <w:rPr>
                <w:rStyle w:val="FontStyle20"/>
                <w:rFonts w:ascii="Times New Roman" w:hAnsi="Times New Roman" w:cs="Times New Roman"/>
                <w:sz w:val="28"/>
                <w:szCs w:val="28"/>
              </w:rPr>
              <w:t>риёмы резания н</w:t>
            </w:r>
            <w:r>
              <w:rPr>
                <w:rStyle w:val="FontStyle20"/>
                <w:rFonts w:ascii="Times New Roman" w:hAnsi="Times New Roman" w:cs="Times New Roman"/>
                <w:sz w:val="28"/>
                <w:szCs w:val="28"/>
              </w:rPr>
              <w:t>ожницами</w:t>
            </w:r>
            <w:r w:rsidRPr="00E4266E">
              <w:rPr>
                <w:rStyle w:val="FontStyle20"/>
                <w:rFonts w:ascii="Times New Roman" w:hAnsi="Times New Roman" w:cs="Times New Roman"/>
                <w:sz w:val="28"/>
                <w:szCs w:val="28"/>
              </w:rPr>
              <w:t xml:space="preserve"> по кривым л</w:t>
            </w:r>
            <w:r>
              <w:rPr>
                <w:rStyle w:val="FontStyle20"/>
                <w:rFonts w:ascii="Times New Roman" w:hAnsi="Times New Roman" w:cs="Times New Roman"/>
                <w:sz w:val="28"/>
                <w:szCs w:val="28"/>
              </w:rPr>
              <w:t>иниями (</w:t>
            </w:r>
            <w:proofErr w:type="spellStart"/>
            <w:r w:rsidRPr="00E4266E">
              <w:rPr>
                <w:rStyle w:val="FontStyle20"/>
                <w:rFonts w:ascii="Times New Roman" w:hAnsi="Times New Roman" w:cs="Times New Roman"/>
                <w:sz w:val="28"/>
                <w:szCs w:val="28"/>
              </w:rPr>
              <w:t>скругление</w:t>
            </w:r>
            <w:proofErr w:type="spellEnd"/>
            <w:r w:rsidRPr="00E4266E">
              <w:rPr>
                <w:rStyle w:val="FontStyle20"/>
                <w:rFonts w:ascii="Times New Roman" w:hAnsi="Times New Roman" w:cs="Times New Roman"/>
                <w:sz w:val="28"/>
                <w:szCs w:val="28"/>
              </w:rPr>
              <w:t xml:space="preserve"> углов прямоугольных деталей). Аппликация.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с. 66, 67</w:t>
            </w:r>
          </w:p>
        </w:tc>
        <w:tc>
          <w:tcPr>
            <w:tcW w:w="9922" w:type="dxa"/>
          </w:tcPr>
          <w:p w:rsidR="00DB126B" w:rsidRPr="00E4266E"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умения анализировать аппликацию по вопро</w:t>
            </w:r>
            <w:r w:rsidRPr="00E4266E">
              <w:rPr>
                <w:rStyle w:val="FontStyle20"/>
                <w:rFonts w:ascii="Times New Roman" w:hAnsi="Times New Roman" w:cs="Times New Roman"/>
                <w:sz w:val="28"/>
                <w:szCs w:val="28"/>
              </w:rPr>
              <w:softHyphen/>
              <w:t>сам учителя. Повторение практических действий с бумагой (рвётся, мнётся, гнётся, клеится, режется). Закрепление приё</w:t>
            </w:r>
            <w:r w:rsidRPr="00E4266E">
              <w:rPr>
                <w:rStyle w:val="FontStyle20"/>
                <w:rFonts w:ascii="Times New Roman" w:hAnsi="Times New Roman" w:cs="Times New Roman"/>
                <w:sz w:val="28"/>
                <w:szCs w:val="28"/>
              </w:rPr>
              <w:softHyphen/>
              <w:t>ма криволинейного вырезания «разрез по незначительно изо</w:t>
            </w:r>
            <w:r w:rsidRPr="00E4266E">
              <w:rPr>
                <w:rStyle w:val="FontStyle20"/>
                <w:rFonts w:ascii="Times New Roman" w:hAnsi="Times New Roman" w:cs="Times New Roman"/>
                <w:sz w:val="28"/>
                <w:szCs w:val="28"/>
              </w:rPr>
              <w:softHyphen/>
              <w:t>гнутой линии (дуге), не смыкая лезвия ножниц». Повторение приёма «</w:t>
            </w:r>
            <w:proofErr w:type="spellStart"/>
            <w:r w:rsidRPr="00E4266E">
              <w:rPr>
                <w:rStyle w:val="FontStyle20"/>
                <w:rFonts w:ascii="Times New Roman" w:hAnsi="Times New Roman" w:cs="Times New Roman"/>
                <w:sz w:val="28"/>
                <w:szCs w:val="28"/>
              </w:rPr>
              <w:t>сминание</w:t>
            </w:r>
            <w:proofErr w:type="spellEnd"/>
            <w:r w:rsidRPr="00E4266E">
              <w:rPr>
                <w:rStyle w:val="FontStyle20"/>
                <w:rFonts w:ascii="Times New Roman" w:hAnsi="Times New Roman" w:cs="Times New Roman"/>
                <w:sz w:val="28"/>
                <w:szCs w:val="28"/>
              </w:rPr>
              <w:t xml:space="preserve"> бумаги». Формирование графических уме</w:t>
            </w:r>
            <w:r w:rsidRPr="00E4266E">
              <w:rPr>
                <w:rStyle w:val="FontStyle20"/>
                <w:rFonts w:ascii="Times New Roman" w:hAnsi="Times New Roman" w:cs="Times New Roman"/>
                <w:sz w:val="28"/>
                <w:szCs w:val="28"/>
              </w:rPr>
              <w:softHyphen/>
              <w:t xml:space="preserve">ний по </w:t>
            </w:r>
            <w:proofErr w:type="spellStart"/>
            <w:r w:rsidRPr="00E4266E">
              <w:rPr>
                <w:rStyle w:val="FontStyle20"/>
                <w:rFonts w:ascii="Times New Roman" w:hAnsi="Times New Roman" w:cs="Times New Roman"/>
                <w:sz w:val="28"/>
                <w:szCs w:val="28"/>
              </w:rPr>
              <w:t>скруглению</w:t>
            </w:r>
            <w:proofErr w:type="spellEnd"/>
            <w:r w:rsidRPr="00E4266E">
              <w:rPr>
                <w:rStyle w:val="FontStyle20"/>
                <w:rFonts w:ascii="Times New Roman" w:hAnsi="Times New Roman" w:cs="Times New Roman"/>
                <w:sz w:val="28"/>
                <w:szCs w:val="28"/>
              </w:rPr>
              <w:t xml:space="preserve"> прямоугольных форм (квадрат). Обучение приёму «</w:t>
            </w:r>
            <w:proofErr w:type="spellStart"/>
            <w:r w:rsidRPr="00E4266E">
              <w:rPr>
                <w:rStyle w:val="FontStyle20"/>
                <w:rFonts w:ascii="Times New Roman" w:hAnsi="Times New Roman" w:cs="Times New Roman"/>
                <w:sz w:val="28"/>
                <w:szCs w:val="28"/>
              </w:rPr>
              <w:t>скругление</w:t>
            </w:r>
            <w:proofErr w:type="spellEnd"/>
            <w:r w:rsidRPr="00E4266E">
              <w:rPr>
                <w:rStyle w:val="FontStyle20"/>
                <w:rFonts w:ascii="Times New Roman" w:hAnsi="Times New Roman" w:cs="Times New Roman"/>
                <w:sz w:val="28"/>
                <w:szCs w:val="28"/>
              </w:rPr>
              <w:t xml:space="preserve"> углов прямоугольной формы». Развитие навыков планирования ближайшей операции с помощью предметно-операционного плана. Коррекция недостатков про</w:t>
            </w:r>
            <w:r w:rsidRPr="00E4266E">
              <w:rPr>
                <w:rStyle w:val="FontStyle20"/>
                <w:rFonts w:ascii="Times New Roman" w:hAnsi="Times New Roman" w:cs="Times New Roman"/>
                <w:sz w:val="28"/>
                <w:szCs w:val="28"/>
              </w:rPr>
              <w:softHyphen/>
              <w:t>странственной ориентировки в процессе размещения и на</w:t>
            </w:r>
            <w:r w:rsidRPr="00E4266E">
              <w:rPr>
                <w:rStyle w:val="FontStyle20"/>
                <w:rFonts w:ascii="Times New Roman" w:hAnsi="Times New Roman" w:cs="Times New Roman"/>
                <w:sz w:val="28"/>
                <w:szCs w:val="28"/>
              </w:rPr>
              <w:softHyphen/>
              <w:t>клеивания заготовок внутри контура. Развитие синхронной работы рук. Развитие воображения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3</w:t>
            </w:r>
            <w:r>
              <w:rPr>
                <w:rFonts w:ascii="Times New Roman" w:hAnsi="Times New Roman" w:cs="Times New Roman"/>
                <w:sz w:val="28"/>
                <w:szCs w:val="28"/>
              </w:rPr>
              <w:t>9</w:t>
            </w:r>
          </w:p>
        </w:tc>
        <w:tc>
          <w:tcPr>
            <w:tcW w:w="3150" w:type="dxa"/>
            <w:gridSpan w:val="2"/>
          </w:tcPr>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«Цветы в корзи</w:t>
            </w:r>
            <w:r w:rsidRPr="00E4266E">
              <w:rPr>
                <w:rStyle w:val="FontStyle20"/>
                <w:rFonts w:ascii="Times New Roman" w:hAnsi="Times New Roman" w:cs="Times New Roman"/>
                <w:sz w:val="28"/>
                <w:szCs w:val="28"/>
              </w:rPr>
              <w:softHyphen/>
              <w:t>не»</w:t>
            </w:r>
            <w:r>
              <w:rPr>
                <w:rStyle w:val="FontStyle20"/>
                <w:rFonts w:ascii="Times New Roman" w:hAnsi="Times New Roman" w:cs="Times New Roman"/>
                <w:sz w:val="28"/>
                <w:szCs w:val="28"/>
              </w:rPr>
              <w:t>. П</w:t>
            </w:r>
            <w:r w:rsidRPr="00E4266E">
              <w:rPr>
                <w:rStyle w:val="FontStyle20"/>
                <w:rFonts w:ascii="Times New Roman" w:hAnsi="Times New Roman" w:cs="Times New Roman"/>
                <w:sz w:val="28"/>
                <w:szCs w:val="28"/>
              </w:rPr>
              <w:t>риёмы резани</w:t>
            </w:r>
            <w:r>
              <w:rPr>
                <w:rStyle w:val="FontStyle20"/>
                <w:rFonts w:ascii="Times New Roman" w:hAnsi="Times New Roman" w:cs="Times New Roman"/>
                <w:sz w:val="28"/>
                <w:szCs w:val="28"/>
              </w:rPr>
              <w:t>я ножница</w:t>
            </w:r>
            <w:r>
              <w:rPr>
                <w:rStyle w:val="FontStyle20"/>
                <w:rFonts w:ascii="Times New Roman" w:hAnsi="Times New Roman" w:cs="Times New Roman"/>
                <w:sz w:val="28"/>
                <w:szCs w:val="28"/>
              </w:rPr>
              <w:softHyphen/>
              <w:t>ми по кривым ли</w:t>
            </w:r>
            <w:r>
              <w:rPr>
                <w:rStyle w:val="FontStyle20"/>
                <w:rFonts w:ascii="Times New Roman" w:hAnsi="Times New Roman" w:cs="Times New Roman"/>
                <w:sz w:val="28"/>
                <w:szCs w:val="28"/>
              </w:rPr>
              <w:softHyphen/>
              <w:t>ниям</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w:t>
            </w:r>
            <w:proofErr w:type="spellStart"/>
            <w:r w:rsidRPr="00E4266E">
              <w:rPr>
                <w:rStyle w:val="FontStyle20"/>
                <w:rFonts w:ascii="Times New Roman" w:hAnsi="Times New Roman" w:cs="Times New Roman"/>
                <w:sz w:val="28"/>
                <w:szCs w:val="28"/>
              </w:rPr>
              <w:t>скругление</w:t>
            </w:r>
            <w:proofErr w:type="spellEnd"/>
            <w:r w:rsidRPr="00E4266E">
              <w:rPr>
                <w:rStyle w:val="FontStyle20"/>
                <w:rFonts w:ascii="Times New Roman" w:hAnsi="Times New Roman" w:cs="Times New Roman"/>
                <w:sz w:val="28"/>
                <w:szCs w:val="28"/>
              </w:rPr>
              <w:t xml:space="preserve"> углов прямоугольных деталей). Аппликация.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с. 66, 67</w:t>
            </w:r>
          </w:p>
        </w:tc>
        <w:tc>
          <w:tcPr>
            <w:tcW w:w="9922" w:type="dxa"/>
          </w:tcPr>
          <w:p w:rsidR="00DB126B" w:rsidRPr="00E4266E"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умения анализировать аппликацию по вопро</w:t>
            </w:r>
            <w:r w:rsidRPr="00E4266E">
              <w:rPr>
                <w:rStyle w:val="FontStyle20"/>
                <w:rFonts w:ascii="Times New Roman" w:hAnsi="Times New Roman" w:cs="Times New Roman"/>
                <w:sz w:val="28"/>
                <w:szCs w:val="28"/>
              </w:rPr>
              <w:softHyphen/>
              <w:t>сам учителя. Повторение практических действий с бумагой (рвётся, мнётся, гнётся, клеится, режется). Закрепление приё</w:t>
            </w:r>
            <w:r w:rsidRPr="00E4266E">
              <w:rPr>
                <w:rStyle w:val="FontStyle20"/>
                <w:rFonts w:ascii="Times New Roman" w:hAnsi="Times New Roman" w:cs="Times New Roman"/>
                <w:sz w:val="28"/>
                <w:szCs w:val="28"/>
              </w:rPr>
              <w:softHyphen/>
              <w:t>ма криволинейного вырезания «разрез по незначительно изо</w:t>
            </w:r>
            <w:r w:rsidRPr="00E4266E">
              <w:rPr>
                <w:rStyle w:val="FontStyle20"/>
                <w:rFonts w:ascii="Times New Roman" w:hAnsi="Times New Roman" w:cs="Times New Roman"/>
                <w:sz w:val="28"/>
                <w:szCs w:val="28"/>
              </w:rPr>
              <w:softHyphen/>
              <w:t>гнутой линии (дуге), не смыкая лезвия ножниц». Повторение приёма «</w:t>
            </w:r>
            <w:proofErr w:type="spellStart"/>
            <w:r w:rsidRPr="00E4266E">
              <w:rPr>
                <w:rStyle w:val="FontStyle20"/>
                <w:rFonts w:ascii="Times New Roman" w:hAnsi="Times New Roman" w:cs="Times New Roman"/>
                <w:sz w:val="28"/>
                <w:szCs w:val="28"/>
              </w:rPr>
              <w:t>сминание</w:t>
            </w:r>
            <w:proofErr w:type="spellEnd"/>
            <w:r w:rsidRPr="00E4266E">
              <w:rPr>
                <w:rStyle w:val="FontStyle20"/>
                <w:rFonts w:ascii="Times New Roman" w:hAnsi="Times New Roman" w:cs="Times New Roman"/>
                <w:sz w:val="28"/>
                <w:szCs w:val="28"/>
              </w:rPr>
              <w:t xml:space="preserve"> бумаги». Формирование графических уме</w:t>
            </w:r>
            <w:r w:rsidRPr="00E4266E">
              <w:rPr>
                <w:rStyle w:val="FontStyle20"/>
                <w:rFonts w:ascii="Times New Roman" w:hAnsi="Times New Roman" w:cs="Times New Roman"/>
                <w:sz w:val="28"/>
                <w:szCs w:val="28"/>
              </w:rPr>
              <w:softHyphen/>
              <w:t xml:space="preserve">ний по </w:t>
            </w:r>
            <w:proofErr w:type="spellStart"/>
            <w:r w:rsidRPr="00E4266E">
              <w:rPr>
                <w:rStyle w:val="FontStyle20"/>
                <w:rFonts w:ascii="Times New Roman" w:hAnsi="Times New Roman" w:cs="Times New Roman"/>
                <w:sz w:val="28"/>
                <w:szCs w:val="28"/>
              </w:rPr>
              <w:t>скруглению</w:t>
            </w:r>
            <w:proofErr w:type="spellEnd"/>
            <w:r w:rsidRPr="00E4266E">
              <w:rPr>
                <w:rStyle w:val="FontStyle20"/>
                <w:rFonts w:ascii="Times New Roman" w:hAnsi="Times New Roman" w:cs="Times New Roman"/>
                <w:sz w:val="28"/>
                <w:szCs w:val="28"/>
              </w:rPr>
              <w:t xml:space="preserve"> прямоугольных форм (квадрат). Обучение приёму «</w:t>
            </w:r>
            <w:proofErr w:type="spellStart"/>
            <w:r w:rsidRPr="00E4266E">
              <w:rPr>
                <w:rStyle w:val="FontStyle20"/>
                <w:rFonts w:ascii="Times New Roman" w:hAnsi="Times New Roman" w:cs="Times New Roman"/>
                <w:sz w:val="28"/>
                <w:szCs w:val="28"/>
              </w:rPr>
              <w:t>скругление</w:t>
            </w:r>
            <w:proofErr w:type="spellEnd"/>
            <w:r w:rsidRPr="00E4266E">
              <w:rPr>
                <w:rStyle w:val="FontStyle20"/>
                <w:rFonts w:ascii="Times New Roman" w:hAnsi="Times New Roman" w:cs="Times New Roman"/>
                <w:sz w:val="28"/>
                <w:szCs w:val="28"/>
              </w:rPr>
              <w:t xml:space="preserve"> углов прямоугольной формы». Развитие навыков планирования ближайшей операции с помощью предметно-операционного плана. Коррекция недостатков про</w:t>
            </w:r>
            <w:r w:rsidRPr="00E4266E">
              <w:rPr>
                <w:rStyle w:val="FontStyle20"/>
                <w:rFonts w:ascii="Times New Roman" w:hAnsi="Times New Roman" w:cs="Times New Roman"/>
                <w:sz w:val="28"/>
                <w:szCs w:val="28"/>
              </w:rPr>
              <w:softHyphen/>
              <w:t>странственной ориентировки в процессе размещения и на</w:t>
            </w:r>
            <w:r w:rsidRPr="00E4266E">
              <w:rPr>
                <w:rStyle w:val="FontStyle20"/>
                <w:rFonts w:ascii="Times New Roman" w:hAnsi="Times New Roman" w:cs="Times New Roman"/>
                <w:sz w:val="28"/>
                <w:szCs w:val="28"/>
              </w:rPr>
              <w:softHyphen/>
              <w:t>клеивания заготовок внутри контура. Развитие синхронной работы рук. Развитие воображения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t xml:space="preserve">Работа с </w:t>
            </w:r>
            <w:r>
              <w:rPr>
                <w:rFonts w:ascii="Times New Roman" w:eastAsia="Calibri" w:hAnsi="Times New Roman" w:cs="Times New Roman"/>
                <w:b/>
                <w:sz w:val="28"/>
                <w:szCs w:val="28"/>
              </w:rPr>
              <w:t>нитками</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lastRenderedPageBreak/>
              <w:t>40</w:t>
            </w:r>
          </w:p>
        </w:tc>
        <w:tc>
          <w:tcPr>
            <w:tcW w:w="3150" w:type="dxa"/>
            <w:gridSpan w:val="2"/>
          </w:tcPr>
          <w:p w:rsidR="00DB126B" w:rsidRDefault="00DB126B" w:rsidP="00C70C22">
            <w:pPr>
              <w:pStyle w:val="Style4"/>
              <w:widowControl/>
              <w:spacing w:line="240" w:lineRule="auto"/>
              <w:ind w:firstLine="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«Что надо знать о нитках</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Наматыва</w:t>
            </w:r>
            <w:r>
              <w:rPr>
                <w:rStyle w:val="FontStyle20"/>
                <w:rFonts w:ascii="Times New Roman" w:hAnsi="Times New Roman" w:cs="Times New Roman"/>
                <w:sz w:val="28"/>
                <w:szCs w:val="28"/>
              </w:rPr>
              <w:t>ние ниток</w:t>
            </w:r>
            <w:r w:rsidRPr="00E4266E">
              <w:rPr>
                <w:rStyle w:val="FontStyle20"/>
                <w:rFonts w:ascii="Times New Roman" w:hAnsi="Times New Roman" w:cs="Times New Roman"/>
                <w:sz w:val="28"/>
                <w:szCs w:val="28"/>
              </w:rPr>
              <w:t>. «Клубок ниток»</w:t>
            </w:r>
            <w:r>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ind w:firstLine="10"/>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с. 68—70</w:t>
            </w:r>
          </w:p>
        </w:tc>
        <w:tc>
          <w:tcPr>
            <w:tcW w:w="9922"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представлений о нитках: нитки в природе и в жизни человека; из чего делают нитки. Обучение опреде</w:t>
            </w:r>
            <w:r w:rsidRPr="00E4266E">
              <w:rPr>
                <w:rStyle w:val="FontStyle20"/>
                <w:rFonts w:ascii="Times New Roman" w:hAnsi="Times New Roman" w:cs="Times New Roman"/>
                <w:sz w:val="28"/>
                <w:szCs w:val="28"/>
              </w:rPr>
              <w:softHyphen/>
              <w:t>лению их физических свойств (тонкие, толстые, короткие, длинные, цветные). Ознакомление с работой с нитками (сма</w:t>
            </w:r>
            <w:r w:rsidRPr="00E4266E">
              <w:rPr>
                <w:rStyle w:val="FontStyle20"/>
                <w:rFonts w:ascii="Times New Roman" w:hAnsi="Times New Roman" w:cs="Times New Roman"/>
                <w:sz w:val="28"/>
                <w:szCs w:val="28"/>
              </w:rPr>
              <w:softHyphen/>
              <w:t>тывание в клубок, наматывание на катушки, разрывание, разрезание). Формирование умений узнавать и называть предметы, сделанные из</w:t>
            </w:r>
            <w:r>
              <w:rPr>
                <w:rStyle w:val="FontStyle20"/>
                <w:rFonts w:ascii="Times New Roman" w:hAnsi="Times New Roman" w:cs="Times New Roman"/>
                <w:sz w:val="28"/>
                <w:szCs w:val="28"/>
              </w:rPr>
              <w:t xml:space="preserve"> ниток, и определять их функцию.</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41</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Изготовление изделий из ниток. </w:t>
            </w:r>
            <w:r>
              <w:rPr>
                <w:rStyle w:val="FontStyle20"/>
                <w:rFonts w:ascii="Times New Roman" w:hAnsi="Times New Roman" w:cs="Times New Roman"/>
                <w:sz w:val="28"/>
                <w:szCs w:val="28"/>
              </w:rPr>
              <w:t>«Бабочка».</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71—73</w:t>
            </w:r>
          </w:p>
        </w:tc>
        <w:tc>
          <w:tcPr>
            <w:tcW w:w="9922" w:type="dxa"/>
          </w:tcPr>
          <w:p w:rsidR="00DB126B" w:rsidRPr="00E4266E" w:rsidRDefault="00DB126B" w:rsidP="00C70C22">
            <w:pPr>
              <w:pStyle w:val="Style14"/>
              <w:widowControl/>
              <w:spacing w:line="240" w:lineRule="auto"/>
              <w:ind w:left="5" w:hanging="5"/>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нитках. Формирование умения узна</w:t>
            </w:r>
            <w:r w:rsidRPr="00E4266E">
              <w:rPr>
                <w:rStyle w:val="FontStyle20"/>
                <w:rFonts w:ascii="Times New Roman" w:hAnsi="Times New Roman" w:cs="Times New Roman"/>
                <w:sz w:val="28"/>
                <w:szCs w:val="28"/>
              </w:rPr>
              <w:softHyphen/>
              <w:t>вать и называть предметы, сделанные из ниток, и определять их функциональную значимость в быту, в игре. Обучение приёму «наматывание ниток на основу». Формирование уме</w:t>
            </w:r>
            <w:r w:rsidRPr="00E4266E">
              <w:rPr>
                <w:rStyle w:val="FontStyle20"/>
                <w:rFonts w:ascii="Times New Roman" w:hAnsi="Times New Roman" w:cs="Times New Roman"/>
                <w:sz w:val="28"/>
                <w:szCs w:val="28"/>
              </w:rPr>
              <w:softHyphen/>
              <w:t xml:space="preserve">ния повторять за учителем анализ образца и планировать ход работы </w:t>
            </w:r>
            <w:proofErr w:type="gramStart"/>
            <w:r w:rsidRPr="00E4266E">
              <w:rPr>
                <w:rStyle w:val="FontStyle20"/>
                <w:rFonts w:ascii="Times New Roman" w:hAnsi="Times New Roman" w:cs="Times New Roman"/>
                <w:sz w:val="28"/>
                <w:szCs w:val="28"/>
              </w:rPr>
              <w:t>по предметно-операционному</w:t>
            </w:r>
            <w:proofErr w:type="gramEnd"/>
            <w:r w:rsidRPr="00E4266E">
              <w:rPr>
                <w:rStyle w:val="FontStyle20"/>
                <w:rFonts w:ascii="Times New Roman" w:hAnsi="Times New Roman" w:cs="Times New Roman"/>
                <w:sz w:val="28"/>
                <w:szCs w:val="28"/>
              </w:rPr>
              <w:t xml:space="preserve"> плану. Обучение предметно-практическим действиям в заданном пространст</w:t>
            </w:r>
            <w:r w:rsidRPr="00E4266E">
              <w:rPr>
                <w:rStyle w:val="FontStyle20"/>
                <w:rFonts w:ascii="Times New Roman" w:hAnsi="Times New Roman" w:cs="Times New Roman"/>
                <w:sz w:val="28"/>
                <w:szCs w:val="28"/>
              </w:rPr>
              <w:softHyphen/>
              <w:t>венном направлении (на себя, от себя). Развитие пластич</w:t>
            </w:r>
            <w:r w:rsidRPr="00E4266E">
              <w:rPr>
                <w:rStyle w:val="FontStyle20"/>
                <w:rFonts w:ascii="Times New Roman" w:hAnsi="Times New Roman" w:cs="Times New Roman"/>
                <w:sz w:val="28"/>
                <w:szCs w:val="28"/>
              </w:rPr>
              <w:softHyphen/>
              <w:t>ности кисти руки, точности движений. Воспитание акку</w:t>
            </w:r>
            <w:r w:rsidRPr="00E4266E">
              <w:rPr>
                <w:rStyle w:val="FontStyle20"/>
                <w:rFonts w:ascii="Times New Roman" w:hAnsi="Times New Roman" w:cs="Times New Roman"/>
                <w:sz w:val="28"/>
                <w:szCs w:val="28"/>
              </w:rPr>
              <w:softHyphen/>
              <w:t>ратности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42</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Изготовление изделий из ниток. «Кисточка»</w:t>
            </w:r>
            <w:r>
              <w:rPr>
                <w:rStyle w:val="FontStyle20"/>
                <w:rFonts w:ascii="Times New Roman" w:hAnsi="Times New Roman" w:cs="Times New Roman"/>
                <w:sz w:val="28"/>
                <w:szCs w:val="28"/>
              </w:rPr>
              <w:t>.</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71—73</w:t>
            </w:r>
          </w:p>
        </w:tc>
        <w:tc>
          <w:tcPr>
            <w:tcW w:w="9922" w:type="dxa"/>
          </w:tcPr>
          <w:p w:rsidR="00DB126B" w:rsidRPr="00E4266E" w:rsidRDefault="00DB126B" w:rsidP="00C70C22">
            <w:pPr>
              <w:pStyle w:val="Style14"/>
              <w:widowControl/>
              <w:spacing w:line="240" w:lineRule="auto"/>
              <w:ind w:left="5" w:hanging="5"/>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нитках. Формирование умения узна</w:t>
            </w:r>
            <w:r w:rsidRPr="00E4266E">
              <w:rPr>
                <w:rStyle w:val="FontStyle20"/>
                <w:rFonts w:ascii="Times New Roman" w:hAnsi="Times New Roman" w:cs="Times New Roman"/>
                <w:sz w:val="28"/>
                <w:szCs w:val="28"/>
              </w:rPr>
              <w:softHyphen/>
              <w:t>вать и называть предметы, сделанные из ниток, и определять их функциональную значимость в быту, в игре. Обучение приёму «наматывание ниток на основу». Формирование уме</w:t>
            </w:r>
            <w:r w:rsidRPr="00E4266E">
              <w:rPr>
                <w:rStyle w:val="FontStyle20"/>
                <w:rFonts w:ascii="Times New Roman" w:hAnsi="Times New Roman" w:cs="Times New Roman"/>
                <w:sz w:val="28"/>
                <w:szCs w:val="28"/>
              </w:rPr>
              <w:softHyphen/>
              <w:t xml:space="preserve">ния повторять за учителем анализ образца и планировать ход работы </w:t>
            </w:r>
            <w:proofErr w:type="gramStart"/>
            <w:r w:rsidRPr="00E4266E">
              <w:rPr>
                <w:rStyle w:val="FontStyle20"/>
                <w:rFonts w:ascii="Times New Roman" w:hAnsi="Times New Roman" w:cs="Times New Roman"/>
                <w:sz w:val="28"/>
                <w:szCs w:val="28"/>
              </w:rPr>
              <w:t>по предметно-операционному</w:t>
            </w:r>
            <w:proofErr w:type="gramEnd"/>
            <w:r w:rsidRPr="00E4266E">
              <w:rPr>
                <w:rStyle w:val="FontStyle20"/>
                <w:rFonts w:ascii="Times New Roman" w:hAnsi="Times New Roman" w:cs="Times New Roman"/>
                <w:sz w:val="28"/>
                <w:szCs w:val="28"/>
              </w:rPr>
              <w:t xml:space="preserve"> плану. Обучение предметно-практическим действиям в заданном пространст</w:t>
            </w:r>
            <w:r w:rsidRPr="00E4266E">
              <w:rPr>
                <w:rStyle w:val="FontStyle20"/>
                <w:rFonts w:ascii="Times New Roman" w:hAnsi="Times New Roman" w:cs="Times New Roman"/>
                <w:sz w:val="28"/>
                <w:szCs w:val="28"/>
              </w:rPr>
              <w:softHyphen/>
              <w:t>венном направлении (на себя, от себя). Развитие пластич</w:t>
            </w:r>
            <w:r w:rsidRPr="00E4266E">
              <w:rPr>
                <w:rStyle w:val="FontStyle20"/>
                <w:rFonts w:ascii="Times New Roman" w:hAnsi="Times New Roman" w:cs="Times New Roman"/>
                <w:sz w:val="28"/>
                <w:szCs w:val="28"/>
              </w:rPr>
              <w:softHyphen/>
              <w:t>ности кисти руки, точности движений. Воспитание акку</w:t>
            </w:r>
            <w:r w:rsidRPr="00E4266E">
              <w:rPr>
                <w:rStyle w:val="FontStyle20"/>
                <w:rFonts w:ascii="Times New Roman" w:hAnsi="Times New Roman" w:cs="Times New Roman"/>
                <w:sz w:val="28"/>
                <w:szCs w:val="28"/>
              </w:rPr>
              <w:softHyphen/>
              <w:t>ратности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7E540E">
              <w:rPr>
                <w:rFonts w:ascii="Times New Roman" w:eastAsia="Calibri" w:hAnsi="Times New Roman" w:cs="Times New Roman"/>
                <w:b/>
                <w:sz w:val="28"/>
                <w:szCs w:val="28"/>
              </w:rPr>
              <w:t>Работа с бумагой.</w:t>
            </w:r>
            <w:r w:rsidRPr="00864139">
              <w:rPr>
                <w:rFonts w:ascii="Times New Roman" w:eastAsia="Calibri" w:hAnsi="Times New Roman" w:cs="Times New Roman"/>
                <w:b/>
                <w:sz w:val="28"/>
                <w:szCs w:val="28"/>
              </w:rPr>
              <w:t xml:space="preserve"> </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43</w:t>
            </w:r>
          </w:p>
        </w:tc>
        <w:tc>
          <w:tcPr>
            <w:tcW w:w="3150" w:type="dxa"/>
            <w:gridSpan w:val="2"/>
          </w:tcPr>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Аппликация «Фрукты на тарелке»</w:t>
            </w:r>
            <w:r>
              <w:rPr>
                <w:rStyle w:val="FontStyle20"/>
                <w:rFonts w:ascii="Times New Roman" w:hAnsi="Times New Roman" w:cs="Times New Roman"/>
                <w:sz w:val="28"/>
                <w:szCs w:val="28"/>
              </w:rPr>
              <w:t>. Вырезание из бумаги предметов округлой формы</w:t>
            </w:r>
            <w:r w:rsidRPr="00E4266E">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 xml:space="preserve">Учебник — с. 74, 75. </w:t>
            </w:r>
            <w:r w:rsidRPr="00E4266E">
              <w:rPr>
                <w:rStyle w:val="FontStyle18"/>
                <w:rFonts w:ascii="Times New Roman" w:hAnsi="Times New Roman" w:cs="Times New Roman"/>
                <w:sz w:val="28"/>
                <w:szCs w:val="28"/>
              </w:rPr>
              <w:lastRenderedPageBreak/>
              <w:t>Методические рекомен</w:t>
            </w:r>
            <w:r w:rsidRPr="00E4266E">
              <w:rPr>
                <w:rStyle w:val="FontStyle18"/>
                <w:rFonts w:ascii="Times New Roman" w:hAnsi="Times New Roman" w:cs="Times New Roman"/>
                <w:sz w:val="28"/>
                <w:szCs w:val="28"/>
              </w:rPr>
              <w:softHyphen/>
              <w:t>дации (приложение) — с. 49</w:t>
            </w:r>
          </w:p>
        </w:tc>
        <w:tc>
          <w:tcPr>
            <w:tcW w:w="9922" w:type="dxa"/>
          </w:tcPr>
          <w:p w:rsidR="00DB126B" w:rsidRPr="00E4266E" w:rsidRDefault="00DB126B" w:rsidP="00C70C22">
            <w:pPr>
              <w:pStyle w:val="Style14"/>
              <w:widowControl/>
              <w:spacing w:line="240" w:lineRule="auto"/>
              <w:ind w:left="5" w:hanging="5"/>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Формирование представлений о предметах природного мира группы «Овощи». Развитие умения анализировать образец (название предметов, их форма, цвет). Формирование умения устанавливать пространственные соотношения предметов (</w:t>
            </w:r>
            <w:proofErr w:type="gramStart"/>
            <w:r w:rsidRPr="00E4266E">
              <w:rPr>
                <w:rStyle w:val="FontStyle20"/>
                <w:rFonts w:ascii="Times New Roman" w:hAnsi="Times New Roman" w:cs="Times New Roman"/>
                <w:sz w:val="28"/>
                <w:szCs w:val="28"/>
              </w:rPr>
              <w:t>на</w:t>
            </w:r>
            <w:proofErr w:type="gramEnd"/>
            <w:r w:rsidRPr="00E4266E">
              <w:rPr>
                <w:rStyle w:val="FontStyle20"/>
                <w:rFonts w:ascii="Times New Roman" w:hAnsi="Times New Roman" w:cs="Times New Roman"/>
                <w:sz w:val="28"/>
                <w:szCs w:val="28"/>
              </w:rPr>
              <w:t>, перед, за, справа, слева, сверху). Формирование умения ри</w:t>
            </w:r>
            <w:r w:rsidRPr="00E4266E">
              <w:rPr>
                <w:rStyle w:val="FontStyle20"/>
                <w:rFonts w:ascii="Times New Roman" w:hAnsi="Times New Roman" w:cs="Times New Roman"/>
                <w:sz w:val="28"/>
                <w:szCs w:val="28"/>
              </w:rPr>
              <w:softHyphen/>
              <w:t xml:space="preserve">совать по линиям или опорным точкам предметы, имеющие округлый контур. </w:t>
            </w:r>
            <w:r w:rsidRPr="00E4266E">
              <w:rPr>
                <w:rStyle w:val="FontStyle20"/>
                <w:rFonts w:ascii="Times New Roman" w:hAnsi="Times New Roman" w:cs="Times New Roman"/>
                <w:sz w:val="28"/>
                <w:szCs w:val="28"/>
              </w:rPr>
              <w:lastRenderedPageBreak/>
              <w:t>Обучение приёму резания ножницами по кривой линии. Развитие синхронной работы рук</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4</w:t>
            </w:r>
            <w:r>
              <w:rPr>
                <w:rFonts w:ascii="Times New Roman" w:hAnsi="Times New Roman" w:cs="Times New Roman"/>
                <w:sz w:val="28"/>
                <w:szCs w:val="28"/>
              </w:rPr>
              <w:t>4</w:t>
            </w:r>
          </w:p>
        </w:tc>
        <w:tc>
          <w:tcPr>
            <w:tcW w:w="3150" w:type="dxa"/>
            <w:gridSpan w:val="2"/>
          </w:tcPr>
          <w:p w:rsidR="00DB126B"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Аппликация</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«Снеговик». </w:t>
            </w:r>
            <w:r>
              <w:rPr>
                <w:rStyle w:val="FontStyle20"/>
                <w:rFonts w:ascii="Times New Roman" w:hAnsi="Times New Roman" w:cs="Times New Roman"/>
                <w:sz w:val="28"/>
                <w:szCs w:val="28"/>
              </w:rPr>
              <w:t>Вырезание из бумаги круга</w:t>
            </w:r>
            <w:r w:rsidRPr="00E4266E">
              <w:rPr>
                <w:rStyle w:val="FontStyle20"/>
                <w:rFonts w:ascii="Times New Roman" w:hAnsi="Times New Roman" w:cs="Times New Roman"/>
                <w:sz w:val="28"/>
                <w:szCs w:val="28"/>
              </w:rPr>
              <w:t xml:space="preserve">. </w:t>
            </w:r>
          </w:p>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76, 77</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представлений о геометрической фигуре «круг» и умений соотносить круг с предметами рукотворного мира, имеющими круглую форму. Развитие анализирующей способности в ходе обследования аппликации, состоящей из кругов. Развитие умения вырезать по кругу, рационально используя приёмы резания бумаги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4</w:t>
            </w:r>
            <w:r>
              <w:rPr>
                <w:rFonts w:ascii="Times New Roman" w:hAnsi="Times New Roman" w:cs="Times New Roman"/>
                <w:sz w:val="28"/>
                <w:szCs w:val="28"/>
              </w:rPr>
              <w:t>5</w:t>
            </w:r>
          </w:p>
        </w:tc>
        <w:tc>
          <w:tcPr>
            <w:tcW w:w="3150" w:type="dxa"/>
            <w:gridSpan w:val="2"/>
          </w:tcPr>
          <w:p w:rsidR="00DB126B"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Аппликация</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«Гусеница». </w:t>
            </w:r>
            <w:r>
              <w:rPr>
                <w:rStyle w:val="FontStyle20"/>
                <w:rFonts w:ascii="Times New Roman" w:hAnsi="Times New Roman" w:cs="Times New Roman"/>
                <w:sz w:val="28"/>
                <w:szCs w:val="28"/>
              </w:rPr>
              <w:t>Вырезание из бумаги круга</w:t>
            </w:r>
            <w:r w:rsidRPr="00E4266E">
              <w:rPr>
                <w:rStyle w:val="FontStyle20"/>
                <w:rFonts w:ascii="Times New Roman" w:hAnsi="Times New Roman" w:cs="Times New Roman"/>
                <w:sz w:val="28"/>
                <w:szCs w:val="28"/>
              </w:rPr>
              <w:t xml:space="preserve">. </w:t>
            </w:r>
          </w:p>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76, 77</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представлений о геометрической фигуре «круг» и умений соотносить круг с предметами рукотворного мира, имеющими круглую форму. Развитие анализирующей способности в ходе обследования аппликации, состоящей из кругов. Развитие умения вырезать по кругу, рационально используя приёмы резания бумаги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4</w:t>
            </w:r>
            <w:r>
              <w:rPr>
                <w:rFonts w:ascii="Times New Roman" w:hAnsi="Times New Roman" w:cs="Times New Roman"/>
                <w:sz w:val="28"/>
                <w:szCs w:val="28"/>
              </w:rPr>
              <w:t>6</w:t>
            </w:r>
          </w:p>
        </w:tc>
        <w:tc>
          <w:tcPr>
            <w:tcW w:w="3150" w:type="dxa"/>
            <w:gridSpan w:val="2"/>
          </w:tcPr>
          <w:p w:rsidR="00DB126B" w:rsidRPr="00E4266E"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proofErr w:type="gramStart"/>
            <w:r w:rsidRPr="00E4266E">
              <w:rPr>
                <w:rStyle w:val="FontStyle20"/>
                <w:rFonts w:ascii="Times New Roman" w:hAnsi="Times New Roman" w:cs="Times New Roman"/>
                <w:sz w:val="28"/>
                <w:szCs w:val="28"/>
              </w:rPr>
              <w:t>Игрушка «Цы</w:t>
            </w:r>
            <w:r w:rsidRPr="00E4266E">
              <w:rPr>
                <w:rStyle w:val="FontStyle20"/>
                <w:rFonts w:ascii="Times New Roman" w:hAnsi="Times New Roman" w:cs="Times New Roman"/>
                <w:sz w:val="28"/>
                <w:szCs w:val="28"/>
              </w:rPr>
              <w:softHyphen/>
              <w:t>плёнок в скор</w:t>
            </w:r>
            <w:r w:rsidRPr="00E4266E">
              <w:rPr>
                <w:rFonts w:ascii="Times New Roman" w:hAnsi="Times New Roman" w:cs="Times New Roman"/>
                <w:sz w:val="28"/>
                <w:szCs w:val="28"/>
              </w:rPr>
              <w:t xml:space="preserve"> </w:t>
            </w:r>
            <w:r w:rsidRPr="00E4266E">
              <w:rPr>
                <w:rStyle w:val="FontStyle20"/>
                <w:rFonts w:ascii="Times New Roman" w:hAnsi="Times New Roman" w:cs="Times New Roman"/>
                <w:sz w:val="28"/>
                <w:szCs w:val="28"/>
              </w:rPr>
              <w:t>лупе» (из четы</w:t>
            </w:r>
            <w:r w:rsidRPr="00E4266E">
              <w:rPr>
                <w:rStyle w:val="FontStyle20"/>
                <w:rFonts w:ascii="Times New Roman" w:hAnsi="Times New Roman" w:cs="Times New Roman"/>
                <w:sz w:val="28"/>
                <w:szCs w:val="28"/>
              </w:rPr>
              <w:softHyphen/>
              <w:t xml:space="preserve">рёх </w:t>
            </w:r>
            <w:r>
              <w:rPr>
                <w:rStyle w:val="FontStyle20"/>
                <w:rFonts w:ascii="Times New Roman" w:hAnsi="Times New Roman" w:cs="Times New Roman"/>
                <w:sz w:val="28"/>
                <w:szCs w:val="28"/>
              </w:rPr>
              <w:t>овалов).</w:t>
            </w:r>
            <w:proofErr w:type="gramEnd"/>
            <w:r>
              <w:rPr>
                <w:rStyle w:val="FontStyle20"/>
                <w:rFonts w:ascii="Times New Roman" w:hAnsi="Times New Roman" w:cs="Times New Roman"/>
                <w:sz w:val="28"/>
                <w:szCs w:val="28"/>
              </w:rPr>
              <w:t xml:space="preserve"> Вырезание из бумаги овала</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Плоскостное ко</w:t>
            </w:r>
            <w:r>
              <w:rPr>
                <w:rStyle w:val="FontStyle20"/>
                <w:rFonts w:ascii="Times New Roman" w:hAnsi="Times New Roman" w:cs="Times New Roman"/>
                <w:sz w:val="28"/>
                <w:szCs w:val="28"/>
              </w:rPr>
              <w:t>нструирование</w:t>
            </w:r>
            <w:r w:rsidRPr="00E4266E">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18"/>
                <w:rFonts w:ascii="Times New Roman" w:hAnsi="Times New Roman" w:cs="Times New Roman"/>
                <w:sz w:val="28"/>
                <w:szCs w:val="28"/>
              </w:rPr>
              <w:t>Учебник — с. 78,</w:t>
            </w:r>
            <w:r>
              <w:rPr>
                <w:rStyle w:val="FontStyle18"/>
                <w:rFonts w:ascii="Times New Roman" w:hAnsi="Times New Roman" w:cs="Times New Roman"/>
                <w:sz w:val="28"/>
                <w:szCs w:val="28"/>
              </w:rPr>
              <w:t xml:space="preserve"> </w:t>
            </w:r>
            <w:r w:rsidRPr="00E4266E">
              <w:rPr>
                <w:rStyle w:val="FontStyle18"/>
                <w:rFonts w:ascii="Times New Roman" w:hAnsi="Times New Roman" w:cs="Times New Roman"/>
                <w:sz w:val="28"/>
                <w:szCs w:val="28"/>
              </w:rPr>
              <w:t>79. Методические рекомен</w:t>
            </w:r>
            <w:r w:rsidRPr="00E4266E">
              <w:rPr>
                <w:rStyle w:val="FontStyle18"/>
                <w:rFonts w:ascii="Times New Roman" w:hAnsi="Times New Roman" w:cs="Times New Roman"/>
                <w:sz w:val="28"/>
                <w:szCs w:val="28"/>
              </w:rPr>
              <w:softHyphen/>
              <w:t xml:space="preserve">дации (приложение) — </w:t>
            </w:r>
            <w:r w:rsidRPr="00E4266E">
              <w:rPr>
                <w:rStyle w:val="FontStyle20"/>
                <w:rFonts w:ascii="Times New Roman" w:hAnsi="Times New Roman" w:cs="Times New Roman"/>
                <w:sz w:val="28"/>
                <w:szCs w:val="28"/>
              </w:rPr>
              <w:t xml:space="preserve">с. </w:t>
            </w:r>
            <w:r w:rsidRPr="00E4266E">
              <w:rPr>
                <w:rStyle w:val="FontStyle18"/>
                <w:rFonts w:ascii="Times New Roman" w:hAnsi="Times New Roman" w:cs="Times New Roman"/>
                <w:sz w:val="28"/>
                <w:szCs w:val="28"/>
              </w:rPr>
              <w:t>50</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Формирование представлений о геометрической фигуре «овал» и умений определять сходство и различие овала и круга. Формирование умения соотносить овал с предметами природного и рукотворного мира, имеющими овальную фор</w:t>
            </w:r>
            <w:r w:rsidRPr="00E4266E">
              <w:rPr>
                <w:rStyle w:val="FontStyle20"/>
                <w:rFonts w:ascii="Times New Roman" w:hAnsi="Times New Roman" w:cs="Times New Roman"/>
                <w:sz w:val="28"/>
                <w:szCs w:val="28"/>
              </w:rPr>
              <w:softHyphen/>
              <w:t>му. Развитие умения планировать ход работы над изделием по вопросам учителя, с помощью предметно-операционного плана. Повторение правил работы ножницами. Закрепление приёмов разметки по шаблону. Обучение вырезанию по кривой линии. Развитие аккуратности, точности, плавности движений. Коррекция зрительно-двигательной координации, синхронности работы обеих рук и недостатков развития мышечного усилия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4</w:t>
            </w:r>
            <w:r>
              <w:rPr>
                <w:rFonts w:ascii="Times New Roman" w:hAnsi="Times New Roman" w:cs="Times New Roman"/>
                <w:sz w:val="28"/>
                <w:szCs w:val="28"/>
              </w:rPr>
              <w:t>7</w:t>
            </w:r>
          </w:p>
        </w:tc>
        <w:tc>
          <w:tcPr>
            <w:tcW w:w="3150" w:type="dxa"/>
            <w:gridSpan w:val="2"/>
          </w:tcPr>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 xml:space="preserve">Складывание фигурок из бумаги </w:t>
            </w:r>
            <w:r w:rsidRPr="00E4266E">
              <w:rPr>
                <w:rStyle w:val="FontStyle20"/>
                <w:rFonts w:ascii="Times New Roman" w:hAnsi="Times New Roman" w:cs="Times New Roman"/>
                <w:sz w:val="28"/>
                <w:szCs w:val="28"/>
              </w:rPr>
              <w:t>«Пароход»</w:t>
            </w:r>
            <w:r>
              <w:rPr>
                <w:rStyle w:val="FontStyle20"/>
                <w:rFonts w:ascii="Times New Roman" w:hAnsi="Times New Roman" w:cs="Times New Roman"/>
                <w:sz w:val="28"/>
                <w:szCs w:val="28"/>
              </w:rPr>
              <w:t>. Приёмы сгибания бумаги</w:t>
            </w:r>
            <w:r w:rsidRPr="00E4266E">
              <w:rPr>
                <w:rStyle w:val="FontStyle20"/>
                <w:rFonts w:ascii="Times New Roman" w:hAnsi="Times New Roman" w:cs="Times New Roman"/>
                <w:sz w:val="28"/>
                <w:szCs w:val="28"/>
              </w:rPr>
              <w:t xml:space="preserve"> (сгибание сторон прямоугольника </w:t>
            </w:r>
            <w:r w:rsidRPr="00E4266E">
              <w:rPr>
                <w:rStyle w:val="FontStyle20"/>
                <w:rFonts w:ascii="Times New Roman" w:hAnsi="Times New Roman" w:cs="Times New Roman"/>
                <w:sz w:val="28"/>
                <w:szCs w:val="28"/>
              </w:rPr>
              <w:lastRenderedPageBreak/>
              <w:t xml:space="preserve">и квадрата к середине).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80, 81</w:t>
            </w:r>
          </w:p>
        </w:tc>
        <w:tc>
          <w:tcPr>
            <w:tcW w:w="9922"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Расширение представлений о предметах рукотворного мира группы «Транспорт». Закрепление знаний о геометрических фигурах «треугольник», «прямоугольник», «квадрат» и их при</w:t>
            </w:r>
            <w:r w:rsidRPr="00E4266E">
              <w:rPr>
                <w:rStyle w:val="FontStyle20"/>
                <w:rFonts w:ascii="Times New Roman" w:hAnsi="Times New Roman" w:cs="Times New Roman"/>
                <w:sz w:val="28"/>
                <w:szCs w:val="28"/>
              </w:rPr>
              <w:softHyphen/>
              <w:t xml:space="preserve">знаках. Закрепление приёмов «сгибание квадрата пополам» и «сгибание с угла на угол (по диагонали)». Обучать делению стороны на четыре равные части посредством сгибания её несколько </w:t>
            </w:r>
            <w:r w:rsidRPr="00E4266E">
              <w:rPr>
                <w:rStyle w:val="FontStyle20"/>
                <w:rFonts w:ascii="Times New Roman" w:hAnsi="Times New Roman" w:cs="Times New Roman"/>
                <w:sz w:val="28"/>
                <w:szCs w:val="28"/>
              </w:rPr>
              <w:lastRenderedPageBreak/>
              <w:t>раз. Обучение приёму «сгибание сторон к сере</w:t>
            </w:r>
            <w:r w:rsidRPr="00E4266E">
              <w:rPr>
                <w:rStyle w:val="FontStyle20"/>
                <w:rFonts w:ascii="Times New Roman" w:hAnsi="Times New Roman" w:cs="Times New Roman"/>
                <w:sz w:val="28"/>
                <w:szCs w:val="28"/>
              </w:rPr>
              <w:softHyphen/>
              <w:t xml:space="preserve">дине». </w:t>
            </w:r>
            <w:proofErr w:type="gramStart"/>
            <w:r w:rsidRPr="00E4266E">
              <w:rPr>
                <w:rStyle w:val="FontStyle20"/>
                <w:rFonts w:ascii="Times New Roman" w:hAnsi="Times New Roman" w:cs="Times New Roman"/>
                <w:sz w:val="28"/>
                <w:szCs w:val="28"/>
              </w:rPr>
              <w:t>Коррекция восприятия пространства (наверху, внизу, слева, справа) и формирование умения ориентироваться в пространстве геометрической формы «квадрат» (верхний угол, нижний угол, правая, левая, боковая, нижняя сторона, сере</w:t>
            </w:r>
            <w:r w:rsidRPr="00E4266E">
              <w:rPr>
                <w:rStyle w:val="FontStyle20"/>
                <w:rFonts w:ascii="Times New Roman" w:hAnsi="Times New Roman" w:cs="Times New Roman"/>
                <w:sz w:val="28"/>
                <w:szCs w:val="28"/>
              </w:rPr>
              <w:softHyphen/>
              <w:t>дина).</w:t>
            </w:r>
            <w:proofErr w:type="gramEnd"/>
            <w:r w:rsidRPr="00E4266E">
              <w:rPr>
                <w:rStyle w:val="FontStyle20"/>
                <w:rFonts w:ascii="Times New Roman" w:hAnsi="Times New Roman" w:cs="Times New Roman"/>
                <w:sz w:val="28"/>
                <w:szCs w:val="28"/>
              </w:rPr>
              <w:t xml:space="preserve"> Развитие умения понимать и выполнять инструкцию, содержащую пространственную характеристику. Коррекция анализирующего восприятия в процессе работы с поопераци</w:t>
            </w:r>
            <w:r w:rsidRPr="00E4266E">
              <w:rPr>
                <w:rStyle w:val="FontStyle20"/>
                <w:rFonts w:ascii="Times New Roman" w:hAnsi="Times New Roman" w:cs="Times New Roman"/>
                <w:sz w:val="28"/>
                <w:szCs w:val="28"/>
              </w:rPr>
              <w:softHyphen/>
              <w:t>онным изобразительно-графическим планом. Развитие умения узнавать и называть геометрические формы в полуфабрика</w:t>
            </w:r>
            <w:r w:rsidRPr="00E4266E">
              <w:rPr>
                <w:rStyle w:val="FontStyle20"/>
                <w:rFonts w:ascii="Times New Roman" w:hAnsi="Times New Roman" w:cs="Times New Roman"/>
                <w:sz w:val="28"/>
                <w:szCs w:val="28"/>
              </w:rPr>
              <w:softHyphen/>
              <w:t>те по вопросам учителя. Коррекция зрительно-двигательной координации. Развитие комментирующей речи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4</w:t>
            </w:r>
            <w:r>
              <w:rPr>
                <w:rFonts w:ascii="Times New Roman" w:hAnsi="Times New Roman" w:cs="Times New Roman"/>
                <w:sz w:val="28"/>
                <w:szCs w:val="28"/>
              </w:rPr>
              <w:t>8</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Складывание фигурок из бумаги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«Стрела» (сгибание углов прямоугольника и квадрата к середине)</w:t>
            </w:r>
            <w:r>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учебник с.82-83</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 предметах рукотворного мира группы «Транспорт». Закрепление знаний о фигурах «треугольник», «прямоугольник», «квадрат» и их при</w:t>
            </w:r>
            <w:r w:rsidRPr="00E4266E">
              <w:rPr>
                <w:rStyle w:val="FontStyle20"/>
                <w:rFonts w:ascii="Times New Roman" w:hAnsi="Times New Roman" w:cs="Times New Roman"/>
                <w:sz w:val="28"/>
                <w:szCs w:val="28"/>
              </w:rPr>
              <w:softHyphen/>
              <w:t>знаках. Закрепление приёмов «сгибание квадрата пополам» и «сгибание с угла на угол (по диагонали)». Обучать делению стороны на четыре равные части посредством сгибания её несколько раз. Обучение приёму «сгибание сторон к сере</w:t>
            </w:r>
            <w:r w:rsidRPr="00E4266E">
              <w:rPr>
                <w:rStyle w:val="FontStyle20"/>
                <w:rFonts w:ascii="Times New Roman" w:hAnsi="Times New Roman" w:cs="Times New Roman"/>
                <w:sz w:val="28"/>
                <w:szCs w:val="28"/>
              </w:rPr>
              <w:softHyphen/>
              <w:t xml:space="preserve">дине». </w:t>
            </w:r>
            <w:proofErr w:type="gramStart"/>
            <w:r w:rsidRPr="00E4266E">
              <w:rPr>
                <w:rStyle w:val="FontStyle20"/>
                <w:rFonts w:ascii="Times New Roman" w:hAnsi="Times New Roman" w:cs="Times New Roman"/>
                <w:sz w:val="28"/>
                <w:szCs w:val="28"/>
              </w:rPr>
              <w:t>Коррекция восприятия пространства (наверху, внизу, слева, справа) и формирование умения ориентироваться в пространстве геометрической формы «квадрат» (верхний угол, нижний угол, правая, левая, боковая, нижняя сторона, сере</w:t>
            </w:r>
            <w:r w:rsidRPr="00E4266E">
              <w:rPr>
                <w:rStyle w:val="FontStyle20"/>
                <w:rFonts w:ascii="Times New Roman" w:hAnsi="Times New Roman" w:cs="Times New Roman"/>
                <w:sz w:val="28"/>
                <w:szCs w:val="28"/>
              </w:rPr>
              <w:softHyphen/>
              <w:t>дина).</w:t>
            </w:r>
            <w:proofErr w:type="gramEnd"/>
            <w:r w:rsidRPr="00E4266E">
              <w:rPr>
                <w:rStyle w:val="FontStyle20"/>
                <w:rFonts w:ascii="Times New Roman" w:hAnsi="Times New Roman" w:cs="Times New Roman"/>
                <w:sz w:val="28"/>
                <w:szCs w:val="28"/>
              </w:rPr>
              <w:t xml:space="preserve"> Развитие умения понимать и выполнять инструкцию, содержащую пространственную характеристику. Формирование умения читать изобразительно-графический пооперационный план по вопросам учителя. Коррекция зрительно-двигательной координации. Развитие умения комментировать предметно-практические действия с бумагой.</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4</w:t>
            </w:r>
            <w:r>
              <w:rPr>
                <w:rFonts w:ascii="Times New Roman" w:hAnsi="Times New Roman" w:cs="Times New Roman"/>
                <w:sz w:val="28"/>
                <w:szCs w:val="28"/>
              </w:rPr>
              <w:t>9</w:t>
            </w:r>
          </w:p>
        </w:tc>
        <w:tc>
          <w:tcPr>
            <w:tcW w:w="3150" w:type="dxa"/>
            <w:gridSpan w:val="2"/>
          </w:tcPr>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«Плетёный ков</w:t>
            </w:r>
            <w:r w:rsidRPr="00E4266E">
              <w:rPr>
                <w:rStyle w:val="FontStyle20"/>
                <w:rFonts w:ascii="Times New Roman" w:hAnsi="Times New Roman" w:cs="Times New Roman"/>
                <w:sz w:val="28"/>
                <w:szCs w:val="28"/>
              </w:rPr>
              <w:softHyphen/>
              <w:t>рик из полос бу</w:t>
            </w:r>
            <w:r w:rsidRPr="00E4266E">
              <w:rPr>
                <w:rStyle w:val="FontStyle20"/>
                <w:rFonts w:ascii="Times New Roman" w:hAnsi="Times New Roman" w:cs="Times New Roman"/>
                <w:sz w:val="28"/>
                <w:szCs w:val="28"/>
              </w:rPr>
              <w:softHyphen/>
              <w:t>маги»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С</w:t>
            </w:r>
            <w:r>
              <w:rPr>
                <w:rStyle w:val="FontStyle20"/>
                <w:rFonts w:ascii="Times New Roman" w:hAnsi="Times New Roman" w:cs="Times New Roman"/>
                <w:sz w:val="28"/>
                <w:szCs w:val="28"/>
              </w:rPr>
              <w:t xml:space="preserve">имметричное </w:t>
            </w:r>
            <w:r w:rsidRPr="00E4266E">
              <w:rPr>
                <w:rStyle w:val="FontStyle20"/>
                <w:rFonts w:ascii="Times New Roman" w:hAnsi="Times New Roman" w:cs="Times New Roman"/>
                <w:sz w:val="28"/>
                <w:szCs w:val="28"/>
              </w:rPr>
              <w:t>в</w:t>
            </w:r>
            <w:r>
              <w:rPr>
                <w:rStyle w:val="FontStyle20"/>
                <w:rFonts w:ascii="Times New Roman" w:hAnsi="Times New Roman" w:cs="Times New Roman"/>
                <w:sz w:val="28"/>
                <w:szCs w:val="28"/>
              </w:rPr>
              <w:t>ырезание</w:t>
            </w:r>
            <w:r w:rsidRPr="00E4266E">
              <w:rPr>
                <w:rStyle w:val="FontStyle20"/>
                <w:rFonts w:ascii="Times New Roman" w:hAnsi="Times New Roman" w:cs="Times New Roman"/>
                <w:sz w:val="28"/>
                <w:szCs w:val="28"/>
              </w:rPr>
              <w:t xml:space="preserve"> из бумаги, с</w:t>
            </w:r>
            <w:r>
              <w:rPr>
                <w:rStyle w:val="FontStyle20"/>
                <w:rFonts w:ascii="Times New Roman" w:hAnsi="Times New Roman" w:cs="Times New Roman"/>
                <w:sz w:val="28"/>
                <w:szCs w:val="28"/>
              </w:rPr>
              <w:t>ложенной пополам</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lastRenderedPageBreak/>
              <w:t>Плоскостное ко</w:t>
            </w:r>
            <w:r>
              <w:rPr>
                <w:rStyle w:val="FontStyle20"/>
                <w:rFonts w:ascii="Times New Roman" w:hAnsi="Times New Roman" w:cs="Times New Roman"/>
                <w:sz w:val="28"/>
                <w:szCs w:val="28"/>
              </w:rPr>
              <w:t>нструирование</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84</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Формирование представлений о симметрии. Обучение способу симметричного вырезания. Повторение признаков геометри</w:t>
            </w:r>
            <w:r w:rsidRPr="00E4266E">
              <w:rPr>
                <w:rStyle w:val="FontStyle20"/>
                <w:rFonts w:ascii="Times New Roman" w:hAnsi="Times New Roman" w:cs="Times New Roman"/>
                <w:sz w:val="28"/>
                <w:szCs w:val="28"/>
              </w:rPr>
              <w:softHyphen/>
              <w:t>ческой фигуры «прямоугольник». Закрепление умения сги</w:t>
            </w:r>
            <w:r w:rsidRPr="00E4266E">
              <w:rPr>
                <w:rStyle w:val="FontStyle20"/>
                <w:rFonts w:ascii="Times New Roman" w:hAnsi="Times New Roman" w:cs="Times New Roman"/>
                <w:sz w:val="28"/>
                <w:szCs w:val="28"/>
              </w:rPr>
              <w:softHyphen/>
              <w:t>бать прямоугольник пополам. Закрепление приёмов прямоли</w:t>
            </w:r>
            <w:r w:rsidRPr="00E4266E">
              <w:rPr>
                <w:rStyle w:val="FontStyle20"/>
                <w:rFonts w:ascii="Times New Roman" w:hAnsi="Times New Roman" w:cs="Times New Roman"/>
                <w:sz w:val="28"/>
                <w:szCs w:val="28"/>
              </w:rPr>
              <w:softHyphen/>
              <w:t>нейного вырезания по предварительно размеченным корот</w:t>
            </w:r>
            <w:r w:rsidRPr="00E4266E">
              <w:rPr>
                <w:rStyle w:val="FontStyle20"/>
                <w:rFonts w:ascii="Times New Roman" w:hAnsi="Times New Roman" w:cs="Times New Roman"/>
                <w:sz w:val="28"/>
                <w:szCs w:val="28"/>
              </w:rPr>
              <w:softHyphen/>
              <w:t>ким и длинным линиям. Формирование умения делать раз</w:t>
            </w:r>
            <w:r w:rsidRPr="00E4266E">
              <w:rPr>
                <w:rStyle w:val="FontStyle20"/>
                <w:rFonts w:ascii="Times New Roman" w:hAnsi="Times New Roman" w:cs="Times New Roman"/>
                <w:sz w:val="28"/>
                <w:szCs w:val="28"/>
              </w:rPr>
              <w:softHyphen/>
              <w:t xml:space="preserve">метку по шаблону. </w:t>
            </w:r>
            <w:r w:rsidRPr="00E4266E">
              <w:rPr>
                <w:rStyle w:val="FontStyle20"/>
                <w:rFonts w:ascii="Times New Roman" w:hAnsi="Times New Roman" w:cs="Times New Roman"/>
                <w:sz w:val="28"/>
                <w:szCs w:val="28"/>
              </w:rPr>
              <w:lastRenderedPageBreak/>
              <w:t>Обучение приёму «плетение вверх-вниз». Коррекция восприятия направления движения (сверху, снизу, выше, ниже). Развитие чувства ритма. Коррекция внимания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lastRenderedPageBreak/>
              <w:t>50</w:t>
            </w:r>
          </w:p>
        </w:tc>
        <w:tc>
          <w:tcPr>
            <w:tcW w:w="3150" w:type="dxa"/>
            <w:gridSpan w:val="2"/>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«Птичка»</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Симметричное выре</w:t>
            </w:r>
            <w:r w:rsidRPr="00E4266E">
              <w:rPr>
                <w:rStyle w:val="FontStyle20"/>
                <w:rFonts w:ascii="Times New Roman" w:hAnsi="Times New Roman" w:cs="Times New Roman"/>
                <w:sz w:val="28"/>
                <w:szCs w:val="28"/>
              </w:rPr>
              <w:softHyphen/>
              <w:t>зани</w:t>
            </w:r>
            <w:r>
              <w:rPr>
                <w:rStyle w:val="FontStyle20"/>
                <w:rFonts w:ascii="Times New Roman" w:hAnsi="Times New Roman" w:cs="Times New Roman"/>
                <w:sz w:val="28"/>
                <w:szCs w:val="28"/>
              </w:rPr>
              <w:t>е из бумаги, сло</w:t>
            </w:r>
            <w:r>
              <w:rPr>
                <w:rStyle w:val="FontStyle20"/>
                <w:rFonts w:ascii="Times New Roman" w:hAnsi="Times New Roman" w:cs="Times New Roman"/>
                <w:sz w:val="28"/>
                <w:szCs w:val="28"/>
              </w:rPr>
              <w:softHyphen/>
              <w:t>женной пополам</w:t>
            </w:r>
            <w:r w:rsidRPr="00E4266E">
              <w:rPr>
                <w:rStyle w:val="FontStyle20"/>
                <w:rFonts w:ascii="Times New Roman" w:hAnsi="Times New Roman" w:cs="Times New Roman"/>
                <w:sz w:val="28"/>
                <w:szCs w:val="28"/>
              </w:rPr>
              <w:t>.</w:t>
            </w:r>
          </w:p>
        </w:tc>
        <w:tc>
          <w:tcPr>
            <w:tcW w:w="9922"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способа вырезания по кривой (волнообразной) линии. Обучение самостоятельной сборке конструкции с опо</w:t>
            </w:r>
            <w:r w:rsidRPr="00E4266E">
              <w:rPr>
                <w:rStyle w:val="FontStyle20"/>
                <w:rFonts w:ascii="Times New Roman" w:hAnsi="Times New Roman" w:cs="Times New Roman"/>
                <w:sz w:val="28"/>
                <w:szCs w:val="28"/>
              </w:rPr>
              <w:softHyphen/>
              <w:t>рой на предметно-операционный план и образец и с ча</w:t>
            </w:r>
            <w:r w:rsidRPr="00E4266E">
              <w:rPr>
                <w:rStyle w:val="FontStyle20"/>
                <w:rFonts w:ascii="Times New Roman" w:hAnsi="Times New Roman" w:cs="Times New Roman"/>
                <w:sz w:val="28"/>
                <w:szCs w:val="28"/>
              </w:rPr>
              <w:softHyphen/>
              <w:t>стичной помощью учителя. Развитие воображения, памяти. Воспитание аккуратности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51</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«Закладка для книг с геомет</w:t>
            </w:r>
            <w:r w:rsidRPr="00E4266E">
              <w:rPr>
                <w:rStyle w:val="FontStyle20"/>
                <w:rFonts w:ascii="Times New Roman" w:hAnsi="Times New Roman" w:cs="Times New Roman"/>
                <w:sz w:val="28"/>
                <w:szCs w:val="28"/>
              </w:rPr>
              <w:softHyphen/>
              <w:t>рическим про</w:t>
            </w:r>
            <w:r w:rsidRPr="00E4266E">
              <w:rPr>
                <w:rStyle w:val="FontStyle20"/>
                <w:rFonts w:ascii="Times New Roman" w:hAnsi="Times New Roman" w:cs="Times New Roman"/>
                <w:sz w:val="28"/>
                <w:szCs w:val="28"/>
              </w:rPr>
              <w:softHyphen/>
              <w:t>резным орна</w:t>
            </w:r>
            <w:r w:rsidRPr="00E4266E">
              <w:rPr>
                <w:rStyle w:val="FontStyle20"/>
                <w:rFonts w:ascii="Times New Roman" w:hAnsi="Times New Roman" w:cs="Times New Roman"/>
                <w:sz w:val="28"/>
                <w:szCs w:val="28"/>
              </w:rPr>
              <w:softHyphen/>
              <w:t>ментом»</w:t>
            </w:r>
            <w:r>
              <w:rPr>
                <w:rStyle w:val="FontStyle20"/>
                <w:rFonts w:ascii="Times New Roman" w:hAnsi="Times New Roman" w:cs="Times New Roman"/>
                <w:sz w:val="28"/>
                <w:szCs w:val="28"/>
              </w:rPr>
              <w:t>. Симметричное вы</w:t>
            </w:r>
            <w:r w:rsidRPr="00E4266E">
              <w:rPr>
                <w:rStyle w:val="FontStyle20"/>
                <w:rFonts w:ascii="Times New Roman" w:hAnsi="Times New Roman" w:cs="Times New Roman"/>
                <w:sz w:val="28"/>
                <w:szCs w:val="28"/>
              </w:rPr>
              <w:t>резание орнаментов из бумаги, сл</w:t>
            </w:r>
            <w:r>
              <w:rPr>
                <w:rStyle w:val="FontStyle20"/>
                <w:rFonts w:ascii="Times New Roman" w:hAnsi="Times New Roman" w:cs="Times New Roman"/>
                <w:sz w:val="28"/>
                <w:szCs w:val="28"/>
              </w:rPr>
              <w:t>оженной пополам</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Плоскостное ко</w:t>
            </w:r>
            <w:r>
              <w:rPr>
                <w:rStyle w:val="FontStyle20"/>
                <w:rFonts w:ascii="Times New Roman" w:hAnsi="Times New Roman" w:cs="Times New Roman"/>
                <w:sz w:val="28"/>
                <w:szCs w:val="28"/>
              </w:rPr>
              <w:t>нструирование</w:t>
            </w:r>
            <w:r w:rsidRPr="00E4266E">
              <w:rPr>
                <w:rStyle w:val="FontStyle20"/>
                <w:rFonts w:ascii="Times New Roman" w:hAnsi="Times New Roman" w:cs="Times New Roman"/>
                <w:sz w:val="28"/>
                <w:szCs w:val="28"/>
              </w:rPr>
              <w:t>.</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86, 87</w:t>
            </w:r>
          </w:p>
        </w:tc>
        <w:tc>
          <w:tcPr>
            <w:tcW w:w="9922"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об орнаменте (в орнаменте все элементы могут чередоваться или повторяться). Формирова</w:t>
            </w:r>
            <w:r w:rsidRPr="00E4266E">
              <w:rPr>
                <w:rStyle w:val="FontStyle20"/>
                <w:rFonts w:ascii="Times New Roman" w:hAnsi="Times New Roman" w:cs="Times New Roman"/>
                <w:sz w:val="28"/>
                <w:szCs w:val="28"/>
              </w:rPr>
              <w:softHyphen/>
              <w:t>ние умения анализировать изделие по вопросам учителя, планировать ближайшую операцию с помощью предметно-операционного плана. Обучение приёму разметки по шаблону чередующихся геометрических форм (полукруг, треугольник). Закрепление умений вырезать геометрические формы сим</w:t>
            </w:r>
            <w:r w:rsidRPr="00E4266E">
              <w:rPr>
                <w:rStyle w:val="FontStyle20"/>
                <w:rFonts w:ascii="Times New Roman" w:hAnsi="Times New Roman" w:cs="Times New Roman"/>
                <w:sz w:val="28"/>
                <w:szCs w:val="28"/>
              </w:rPr>
              <w:softHyphen/>
              <w:t>метричного строения (круг, квадрат)</w:t>
            </w:r>
            <w:r>
              <w:rPr>
                <w:rStyle w:val="FontStyle20"/>
                <w:rFonts w:ascii="Times New Roman" w:hAnsi="Times New Roman" w:cs="Times New Roman"/>
                <w:sz w:val="28"/>
                <w:szCs w:val="28"/>
              </w:rPr>
              <w:t>.</w:t>
            </w:r>
          </w:p>
        </w:tc>
        <w:tc>
          <w:tcPr>
            <w:tcW w:w="1134"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52</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Pr>
                <w:rStyle w:val="FontStyle20"/>
                <w:rFonts w:ascii="Times New Roman" w:hAnsi="Times New Roman" w:cs="Times New Roman"/>
                <w:sz w:val="28"/>
                <w:szCs w:val="28"/>
              </w:rPr>
              <w:t xml:space="preserve"> Аппликация </w:t>
            </w:r>
            <w:r w:rsidRPr="00E4266E">
              <w:rPr>
                <w:rFonts w:ascii="Times New Roman" w:hAnsi="Times New Roman" w:cs="Times New Roman"/>
                <w:sz w:val="28"/>
                <w:szCs w:val="28"/>
              </w:rPr>
              <w:t>«Самолёт в облаках»</w:t>
            </w:r>
            <w:r>
              <w:rPr>
                <w:rFonts w:ascii="Times New Roman" w:hAnsi="Times New Roman" w:cs="Times New Roman"/>
                <w:sz w:val="28"/>
                <w:szCs w:val="28"/>
              </w:rPr>
              <w:t xml:space="preserve">. </w:t>
            </w:r>
            <w:r>
              <w:rPr>
                <w:rStyle w:val="FontStyle20"/>
                <w:rFonts w:ascii="Times New Roman" w:hAnsi="Times New Roman" w:cs="Times New Roman"/>
                <w:sz w:val="28"/>
                <w:szCs w:val="28"/>
              </w:rPr>
              <w:t>Симметричное вы</w:t>
            </w:r>
            <w:r w:rsidRPr="00E4266E">
              <w:rPr>
                <w:rStyle w:val="FontStyle20"/>
                <w:rFonts w:ascii="Times New Roman" w:hAnsi="Times New Roman" w:cs="Times New Roman"/>
                <w:sz w:val="28"/>
                <w:szCs w:val="28"/>
              </w:rPr>
              <w:t>резание орнамент</w:t>
            </w:r>
            <w:r>
              <w:rPr>
                <w:rStyle w:val="FontStyle20"/>
                <w:rFonts w:ascii="Times New Roman" w:hAnsi="Times New Roman" w:cs="Times New Roman"/>
                <w:sz w:val="28"/>
                <w:szCs w:val="28"/>
              </w:rPr>
              <w:t>ов из бумаги, сложенной пополам</w:t>
            </w:r>
            <w:r w:rsidRPr="00E4266E">
              <w:rPr>
                <w:rStyle w:val="FontStyle20"/>
                <w:rFonts w:ascii="Times New Roman" w:hAnsi="Times New Roman" w:cs="Times New Roman"/>
                <w:sz w:val="28"/>
                <w:szCs w:val="28"/>
              </w:rPr>
              <w:t xml:space="preserve">. </w:t>
            </w:r>
          </w:p>
          <w:p w:rsidR="00DB126B" w:rsidRPr="00E4266E" w:rsidRDefault="00DB126B" w:rsidP="00C70C22">
            <w:pPr>
              <w:pStyle w:val="Style4"/>
              <w:widowControl/>
              <w:spacing w:line="240" w:lineRule="auto"/>
              <w:rPr>
                <w:rStyle w:val="FontStyle20"/>
                <w:rFonts w:ascii="Times New Roman" w:hAnsi="Times New Roman" w:cs="Times New Roman"/>
                <w:i/>
                <w:sz w:val="28"/>
                <w:szCs w:val="28"/>
              </w:rPr>
            </w:pPr>
            <w:r w:rsidRPr="00E4266E">
              <w:rPr>
                <w:rStyle w:val="FontStyle20"/>
                <w:rFonts w:ascii="Times New Roman" w:hAnsi="Times New Roman" w:cs="Times New Roman"/>
                <w:i/>
                <w:sz w:val="28"/>
                <w:szCs w:val="28"/>
              </w:rPr>
              <w:t>Учебник с.</w:t>
            </w:r>
            <w:r w:rsidRPr="00E4266E">
              <w:rPr>
                <w:rStyle w:val="FontStyle20"/>
                <w:rFonts w:ascii="Times New Roman" w:hAnsi="Times New Roman" w:cs="Times New Roman"/>
                <w:sz w:val="28"/>
                <w:szCs w:val="28"/>
              </w:rPr>
              <w:t xml:space="preserve"> </w:t>
            </w:r>
            <w:r w:rsidRPr="00E4266E">
              <w:rPr>
                <w:rStyle w:val="FontStyle20"/>
                <w:rFonts w:ascii="Times New Roman" w:hAnsi="Times New Roman" w:cs="Times New Roman"/>
                <w:i/>
                <w:sz w:val="28"/>
                <w:szCs w:val="28"/>
              </w:rPr>
              <w:t>88-89</w:t>
            </w:r>
          </w:p>
          <w:p w:rsidR="00DB126B" w:rsidRPr="00E4266E" w:rsidRDefault="00DB126B" w:rsidP="00C70C22">
            <w:pPr>
              <w:rPr>
                <w:rFonts w:ascii="Times New Roman" w:hAnsi="Times New Roman" w:cs="Times New Roman"/>
                <w:i/>
                <w:sz w:val="28"/>
                <w:szCs w:val="28"/>
              </w:rPr>
            </w:pPr>
            <w:r w:rsidRPr="00E4266E">
              <w:rPr>
                <w:rFonts w:ascii="Times New Roman" w:hAnsi="Times New Roman" w:cs="Times New Roman"/>
                <w:i/>
                <w:sz w:val="28"/>
                <w:szCs w:val="28"/>
              </w:rPr>
              <w:t>Методические рекомендации с.51</w:t>
            </w:r>
          </w:p>
        </w:tc>
        <w:tc>
          <w:tcPr>
            <w:tcW w:w="9922"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Расширение знаний о предметах рукотворного мира группы «Транспорт». Обучение анализу аппликации с помощью учителя, узнавать приёмы обработки бумаги. Формирование представлений о предметах симметричного строения. Обучение планированию хода работы с помощью предметно-операционного плана, оцениванию качества выполненного изделия, нахождению ошибок. Обучение симметричному вырезанию изображений сложного контура. Закрепление умений обрывать бумагу. Коррекция пространственных представлений и пространственной ориентировки</w:t>
            </w:r>
            <w:r>
              <w:rPr>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t>Работа с глиной и пластилином.</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53</w:t>
            </w:r>
          </w:p>
        </w:tc>
        <w:tc>
          <w:tcPr>
            <w:tcW w:w="3150" w:type="dxa"/>
            <w:gridSpan w:val="2"/>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Макет «Снегу</w:t>
            </w:r>
            <w:r w:rsidRPr="00E4266E">
              <w:rPr>
                <w:rStyle w:val="FontStyle20"/>
                <w:rFonts w:ascii="Times New Roman" w:hAnsi="Times New Roman" w:cs="Times New Roman"/>
                <w:sz w:val="28"/>
                <w:szCs w:val="28"/>
              </w:rPr>
              <w:softHyphen/>
              <w:t>рочка в лесу»</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Лепка из</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lastRenderedPageBreak/>
              <w:t>пластилина</w:t>
            </w:r>
            <w:r>
              <w:rPr>
                <w:rStyle w:val="FontStyle20"/>
                <w:rFonts w:ascii="Times New Roman" w:hAnsi="Times New Roman" w:cs="Times New Roman"/>
                <w:sz w:val="28"/>
                <w:szCs w:val="28"/>
              </w:rPr>
              <w:t xml:space="preserve"> макета</w:t>
            </w:r>
            <w:r w:rsidRPr="00E4266E">
              <w:rPr>
                <w:rStyle w:val="FontStyle20"/>
                <w:rFonts w:ascii="Times New Roman" w:hAnsi="Times New Roman" w:cs="Times New Roman"/>
                <w:sz w:val="28"/>
                <w:szCs w:val="28"/>
              </w:rPr>
              <w:t>.</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90, 91</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Развитие умения анализировать объект и планировать бли</w:t>
            </w:r>
            <w:r w:rsidRPr="00E4266E">
              <w:rPr>
                <w:rStyle w:val="FontStyle20"/>
                <w:rFonts w:ascii="Times New Roman" w:hAnsi="Times New Roman" w:cs="Times New Roman"/>
                <w:sz w:val="28"/>
                <w:szCs w:val="28"/>
              </w:rPr>
              <w:softHyphen/>
              <w:t xml:space="preserve">жайшую операцию с опорой на изобразительно-графический пооперационный план. Знакомство с </w:t>
            </w:r>
            <w:r w:rsidRPr="00E4266E">
              <w:rPr>
                <w:rStyle w:val="FontStyle20"/>
                <w:rFonts w:ascii="Times New Roman" w:hAnsi="Times New Roman" w:cs="Times New Roman"/>
                <w:sz w:val="28"/>
                <w:szCs w:val="28"/>
              </w:rPr>
              <w:lastRenderedPageBreak/>
              <w:t>элементарными пред</w:t>
            </w:r>
            <w:r w:rsidRPr="00E4266E">
              <w:rPr>
                <w:rStyle w:val="FontStyle20"/>
                <w:rFonts w:ascii="Times New Roman" w:hAnsi="Times New Roman" w:cs="Times New Roman"/>
                <w:sz w:val="28"/>
                <w:szCs w:val="28"/>
              </w:rPr>
              <w:softHyphen/>
              <w:t>ставлениями о геометризации форм человеческой фигуры: голова — шар, туловище, руки, ноги — усечённый конус. Закрепление приёмов раскатывания пластилина. Обучение соблюдению пропорциональных отношений в изделии и со</w:t>
            </w:r>
            <w:r w:rsidRPr="00E4266E">
              <w:rPr>
                <w:rStyle w:val="FontStyle20"/>
                <w:rFonts w:ascii="Times New Roman" w:hAnsi="Times New Roman" w:cs="Times New Roman"/>
                <w:sz w:val="28"/>
                <w:szCs w:val="28"/>
              </w:rPr>
              <w:softHyphen/>
              <w:t>единение их в единую конструкцию</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5</w:t>
            </w:r>
            <w:r>
              <w:rPr>
                <w:rFonts w:ascii="Times New Roman" w:hAnsi="Times New Roman" w:cs="Times New Roman"/>
                <w:sz w:val="28"/>
                <w:szCs w:val="28"/>
              </w:rPr>
              <w:t>4</w:t>
            </w:r>
          </w:p>
        </w:tc>
        <w:tc>
          <w:tcPr>
            <w:tcW w:w="3150" w:type="dxa"/>
            <w:gridSpan w:val="2"/>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Макет «Снегу</w:t>
            </w:r>
            <w:r w:rsidRPr="00E4266E">
              <w:rPr>
                <w:rStyle w:val="FontStyle20"/>
                <w:rFonts w:ascii="Times New Roman" w:hAnsi="Times New Roman" w:cs="Times New Roman"/>
                <w:sz w:val="28"/>
                <w:szCs w:val="28"/>
              </w:rPr>
              <w:softHyphen/>
              <w:t>рочка в лесу»</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Лепка из пластилина</w:t>
            </w:r>
          </w:p>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Pr>
                <w:rStyle w:val="FontStyle20"/>
                <w:rFonts w:ascii="Times New Roman" w:hAnsi="Times New Roman" w:cs="Times New Roman"/>
                <w:sz w:val="28"/>
                <w:szCs w:val="28"/>
              </w:rPr>
              <w:t>макета</w:t>
            </w:r>
            <w:r w:rsidRPr="00E4266E">
              <w:rPr>
                <w:rStyle w:val="FontStyle20"/>
                <w:rFonts w:ascii="Times New Roman" w:hAnsi="Times New Roman" w:cs="Times New Roman"/>
                <w:sz w:val="28"/>
                <w:szCs w:val="28"/>
              </w:rPr>
              <w:t>.</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90, 91</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Развитие умения анализировать объект и планировать бли</w:t>
            </w:r>
            <w:r w:rsidRPr="00E4266E">
              <w:rPr>
                <w:rStyle w:val="FontStyle20"/>
                <w:rFonts w:ascii="Times New Roman" w:hAnsi="Times New Roman" w:cs="Times New Roman"/>
                <w:sz w:val="28"/>
                <w:szCs w:val="28"/>
              </w:rPr>
              <w:softHyphen/>
              <w:t>жайшую операцию с опорой на изобразительно-графический пооперационный план. Знакомство с элементарными пред</w:t>
            </w:r>
            <w:r w:rsidRPr="00E4266E">
              <w:rPr>
                <w:rStyle w:val="FontStyle20"/>
                <w:rFonts w:ascii="Times New Roman" w:hAnsi="Times New Roman" w:cs="Times New Roman"/>
                <w:sz w:val="28"/>
                <w:szCs w:val="28"/>
              </w:rPr>
              <w:softHyphen/>
              <w:t>ставлениями о геометризации форм человеческой фигуры: голова — шар, туловище, руки, ноги — усечённый конус. Закрепление приёмов раскатывания пластилина. Обучение соблюдению пропорциональных отношений в изделии и со</w:t>
            </w:r>
            <w:r w:rsidRPr="00E4266E">
              <w:rPr>
                <w:rStyle w:val="FontStyle20"/>
                <w:rFonts w:ascii="Times New Roman" w:hAnsi="Times New Roman" w:cs="Times New Roman"/>
                <w:sz w:val="28"/>
                <w:szCs w:val="28"/>
              </w:rPr>
              <w:softHyphen/>
              <w:t>единение их в единую конструкцию</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864139">
              <w:rPr>
                <w:rFonts w:ascii="Times New Roman" w:eastAsia="Calibri" w:hAnsi="Times New Roman" w:cs="Times New Roman"/>
                <w:b/>
                <w:sz w:val="28"/>
                <w:szCs w:val="28"/>
              </w:rPr>
              <w:t>Работа с природным материалом.</w:t>
            </w:r>
            <w:r w:rsidRPr="007E540E">
              <w:rPr>
                <w:rFonts w:ascii="Times New Roman" w:eastAsia="Calibri" w:hAnsi="Times New Roman" w:cs="Times New Roman"/>
                <w:b/>
                <w:sz w:val="28"/>
                <w:szCs w:val="28"/>
              </w:rPr>
              <w:t xml:space="preserve"> </w:t>
            </w:r>
          </w:p>
        </w:tc>
      </w:tr>
      <w:tr w:rsidR="00DB126B" w:rsidRPr="00E4266E" w:rsidTr="00C70C22">
        <w:tc>
          <w:tcPr>
            <w:tcW w:w="644" w:type="dxa"/>
          </w:tcPr>
          <w:p w:rsidR="00DB126B" w:rsidRDefault="00DB126B" w:rsidP="00C70C22">
            <w:pPr>
              <w:rPr>
                <w:rFonts w:ascii="Times New Roman" w:hAnsi="Times New Roman" w:cs="Times New Roman"/>
                <w:sz w:val="28"/>
                <w:szCs w:val="28"/>
              </w:rPr>
            </w:pPr>
            <w:r>
              <w:rPr>
                <w:rFonts w:ascii="Times New Roman" w:hAnsi="Times New Roman" w:cs="Times New Roman"/>
                <w:sz w:val="28"/>
                <w:szCs w:val="28"/>
              </w:rPr>
              <w:t>55</w:t>
            </w:r>
          </w:p>
          <w:p w:rsidR="00DB126B" w:rsidRDefault="00DB126B" w:rsidP="00C70C22">
            <w:pPr>
              <w:rPr>
                <w:rFonts w:ascii="Times New Roman" w:hAnsi="Times New Roman" w:cs="Times New Roman"/>
                <w:sz w:val="28"/>
                <w:szCs w:val="28"/>
              </w:rPr>
            </w:pPr>
          </w:p>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5</w:t>
            </w:r>
            <w:r>
              <w:rPr>
                <w:rFonts w:ascii="Times New Roman" w:hAnsi="Times New Roman" w:cs="Times New Roman"/>
                <w:sz w:val="28"/>
                <w:szCs w:val="28"/>
              </w:rPr>
              <w:t>6</w:t>
            </w:r>
          </w:p>
        </w:tc>
        <w:tc>
          <w:tcPr>
            <w:tcW w:w="3150" w:type="dxa"/>
            <w:gridSpan w:val="2"/>
          </w:tcPr>
          <w:p w:rsidR="00DB126B" w:rsidRDefault="00DB126B" w:rsidP="00C70C22">
            <w:pPr>
              <w:pStyle w:val="Style4"/>
              <w:widowControl/>
              <w:spacing w:line="240" w:lineRule="auto"/>
              <w:ind w:right="-108"/>
              <w:rPr>
                <w:rStyle w:val="FontStyle20"/>
                <w:rFonts w:ascii="Times New Roman" w:hAnsi="Times New Roman" w:cs="Times New Roman"/>
                <w:sz w:val="28"/>
                <w:szCs w:val="28"/>
              </w:rPr>
            </w:pPr>
            <w:r>
              <w:rPr>
                <w:rStyle w:val="FontStyle20"/>
                <w:rFonts w:ascii="Times New Roman" w:hAnsi="Times New Roman" w:cs="Times New Roman"/>
                <w:sz w:val="28"/>
                <w:szCs w:val="28"/>
              </w:rPr>
              <w:t xml:space="preserve"> Травы</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«Ёжик»</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Конструирование из тростниковой травы и пластилина. </w:t>
            </w:r>
          </w:p>
          <w:p w:rsidR="00DB126B" w:rsidRPr="00E4266E" w:rsidRDefault="00DB126B" w:rsidP="00C70C22">
            <w:pPr>
              <w:pStyle w:val="Style4"/>
              <w:widowControl/>
              <w:spacing w:line="240" w:lineRule="auto"/>
              <w:ind w:right="-108"/>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92, 93</w:t>
            </w:r>
          </w:p>
        </w:tc>
        <w:tc>
          <w:tcPr>
            <w:tcW w:w="9922" w:type="dxa"/>
          </w:tcPr>
          <w:p w:rsidR="00DB126B" w:rsidRPr="00E4266E" w:rsidRDefault="00DB126B" w:rsidP="00C70C22">
            <w:pPr>
              <w:pStyle w:val="Style14"/>
              <w:widowControl/>
              <w:spacing w:line="240" w:lineRule="auto"/>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природных материалах и их худо</w:t>
            </w:r>
            <w:r w:rsidRPr="00E4266E">
              <w:rPr>
                <w:rStyle w:val="FontStyle20"/>
                <w:rFonts w:ascii="Times New Roman" w:hAnsi="Times New Roman" w:cs="Times New Roman"/>
                <w:sz w:val="28"/>
                <w:szCs w:val="28"/>
              </w:rPr>
              <w:softHyphen/>
              <w:t>жественно-выразительных свойствах. Совершенствование на</w:t>
            </w:r>
            <w:r w:rsidRPr="00E4266E">
              <w:rPr>
                <w:rStyle w:val="FontStyle20"/>
                <w:rFonts w:ascii="Times New Roman" w:hAnsi="Times New Roman" w:cs="Times New Roman"/>
                <w:sz w:val="28"/>
                <w:szCs w:val="28"/>
              </w:rPr>
              <w:softHyphen/>
              <w:t>выков скатывать из пластилина заготовку конической формы. Обучение планированию ближайшей операции с опорой на пооперационный план. Развитие воображения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7E540E">
              <w:rPr>
                <w:rFonts w:ascii="Times New Roman" w:eastAsia="Calibri" w:hAnsi="Times New Roman" w:cs="Times New Roman"/>
                <w:b/>
                <w:sz w:val="28"/>
                <w:szCs w:val="28"/>
              </w:rPr>
              <w:t>Работа с бумагой.</w:t>
            </w:r>
            <w:r w:rsidRPr="00864139">
              <w:rPr>
                <w:rFonts w:ascii="Times New Roman" w:eastAsia="Calibri" w:hAnsi="Times New Roman" w:cs="Times New Roman"/>
                <w:b/>
                <w:sz w:val="28"/>
                <w:szCs w:val="28"/>
              </w:rPr>
              <w:t xml:space="preserve"> </w:t>
            </w:r>
          </w:p>
        </w:tc>
      </w:tr>
      <w:tr w:rsidR="00DB126B" w:rsidRPr="00E4266E" w:rsidTr="00C70C22">
        <w:tc>
          <w:tcPr>
            <w:tcW w:w="644" w:type="dxa"/>
          </w:tcPr>
          <w:p w:rsidR="00DB126B"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5</w:t>
            </w:r>
            <w:r>
              <w:rPr>
                <w:rFonts w:ascii="Times New Roman" w:hAnsi="Times New Roman" w:cs="Times New Roman"/>
                <w:sz w:val="28"/>
                <w:szCs w:val="28"/>
              </w:rPr>
              <w:t>7</w:t>
            </w:r>
          </w:p>
          <w:p w:rsidR="00DB126B" w:rsidRDefault="00DB126B" w:rsidP="00C70C22">
            <w:pPr>
              <w:rPr>
                <w:rFonts w:ascii="Times New Roman" w:hAnsi="Times New Roman" w:cs="Times New Roman"/>
                <w:sz w:val="28"/>
                <w:szCs w:val="28"/>
              </w:rPr>
            </w:pPr>
          </w:p>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5</w:t>
            </w:r>
            <w:r>
              <w:rPr>
                <w:rFonts w:ascii="Times New Roman" w:hAnsi="Times New Roman" w:cs="Times New Roman"/>
                <w:sz w:val="28"/>
                <w:szCs w:val="28"/>
              </w:rPr>
              <w:t>8</w:t>
            </w:r>
          </w:p>
        </w:tc>
        <w:tc>
          <w:tcPr>
            <w:tcW w:w="3150" w:type="dxa"/>
            <w:gridSpan w:val="2"/>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Коллективная    Аппликация</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 xml:space="preserve">«Букет цветов». </w:t>
            </w:r>
            <w:r>
              <w:rPr>
                <w:rStyle w:val="FontStyle20"/>
                <w:rFonts w:ascii="Times New Roman" w:hAnsi="Times New Roman" w:cs="Times New Roman"/>
                <w:sz w:val="28"/>
                <w:szCs w:val="28"/>
              </w:rPr>
              <w:t>Вырезание симме</w:t>
            </w:r>
            <w:r w:rsidRPr="00E4266E">
              <w:rPr>
                <w:rStyle w:val="FontStyle20"/>
                <w:rFonts w:ascii="Times New Roman" w:hAnsi="Times New Roman" w:cs="Times New Roman"/>
                <w:sz w:val="28"/>
                <w:szCs w:val="28"/>
              </w:rPr>
              <w:t>тричны</w:t>
            </w:r>
            <w:r>
              <w:rPr>
                <w:rStyle w:val="FontStyle20"/>
                <w:rFonts w:ascii="Times New Roman" w:hAnsi="Times New Roman" w:cs="Times New Roman"/>
                <w:sz w:val="28"/>
                <w:szCs w:val="28"/>
              </w:rPr>
              <w:t>х форм из бумаги, сложенной несколько раз</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p>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94, 95</w:t>
            </w:r>
          </w:p>
        </w:tc>
        <w:tc>
          <w:tcPr>
            <w:tcW w:w="9922" w:type="dxa"/>
          </w:tcPr>
          <w:p w:rsidR="00DB126B" w:rsidRPr="00E4266E" w:rsidRDefault="00DB126B" w:rsidP="00C70C22">
            <w:pPr>
              <w:pStyle w:val="Style14"/>
              <w:widowControl/>
              <w:spacing w:line="240" w:lineRule="auto"/>
              <w:ind w:firstLine="5"/>
              <w:jc w:val="left"/>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Расширение представлений о растениях. Знакомство с груп</w:t>
            </w:r>
            <w:r w:rsidRPr="00E4266E">
              <w:rPr>
                <w:rStyle w:val="FontStyle20"/>
                <w:rFonts w:ascii="Times New Roman" w:hAnsi="Times New Roman" w:cs="Times New Roman"/>
                <w:sz w:val="28"/>
                <w:szCs w:val="28"/>
              </w:rPr>
              <w:softHyphen/>
              <w:t xml:space="preserve">пой цветков, у которых лепестки равномерно повторяются от середины по окружности (ромашки, маргаритки, ноготки и т.д.). Обучение навыку вырезать четырёхлепестковые цветки (жасмин, гортензия и т.д.). </w:t>
            </w:r>
            <w:proofErr w:type="gramStart"/>
            <w:r w:rsidRPr="00E4266E">
              <w:rPr>
                <w:rStyle w:val="FontStyle20"/>
                <w:rFonts w:ascii="Times New Roman" w:hAnsi="Times New Roman" w:cs="Times New Roman"/>
                <w:sz w:val="28"/>
                <w:szCs w:val="28"/>
              </w:rPr>
              <w:t>Формирование умения опреде</w:t>
            </w:r>
            <w:r w:rsidRPr="00E4266E">
              <w:rPr>
                <w:rStyle w:val="FontStyle20"/>
                <w:rFonts w:ascii="Times New Roman" w:hAnsi="Times New Roman" w:cs="Times New Roman"/>
                <w:sz w:val="28"/>
                <w:szCs w:val="28"/>
              </w:rPr>
              <w:softHyphen/>
              <w:t>лять форму, количество лепестков, величину, протяжённость (длинный, короткий, узкий, широкий), контур лепестков (за</w:t>
            </w:r>
            <w:r w:rsidRPr="00E4266E">
              <w:rPr>
                <w:rStyle w:val="FontStyle20"/>
                <w:rFonts w:ascii="Times New Roman" w:hAnsi="Times New Roman" w:cs="Times New Roman"/>
                <w:sz w:val="28"/>
                <w:szCs w:val="28"/>
              </w:rPr>
              <w:softHyphen/>
              <w:t>острённый, закруглённый, с выемкой).</w:t>
            </w:r>
            <w:proofErr w:type="gramEnd"/>
            <w:r w:rsidRPr="00E4266E">
              <w:rPr>
                <w:rStyle w:val="FontStyle20"/>
                <w:rFonts w:ascii="Times New Roman" w:hAnsi="Times New Roman" w:cs="Times New Roman"/>
                <w:sz w:val="28"/>
                <w:szCs w:val="28"/>
              </w:rPr>
              <w:t xml:space="preserve"> Обучение выполнению практических действий с опорой на предметно-операционный</w:t>
            </w:r>
            <w:r w:rsidRPr="00E4266E">
              <w:rPr>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план. Формирование умения сгибать квадрат в три раза. Закрепление приёмов «сгибание бумаги пополам» и «сгиба</w:t>
            </w:r>
            <w:r w:rsidRPr="00E4266E">
              <w:rPr>
                <w:rStyle w:val="FontStyle20"/>
                <w:rFonts w:ascii="Times New Roman" w:hAnsi="Times New Roman" w:cs="Times New Roman"/>
                <w:sz w:val="28"/>
                <w:szCs w:val="28"/>
              </w:rPr>
              <w:softHyphen/>
              <w:t>ние бумаги с угла на угол». Повторение признаков геоме</w:t>
            </w:r>
            <w:r w:rsidRPr="00E4266E">
              <w:rPr>
                <w:rStyle w:val="FontStyle20"/>
                <w:rFonts w:ascii="Times New Roman" w:hAnsi="Times New Roman" w:cs="Times New Roman"/>
                <w:sz w:val="28"/>
                <w:szCs w:val="28"/>
              </w:rPr>
              <w:softHyphen/>
              <w:t xml:space="preserve">трических фигур «квадрат», «прямоугольник» и «треугольник». Закрепление приёма «вырезание по </w:t>
            </w:r>
            <w:r w:rsidRPr="00E4266E">
              <w:rPr>
                <w:rStyle w:val="FontStyle20"/>
                <w:rFonts w:ascii="Times New Roman" w:hAnsi="Times New Roman" w:cs="Times New Roman"/>
                <w:sz w:val="28"/>
                <w:szCs w:val="28"/>
              </w:rPr>
              <w:lastRenderedPageBreak/>
              <w:t>незначительно изогнутой линии»</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5</w:t>
            </w:r>
            <w:r>
              <w:rPr>
                <w:rFonts w:ascii="Times New Roman" w:hAnsi="Times New Roman" w:cs="Times New Roman"/>
                <w:sz w:val="28"/>
                <w:szCs w:val="28"/>
              </w:rPr>
              <w:t>9</w:t>
            </w:r>
          </w:p>
        </w:tc>
        <w:tc>
          <w:tcPr>
            <w:tcW w:w="3150" w:type="dxa"/>
            <w:gridSpan w:val="2"/>
          </w:tcPr>
          <w:p w:rsidR="00DB126B" w:rsidRPr="00E4266E" w:rsidRDefault="00DB126B" w:rsidP="00C70C22">
            <w:pPr>
              <w:pStyle w:val="Style4"/>
              <w:widowControl/>
              <w:spacing w:line="240" w:lineRule="auto"/>
              <w:ind w:left="10" w:right="-108" w:hanging="10"/>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 xml:space="preserve">Складывание из бумаги </w:t>
            </w:r>
            <w:r w:rsidRPr="00E4266E">
              <w:rPr>
                <w:rStyle w:val="FontStyle20"/>
                <w:rFonts w:ascii="Times New Roman" w:hAnsi="Times New Roman" w:cs="Times New Roman"/>
                <w:sz w:val="28"/>
                <w:szCs w:val="28"/>
              </w:rPr>
              <w:t>«Декоративная птица со склад</w:t>
            </w:r>
            <w:r w:rsidRPr="00E4266E">
              <w:rPr>
                <w:rStyle w:val="FontStyle20"/>
                <w:rFonts w:ascii="Times New Roman" w:hAnsi="Times New Roman" w:cs="Times New Roman"/>
                <w:sz w:val="28"/>
                <w:szCs w:val="28"/>
              </w:rPr>
              <w:softHyphen/>
              <w:t>ными крылья</w:t>
            </w:r>
            <w:r w:rsidRPr="00E4266E">
              <w:rPr>
                <w:rStyle w:val="FontStyle20"/>
                <w:rFonts w:ascii="Times New Roman" w:hAnsi="Times New Roman" w:cs="Times New Roman"/>
                <w:sz w:val="28"/>
                <w:szCs w:val="28"/>
              </w:rPr>
              <w:softHyphen/>
              <w:t>ми».</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Приёмы с</w:t>
            </w:r>
            <w:r>
              <w:rPr>
                <w:rStyle w:val="FontStyle20"/>
                <w:rFonts w:ascii="Times New Roman" w:hAnsi="Times New Roman" w:cs="Times New Roman"/>
                <w:sz w:val="28"/>
                <w:szCs w:val="28"/>
              </w:rPr>
              <w:t>гибания бумаг</w:t>
            </w:r>
            <w:r w:rsidRPr="00E4266E">
              <w:rPr>
                <w:rStyle w:val="FontStyle20"/>
                <w:rFonts w:ascii="Times New Roman" w:hAnsi="Times New Roman" w:cs="Times New Roman"/>
                <w:sz w:val="28"/>
                <w:szCs w:val="28"/>
              </w:rPr>
              <w:t>и</w:t>
            </w:r>
            <w:r>
              <w:rPr>
                <w:rStyle w:val="FontStyle20"/>
                <w:rFonts w:ascii="Times New Roman" w:hAnsi="Times New Roman" w:cs="Times New Roman"/>
                <w:sz w:val="28"/>
                <w:szCs w:val="28"/>
              </w:rPr>
              <w:t>» (сгибание бумаг</w:t>
            </w:r>
            <w:r w:rsidRPr="00E4266E">
              <w:rPr>
                <w:rStyle w:val="FontStyle20"/>
                <w:rFonts w:ascii="Times New Roman" w:hAnsi="Times New Roman" w:cs="Times New Roman"/>
                <w:sz w:val="28"/>
                <w:szCs w:val="28"/>
              </w:rPr>
              <w:t xml:space="preserve">и по типу гармошки). Конструирование. </w:t>
            </w:r>
            <w:r w:rsidRPr="00E4266E">
              <w:rPr>
                <w:rStyle w:val="FontStyle18"/>
                <w:rFonts w:ascii="Times New Roman" w:hAnsi="Times New Roman" w:cs="Times New Roman"/>
                <w:sz w:val="28"/>
                <w:szCs w:val="28"/>
              </w:rPr>
              <w:t xml:space="preserve">Учебник </w:t>
            </w:r>
            <w:r w:rsidRPr="00E4266E">
              <w:rPr>
                <w:rStyle w:val="FontStyle20"/>
                <w:rFonts w:ascii="Times New Roman" w:hAnsi="Times New Roman" w:cs="Times New Roman"/>
                <w:sz w:val="28"/>
                <w:szCs w:val="28"/>
              </w:rPr>
              <w:t xml:space="preserve">— с. </w:t>
            </w:r>
            <w:r w:rsidRPr="00E4266E">
              <w:rPr>
                <w:rStyle w:val="FontStyle18"/>
                <w:rFonts w:ascii="Times New Roman" w:hAnsi="Times New Roman" w:cs="Times New Roman"/>
                <w:sz w:val="28"/>
                <w:szCs w:val="28"/>
              </w:rPr>
              <w:t>96, 97. Методические рекомен</w:t>
            </w:r>
            <w:r w:rsidRPr="00E4266E">
              <w:rPr>
                <w:rStyle w:val="FontStyle18"/>
                <w:rFonts w:ascii="Times New Roman" w:hAnsi="Times New Roman" w:cs="Times New Roman"/>
                <w:sz w:val="28"/>
                <w:szCs w:val="28"/>
              </w:rPr>
              <w:softHyphen/>
              <w:t>дации (приложение) — с. 52</w:t>
            </w:r>
          </w:p>
        </w:tc>
        <w:tc>
          <w:tcPr>
            <w:tcW w:w="9922" w:type="dxa"/>
          </w:tcPr>
          <w:p w:rsidR="00DB126B" w:rsidRPr="00E4266E" w:rsidRDefault="00DB126B" w:rsidP="00C70C22">
            <w:pPr>
              <w:pStyle w:val="Style4"/>
              <w:widowControl/>
              <w:spacing w:line="240" w:lineRule="auto"/>
              <w:ind w:left="10" w:hanging="10"/>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Обучение   складыванию   гармошки.   Закрепление   приёма «сгибание бумаги пополам». Расширение представлений о птицах. Развитие воображения. Закрепление способа пред</w:t>
            </w:r>
            <w:r w:rsidRPr="00E4266E">
              <w:rPr>
                <w:rStyle w:val="FontStyle20"/>
                <w:rFonts w:ascii="Times New Roman" w:hAnsi="Times New Roman" w:cs="Times New Roman"/>
                <w:sz w:val="28"/>
                <w:szCs w:val="28"/>
              </w:rPr>
              <w:softHyphen/>
              <w:t>метного симметричного вырезания из бумаги, сложенной пополам. Формирование умений производить разметку по шаблону. Обучение самостоятельной сборке конструкции с опорой на образец и с частичной помощью учителя</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14850" w:type="dxa"/>
            <w:gridSpan w:val="5"/>
          </w:tcPr>
          <w:p w:rsidR="00DB126B" w:rsidRPr="00E4266E" w:rsidRDefault="00DB126B" w:rsidP="00C70C22">
            <w:pPr>
              <w:rPr>
                <w:rFonts w:ascii="Times New Roman" w:hAnsi="Times New Roman" w:cs="Times New Roman"/>
                <w:sz w:val="28"/>
                <w:szCs w:val="28"/>
              </w:rPr>
            </w:pPr>
            <w:r w:rsidRPr="007E540E">
              <w:rPr>
                <w:rFonts w:ascii="Times New Roman" w:eastAsia="Calibri" w:hAnsi="Times New Roman" w:cs="Times New Roman"/>
                <w:b/>
                <w:sz w:val="28"/>
                <w:szCs w:val="28"/>
              </w:rPr>
              <w:t xml:space="preserve">Работа с </w:t>
            </w:r>
            <w:r>
              <w:rPr>
                <w:rFonts w:ascii="Times New Roman" w:eastAsia="Calibri" w:hAnsi="Times New Roman" w:cs="Times New Roman"/>
                <w:b/>
                <w:sz w:val="28"/>
                <w:szCs w:val="28"/>
              </w:rPr>
              <w:t>нитками</w:t>
            </w: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60</w:t>
            </w:r>
          </w:p>
        </w:tc>
        <w:tc>
          <w:tcPr>
            <w:tcW w:w="3150" w:type="dxa"/>
            <w:gridSpan w:val="2"/>
          </w:tcPr>
          <w:p w:rsidR="00DB126B"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«Как работать с </w:t>
            </w:r>
            <w:r>
              <w:rPr>
                <w:rStyle w:val="FontStyle20"/>
                <w:rFonts w:ascii="Times New Roman" w:hAnsi="Times New Roman" w:cs="Times New Roman"/>
                <w:sz w:val="28"/>
                <w:szCs w:val="28"/>
              </w:rPr>
              <w:t>нитками</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r w:rsidRPr="00E4266E">
              <w:rPr>
                <w:rStyle w:val="FontStyle20"/>
                <w:rFonts w:ascii="Times New Roman" w:hAnsi="Times New Roman" w:cs="Times New Roman"/>
                <w:sz w:val="28"/>
                <w:szCs w:val="28"/>
              </w:rPr>
              <w:t>Инструменты дл</w:t>
            </w:r>
            <w:r>
              <w:rPr>
                <w:rStyle w:val="FontStyle20"/>
                <w:rFonts w:ascii="Times New Roman" w:hAnsi="Times New Roman" w:cs="Times New Roman"/>
                <w:sz w:val="28"/>
                <w:szCs w:val="28"/>
              </w:rPr>
              <w:t>я швейных работ. Приёмы шитья</w:t>
            </w:r>
            <w:r w:rsidRPr="00E4266E">
              <w:rPr>
                <w:rStyle w:val="FontStyle20"/>
                <w:rFonts w:ascii="Times New Roman" w:hAnsi="Times New Roman" w:cs="Times New Roman"/>
                <w:sz w:val="28"/>
                <w:szCs w:val="28"/>
              </w:rPr>
              <w:t>. «Шитьё по про</w:t>
            </w:r>
            <w:r w:rsidRPr="00E4266E">
              <w:rPr>
                <w:rStyle w:val="FontStyle20"/>
                <w:rFonts w:ascii="Times New Roman" w:hAnsi="Times New Roman" w:cs="Times New Roman"/>
                <w:sz w:val="28"/>
                <w:szCs w:val="28"/>
              </w:rPr>
              <w:softHyphen/>
              <w:t>колам» (верти</w:t>
            </w:r>
            <w:r w:rsidRPr="00E4266E">
              <w:rPr>
                <w:rStyle w:val="FontStyle20"/>
                <w:rFonts w:ascii="Times New Roman" w:hAnsi="Times New Roman" w:cs="Times New Roman"/>
                <w:sz w:val="28"/>
                <w:szCs w:val="28"/>
              </w:rPr>
              <w:softHyphen/>
              <w:t>кальным линиям)</w:t>
            </w:r>
            <w:r>
              <w:rPr>
                <w:rStyle w:val="FontStyle20"/>
                <w:rFonts w:ascii="Times New Roman" w:hAnsi="Times New Roman" w:cs="Times New Roman"/>
                <w:sz w:val="28"/>
                <w:szCs w:val="28"/>
              </w:rPr>
              <w:t>.</w:t>
            </w:r>
          </w:p>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98, 99. Методические рекомен</w:t>
            </w:r>
            <w:r w:rsidRPr="00E4266E">
              <w:rPr>
                <w:rStyle w:val="FontStyle18"/>
                <w:rFonts w:ascii="Times New Roman" w:hAnsi="Times New Roman" w:cs="Times New Roman"/>
                <w:sz w:val="28"/>
                <w:szCs w:val="28"/>
              </w:rPr>
              <w:softHyphen/>
              <w:t xml:space="preserve">дации (приложение) — </w:t>
            </w:r>
            <w:r w:rsidRPr="00E4266E">
              <w:rPr>
                <w:rStyle w:val="FontStyle20"/>
                <w:rFonts w:ascii="Times New Roman" w:hAnsi="Times New Roman" w:cs="Times New Roman"/>
                <w:sz w:val="28"/>
                <w:szCs w:val="28"/>
              </w:rPr>
              <w:t xml:space="preserve">с. </w:t>
            </w:r>
            <w:r w:rsidRPr="00E4266E">
              <w:rPr>
                <w:rStyle w:val="FontStyle18"/>
                <w:rFonts w:ascii="Times New Roman" w:hAnsi="Times New Roman" w:cs="Times New Roman"/>
                <w:sz w:val="28"/>
                <w:szCs w:val="28"/>
              </w:rPr>
              <w:t>53</w:t>
            </w:r>
          </w:p>
        </w:tc>
        <w:tc>
          <w:tcPr>
            <w:tcW w:w="9922"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Повторение свойств ниток, способов их хранения и приёмов использования в быту. Формирование представлений об инструментах (иглы, ножницы, напёрсток). Знакомство с правилами безопасной работы с иглой. Выработка умения вдевать нитку в иголку. Закрепление нитки в начале и конце строчки (прошивание два-три раза на одном ме</w:t>
            </w:r>
            <w:r w:rsidRPr="00E4266E">
              <w:rPr>
                <w:rStyle w:val="FontStyle20"/>
                <w:rFonts w:ascii="Times New Roman" w:hAnsi="Times New Roman" w:cs="Times New Roman"/>
                <w:sz w:val="28"/>
                <w:szCs w:val="28"/>
              </w:rPr>
              <w:softHyphen/>
              <w:t>сте).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w:t>
            </w:r>
            <w:r w:rsidRPr="00E4266E">
              <w:rPr>
                <w:rStyle w:val="FontStyle20"/>
                <w:rFonts w:ascii="Times New Roman" w:hAnsi="Times New Roman" w:cs="Times New Roman"/>
                <w:sz w:val="28"/>
                <w:szCs w:val="28"/>
              </w:rPr>
              <w:softHyphen/>
              <w:t>ний при выполнении практических действий (вверх, вниз). Закрепление представлений о разнохарактерных линиях</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61</w:t>
            </w:r>
          </w:p>
        </w:tc>
        <w:tc>
          <w:tcPr>
            <w:tcW w:w="3150" w:type="dxa"/>
            <w:gridSpan w:val="2"/>
          </w:tcPr>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Pr>
                <w:rStyle w:val="FontStyle20"/>
                <w:rFonts w:ascii="Times New Roman" w:hAnsi="Times New Roman" w:cs="Times New Roman"/>
                <w:sz w:val="28"/>
                <w:szCs w:val="28"/>
              </w:rPr>
              <w:t>Приёмы шитья</w:t>
            </w:r>
            <w:r w:rsidRPr="00E4266E">
              <w:rPr>
                <w:rStyle w:val="FontStyle20"/>
                <w:rFonts w:ascii="Times New Roman" w:hAnsi="Times New Roman" w:cs="Times New Roman"/>
                <w:sz w:val="28"/>
                <w:szCs w:val="28"/>
              </w:rPr>
              <w:t>. «Шитьё по про</w:t>
            </w:r>
            <w:r w:rsidRPr="00E4266E">
              <w:rPr>
                <w:rStyle w:val="FontStyle20"/>
                <w:rFonts w:ascii="Times New Roman" w:hAnsi="Times New Roman" w:cs="Times New Roman"/>
                <w:sz w:val="28"/>
                <w:szCs w:val="28"/>
              </w:rPr>
              <w:softHyphen/>
              <w:t>колам» (гори</w:t>
            </w:r>
            <w:r w:rsidRPr="00E4266E">
              <w:rPr>
                <w:rStyle w:val="FontStyle20"/>
                <w:rFonts w:ascii="Times New Roman" w:hAnsi="Times New Roman" w:cs="Times New Roman"/>
                <w:sz w:val="28"/>
                <w:szCs w:val="28"/>
              </w:rPr>
              <w:softHyphen/>
              <w:t>зонтальным линиям)</w:t>
            </w:r>
            <w:r>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 xml:space="preserve">Учебник — с. 98, 99. </w:t>
            </w:r>
            <w:r w:rsidRPr="00E4266E">
              <w:rPr>
                <w:rStyle w:val="FontStyle18"/>
                <w:rFonts w:ascii="Times New Roman" w:hAnsi="Times New Roman" w:cs="Times New Roman"/>
                <w:sz w:val="28"/>
                <w:szCs w:val="28"/>
              </w:rPr>
              <w:lastRenderedPageBreak/>
              <w:t>Методические рекомен</w:t>
            </w:r>
            <w:r w:rsidRPr="00E4266E">
              <w:rPr>
                <w:rStyle w:val="FontStyle18"/>
                <w:rFonts w:ascii="Times New Roman" w:hAnsi="Times New Roman" w:cs="Times New Roman"/>
                <w:sz w:val="28"/>
                <w:szCs w:val="28"/>
              </w:rPr>
              <w:softHyphen/>
              <w:t xml:space="preserve">дации (приложение) — </w:t>
            </w:r>
            <w:r w:rsidRPr="00E4266E">
              <w:rPr>
                <w:rStyle w:val="FontStyle20"/>
                <w:rFonts w:ascii="Times New Roman" w:hAnsi="Times New Roman" w:cs="Times New Roman"/>
                <w:sz w:val="28"/>
                <w:szCs w:val="28"/>
              </w:rPr>
              <w:t xml:space="preserve">с. </w:t>
            </w:r>
            <w:r w:rsidRPr="00E4266E">
              <w:rPr>
                <w:rStyle w:val="FontStyle18"/>
                <w:rFonts w:ascii="Times New Roman" w:hAnsi="Times New Roman" w:cs="Times New Roman"/>
                <w:sz w:val="28"/>
                <w:szCs w:val="28"/>
              </w:rPr>
              <w:t>53</w:t>
            </w:r>
          </w:p>
        </w:tc>
        <w:tc>
          <w:tcPr>
            <w:tcW w:w="9922"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lastRenderedPageBreak/>
              <w:t xml:space="preserve">Повторение свойств ниток, способов их хранения и приёмов использования в быту. Формирование представлений об инструментах (иглы, ножницы, напёрсток). Знакомство с правилами безопасной работы с иглой. Выработка умения вдевать нитку в иголку. Закрепление нитки в начале и конце строчки </w:t>
            </w:r>
            <w:r w:rsidRPr="00E4266E">
              <w:rPr>
                <w:rStyle w:val="FontStyle20"/>
                <w:rFonts w:ascii="Times New Roman" w:hAnsi="Times New Roman" w:cs="Times New Roman"/>
                <w:sz w:val="28"/>
                <w:szCs w:val="28"/>
              </w:rPr>
              <w:lastRenderedPageBreak/>
              <w:t>(прошивание два-три раза на одном ме</w:t>
            </w:r>
            <w:r w:rsidRPr="00E4266E">
              <w:rPr>
                <w:rStyle w:val="FontStyle20"/>
                <w:rFonts w:ascii="Times New Roman" w:hAnsi="Times New Roman" w:cs="Times New Roman"/>
                <w:sz w:val="28"/>
                <w:szCs w:val="28"/>
              </w:rPr>
              <w:softHyphen/>
              <w:t>сте).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w:t>
            </w:r>
            <w:r w:rsidRPr="00E4266E">
              <w:rPr>
                <w:rStyle w:val="FontStyle20"/>
                <w:rFonts w:ascii="Times New Roman" w:hAnsi="Times New Roman" w:cs="Times New Roman"/>
                <w:sz w:val="28"/>
                <w:szCs w:val="28"/>
              </w:rPr>
              <w:softHyphen/>
              <w:t>ний при выполнении практических действий (вверх, вниз). Закрепление представлений о разнохарактерных линиях</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lastRenderedPageBreak/>
              <w:t>62</w:t>
            </w:r>
          </w:p>
        </w:tc>
        <w:tc>
          <w:tcPr>
            <w:tcW w:w="3150" w:type="dxa"/>
            <w:gridSpan w:val="2"/>
          </w:tcPr>
          <w:p w:rsidR="00DB126B" w:rsidRPr="00E4266E" w:rsidRDefault="00DB126B" w:rsidP="00C70C22">
            <w:pPr>
              <w:pStyle w:val="Style3"/>
              <w:widowControl/>
              <w:spacing w:line="240" w:lineRule="auto"/>
              <w:rPr>
                <w:rStyle w:val="FontStyle18"/>
                <w:rFonts w:ascii="Times New Roman" w:hAnsi="Times New Roman" w:cs="Times New Roman"/>
                <w:sz w:val="28"/>
                <w:szCs w:val="28"/>
              </w:rPr>
            </w:pPr>
            <w:r>
              <w:rPr>
                <w:rStyle w:val="FontStyle20"/>
                <w:rFonts w:ascii="Times New Roman" w:hAnsi="Times New Roman" w:cs="Times New Roman"/>
                <w:sz w:val="28"/>
                <w:szCs w:val="28"/>
              </w:rPr>
              <w:t xml:space="preserve"> Приёмы шитья</w:t>
            </w:r>
            <w:r w:rsidRPr="00E4266E">
              <w:rPr>
                <w:rStyle w:val="FontStyle20"/>
                <w:rFonts w:ascii="Times New Roman" w:hAnsi="Times New Roman" w:cs="Times New Roman"/>
                <w:sz w:val="28"/>
                <w:szCs w:val="28"/>
              </w:rPr>
              <w:t>. «Шитьё по про</w:t>
            </w:r>
            <w:r w:rsidRPr="00E4266E">
              <w:rPr>
                <w:rStyle w:val="FontStyle20"/>
                <w:rFonts w:ascii="Times New Roman" w:hAnsi="Times New Roman" w:cs="Times New Roman"/>
                <w:sz w:val="28"/>
                <w:szCs w:val="28"/>
              </w:rPr>
              <w:softHyphen/>
              <w:t>колам» (наклонным линиям)</w:t>
            </w:r>
            <w:r>
              <w:rPr>
                <w:rStyle w:val="FontStyle20"/>
                <w:rFonts w:ascii="Times New Roman" w:hAnsi="Times New Roman" w:cs="Times New Roman"/>
                <w:sz w:val="28"/>
                <w:szCs w:val="28"/>
              </w:rPr>
              <w:t xml:space="preserve">. </w:t>
            </w:r>
            <w:r w:rsidRPr="00E4266E">
              <w:rPr>
                <w:rStyle w:val="FontStyle18"/>
                <w:rFonts w:ascii="Times New Roman" w:hAnsi="Times New Roman" w:cs="Times New Roman"/>
                <w:sz w:val="28"/>
                <w:szCs w:val="28"/>
              </w:rPr>
              <w:t>Учебник — с. 98, 99. Методические рекомен</w:t>
            </w:r>
            <w:r w:rsidRPr="00E4266E">
              <w:rPr>
                <w:rStyle w:val="FontStyle18"/>
                <w:rFonts w:ascii="Times New Roman" w:hAnsi="Times New Roman" w:cs="Times New Roman"/>
                <w:sz w:val="28"/>
                <w:szCs w:val="28"/>
              </w:rPr>
              <w:softHyphen/>
              <w:t xml:space="preserve">дации (приложение) — </w:t>
            </w:r>
            <w:r w:rsidRPr="00E4266E">
              <w:rPr>
                <w:rStyle w:val="FontStyle20"/>
                <w:rFonts w:ascii="Times New Roman" w:hAnsi="Times New Roman" w:cs="Times New Roman"/>
                <w:sz w:val="28"/>
                <w:szCs w:val="28"/>
              </w:rPr>
              <w:t xml:space="preserve">с. </w:t>
            </w:r>
            <w:r w:rsidRPr="00E4266E">
              <w:rPr>
                <w:rStyle w:val="FontStyle18"/>
                <w:rFonts w:ascii="Times New Roman" w:hAnsi="Times New Roman" w:cs="Times New Roman"/>
                <w:sz w:val="28"/>
                <w:szCs w:val="28"/>
              </w:rPr>
              <w:t>53</w:t>
            </w:r>
          </w:p>
        </w:tc>
        <w:tc>
          <w:tcPr>
            <w:tcW w:w="9922" w:type="dxa"/>
          </w:tcPr>
          <w:p w:rsidR="00DB126B" w:rsidRPr="00E4266E" w:rsidRDefault="00DB126B" w:rsidP="00C70C22">
            <w:pPr>
              <w:pStyle w:val="Style4"/>
              <w:widowControl/>
              <w:spacing w:line="240" w:lineRule="auto"/>
              <w:ind w:firstLine="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Повторение свойств ниток, способов их хранения и приёмов использования в быту. Формирование представлений об инструментах (иглы, ножницы, напёрсток). Знакомство с правилами безопасной работы с иглой. Выработка умения вдевать нитку в иголку. Закрепление нитки в начале и конце строчки (прошивание два-три раза на одном ме</w:t>
            </w:r>
            <w:r w:rsidRPr="00E4266E">
              <w:rPr>
                <w:rStyle w:val="FontStyle20"/>
                <w:rFonts w:ascii="Times New Roman" w:hAnsi="Times New Roman" w:cs="Times New Roman"/>
                <w:sz w:val="28"/>
                <w:szCs w:val="28"/>
              </w:rPr>
              <w:softHyphen/>
              <w:t>сте).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w:t>
            </w:r>
            <w:r w:rsidRPr="00E4266E">
              <w:rPr>
                <w:rStyle w:val="FontStyle20"/>
                <w:rFonts w:ascii="Times New Roman" w:hAnsi="Times New Roman" w:cs="Times New Roman"/>
                <w:sz w:val="28"/>
                <w:szCs w:val="28"/>
              </w:rPr>
              <w:softHyphen/>
              <w:t>ний при выполнении практических действий (вверх, вниз). Закрепление представлений о разнохарактерных линиях</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Pr>
                <w:rFonts w:ascii="Times New Roman" w:hAnsi="Times New Roman" w:cs="Times New Roman"/>
                <w:sz w:val="28"/>
                <w:szCs w:val="28"/>
              </w:rPr>
              <w:t>63</w:t>
            </w:r>
          </w:p>
        </w:tc>
        <w:tc>
          <w:tcPr>
            <w:tcW w:w="3150" w:type="dxa"/>
            <w:gridSpan w:val="2"/>
          </w:tcPr>
          <w:p w:rsidR="00DB126B" w:rsidRDefault="00DB126B" w:rsidP="00C70C22">
            <w:pPr>
              <w:pStyle w:val="Style4"/>
              <w:widowControl/>
              <w:spacing w:line="240" w:lineRule="auto"/>
              <w:rPr>
                <w:rStyle w:val="FontStyle20"/>
                <w:rFonts w:ascii="Times New Roman" w:hAnsi="Times New Roman" w:cs="Times New Roman"/>
                <w:sz w:val="28"/>
                <w:szCs w:val="28"/>
              </w:rPr>
            </w:pPr>
            <w:r>
              <w:rPr>
                <w:rStyle w:val="FontStyle20"/>
                <w:rFonts w:ascii="Times New Roman" w:hAnsi="Times New Roman" w:cs="Times New Roman"/>
                <w:sz w:val="28"/>
                <w:szCs w:val="28"/>
              </w:rPr>
              <w:t>Приёмы шитья</w:t>
            </w:r>
            <w:r w:rsidRPr="00E4266E">
              <w:rPr>
                <w:rStyle w:val="FontStyle20"/>
                <w:rFonts w:ascii="Times New Roman" w:hAnsi="Times New Roman" w:cs="Times New Roman"/>
                <w:sz w:val="28"/>
                <w:szCs w:val="28"/>
              </w:rPr>
              <w:t>. «</w:t>
            </w:r>
            <w:r>
              <w:rPr>
                <w:rStyle w:val="FontStyle20"/>
                <w:rFonts w:ascii="Times New Roman" w:hAnsi="Times New Roman" w:cs="Times New Roman"/>
                <w:sz w:val="28"/>
                <w:szCs w:val="28"/>
              </w:rPr>
              <w:t>Шитьё по проколам» (треугольник</w:t>
            </w:r>
            <w:r w:rsidRPr="00E4266E">
              <w:rPr>
                <w:rStyle w:val="FontStyle20"/>
                <w:rFonts w:ascii="Times New Roman" w:hAnsi="Times New Roman" w:cs="Times New Roman"/>
                <w:sz w:val="28"/>
                <w:szCs w:val="28"/>
              </w:rPr>
              <w:t>)</w:t>
            </w:r>
            <w:r>
              <w:rPr>
                <w:rStyle w:val="FontStyle20"/>
                <w:rFonts w:ascii="Times New Roman" w:hAnsi="Times New Roman" w:cs="Times New Roman"/>
                <w:sz w:val="28"/>
                <w:szCs w:val="28"/>
              </w:rPr>
              <w:t xml:space="preserve">. </w:t>
            </w:r>
          </w:p>
          <w:p w:rsidR="00DB126B" w:rsidRPr="00E4266E" w:rsidRDefault="00DB126B" w:rsidP="00C70C22">
            <w:pPr>
              <w:pStyle w:val="Style4"/>
              <w:widowControl/>
              <w:spacing w:line="240" w:lineRule="auto"/>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99. Методические рекомен</w:t>
            </w:r>
            <w:r w:rsidRPr="00E4266E">
              <w:rPr>
                <w:rStyle w:val="FontStyle18"/>
                <w:rFonts w:ascii="Times New Roman" w:hAnsi="Times New Roman" w:cs="Times New Roman"/>
                <w:sz w:val="28"/>
                <w:szCs w:val="28"/>
              </w:rPr>
              <w:softHyphen/>
              <w:t>дации (приложение) — с. 54</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правил безопасной работы с иглой. Выработка умения вдевать нитку в иголку. Закрепление нитки в начале и конце строчки (прошивание два-три раза на одном месте). Совершенствование навыков узнавать и называть геометри</w:t>
            </w:r>
            <w:r w:rsidRPr="00E4266E">
              <w:rPr>
                <w:rStyle w:val="FontStyle20"/>
                <w:rFonts w:ascii="Times New Roman" w:hAnsi="Times New Roman" w:cs="Times New Roman"/>
                <w:sz w:val="28"/>
                <w:szCs w:val="28"/>
              </w:rPr>
              <w:softHyphen/>
              <w:t>ческие фигуры.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6</w:t>
            </w:r>
            <w:r>
              <w:rPr>
                <w:rFonts w:ascii="Times New Roman" w:hAnsi="Times New Roman" w:cs="Times New Roman"/>
                <w:sz w:val="28"/>
                <w:szCs w:val="28"/>
              </w:rPr>
              <w:t>4</w:t>
            </w:r>
          </w:p>
        </w:tc>
        <w:tc>
          <w:tcPr>
            <w:tcW w:w="3150" w:type="dxa"/>
            <w:gridSpan w:val="2"/>
          </w:tcPr>
          <w:p w:rsidR="00DB126B" w:rsidRDefault="00DB126B" w:rsidP="00C70C22">
            <w:pPr>
              <w:pStyle w:val="Style3"/>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Приёмы шитья</w:t>
            </w:r>
            <w:r w:rsidRPr="00E4266E">
              <w:rPr>
                <w:rStyle w:val="FontStyle20"/>
                <w:rFonts w:ascii="Times New Roman" w:hAnsi="Times New Roman" w:cs="Times New Roman"/>
                <w:sz w:val="28"/>
                <w:szCs w:val="28"/>
              </w:rPr>
              <w:t>. «Шитьё по проколам» (квадрат)</w:t>
            </w:r>
            <w:r>
              <w:rPr>
                <w:rStyle w:val="FontStyle20"/>
                <w:rFonts w:ascii="Times New Roman" w:hAnsi="Times New Roman" w:cs="Times New Roman"/>
                <w:sz w:val="28"/>
                <w:szCs w:val="28"/>
              </w:rPr>
              <w:t>.</w:t>
            </w:r>
          </w:p>
          <w:p w:rsidR="00DB126B" w:rsidRPr="00E4266E" w:rsidRDefault="00DB126B" w:rsidP="00C70C22">
            <w:pPr>
              <w:pStyle w:val="Style3"/>
              <w:widowControl/>
              <w:spacing w:line="240" w:lineRule="auto"/>
              <w:ind w:left="5" w:hanging="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99. Методические рекомен</w:t>
            </w:r>
            <w:r w:rsidRPr="00E4266E">
              <w:rPr>
                <w:rStyle w:val="FontStyle18"/>
                <w:rFonts w:ascii="Times New Roman" w:hAnsi="Times New Roman" w:cs="Times New Roman"/>
                <w:sz w:val="28"/>
                <w:szCs w:val="28"/>
              </w:rPr>
              <w:softHyphen/>
              <w:t>дации (приложение) — с. 54</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правил безопасной работы с иглой. Выработка умения вдевать нитку в иголку. Закрепление нитки в начале и конце строчки (прошивание два-три раза на одном месте). Совершенствование навыков узнавать и называть геометри</w:t>
            </w:r>
            <w:r w:rsidRPr="00E4266E">
              <w:rPr>
                <w:rStyle w:val="FontStyle20"/>
                <w:rFonts w:ascii="Times New Roman" w:hAnsi="Times New Roman" w:cs="Times New Roman"/>
                <w:sz w:val="28"/>
                <w:szCs w:val="28"/>
              </w:rPr>
              <w:softHyphen/>
              <w:t>ческие фигуры.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lastRenderedPageBreak/>
              <w:t>6</w:t>
            </w:r>
            <w:r>
              <w:rPr>
                <w:rFonts w:ascii="Times New Roman" w:hAnsi="Times New Roman" w:cs="Times New Roman"/>
                <w:sz w:val="28"/>
                <w:szCs w:val="28"/>
              </w:rPr>
              <w:t>5</w:t>
            </w:r>
          </w:p>
        </w:tc>
        <w:tc>
          <w:tcPr>
            <w:tcW w:w="3150" w:type="dxa"/>
            <w:gridSpan w:val="2"/>
          </w:tcPr>
          <w:p w:rsidR="00DB126B" w:rsidRDefault="00DB126B" w:rsidP="00C70C22">
            <w:pPr>
              <w:pStyle w:val="Style3"/>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Приёмы шитья</w:t>
            </w:r>
            <w:r w:rsidRPr="00E4266E">
              <w:rPr>
                <w:rStyle w:val="FontStyle20"/>
                <w:rFonts w:ascii="Times New Roman" w:hAnsi="Times New Roman" w:cs="Times New Roman"/>
                <w:sz w:val="28"/>
                <w:szCs w:val="28"/>
              </w:rPr>
              <w:t>. «Шитьё по проколам» (круг)</w:t>
            </w:r>
            <w:r>
              <w:rPr>
                <w:rStyle w:val="FontStyle20"/>
                <w:rFonts w:ascii="Times New Roman" w:hAnsi="Times New Roman" w:cs="Times New Roman"/>
                <w:sz w:val="28"/>
                <w:szCs w:val="28"/>
              </w:rPr>
              <w:t>.</w:t>
            </w:r>
          </w:p>
          <w:p w:rsidR="00DB126B" w:rsidRPr="00E4266E" w:rsidRDefault="00DB126B" w:rsidP="00C70C22">
            <w:pPr>
              <w:pStyle w:val="Style3"/>
              <w:widowControl/>
              <w:spacing w:line="240" w:lineRule="auto"/>
              <w:ind w:left="5" w:hanging="5"/>
              <w:rPr>
                <w:rStyle w:val="FontStyle18"/>
                <w:rFonts w:ascii="Times New Roman" w:hAnsi="Times New Roman" w:cs="Times New Roman"/>
                <w:sz w:val="28"/>
                <w:szCs w:val="28"/>
              </w:rPr>
            </w:pPr>
            <w:r w:rsidRPr="00E4266E">
              <w:rPr>
                <w:rStyle w:val="FontStyle18"/>
                <w:rFonts w:ascii="Times New Roman" w:hAnsi="Times New Roman" w:cs="Times New Roman"/>
                <w:sz w:val="28"/>
                <w:szCs w:val="28"/>
              </w:rPr>
              <w:t>Учебник — с. 99. Методические рекомен</w:t>
            </w:r>
            <w:r w:rsidRPr="00E4266E">
              <w:rPr>
                <w:rStyle w:val="FontStyle18"/>
                <w:rFonts w:ascii="Times New Roman" w:hAnsi="Times New Roman" w:cs="Times New Roman"/>
                <w:sz w:val="28"/>
                <w:szCs w:val="28"/>
              </w:rPr>
              <w:softHyphen/>
              <w:t>дации (приложение) — с. 54</w:t>
            </w:r>
          </w:p>
        </w:tc>
        <w:tc>
          <w:tcPr>
            <w:tcW w:w="9922" w:type="dxa"/>
          </w:tcPr>
          <w:p w:rsidR="00DB126B" w:rsidRPr="00E4266E" w:rsidRDefault="00DB126B" w:rsidP="00C70C22">
            <w:pPr>
              <w:pStyle w:val="Style4"/>
              <w:widowControl/>
              <w:spacing w:line="240" w:lineRule="auto"/>
              <w:ind w:left="5" w:hanging="5"/>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правил безопасной работы с иглой. Выработка умения вдевать нитку в иголку. Закрепление нитки в начале и конце строчки (прошивание два-три раза на одном месте). Совершенствование навыков узнавать и называть геометри</w:t>
            </w:r>
            <w:r w:rsidRPr="00E4266E">
              <w:rPr>
                <w:rStyle w:val="FontStyle20"/>
                <w:rFonts w:ascii="Times New Roman" w:hAnsi="Times New Roman" w:cs="Times New Roman"/>
                <w:sz w:val="28"/>
                <w:szCs w:val="28"/>
              </w:rPr>
              <w:softHyphen/>
              <w:t>ческие фигуры.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r w:rsidR="00DB126B" w:rsidRPr="00E4266E" w:rsidTr="00C70C22">
        <w:tc>
          <w:tcPr>
            <w:tcW w:w="644" w:type="dxa"/>
          </w:tcPr>
          <w:p w:rsidR="00DB126B" w:rsidRPr="00E4266E" w:rsidRDefault="00DB126B" w:rsidP="00C70C22">
            <w:pPr>
              <w:rPr>
                <w:rFonts w:ascii="Times New Roman" w:hAnsi="Times New Roman" w:cs="Times New Roman"/>
                <w:sz w:val="28"/>
                <w:szCs w:val="28"/>
              </w:rPr>
            </w:pPr>
            <w:r w:rsidRPr="00E4266E">
              <w:rPr>
                <w:rFonts w:ascii="Times New Roman" w:hAnsi="Times New Roman" w:cs="Times New Roman"/>
                <w:sz w:val="28"/>
                <w:szCs w:val="28"/>
              </w:rPr>
              <w:t>6</w:t>
            </w:r>
            <w:r>
              <w:rPr>
                <w:rFonts w:ascii="Times New Roman" w:hAnsi="Times New Roman" w:cs="Times New Roman"/>
                <w:sz w:val="28"/>
                <w:szCs w:val="28"/>
              </w:rPr>
              <w:t>6</w:t>
            </w:r>
          </w:p>
        </w:tc>
        <w:tc>
          <w:tcPr>
            <w:tcW w:w="3150" w:type="dxa"/>
            <w:gridSpan w:val="2"/>
          </w:tcPr>
          <w:p w:rsidR="00DB126B" w:rsidRPr="00E4266E" w:rsidRDefault="00DB126B" w:rsidP="00C70C22">
            <w:pPr>
              <w:pStyle w:val="Style4"/>
              <w:widowControl/>
              <w:spacing w:line="240" w:lineRule="auto"/>
              <w:ind w:firstLine="5"/>
              <w:rPr>
                <w:rStyle w:val="FontStyle18"/>
                <w:rFonts w:ascii="Times New Roman" w:hAnsi="Times New Roman" w:cs="Times New Roman"/>
                <w:sz w:val="28"/>
                <w:szCs w:val="28"/>
              </w:rPr>
            </w:pP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Приёмы вышивания</w:t>
            </w:r>
            <w:r w:rsidRPr="00E4266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Вышивание по проколам</w:t>
            </w:r>
            <w:r w:rsidRPr="00E4266E">
              <w:rPr>
                <w:rStyle w:val="FontStyle20"/>
                <w:rFonts w:ascii="Times New Roman" w:hAnsi="Times New Roman" w:cs="Times New Roman"/>
                <w:sz w:val="28"/>
                <w:szCs w:val="28"/>
              </w:rPr>
              <w:t xml:space="preserve"> (вертикальным</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горизонтальным</w:t>
            </w:r>
            <w:r>
              <w:rPr>
                <w:rStyle w:val="FontStyle20"/>
                <w:rFonts w:ascii="Times New Roman" w:hAnsi="Times New Roman" w:cs="Times New Roman"/>
                <w:sz w:val="28"/>
                <w:szCs w:val="28"/>
              </w:rPr>
              <w:t>,</w:t>
            </w:r>
            <w:r w:rsidRPr="00E4266E">
              <w:rPr>
                <w:rStyle w:val="FontStyle20"/>
                <w:rFonts w:ascii="Times New Roman" w:hAnsi="Times New Roman" w:cs="Times New Roman"/>
                <w:sz w:val="28"/>
                <w:szCs w:val="28"/>
              </w:rPr>
              <w:t xml:space="preserve"> наклонным линиям)</w:t>
            </w:r>
            <w:r>
              <w:rPr>
                <w:rStyle w:val="FontStyle20"/>
                <w:rFonts w:ascii="Times New Roman" w:hAnsi="Times New Roman" w:cs="Times New Roman"/>
                <w:sz w:val="28"/>
                <w:szCs w:val="28"/>
              </w:rPr>
              <w:t xml:space="preserve">. «Что делают из ниток». </w:t>
            </w:r>
            <w:r w:rsidRPr="00E4266E">
              <w:rPr>
                <w:rStyle w:val="FontStyle18"/>
                <w:rFonts w:ascii="Times New Roman" w:hAnsi="Times New Roman" w:cs="Times New Roman"/>
                <w:sz w:val="28"/>
                <w:szCs w:val="28"/>
              </w:rPr>
              <w:t>Учебник — с. 100, 101. Методические рекомен</w:t>
            </w:r>
            <w:r w:rsidRPr="00E4266E">
              <w:rPr>
                <w:rStyle w:val="FontStyle18"/>
                <w:rFonts w:ascii="Times New Roman" w:hAnsi="Times New Roman" w:cs="Times New Roman"/>
                <w:sz w:val="28"/>
                <w:szCs w:val="28"/>
              </w:rPr>
              <w:softHyphen/>
              <w:t>дации (приложение) — с. 55</w:t>
            </w:r>
          </w:p>
        </w:tc>
        <w:tc>
          <w:tcPr>
            <w:tcW w:w="9922" w:type="dxa"/>
          </w:tcPr>
          <w:p w:rsidR="00DB126B" w:rsidRPr="00E4266E" w:rsidRDefault="00DB126B" w:rsidP="00C70C22">
            <w:pPr>
              <w:pStyle w:val="Style4"/>
              <w:widowControl/>
              <w:spacing w:line="240" w:lineRule="auto"/>
              <w:rPr>
                <w:rStyle w:val="FontStyle20"/>
                <w:rFonts w:ascii="Times New Roman" w:hAnsi="Times New Roman" w:cs="Times New Roman"/>
                <w:sz w:val="28"/>
                <w:szCs w:val="28"/>
              </w:rPr>
            </w:pPr>
            <w:r w:rsidRPr="00E4266E">
              <w:rPr>
                <w:rStyle w:val="FontStyle20"/>
                <w:rFonts w:ascii="Times New Roman" w:hAnsi="Times New Roman" w:cs="Times New Roman"/>
                <w:sz w:val="28"/>
                <w:szCs w:val="28"/>
              </w:rPr>
              <w:t>Закрепление знаний о нитках. Закрепление правил безопас</w:t>
            </w:r>
            <w:r w:rsidRPr="00E4266E">
              <w:rPr>
                <w:rStyle w:val="FontStyle20"/>
                <w:rFonts w:ascii="Times New Roman" w:hAnsi="Times New Roman" w:cs="Times New Roman"/>
                <w:sz w:val="28"/>
                <w:szCs w:val="28"/>
              </w:rPr>
              <w:softHyphen/>
              <w:t>ной работы с иглой. Выработка умения вдевать нитку в иголку, закреплять её в начале и конце строчки (проши</w:t>
            </w:r>
            <w:r w:rsidRPr="00E4266E">
              <w:rPr>
                <w:rStyle w:val="FontStyle20"/>
                <w:rFonts w:ascii="Times New Roman" w:hAnsi="Times New Roman" w:cs="Times New Roman"/>
                <w:sz w:val="28"/>
                <w:szCs w:val="28"/>
              </w:rPr>
              <w:softHyphen/>
              <w:t>вание два-три раза на одном месте). Закрепление понятий «шитьё», «вышивка», «контур», «стежок», «расстояние между стежками». Обучение вышиванию в два приёма: 1) шитьё приёмом «игла вверх-вниз»; 2) заполнение расстояния между стежками ниткой того же или другого цвета.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w:t>
            </w:r>
            <w:r>
              <w:rPr>
                <w:rStyle w:val="FontStyle20"/>
                <w:rFonts w:ascii="Times New Roman" w:hAnsi="Times New Roman" w:cs="Times New Roman"/>
                <w:sz w:val="28"/>
                <w:szCs w:val="28"/>
              </w:rPr>
              <w:t>.</w:t>
            </w:r>
          </w:p>
        </w:tc>
        <w:tc>
          <w:tcPr>
            <w:tcW w:w="1134" w:type="dxa"/>
          </w:tcPr>
          <w:p w:rsidR="00DB126B" w:rsidRPr="00E4266E" w:rsidRDefault="00DB126B" w:rsidP="00C70C22">
            <w:pPr>
              <w:rPr>
                <w:rFonts w:ascii="Times New Roman" w:hAnsi="Times New Roman" w:cs="Times New Roman"/>
                <w:sz w:val="28"/>
                <w:szCs w:val="28"/>
              </w:rPr>
            </w:pPr>
          </w:p>
        </w:tc>
      </w:tr>
    </w:tbl>
    <w:p w:rsidR="00DB126B" w:rsidRPr="00E4266E" w:rsidRDefault="00DB126B" w:rsidP="00DB126B">
      <w:pPr>
        <w:jc w:val="center"/>
        <w:rPr>
          <w:rFonts w:ascii="Times New Roman" w:eastAsia="Times New Roman" w:hAnsi="Times New Roman" w:cs="Times New Roman"/>
          <w:sz w:val="28"/>
          <w:szCs w:val="28"/>
          <w:lang w:eastAsia="ru-RU"/>
        </w:rPr>
      </w:pPr>
      <w:r>
        <w:tab/>
        <w:t xml:space="preserve">                                                                                                                                                                                            </w:t>
      </w:r>
      <w:r w:rsidRPr="00E4266E">
        <w:rPr>
          <w:rFonts w:ascii="Times New Roman" w:eastAsia="Times New Roman" w:hAnsi="Times New Roman" w:cs="Times New Roman"/>
          <w:sz w:val="28"/>
          <w:szCs w:val="28"/>
          <w:lang w:eastAsia="ru-RU"/>
        </w:rPr>
        <w:t xml:space="preserve">Согласовано зам. </w:t>
      </w:r>
      <w:proofErr w:type="spellStart"/>
      <w:r w:rsidRPr="00E4266E">
        <w:rPr>
          <w:rFonts w:ascii="Times New Roman" w:eastAsia="Times New Roman" w:hAnsi="Times New Roman" w:cs="Times New Roman"/>
          <w:sz w:val="28"/>
          <w:szCs w:val="28"/>
          <w:lang w:eastAsia="ru-RU"/>
        </w:rPr>
        <w:t>дир</w:t>
      </w:r>
      <w:proofErr w:type="spellEnd"/>
      <w:r w:rsidRPr="00E4266E">
        <w:rPr>
          <w:rFonts w:ascii="Times New Roman" w:eastAsia="Times New Roman" w:hAnsi="Times New Roman" w:cs="Times New Roman"/>
          <w:sz w:val="28"/>
          <w:szCs w:val="28"/>
          <w:lang w:eastAsia="ru-RU"/>
        </w:rPr>
        <w:t>. по УВР</w:t>
      </w:r>
    </w:p>
    <w:p w:rsidR="00DB126B" w:rsidRPr="00E4266E" w:rsidRDefault="00DB126B" w:rsidP="00DB126B">
      <w:pPr>
        <w:spacing w:after="0" w:line="240" w:lineRule="auto"/>
        <w:jc w:val="center"/>
        <w:rPr>
          <w:rFonts w:ascii="Times New Roman" w:eastAsia="Times New Roman" w:hAnsi="Times New Roman" w:cs="Times New Roman"/>
          <w:sz w:val="28"/>
          <w:szCs w:val="28"/>
          <w:lang w:eastAsia="ru-RU"/>
        </w:rPr>
      </w:pPr>
      <w:r w:rsidRPr="00E426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4266E">
        <w:rPr>
          <w:rFonts w:ascii="Times New Roman" w:eastAsia="Times New Roman" w:hAnsi="Times New Roman" w:cs="Times New Roman"/>
          <w:sz w:val="28"/>
          <w:szCs w:val="28"/>
          <w:lang w:eastAsia="ru-RU"/>
        </w:rPr>
        <w:t>Удовенко С.В. _____________</w:t>
      </w:r>
    </w:p>
    <w:p w:rsidR="00DB126B" w:rsidRPr="00E4266E" w:rsidRDefault="00DB126B" w:rsidP="00DB126B">
      <w:pPr>
        <w:spacing w:after="0" w:line="240" w:lineRule="auto"/>
        <w:jc w:val="center"/>
        <w:rPr>
          <w:rFonts w:ascii="Times New Roman" w:eastAsia="Times New Roman" w:hAnsi="Times New Roman" w:cs="Times New Roman"/>
          <w:sz w:val="28"/>
          <w:szCs w:val="28"/>
          <w:lang w:eastAsia="ru-RU"/>
        </w:rPr>
      </w:pPr>
      <w:r w:rsidRPr="00E426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4266E">
        <w:rPr>
          <w:rFonts w:ascii="Times New Roman" w:eastAsia="Times New Roman" w:hAnsi="Times New Roman" w:cs="Times New Roman"/>
          <w:sz w:val="28"/>
          <w:szCs w:val="28"/>
          <w:lang w:eastAsia="ru-RU"/>
        </w:rPr>
        <w:t>__________________________</w:t>
      </w:r>
    </w:p>
    <w:p w:rsidR="00DB126B" w:rsidRPr="00E4266E" w:rsidRDefault="00DB126B" w:rsidP="00DB126B">
      <w:pPr>
        <w:spacing w:after="0" w:line="240" w:lineRule="auto"/>
        <w:jc w:val="center"/>
        <w:rPr>
          <w:rFonts w:ascii="Times New Roman" w:eastAsia="Times New Roman" w:hAnsi="Times New Roman" w:cs="Times New Roman"/>
          <w:sz w:val="24"/>
          <w:szCs w:val="24"/>
          <w:lang w:eastAsia="ru-RU"/>
        </w:rPr>
      </w:pPr>
      <w:r w:rsidRPr="00E426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4266E">
        <w:rPr>
          <w:rFonts w:ascii="Times New Roman" w:eastAsia="Times New Roman" w:hAnsi="Times New Roman" w:cs="Times New Roman"/>
          <w:sz w:val="28"/>
          <w:szCs w:val="28"/>
          <w:lang w:eastAsia="ru-RU"/>
        </w:rPr>
        <w:t xml:space="preserve"> </w:t>
      </w:r>
      <w:r w:rsidRPr="00E4266E">
        <w:rPr>
          <w:rFonts w:ascii="Times New Roman" w:eastAsia="Times New Roman" w:hAnsi="Times New Roman" w:cs="Times New Roman"/>
          <w:sz w:val="24"/>
          <w:szCs w:val="24"/>
          <w:lang w:eastAsia="ru-RU"/>
        </w:rPr>
        <w:t>число, месяц, год</w:t>
      </w:r>
    </w:p>
    <w:p w:rsidR="00DB126B" w:rsidRPr="00E4266E" w:rsidRDefault="00DB126B" w:rsidP="00DB126B">
      <w:pPr>
        <w:tabs>
          <w:tab w:val="left" w:pos="8580"/>
        </w:tabs>
      </w:pPr>
    </w:p>
    <w:p w:rsidR="00DA34A9" w:rsidRDefault="00DA34A9"/>
    <w:sectPr w:rsidR="00DA34A9" w:rsidSect="00E426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530"/>
    <w:multiLevelType w:val="hybridMultilevel"/>
    <w:tmpl w:val="42121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304E7"/>
    <w:multiLevelType w:val="hybridMultilevel"/>
    <w:tmpl w:val="8B5E00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CA46BF1"/>
    <w:multiLevelType w:val="hybridMultilevel"/>
    <w:tmpl w:val="AF50FF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1374E04"/>
    <w:multiLevelType w:val="hybridMultilevel"/>
    <w:tmpl w:val="4B4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5691F"/>
    <w:multiLevelType w:val="hybridMultilevel"/>
    <w:tmpl w:val="4CBC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FE5D8E"/>
    <w:multiLevelType w:val="hybridMultilevel"/>
    <w:tmpl w:val="BA7CB9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A917253"/>
    <w:multiLevelType w:val="hybridMultilevel"/>
    <w:tmpl w:val="3BDA6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461348"/>
    <w:multiLevelType w:val="hybridMultilevel"/>
    <w:tmpl w:val="DE9A4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42779F"/>
    <w:multiLevelType w:val="hybridMultilevel"/>
    <w:tmpl w:val="B43E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8"/>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B126B"/>
    <w:rsid w:val="00000638"/>
    <w:rsid w:val="0000066C"/>
    <w:rsid w:val="00000682"/>
    <w:rsid w:val="00000A86"/>
    <w:rsid w:val="00001FA1"/>
    <w:rsid w:val="000022C5"/>
    <w:rsid w:val="00002969"/>
    <w:rsid w:val="00002CB2"/>
    <w:rsid w:val="00003206"/>
    <w:rsid w:val="000033AE"/>
    <w:rsid w:val="00003CD9"/>
    <w:rsid w:val="00004739"/>
    <w:rsid w:val="00004FDC"/>
    <w:rsid w:val="000052F4"/>
    <w:rsid w:val="00005936"/>
    <w:rsid w:val="00005D59"/>
    <w:rsid w:val="00005EE9"/>
    <w:rsid w:val="000062F0"/>
    <w:rsid w:val="000069F7"/>
    <w:rsid w:val="00006C82"/>
    <w:rsid w:val="00007270"/>
    <w:rsid w:val="00007472"/>
    <w:rsid w:val="00007512"/>
    <w:rsid w:val="00007634"/>
    <w:rsid w:val="00007F7C"/>
    <w:rsid w:val="0001020C"/>
    <w:rsid w:val="0001029B"/>
    <w:rsid w:val="00011003"/>
    <w:rsid w:val="00012963"/>
    <w:rsid w:val="00012D27"/>
    <w:rsid w:val="00012EA4"/>
    <w:rsid w:val="0001373C"/>
    <w:rsid w:val="00013CD0"/>
    <w:rsid w:val="00014086"/>
    <w:rsid w:val="00014130"/>
    <w:rsid w:val="000145A1"/>
    <w:rsid w:val="00014631"/>
    <w:rsid w:val="00014872"/>
    <w:rsid w:val="00014FBA"/>
    <w:rsid w:val="00015BBD"/>
    <w:rsid w:val="00015E5C"/>
    <w:rsid w:val="00016650"/>
    <w:rsid w:val="00016B14"/>
    <w:rsid w:val="00017304"/>
    <w:rsid w:val="000173A8"/>
    <w:rsid w:val="00017A11"/>
    <w:rsid w:val="00017DF4"/>
    <w:rsid w:val="00020EDE"/>
    <w:rsid w:val="0002284F"/>
    <w:rsid w:val="00022C8C"/>
    <w:rsid w:val="00022ECB"/>
    <w:rsid w:val="00023029"/>
    <w:rsid w:val="000233F1"/>
    <w:rsid w:val="00024788"/>
    <w:rsid w:val="000254F8"/>
    <w:rsid w:val="00025A75"/>
    <w:rsid w:val="00026604"/>
    <w:rsid w:val="0002660F"/>
    <w:rsid w:val="000268D8"/>
    <w:rsid w:val="000268EE"/>
    <w:rsid w:val="00026C47"/>
    <w:rsid w:val="00026E91"/>
    <w:rsid w:val="0002749D"/>
    <w:rsid w:val="000278DD"/>
    <w:rsid w:val="00030AE7"/>
    <w:rsid w:val="00030C55"/>
    <w:rsid w:val="00030D06"/>
    <w:rsid w:val="00030F20"/>
    <w:rsid w:val="00031BF4"/>
    <w:rsid w:val="00031EE7"/>
    <w:rsid w:val="00032346"/>
    <w:rsid w:val="0003234D"/>
    <w:rsid w:val="00033050"/>
    <w:rsid w:val="00033B99"/>
    <w:rsid w:val="0003477F"/>
    <w:rsid w:val="0003481B"/>
    <w:rsid w:val="00034888"/>
    <w:rsid w:val="000354F1"/>
    <w:rsid w:val="00035D5E"/>
    <w:rsid w:val="000364CC"/>
    <w:rsid w:val="00036875"/>
    <w:rsid w:val="00036CE0"/>
    <w:rsid w:val="00037469"/>
    <w:rsid w:val="000375B2"/>
    <w:rsid w:val="0003762F"/>
    <w:rsid w:val="00037692"/>
    <w:rsid w:val="000379DF"/>
    <w:rsid w:val="00037C56"/>
    <w:rsid w:val="00040715"/>
    <w:rsid w:val="00040A52"/>
    <w:rsid w:val="00040E45"/>
    <w:rsid w:val="00041326"/>
    <w:rsid w:val="00041478"/>
    <w:rsid w:val="00041814"/>
    <w:rsid w:val="0004199A"/>
    <w:rsid w:val="00041E00"/>
    <w:rsid w:val="00041F30"/>
    <w:rsid w:val="000423DA"/>
    <w:rsid w:val="000427BC"/>
    <w:rsid w:val="000431BA"/>
    <w:rsid w:val="00043E49"/>
    <w:rsid w:val="00044BC2"/>
    <w:rsid w:val="00044F1D"/>
    <w:rsid w:val="00045563"/>
    <w:rsid w:val="00045619"/>
    <w:rsid w:val="0004581F"/>
    <w:rsid w:val="00046273"/>
    <w:rsid w:val="000462DF"/>
    <w:rsid w:val="00046357"/>
    <w:rsid w:val="00046D47"/>
    <w:rsid w:val="00046D75"/>
    <w:rsid w:val="00046FEF"/>
    <w:rsid w:val="000476D5"/>
    <w:rsid w:val="00047A57"/>
    <w:rsid w:val="00047FC0"/>
    <w:rsid w:val="000506D2"/>
    <w:rsid w:val="00050784"/>
    <w:rsid w:val="00051158"/>
    <w:rsid w:val="00051754"/>
    <w:rsid w:val="00051C94"/>
    <w:rsid w:val="00051D0A"/>
    <w:rsid w:val="000528E0"/>
    <w:rsid w:val="00052D0B"/>
    <w:rsid w:val="00052F0F"/>
    <w:rsid w:val="00053756"/>
    <w:rsid w:val="000549B4"/>
    <w:rsid w:val="00054DCB"/>
    <w:rsid w:val="0005534A"/>
    <w:rsid w:val="00055937"/>
    <w:rsid w:val="0005599B"/>
    <w:rsid w:val="000560B0"/>
    <w:rsid w:val="000563A0"/>
    <w:rsid w:val="00056565"/>
    <w:rsid w:val="00056698"/>
    <w:rsid w:val="0005685C"/>
    <w:rsid w:val="00056CCC"/>
    <w:rsid w:val="00056E0C"/>
    <w:rsid w:val="00056F61"/>
    <w:rsid w:val="00056F9D"/>
    <w:rsid w:val="000574CE"/>
    <w:rsid w:val="00057596"/>
    <w:rsid w:val="00057B4F"/>
    <w:rsid w:val="00057B67"/>
    <w:rsid w:val="00060488"/>
    <w:rsid w:val="000605D3"/>
    <w:rsid w:val="00060E1E"/>
    <w:rsid w:val="00061413"/>
    <w:rsid w:val="00061BAA"/>
    <w:rsid w:val="0006295A"/>
    <w:rsid w:val="00062A94"/>
    <w:rsid w:val="00062EEA"/>
    <w:rsid w:val="00063769"/>
    <w:rsid w:val="00063C6A"/>
    <w:rsid w:val="00063E5F"/>
    <w:rsid w:val="00064097"/>
    <w:rsid w:val="00064164"/>
    <w:rsid w:val="00064841"/>
    <w:rsid w:val="00064C22"/>
    <w:rsid w:val="00064E6D"/>
    <w:rsid w:val="000654EF"/>
    <w:rsid w:val="0006614B"/>
    <w:rsid w:val="00066ADE"/>
    <w:rsid w:val="00066DAB"/>
    <w:rsid w:val="0006753A"/>
    <w:rsid w:val="0006784F"/>
    <w:rsid w:val="000679D6"/>
    <w:rsid w:val="00067AEE"/>
    <w:rsid w:val="0007042A"/>
    <w:rsid w:val="00070A78"/>
    <w:rsid w:val="00070F44"/>
    <w:rsid w:val="0007136C"/>
    <w:rsid w:val="0007187A"/>
    <w:rsid w:val="00071A7C"/>
    <w:rsid w:val="0007292D"/>
    <w:rsid w:val="00072CFC"/>
    <w:rsid w:val="00073C90"/>
    <w:rsid w:val="00073EA4"/>
    <w:rsid w:val="00073FED"/>
    <w:rsid w:val="00074519"/>
    <w:rsid w:val="00074B2F"/>
    <w:rsid w:val="00074BDF"/>
    <w:rsid w:val="00075EF0"/>
    <w:rsid w:val="0007601A"/>
    <w:rsid w:val="000761FC"/>
    <w:rsid w:val="000767FC"/>
    <w:rsid w:val="000769BE"/>
    <w:rsid w:val="00076E9E"/>
    <w:rsid w:val="0007702C"/>
    <w:rsid w:val="000770E0"/>
    <w:rsid w:val="00080091"/>
    <w:rsid w:val="000800EC"/>
    <w:rsid w:val="0008023A"/>
    <w:rsid w:val="0008028A"/>
    <w:rsid w:val="000804AB"/>
    <w:rsid w:val="00080601"/>
    <w:rsid w:val="000807FA"/>
    <w:rsid w:val="0008172C"/>
    <w:rsid w:val="000817AD"/>
    <w:rsid w:val="000821B6"/>
    <w:rsid w:val="00082626"/>
    <w:rsid w:val="00082F19"/>
    <w:rsid w:val="0008301A"/>
    <w:rsid w:val="000833CF"/>
    <w:rsid w:val="00083730"/>
    <w:rsid w:val="00083EA5"/>
    <w:rsid w:val="00084045"/>
    <w:rsid w:val="000847EC"/>
    <w:rsid w:val="00084CF0"/>
    <w:rsid w:val="00085147"/>
    <w:rsid w:val="00086145"/>
    <w:rsid w:val="00086E52"/>
    <w:rsid w:val="00086F4C"/>
    <w:rsid w:val="000870A9"/>
    <w:rsid w:val="00087794"/>
    <w:rsid w:val="00087982"/>
    <w:rsid w:val="0009073A"/>
    <w:rsid w:val="00091138"/>
    <w:rsid w:val="00091809"/>
    <w:rsid w:val="000919E1"/>
    <w:rsid w:val="000924DB"/>
    <w:rsid w:val="00092C5D"/>
    <w:rsid w:val="00093060"/>
    <w:rsid w:val="00093750"/>
    <w:rsid w:val="00093829"/>
    <w:rsid w:val="000938B2"/>
    <w:rsid w:val="00093A06"/>
    <w:rsid w:val="00093AFB"/>
    <w:rsid w:val="00093B94"/>
    <w:rsid w:val="00093CAF"/>
    <w:rsid w:val="00093E2E"/>
    <w:rsid w:val="00093F84"/>
    <w:rsid w:val="00094246"/>
    <w:rsid w:val="00094992"/>
    <w:rsid w:val="00095071"/>
    <w:rsid w:val="0009596B"/>
    <w:rsid w:val="00095CB0"/>
    <w:rsid w:val="00095E05"/>
    <w:rsid w:val="000965AE"/>
    <w:rsid w:val="0009756C"/>
    <w:rsid w:val="000A09AC"/>
    <w:rsid w:val="000A0F3C"/>
    <w:rsid w:val="000A117B"/>
    <w:rsid w:val="000A1664"/>
    <w:rsid w:val="000A188A"/>
    <w:rsid w:val="000A2260"/>
    <w:rsid w:val="000A259E"/>
    <w:rsid w:val="000A2AEE"/>
    <w:rsid w:val="000A2E0A"/>
    <w:rsid w:val="000A36F8"/>
    <w:rsid w:val="000A4543"/>
    <w:rsid w:val="000A5D16"/>
    <w:rsid w:val="000A606E"/>
    <w:rsid w:val="000A6374"/>
    <w:rsid w:val="000A6532"/>
    <w:rsid w:val="000A66A9"/>
    <w:rsid w:val="000A67B7"/>
    <w:rsid w:val="000A6A90"/>
    <w:rsid w:val="000A6EA5"/>
    <w:rsid w:val="000A7092"/>
    <w:rsid w:val="000A70AD"/>
    <w:rsid w:val="000A70EC"/>
    <w:rsid w:val="000A7408"/>
    <w:rsid w:val="000A778C"/>
    <w:rsid w:val="000B01EC"/>
    <w:rsid w:val="000B082F"/>
    <w:rsid w:val="000B252C"/>
    <w:rsid w:val="000B279C"/>
    <w:rsid w:val="000B29D0"/>
    <w:rsid w:val="000B2C46"/>
    <w:rsid w:val="000B310C"/>
    <w:rsid w:val="000B32D8"/>
    <w:rsid w:val="000B4144"/>
    <w:rsid w:val="000B4259"/>
    <w:rsid w:val="000B42AE"/>
    <w:rsid w:val="000B4312"/>
    <w:rsid w:val="000B499C"/>
    <w:rsid w:val="000B504F"/>
    <w:rsid w:val="000B56C6"/>
    <w:rsid w:val="000B6035"/>
    <w:rsid w:val="000B6844"/>
    <w:rsid w:val="000B6CBA"/>
    <w:rsid w:val="000B7497"/>
    <w:rsid w:val="000B783B"/>
    <w:rsid w:val="000B7F46"/>
    <w:rsid w:val="000C0518"/>
    <w:rsid w:val="000C065B"/>
    <w:rsid w:val="000C0CFF"/>
    <w:rsid w:val="000C0DEF"/>
    <w:rsid w:val="000C14F1"/>
    <w:rsid w:val="000C152F"/>
    <w:rsid w:val="000C2644"/>
    <w:rsid w:val="000C294A"/>
    <w:rsid w:val="000C2C8E"/>
    <w:rsid w:val="000C36B2"/>
    <w:rsid w:val="000C37DB"/>
    <w:rsid w:val="000C396F"/>
    <w:rsid w:val="000C41CE"/>
    <w:rsid w:val="000C4632"/>
    <w:rsid w:val="000C4F91"/>
    <w:rsid w:val="000C5475"/>
    <w:rsid w:val="000C583A"/>
    <w:rsid w:val="000C5A4A"/>
    <w:rsid w:val="000C5D2D"/>
    <w:rsid w:val="000C5D74"/>
    <w:rsid w:val="000C64D8"/>
    <w:rsid w:val="000C65B0"/>
    <w:rsid w:val="000C67B9"/>
    <w:rsid w:val="000C6CC5"/>
    <w:rsid w:val="000C6EC2"/>
    <w:rsid w:val="000C6FF0"/>
    <w:rsid w:val="000C73C8"/>
    <w:rsid w:val="000C76A7"/>
    <w:rsid w:val="000C7755"/>
    <w:rsid w:val="000D01C6"/>
    <w:rsid w:val="000D01E7"/>
    <w:rsid w:val="000D02D9"/>
    <w:rsid w:val="000D0486"/>
    <w:rsid w:val="000D0AD2"/>
    <w:rsid w:val="000D0DBF"/>
    <w:rsid w:val="000D130E"/>
    <w:rsid w:val="000D1893"/>
    <w:rsid w:val="000D1A85"/>
    <w:rsid w:val="000D1FB2"/>
    <w:rsid w:val="000D25A2"/>
    <w:rsid w:val="000D29AF"/>
    <w:rsid w:val="000D3599"/>
    <w:rsid w:val="000D38B7"/>
    <w:rsid w:val="000D3EAB"/>
    <w:rsid w:val="000D40EF"/>
    <w:rsid w:val="000D420E"/>
    <w:rsid w:val="000D458E"/>
    <w:rsid w:val="000D4787"/>
    <w:rsid w:val="000D4878"/>
    <w:rsid w:val="000D50CC"/>
    <w:rsid w:val="000D57BA"/>
    <w:rsid w:val="000D5ECE"/>
    <w:rsid w:val="000D6561"/>
    <w:rsid w:val="000D6751"/>
    <w:rsid w:val="000D6D4A"/>
    <w:rsid w:val="000E0663"/>
    <w:rsid w:val="000E0E5C"/>
    <w:rsid w:val="000E1805"/>
    <w:rsid w:val="000E1AE6"/>
    <w:rsid w:val="000E21C1"/>
    <w:rsid w:val="000E2CD2"/>
    <w:rsid w:val="000E2D8D"/>
    <w:rsid w:val="000E3863"/>
    <w:rsid w:val="000E42A5"/>
    <w:rsid w:val="000E48DB"/>
    <w:rsid w:val="000E4BC3"/>
    <w:rsid w:val="000E53A4"/>
    <w:rsid w:val="000E5CEA"/>
    <w:rsid w:val="000E5DDB"/>
    <w:rsid w:val="000E66D2"/>
    <w:rsid w:val="000E6CE3"/>
    <w:rsid w:val="000E7080"/>
    <w:rsid w:val="000E77D9"/>
    <w:rsid w:val="000E782D"/>
    <w:rsid w:val="000E7835"/>
    <w:rsid w:val="000E7D30"/>
    <w:rsid w:val="000F055B"/>
    <w:rsid w:val="000F0582"/>
    <w:rsid w:val="000F0851"/>
    <w:rsid w:val="000F0989"/>
    <w:rsid w:val="000F09E7"/>
    <w:rsid w:val="000F0CBA"/>
    <w:rsid w:val="000F0D09"/>
    <w:rsid w:val="000F1214"/>
    <w:rsid w:val="000F1AB1"/>
    <w:rsid w:val="000F1AFB"/>
    <w:rsid w:val="000F1F57"/>
    <w:rsid w:val="000F2542"/>
    <w:rsid w:val="000F27ED"/>
    <w:rsid w:val="000F316C"/>
    <w:rsid w:val="000F343B"/>
    <w:rsid w:val="000F4E75"/>
    <w:rsid w:val="000F5787"/>
    <w:rsid w:val="000F66C0"/>
    <w:rsid w:val="000F6A45"/>
    <w:rsid w:val="000F7094"/>
    <w:rsid w:val="000F743C"/>
    <w:rsid w:val="000F77D2"/>
    <w:rsid w:val="000F7FAB"/>
    <w:rsid w:val="00100028"/>
    <w:rsid w:val="00100444"/>
    <w:rsid w:val="00100BA4"/>
    <w:rsid w:val="00100D99"/>
    <w:rsid w:val="001010F8"/>
    <w:rsid w:val="00101175"/>
    <w:rsid w:val="0010185B"/>
    <w:rsid w:val="0010197F"/>
    <w:rsid w:val="0010270F"/>
    <w:rsid w:val="00102E80"/>
    <w:rsid w:val="00102F21"/>
    <w:rsid w:val="00103260"/>
    <w:rsid w:val="00103458"/>
    <w:rsid w:val="00103A35"/>
    <w:rsid w:val="00104261"/>
    <w:rsid w:val="001043B2"/>
    <w:rsid w:val="00104A13"/>
    <w:rsid w:val="001054D2"/>
    <w:rsid w:val="001058BF"/>
    <w:rsid w:val="00105C71"/>
    <w:rsid w:val="00106FF6"/>
    <w:rsid w:val="00107120"/>
    <w:rsid w:val="00107A94"/>
    <w:rsid w:val="00110200"/>
    <w:rsid w:val="00110ADA"/>
    <w:rsid w:val="00110DC5"/>
    <w:rsid w:val="00110E79"/>
    <w:rsid w:val="00110F38"/>
    <w:rsid w:val="00111284"/>
    <w:rsid w:val="001117F4"/>
    <w:rsid w:val="00111D37"/>
    <w:rsid w:val="00111D65"/>
    <w:rsid w:val="00112602"/>
    <w:rsid w:val="00113317"/>
    <w:rsid w:val="00113591"/>
    <w:rsid w:val="0011440E"/>
    <w:rsid w:val="00115034"/>
    <w:rsid w:val="00115137"/>
    <w:rsid w:val="001157FB"/>
    <w:rsid w:val="00115B7D"/>
    <w:rsid w:val="00115EA1"/>
    <w:rsid w:val="00116561"/>
    <w:rsid w:val="00116A9A"/>
    <w:rsid w:val="00116BB9"/>
    <w:rsid w:val="001170AC"/>
    <w:rsid w:val="001172EC"/>
    <w:rsid w:val="00117C9C"/>
    <w:rsid w:val="001206A5"/>
    <w:rsid w:val="00120ADF"/>
    <w:rsid w:val="00120B01"/>
    <w:rsid w:val="00121333"/>
    <w:rsid w:val="00121564"/>
    <w:rsid w:val="00121715"/>
    <w:rsid w:val="00121ACA"/>
    <w:rsid w:val="00121C20"/>
    <w:rsid w:val="00122172"/>
    <w:rsid w:val="001222C7"/>
    <w:rsid w:val="001226AA"/>
    <w:rsid w:val="0012270D"/>
    <w:rsid w:val="00122CAC"/>
    <w:rsid w:val="00122E33"/>
    <w:rsid w:val="00123268"/>
    <w:rsid w:val="00124094"/>
    <w:rsid w:val="00124F57"/>
    <w:rsid w:val="00125010"/>
    <w:rsid w:val="0012530A"/>
    <w:rsid w:val="0012681D"/>
    <w:rsid w:val="00126C3C"/>
    <w:rsid w:val="00127808"/>
    <w:rsid w:val="00127F7A"/>
    <w:rsid w:val="00130044"/>
    <w:rsid w:val="00130178"/>
    <w:rsid w:val="001313ED"/>
    <w:rsid w:val="00131819"/>
    <w:rsid w:val="001318C4"/>
    <w:rsid w:val="0013197D"/>
    <w:rsid w:val="00131DB4"/>
    <w:rsid w:val="00131F50"/>
    <w:rsid w:val="00132CE9"/>
    <w:rsid w:val="00132FF3"/>
    <w:rsid w:val="0013304C"/>
    <w:rsid w:val="00133079"/>
    <w:rsid w:val="00133100"/>
    <w:rsid w:val="00133347"/>
    <w:rsid w:val="001339BC"/>
    <w:rsid w:val="00133DB0"/>
    <w:rsid w:val="00134383"/>
    <w:rsid w:val="00134D7C"/>
    <w:rsid w:val="00135519"/>
    <w:rsid w:val="00135D0F"/>
    <w:rsid w:val="00135D30"/>
    <w:rsid w:val="00135DCD"/>
    <w:rsid w:val="001361DD"/>
    <w:rsid w:val="001365C9"/>
    <w:rsid w:val="00137FED"/>
    <w:rsid w:val="00140EDF"/>
    <w:rsid w:val="0014142A"/>
    <w:rsid w:val="00141BC3"/>
    <w:rsid w:val="00141EFD"/>
    <w:rsid w:val="00141FA0"/>
    <w:rsid w:val="00142408"/>
    <w:rsid w:val="0014285A"/>
    <w:rsid w:val="001429C9"/>
    <w:rsid w:val="0014357B"/>
    <w:rsid w:val="001436AF"/>
    <w:rsid w:val="00143B50"/>
    <w:rsid w:val="001441EB"/>
    <w:rsid w:val="001442D0"/>
    <w:rsid w:val="001443E6"/>
    <w:rsid w:val="001444D0"/>
    <w:rsid w:val="0014468C"/>
    <w:rsid w:val="00144A18"/>
    <w:rsid w:val="00144F68"/>
    <w:rsid w:val="00145166"/>
    <w:rsid w:val="001461E0"/>
    <w:rsid w:val="001464CF"/>
    <w:rsid w:val="001467F0"/>
    <w:rsid w:val="00147219"/>
    <w:rsid w:val="00147C6D"/>
    <w:rsid w:val="00147E83"/>
    <w:rsid w:val="00150601"/>
    <w:rsid w:val="001509EF"/>
    <w:rsid w:val="00150C4A"/>
    <w:rsid w:val="00151113"/>
    <w:rsid w:val="001519A3"/>
    <w:rsid w:val="00151D1D"/>
    <w:rsid w:val="00151FA6"/>
    <w:rsid w:val="0015211C"/>
    <w:rsid w:val="001528B0"/>
    <w:rsid w:val="00152D67"/>
    <w:rsid w:val="00153A50"/>
    <w:rsid w:val="001540EA"/>
    <w:rsid w:val="00154291"/>
    <w:rsid w:val="001546D0"/>
    <w:rsid w:val="001548CC"/>
    <w:rsid w:val="00156E44"/>
    <w:rsid w:val="00160104"/>
    <w:rsid w:val="00160244"/>
    <w:rsid w:val="001609F2"/>
    <w:rsid w:val="00160DE9"/>
    <w:rsid w:val="00162ACB"/>
    <w:rsid w:val="00162E89"/>
    <w:rsid w:val="00162F88"/>
    <w:rsid w:val="00163677"/>
    <w:rsid w:val="001641CB"/>
    <w:rsid w:val="00164314"/>
    <w:rsid w:val="00164627"/>
    <w:rsid w:val="0016473F"/>
    <w:rsid w:val="00165582"/>
    <w:rsid w:val="001655F5"/>
    <w:rsid w:val="00165EF2"/>
    <w:rsid w:val="0016677D"/>
    <w:rsid w:val="00166995"/>
    <w:rsid w:val="00167080"/>
    <w:rsid w:val="001672F5"/>
    <w:rsid w:val="00167560"/>
    <w:rsid w:val="001707B8"/>
    <w:rsid w:val="00170DF9"/>
    <w:rsid w:val="0017119D"/>
    <w:rsid w:val="00171A19"/>
    <w:rsid w:val="00171CD7"/>
    <w:rsid w:val="00171DF0"/>
    <w:rsid w:val="00172442"/>
    <w:rsid w:val="00172E81"/>
    <w:rsid w:val="00173483"/>
    <w:rsid w:val="001739CE"/>
    <w:rsid w:val="00173A48"/>
    <w:rsid w:val="00173AA5"/>
    <w:rsid w:val="00173E89"/>
    <w:rsid w:val="00174EFE"/>
    <w:rsid w:val="001751B1"/>
    <w:rsid w:val="001752D6"/>
    <w:rsid w:val="00176262"/>
    <w:rsid w:val="00176DD0"/>
    <w:rsid w:val="00177087"/>
    <w:rsid w:val="00177227"/>
    <w:rsid w:val="00180609"/>
    <w:rsid w:val="00180BE1"/>
    <w:rsid w:val="001818AA"/>
    <w:rsid w:val="00181961"/>
    <w:rsid w:val="00181FA6"/>
    <w:rsid w:val="001821B2"/>
    <w:rsid w:val="00182A57"/>
    <w:rsid w:val="00182DCA"/>
    <w:rsid w:val="0018388E"/>
    <w:rsid w:val="00184A9F"/>
    <w:rsid w:val="00184C04"/>
    <w:rsid w:val="00184D05"/>
    <w:rsid w:val="001855FC"/>
    <w:rsid w:val="00185F25"/>
    <w:rsid w:val="001864FF"/>
    <w:rsid w:val="001865C7"/>
    <w:rsid w:val="00186646"/>
    <w:rsid w:val="00186BEC"/>
    <w:rsid w:val="00187308"/>
    <w:rsid w:val="0018738F"/>
    <w:rsid w:val="0018742A"/>
    <w:rsid w:val="00187455"/>
    <w:rsid w:val="0018774E"/>
    <w:rsid w:val="00187A64"/>
    <w:rsid w:val="0019002F"/>
    <w:rsid w:val="00190C98"/>
    <w:rsid w:val="00190D61"/>
    <w:rsid w:val="001933D9"/>
    <w:rsid w:val="00193C74"/>
    <w:rsid w:val="00193D8B"/>
    <w:rsid w:val="001940B3"/>
    <w:rsid w:val="00194288"/>
    <w:rsid w:val="00194398"/>
    <w:rsid w:val="0019453C"/>
    <w:rsid w:val="0019482C"/>
    <w:rsid w:val="00194AE0"/>
    <w:rsid w:val="001950E1"/>
    <w:rsid w:val="0019589C"/>
    <w:rsid w:val="001959E4"/>
    <w:rsid w:val="00195F07"/>
    <w:rsid w:val="001968AA"/>
    <w:rsid w:val="00196C10"/>
    <w:rsid w:val="00197279"/>
    <w:rsid w:val="001977AE"/>
    <w:rsid w:val="001977F6"/>
    <w:rsid w:val="001A052A"/>
    <w:rsid w:val="001A05C4"/>
    <w:rsid w:val="001A0E0F"/>
    <w:rsid w:val="001A149C"/>
    <w:rsid w:val="001A15A7"/>
    <w:rsid w:val="001A17ED"/>
    <w:rsid w:val="001A1835"/>
    <w:rsid w:val="001A1883"/>
    <w:rsid w:val="001A19CC"/>
    <w:rsid w:val="001A1A40"/>
    <w:rsid w:val="001A25B2"/>
    <w:rsid w:val="001A2704"/>
    <w:rsid w:val="001A32B5"/>
    <w:rsid w:val="001A39CB"/>
    <w:rsid w:val="001A3DB8"/>
    <w:rsid w:val="001A3E6F"/>
    <w:rsid w:val="001A4028"/>
    <w:rsid w:val="001A4BEA"/>
    <w:rsid w:val="001A4F12"/>
    <w:rsid w:val="001A550E"/>
    <w:rsid w:val="001A5648"/>
    <w:rsid w:val="001A5F43"/>
    <w:rsid w:val="001A5FC1"/>
    <w:rsid w:val="001A726F"/>
    <w:rsid w:val="001A7802"/>
    <w:rsid w:val="001A788E"/>
    <w:rsid w:val="001A795F"/>
    <w:rsid w:val="001A79BD"/>
    <w:rsid w:val="001B0385"/>
    <w:rsid w:val="001B0560"/>
    <w:rsid w:val="001B07C0"/>
    <w:rsid w:val="001B1994"/>
    <w:rsid w:val="001B1CC6"/>
    <w:rsid w:val="001B1FC3"/>
    <w:rsid w:val="001B245E"/>
    <w:rsid w:val="001B3763"/>
    <w:rsid w:val="001B49CB"/>
    <w:rsid w:val="001B50D4"/>
    <w:rsid w:val="001B5AA3"/>
    <w:rsid w:val="001B5D5C"/>
    <w:rsid w:val="001B751B"/>
    <w:rsid w:val="001B7599"/>
    <w:rsid w:val="001B76E9"/>
    <w:rsid w:val="001C054B"/>
    <w:rsid w:val="001C1218"/>
    <w:rsid w:val="001C18F5"/>
    <w:rsid w:val="001C224C"/>
    <w:rsid w:val="001C3716"/>
    <w:rsid w:val="001C3BF8"/>
    <w:rsid w:val="001C3D42"/>
    <w:rsid w:val="001C45CE"/>
    <w:rsid w:val="001C4C25"/>
    <w:rsid w:val="001C4CA2"/>
    <w:rsid w:val="001C4D39"/>
    <w:rsid w:val="001C5848"/>
    <w:rsid w:val="001C5A57"/>
    <w:rsid w:val="001C6156"/>
    <w:rsid w:val="001C625C"/>
    <w:rsid w:val="001C7252"/>
    <w:rsid w:val="001C7631"/>
    <w:rsid w:val="001C7670"/>
    <w:rsid w:val="001C794C"/>
    <w:rsid w:val="001C7A5E"/>
    <w:rsid w:val="001C7CE0"/>
    <w:rsid w:val="001D00A8"/>
    <w:rsid w:val="001D0BFD"/>
    <w:rsid w:val="001D10BC"/>
    <w:rsid w:val="001D1102"/>
    <w:rsid w:val="001D1373"/>
    <w:rsid w:val="001D1560"/>
    <w:rsid w:val="001D19FD"/>
    <w:rsid w:val="001D1E10"/>
    <w:rsid w:val="001D20D0"/>
    <w:rsid w:val="001D2243"/>
    <w:rsid w:val="001D25DD"/>
    <w:rsid w:val="001D2B03"/>
    <w:rsid w:val="001D2DC6"/>
    <w:rsid w:val="001D3505"/>
    <w:rsid w:val="001D391A"/>
    <w:rsid w:val="001D43D2"/>
    <w:rsid w:val="001D49C3"/>
    <w:rsid w:val="001D4D21"/>
    <w:rsid w:val="001D5104"/>
    <w:rsid w:val="001D519C"/>
    <w:rsid w:val="001D51C7"/>
    <w:rsid w:val="001D5FC3"/>
    <w:rsid w:val="001D612E"/>
    <w:rsid w:val="001D677F"/>
    <w:rsid w:val="001D69B9"/>
    <w:rsid w:val="001D710F"/>
    <w:rsid w:val="001D7BAE"/>
    <w:rsid w:val="001E0274"/>
    <w:rsid w:val="001E0986"/>
    <w:rsid w:val="001E0A22"/>
    <w:rsid w:val="001E11B4"/>
    <w:rsid w:val="001E1823"/>
    <w:rsid w:val="001E1F65"/>
    <w:rsid w:val="001E239E"/>
    <w:rsid w:val="001E2A4B"/>
    <w:rsid w:val="001E2EDC"/>
    <w:rsid w:val="001E3590"/>
    <w:rsid w:val="001E4024"/>
    <w:rsid w:val="001E46C1"/>
    <w:rsid w:val="001E4873"/>
    <w:rsid w:val="001E5885"/>
    <w:rsid w:val="001E5AC1"/>
    <w:rsid w:val="001E60BB"/>
    <w:rsid w:val="001E6717"/>
    <w:rsid w:val="001E6C5F"/>
    <w:rsid w:val="001E6CD1"/>
    <w:rsid w:val="001E734E"/>
    <w:rsid w:val="001E7AF1"/>
    <w:rsid w:val="001F009D"/>
    <w:rsid w:val="001F0655"/>
    <w:rsid w:val="001F0965"/>
    <w:rsid w:val="001F1211"/>
    <w:rsid w:val="001F1623"/>
    <w:rsid w:val="001F1B05"/>
    <w:rsid w:val="001F206B"/>
    <w:rsid w:val="001F3C1F"/>
    <w:rsid w:val="001F3EC3"/>
    <w:rsid w:val="001F4EC4"/>
    <w:rsid w:val="001F525D"/>
    <w:rsid w:val="001F53D9"/>
    <w:rsid w:val="001F5562"/>
    <w:rsid w:val="001F57A4"/>
    <w:rsid w:val="001F5D6B"/>
    <w:rsid w:val="001F604A"/>
    <w:rsid w:val="001F6225"/>
    <w:rsid w:val="001F6CDC"/>
    <w:rsid w:val="001F7C5D"/>
    <w:rsid w:val="001F7EE9"/>
    <w:rsid w:val="002001B4"/>
    <w:rsid w:val="00200423"/>
    <w:rsid w:val="00201FBB"/>
    <w:rsid w:val="00202810"/>
    <w:rsid w:val="002040DA"/>
    <w:rsid w:val="0020489C"/>
    <w:rsid w:val="00204CF4"/>
    <w:rsid w:val="00205008"/>
    <w:rsid w:val="00205098"/>
    <w:rsid w:val="0020562F"/>
    <w:rsid w:val="00205E26"/>
    <w:rsid w:val="00206011"/>
    <w:rsid w:val="0020655C"/>
    <w:rsid w:val="002065E4"/>
    <w:rsid w:val="00206889"/>
    <w:rsid w:val="00206CD5"/>
    <w:rsid w:val="002103B5"/>
    <w:rsid w:val="002108EB"/>
    <w:rsid w:val="00210C63"/>
    <w:rsid w:val="002110A7"/>
    <w:rsid w:val="002119E7"/>
    <w:rsid w:val="00211C7E"/>
    <w:rsid w:val="0021242B"/>
    <w:rsid w:val="00212D03"/>
    <w:rsid w:val="00212F4F"/>
    <w:rsid w:val="00213E74"/>
    <w:rsid w:val="00213F72"/>
    <w:rsid w:val="00213FEF"/>
    <w:rsid w:val="00214A0E"/>
    <w:rsid w:val="00214C3E"/>
    <w:rsid w:val="00214D65"/>
    <w:rsid w:val="002152D3"/>
    <w:rsid w:val="0021593A"/>
    <w:rsid w:val="00215C0D"/>
    <w:rsid w:val="00216026"/>
    <w:rsid w:val="00217056"/>
    <w:rsid w:val="00217285"/>
    <w:rsid w:val="00217949"/>
    <w:rsid w:val="0021798B"/>
    <w:rsid w:val="00217A52"/>
    <w:rsid w:val="00220287"/>
    <w:rsid w:val="002204B7"/>
    <w:rsid w:val="00220C53"/>
    <w:rsid w:val="0022140B"/>
    <w:rsid w:val="002215C3"/>
    <w:rsid w:val="00221ED7"/>
    <w:rsid w:val="002222DE"/>
    <w:rsid w:val="00222B81"/>
    <w:rsid w:val="00222D1C"/>
    <w:rsid w:val="00222FDE"/>
    <w:rsid w:val="002239AB"/>
    <w:rsid w:val="00223E67"/>
    <w:rsid w:val="00224869"/>
    <w:rsid w:val="00224C0F"/>
    <w:rsid w:val="00224D68"/>
    <w:rsid w:val="00225025"/>
    <w:rsid w:val="00225149"/>
    <w:rsid w:val="00225453"/>
    <w:rsid w:val="00225571"/>
    <w:rsid w:val="00225805"/>
    <w:rsid w:val="00225C57"/>
    <w:rsid w:val="00225E09"/>
    <w:rsid w:val="00226328"/>
    <w:rsid w:val="0022740A"/>
    <w:rsid w:val="002274CD"/>
    <w:rsid w:val="00227A4F"/>
    <w:rsid w:val="00227FE0"/>
    <w:rsid w:val="0023023B"/>
    <w:rsid w:val="00230629"/>
    <w:rsid w:val="0023072B"/>
    <w:rsid w:val="00230928"/>
    <w:rsid w:val="00230989"/>
    <w:rsid w:val="00230BB5"/>
    <w:rsid w:val="00230BCA"/>
    <w:rsid w:val="00232108"/>
    <w:rsid w:val="00232B5C"/>
    <w:rsid w:val="00233254"/>
    <w:rsid w:val="0023381E"/>
    <w:rsid w:val="00233F74"/>
    <w:rsid w:val="002341C8"/>
    <w:rsid w:val="0023464F"/>
    <w:rsid w:val="002348EA"/>
    <w:rsid w:val="002355BA"/>
    <w:rsid w:val="00235A74"/>
    <w:rsid w:val="00235D56"/>
    <w:rsid w:val="0023671B"/>
    <w:rsid w:val="00236F5C"/>
    <w:rsid w:val="00237361"/>
    <w:rsid w:val="002375D8"/>
    <w:rsid w:val="00237621"/>
    <w:rsid w:val="00237852"/>
    <w:rsid w:val="00237FF3"/>
    <w:rsid w:val="00240A2A"/>
    <w:rsid w:val="00240AC9"/>
    <w:rsid w:val="00240EDC"/>
    <w:rsid w:val="002410E0"/>
    <w:rsid w:val="002413D2"/>
    <w:rsid w:val="00241747"/>
    <w:rsid w:val="00241F46"/>
    <w:rsid w:val="002422A4"/>
    <w:rsid w:val="00242CEC"/>
    <w:rsid w:val="00242DA8"/>
    <w:rsid w:val="00243D7E"/>
    <w:rsid w:val="00244EF4"/>
    <w:rsid w:val="00245C60"/>
    <w:rsid w:val="00245FBA"/>
    <w:rsid w:val="00246B6A"/>
    <w:rsid w:val="00246C89"/>
    <w:rsid w:val="002470E6"/>
    <w:rsid w:val="002473AB"/>
    <w:rsid w:val="002476A7"/>
    <w:rsid w:val="002476CB"/>
    <w:rsid w:val="002478E9"/>
    <w:rsid w:val="00247D07"/>
    <w:rsid w:val="00247FD2"/>
    <w:rsid w:val="00250903"/>
    <w:rsid w:val="00250C20"/>
    <w:rsid w:val="00250C92"/>
    <w:rsid w:val="002518F3"/>
    <w:rsid w:val="00251D31"/>
    <w:rsid w:val="002527E1"/>
    <w:rsid w:val="002529BE"/>
    <w:rsid w:val="0025303E"/>
    <w:rsid w:val="00253497"/>
    <w:rsid w:val="00253B32"/>
    <w:rsid w:val="00253E45"/>
    <w:rsid w:val="0025403E"/>
    <w:rsid w:val="00254343"/>
    <w:rsid w:val="00254D25"/>
    <w:rsid w:val="00254D34"/>
    <w:rsid w:val="002558E4"/>
    <w:rsid w:val="00255DE2"/>
    <w:rsid w:val="002561D3"/>
    <w:rsid w:val="00256306"/>
    <w:rsid w:val="00256547"/>
    <w:rsid w:val="00256D21"/>
    <w:rsid w:val="002573A4"/>
    <w:rsid w:val="00257B19"/>
    <w:rsid w:val="00257DBF"/>
    <w:rsid w:val="00257EE9"/>
    <w:rsid w:val="00257F4D"/>
    <w:rsid w:val="00260053"/>
    <w:rsid w:val="002602F5"/>
    <w:rsid w:val="0026082D"/>
    <w:rsid w:val="002608BD"/>
    <w:rsid w:val="002608E0"/>
    <w:rsid w:val="00260C43"/>
    <w:rsid w:val="00261AEA"/>
    <w:rsid w:val="002625DE"/>
    <w:rsid w:val="002634C5"/>
    <w:rsid w:val="00265F7C"/>
    <w:rsid w:val="0026612F"/>
    <w:rsid w:val="002704DD"/>
    <w:rsid w:val="00270C2F"/>
    <w:rsid w:val="00270F4B"/>
    <w:rsid w:val="00271246"/>
    <w:rsid w:val="0027174E"/>
    <w:rsid w:val="0027189D"/>
    <w:rsid w:val="00271C34"/>
    <w:rsid w:val="00271C42"/>
    <w:rsid w:val="00272512"/>
    <w:rsid w:val="00273AF5"/>
    <w:rsid w:val="00273E3F"/>
    <w:rsid w:val="0027426C"/>
    <w:rsid w:val="00275265"/>
    <w:rsid w:val="0027567B"/>
    <w:rsid w:val="00275C3B"/>
    <w:rsid w:val="00276ACE"/>
    <w:rsid w:val="0027747F"/>
    <w:rsid w:val="002775E4"/>
    <w:rsid w:val="00277662"/>
    <w:rsid w:val="00277C49"/>
    <w:rsid w:val="00277D27"/>
    <w:rsid w:val="00281D1C"/>
    <w:rsid w:val="00282100"/>
    <w:rsid w:val="0028268A"/>
    <w:rsid w:val="00283421"/>
    <w:rsid w:val="00283B87"/>
    <w:rsid w:val="002840C6"/>
    <w:rsid w:val="002841FD"/>
    <w:rsid w:val="0028444D"/>
    <w:rsid w:val="002853B1"/>
    <w:rsid w:val="00285C70"/>
    <w:rsid w:val="00286527"/>
    <w:rsid w:val="0028664A"/>
    <w:rsid w:val="00287023"/>
    <w:rsid w:val="0028712C"/>
    <w:rsid w:val="00287CE0"/>
    <w:rsid w:val="0029039F"/>
    <w:rsid w:val="002912B3"/>
    <w:rsid w:val="002914FF"/>
    <w:rsid w:val="002924DB"/>
    <w:rsid w:val="00292C62"/>
    <w:rsid w:val="002933E5"/>
    <w:rsid w:val="002937F2"/>
    <w:rsid w:val="0029397B"/>
    <w:rsid w:val="00293BCD"/>
    <w:rsid w:val="0029453B"/>
    <w:rsid w:val="00295672"/>
    <w:rsid w:val="0029587F"/>
    <w:rsid w:val="00296ABD"/>
    <w:rsid w:val="00296E05"/>
    <w:rsid w:val="002975EC"/>
    <w:rsid w:val="00297CA1"/>
    <w:rsid w:val="002A065C"/>
    <w:rsid w:val="002A0E14"/>
    <w:rsid w:val="002A15E9"/>
    <w:rsid w:val="002A18F9"/>
    <w:rsid w:val="002A1CAF"/>
    <w:rsid w:val="002A2002"/>
    <w:rsid w:val="002A2B28"/>
    <w:rsid w:val="002A2EDA"/>
    <w:rsid w:val="002A3AC6"/>
    <w:rsid w:val="002A3DA6"/>
    <w:rsid w:val="002A4706"/>
    <w:rsid w:val="002A4887"/>
    <w:rsid w:val="002A4CA1"/>
    <w:rsid w:val="002A5661"/>
    <w:rsid w:val="002A5ABE"/>
    <w:rsid w:val="002A5AD3"/>
    <w:rsid w:val="002A5CFA"/>
    <w:rsid w:val="002A7175"/>
    <w:rsid w:val="002A74BA"/>
    <w:rsid w:val="002A7855"/>
    <w:rsid w:val="002B0095"/>
    <w:rsid w:val="002B01E4"/>
    <w:rsid w:val="002B0291"/>
    <w:rsid w:val="002B0799"/>
    <w:rsid w:val="002B0943"/>
    <w:rsid w:val="002B0DF2"/>
    <w:rsid w:val="002B1376"/>
    <w:rsid w:val="002B1407"/>
    <w:rsid w:val="002B21B8"/>
    <w:rsid w:val="002B259A"/>
    <w:rsid w:val="002B2AA0"/>
    <w:rsid w:val="002B2BFD"/>
    <w:rsid w:val="002B2C98"/>
    <w:rsid w:val="002B2F7C"/>
    <w:rsid w:val="002B2FFB"/>
    <w:rsid w:val="002B3879"/>
    <w:rsid w:val="002B3E08"/>
    <w:rsid w:val="002B3F24"/>
    <w:rsid w:val="002B4036"/>
    <w:rsid w:val="002B417A"/>
    <w:rsid w:val="002B4735"/>
    <w:rsid w:val="002B541C"/>
    <w:rsid w:val="002B570D"/>
    <w:rsid w:val="002B6142"/>
    <w:rsid w:val="002B65F3"/>
    <w:rsid w:val="002B6D9F"/>
    <w:rsid w:val="002B73B8"/>
    <w:rsid w:val="002B76FE"/>
    <w:rsid w:val="002B7A08"/>
    <w:rsid w:val="002B7E66"/>
    <w:rsid w:val="002C004B"/>
    <w:rsid w:val="002C013B"/>
    <w:rsid w:val="002C08BE"/>
    <w:rsid w:val="002C09A2"/>
    <w:rsid w:val="002C12E4"/>
    <w:rsid w:val="002C1FCD"/>
    <w:rsid w:val="002C26C5"/>
    <w:rsid w:val="002C2C9E"/>
    <w:rsid w:val="002C3262"/>
    <w:rsid w:val="002C37E2"/>
    <w:rsid w:val="002C3DFF"/>
    <w:rsid w:val="002C43CF"/>
    <w:rsid w:val="002C4590"/>
    <w:rsid w:val="002C4A1D"/>
    <w:rsid w:val="002C4C1A"/>
    <w:rsid w:val="002C4CB8"/>
    <w:rsid w:val="002C4CE6"/>
    <w:rsid w:val="002C4EBB"/>
    <w:rsid w:val="002C51FA"/>
    <w:rsid w:val="002C52C3"/>
    <w:rsid w:val="002C5327"/>
    <w:rsid w:val="002C5547"/>
    <w:rsid w:val="002C693E"/>
    <w:rsid w:val="002C6F54"/>
    <w:rsid w:val="002C7583"/>
    <w:rsid w:val="002C7732"/>
    <w:rsid w:val="002C79BB"/>
    <w:rsid w:val="002C7C4C"/>
    <w:rsid w:val="002D0D8B"/>
    <w:rsid w:val="002D16BE"/>
    <w:rsid w:val="002D1BF6"/>
    <w:rsid w:val="002D2EA7"/>
    <w:rsid w:val="002D3B48"/>
    <w:rsid w:val="002D3BF9"/>
    <w:rsid w:val="002D3C22"/>
    <w:rsid w:val="002D3D40"/>
    <w:rsid w:val="002D3FF0"/>
    <w:rsid w:val="002D4005"/>
    <w:rsid w:val="002D4185"/>
    <w:rsid w:val="002D4BE2"/>
    <w:rsid w:val="002D5002"/>
    <w:rsid w:val="002D5749"/>
    <w:rsid w:val="002D695A"/>
    <w:rsid w:val="002D697B"/>
    <w:rsid w:val="002D69B9"/>
    <w:rsid w:val="002E0EAA"/>
    <w:rsid w:val="002E1E01"/>
    <w:rsid w:val="002E21A7"/>
    <w:rsid w:val="002E3E6A"/>
    <w:rsid w:val="002E42F3"/>
    <w:rsid w:val="002E4C52"/>
    <w:rsid w:val="002E517A"/>
    <w:rsid w:val="002E5728"/>
    <w:rsid w:val="002E57CB"/>
    <w:rsid w:val="002E58D3"/>
    <w:rsid w:val="002E5EEC"/>
    <w:rsid w:val="002E611F"/>
    <w:rsid w:val="002E6F7E"/>
    <w:rsid w:val="002E704D"/>
    <w:rsid w:val="002E7242"/>
    <w:rsid w:val="002F066C"/>
    <w:rsid w:val="002F06B1"/>
    <w:rsid w:val="002F0C40"/>
    <w:rsid w:val="002F11DB"/>
    <w:rsid w:val="002F1416"/>
    <w:rsid w:val="002F1418"/>
    <w:rsid w:val="002F1F97"/>
    <w:rsid w:val="002F2A94"/>
    <w:rsid w:val="002F2CC8"/>
    <w:rsid w:val="002F3494"/>
    <w:rsid w:val="002F3A2E"/>
    <w:rsid w:val="002F48C2"/>
    <w:rsid w:val="002F5366"/>
    <w:rsid w:val="002F6678"/>
    <w:rsid w:val="002F6EBC"/>
    <w:rsid w:val="002F7525"/>
    <w:rsid w:val="002F7594"/>
    <w:rsid w:val="002F75F1"/>
    <w:rsid w:val="002F7677"/>
    <w:rsid w:val="002F7859"/>
    <w:rsid w:val="0030020F"/>
    <w:rsid w:val="0030065F"/>
    <w:rsid w:val="00300FB2"/>
    <w:rsid w:val="0030137F"/>
    <w:rsid w:val="00301643"/>
    <w:rsid w:val="00301732"/>
    <w:rsid w:val="0030177C"/>
    <w:rsid w:val="00301F00"/>
    <w:rsid w:val="00303C2B"/>
    <w:rsid w:val="003040BE"/>
    <w:rsid w:val="00304485"/>
    <w:rsid w:val="003050C4"/>
    <w:rsid w:val="00305872"/>
    <w:rsid w:val="00306425"/>
    <w:rsid w:val="003072F7"/>
    <w:rsid w:val="003073DA"/>
    <w:rsid w:val="003074AE"/>
    <w:rsid w:val="00307518"/>
    <w:rsid w:val="00310328"/>
    <w:rsid w:val="0031187C"/>
    <w:rsid w:val="00311F72"/>
    <w:rsid w:val="00312664"/>
    <w:rsid w:val="00312714"/>
    <w:rsid w:val="0031392A"/>
    <w:rsid w:val="003152FE"/>
    <w:rsid w:val="003159F2"/>
    <w:rsid w:val="00315C4A"/>
    <w:rsid w:val="00315FDD"/>
    <w:rsid w:val="0031621B"/>
    <w:rsid w:val="0031694B"/>
    <w:rsid w:val="00317155"/>
    <w:rsid w:val="003176C7"/>
    <w:rsid w:val="00320380"/>
    <w:rsid w:val="00320910"/>
    <w:rsid w:val="00320C29"/>
    <w:rsid w:val="00321A98"/>
    <w:rsid w:val="0032208D"/>
    <w:rsid w:val="003229E7"/>
    <w:rsid w:val="00322B44"/>
    <w:rsid w:val="00322CA3"/>
    <w:rsid w:val="00322D57"/>
    <w:rsid w:val="0032316B"/>
    <w:rsid w:val="00323425"/>
    <w:rsid w:val="00323CE1"/>
    <w:rsid w:val="00323E49"/>
    <w:rsid w:val="003240A8"/>
    <w:rsid w:val="003241A2"/>
    <w:rsid w:val="0032433D"/>
    <w:rsid w:val="00324703"/>
    <w:rsid w:val="00324B8D"/>
    <w:rsid w:val="00324D63"/>
    <w:rsid w:val="00325284"/>
    <w:rsid w:val="00325490"/>
    <w:rsid w:val="00326A1F"/>
    <w:rsid w:val="00326B51"/>
    <w:rsid w:val="003271C6"/>
    <w:rsid w:val="003275AD"/>
    <w:rsid w:val="00327A3F"/>
    <w:rsid w:val="003304ED"/>
    <w:rsid w:val="003306D2"/>
    <w:rsid w:val="0033129B"/>
    <w:rsid w:val="00331779"/>
    <w:rsid w:val="00332AE9"/>
    <w:rsid w:val="00332DBF"/>
    <w:rsid w:val="00332F23"/>
    <w:rsid w:val="00333499"/>
    <w:rsid w:val="00333739"/>
    <w:rsid w:val="003338E0"/>
    <w:rsid w:val="0033397A"/>
    <w:rsid w:val="00333CAE"/>
    <w:rsid w:val="00333D22"/>
    <w:rsid w:val="003345D8"/>
    <w:rsid w:val="00334D23"/>
    <w:rsid w:val="00334ECC"/>
    <w:rsid w:val="00335455"/>
    <w:rsid w:val="00335A07"/>
    <w:rsid w:val="00335AEA"/>
    <w:rsid w:val="00336380"/>
    <w:rsid w:val="003373B1"/>
    <w:rsid w:val="003374C8"/>
    <w:rsid w:val="00337716"/>
    <w:rsid w:val="00337AAA"/>
    <w:rsid w:val="00337C1B"/>
    <w:rsid w:val="00340186"/>
    <w:rsid w:val="003404AD"/>
    <w:rsid w:val="00340E76"/>
    <w:rsid w:val="003419DB"/>
    <w:rsid w:val="00341CBF"/>
    <w:rsid w:val="003422C0"/>
    <w:rsid w:val="00342E4A"/>
    <w:rsid w:val="00343536"/>
    <w:rsid w:val="00343A77"/>
    <w:rsid w:val="00343A86"/>
    <w:rsid w:val="00343B61"/>
    <w:rsid w:val="00344304"/>
    <w:rsid w:val="00344345"/>
    <w:rsid w:val="00344933"/>
    <w:rsid w:val="00344C7A"/>
    <w:rsid w:val="00344C9D"/>
    <w:rsid w:val="00345036"/>
    <w:rsid w:val="00345375"/>
    <w:rsid w:val="003460F0"/>
    <w:rsid w:val="0034684D"/>
    <w:rsid w:val="003469AF"/>
    <w:rsid w:val="003475BD"/>
    <w:rsid w:val="00347D14"/>
    <w:rsid w:val="00350438"/>
    <w:rsid w:val="00350749"/>
    <w:rsid w:val="0035171C"/>
    <w:rsid w:val="00351760"/>
    <w:rsid w:val="0035186F"/>
    <w:rsid w:val="003522BD"/>
    <w:rsid w:val="00352F9C"/>
    <w:rsid w:val="00353B68"/>
    <w:rsid w:val="00353C1F"/>
    <w:rsid w:val="00354FCA"/>
    <w:rsid w:val="00355A1A"/>
    <w:rsid w:val="003567B3"/>
    <w:rsid w:val="0035690D"/>
    <w:rsid w:val="00356DD8"/>
    <w:rsid w:val="003601A6"/>
    <w:rsid w:val="003615A3"/>
    <w:rsid w:val="00361BF2"/>
    <w:rsid w:val="00361C40"/>
    <w:rsid w:val="003622E3"/>
    <w:rsid w:val="00362C0E"/>
    <w:rsid w:val="00363029"/>
    <w:rsid w:val="0036309C"/>
    <w:rsid w:val="00363602"/>
    <w:rsid w:val="00363C06"/>
    <w:rsid w:val="00363C31"/>
    <w:rsid w:val="00363E14"/>
    <w:rsid w:val="0036463B"/>
    <w:rsid w:val="003646AF"/>
    <w:rsid w:val="00364DCE"/>
    <w:rsid w:val="00365240"/>
    <w:rsid w:val="00365C30"/>
    <w:rsid w:val="003667BF"/>
    <w:rsid w:val="00367143"/>
    <w:rsid w:val="003675F0"/>
    <w:rsid w:val="003678CE"/>
    <w:rsid w:val="00367CF0"/>
    <w:rsid w:val="00367CF1"/>
    <w:rsid w:val="003700E4"/>
    <w:rsid w:val="0037051A"/>
    <w:rsid w:val="00370555"/>
    <w:rsid w:val="00370597"/>
    <w:rsid w:val="003706E5"/>
    <w:rsid w:val="00370B2E"/>
    <w:rsid w:val="0037131F"/>
    <w:rsid w:val="00372094"/>
    <w:rsid w:val="00374C85"/>
    <w:rsid w:val="00375120"/>
    <w:rsid w:val="00376367"/>
    <w:rsid w:val="003764C4"/>
    <w:rsid w:val="003769BE"/>
    <w:rsid w:val="00376E32"/>
    <w:rsid w:val="00376F29"/>
    <w:rsid w:val="0037704F"/>
    <w:rsid w:val="00377888"/>
    <w:rsid w:val="00377E23"/>
    <w:rsid w:val="003800AE"/>
    <w:rsid w:val="003801C0"/>
    <w:rsid w:val="003803D5"/>
    <w:rsid w:val="00381B46"/>
    <w:rsid w:val="00381C09"/>
    <w:rsid w:val="0038289A"/>
    <w:rsid w:val="003828B2"/>
    <w:rsid w:val="0038304D"/>
    <w:rsid w:val="0038305F"/>
    <w:rsid w:val="00383119"/>
    <w:rsid w:val="003835FD"/>
    <w:rsid w:val="00383A9F"/>
    <w:rsid w:val="00383BDF"/>
    <w:rsid w:val="00383FB8"/>
    <w:rsid w:val="00384106"/>
    <w:rsid w:val="00384B45"/>
    <w:rsid w:val="003852B4"/>
    <w:rsid w:val="00385615"/>
    <w:rsid w:val="00385CEA"/>
    <w:rsid w:val="00385D81"/>
    <w:rsid w:val="0038605D"/>
    <w:rsid w:val="00386279"/>
    <w:rsid w:val="003863DD"/>
    <w:rsid w:val="0038655E"/>
    <w:rsid w:val="0038660E"/>
    <w:rsid w:val="00386D68"/>
    <w:rsid w:val="00386DA2"/>
    <w:rsid w:val="00387564"/>
    <w:rsid w:val="003875E0"/>
    <w:rsid w:val="003876E5"/>
    <w:rsid w:val="003907E6"/>
    <w:rsid w:val="00390CD0"/>
    <w:rsid w:val="00390F28"/>
    <w:rsid w:val="003913BF"/>
    <w:rsid w:val="003914AF"/>
    <w:rsid w:val="00392249"/>
    <w:rsid w:val="003925FA"/>
    <w:rsid w:val="003929CA"/>
    <w:rsid w:val="00392A63"/>
    <w:rsid w:val="003937FF"/>
    <w:rsid w:val="0039383D"/>
    <w:rsid w:val="00393D39"/>
    <w:rsid w:val="00394680"/>
    <w:rsid w:val="003950DE"/>
    <w:rsid w:val="00395B21"/>
    <w:rsid w:val="00396AE4"/>
    <w:rsid w:val="00396E88"/>
    <w:rsid w:val="003A09F5"/>
    <w:rsid w:val="003A0AEA"/>
    <w:rsid w:val="003A0AEF"/>
    <w:rsid w:val="003A0D3B"/>
    <w:rsid w:val="003A14E1"/>
    <w:rsid w:val="003A26AF"/>
    <w:rsid w:val="003A2841"/>
    <w:rsid w:val="003A2AFD"/>
    <w:rsid w:val="003A3E83"/>
    <w:rsid w:val="003A49A8"/>
    <w:rsid w:val="003A4A85"/>
    <w:rsid w:val="003A4F2C"/>
    <w:rsid w:val="003A560A"/>
    <w:rsid w:val="003A567E"/>
    <w:rsid w:val="003A5698"/>
    <w:rsid w:val="003A570C"/>
    <w:rsid w:val="003A5A07"/>
    <w:rsid w:val="003A696F"/>
    <w:rsid w:val="003A72CC"/>
    <w:rsid w:val="003A7F5E"/>
    <w:rsid w:val="003B078E"/>
    <w:rsid w:val="003B11B5"/>
    <w:rsid w:val="003B1334"/>
    <w:rsid w:val="003B157B"/>
    <w:rsid w:val="003B1883"/>
    <w:rsid w:val="003B21BE"/>
    <w:rsid w:val="003B23B0"/>
    <w:rsid w:val="003B267F"/>
    <w:rsid w:val="003B29DD"/>
    <w:rsid w:val="003B2B01"/>
    <w:rsid w:val="003B31AC"/>
    <w:rsid w:val="003B3296"/>
    <w:rsid w:val="003B3324"/>
    <w:rsid w:val="003B35B3"/>
    <w:rsid w:val="003B3FC5"/>
    <w:rsid w:val="003B4188"/>
    <w:rsid w:val="003B5868"/>
    <w:rsid w:val="003B62C7"/>
    <w:rsid w:val="003B7B9D"/>
    <w:rsid w:val="003B7D8D"/>
    <w:rsid w:val="003C05EA"/>
    <w:rsid w:val="003C130E"/>
    <w:rsid w:val="003C1505"/>
    <w:rsid w:val="003C1A07"/>
    <w:rsid w:val="003C1F17"/>
    <w:rsid w:val="003C2B05"/>
    <w:rsid w:val="003C338D"/>
    <w:rsid w:val="003C3FCD"/>
    <w:rsid w:val="003C4066"/>
    <w:rsid w:val="003C4148"/>
    <w:rsid w:val="003C51D3"/>
    <w:rsid w:val="003C520D"/>
    <w:rsid w:val="003C5973"/>
    <w:rsid w:val="003C5E82"/>
    <w:rsid w:val="003C5FB6"/>
    <w:rsid w:val="003C69D1"/>
    <w:rsid w:val="003C6E18"/>
    <w:rsid w:val="003C6F12"/>
    <w:rsid w:val="003C6FE9"/>
    <w:rsid w:val="003C705D"/>
    <w:rsid w:val="003C7252"/>
    <w:rsid w:val="003C7A70"/>
    <w:rsid w:val="003D0753"/>
    <w:rsid w:val="003D07DB"/>
    <w:rsid w:val="003D08D7"/>
    <w:rsid w:val="003D1542"/>
    <w:rsid w:val="003D1746"/>
    <w:rsid w:val="003D1876"/>
    <w:rsid w:val="003D22A7"/>
    <w:rsid w:val="003D260D"/>
    <w:rsid w:val="003D26EE"/>
    <w:rsid w:val="003D2E6E"/>
    <w:rsid w:val="003D3414"/>
    <w:rsid w:val="003D38AC"/>
    <w:rsid w:val="003D3C5D"/>
    <w:rsid w:val="003D4935"/>
    <w:rsid w:val="003D4F4C"/>
    <w:rsid w:val="003D526C"/>
    <w:rsid w:val="003D542F"/>
    <w:rsid w:val="003D5A5D"/>
    <w:rsid w:val="003D65F7"/>
    <w:rsid w:val="003D6B8F"/>
    <w:rsid w:val="003D6DCA"/>
    <w:rsid w:val="003D7AE2"/>
    <w:rsid w:val="003D7BA6"/>
    <w:rsid w:val="003D7F5F"/>
    <w:rsid w:val="003E06EF"/>
    <w:rsid w:val="003E0940"/>
    <w:rsid w:val="003E0BE0"/>
    <w:rsid w:val="003E0F14"/>
    <w:rsid w:val="003E12F2"/>
    <w:rsid w:val="003E25C3"/>
    <w:rsid w:val="003E2650"/>
    <w:rsid w:val="003E26F6"/>
    <w:rsid w:val="003E330E"/>
    <w:rsid w:val="003E4272"/>
    <w:rsid w:val="003E42CA"/>
    <w:rsid w:val="003E4674"/>
    <w:rsid w:val="003E4BE2"/>
    <w:rsid w:val="003E4E1B"/>
    <w:rsid w:val="003E5150"/>
    <w:rsid w:val="003E5442"/>
    <w:rsid w:val="003E6304"/>
    <w:rsid w:val="003E64FE"/>
    <w:rsid w:val="003E6806"/>
    <w:rsid w:val="003E71F4"/>
    <w:rsid w:val="003E745D"/>
    <w:rsid w:val="003E7A5F"/>
    <w:rsid w:val="003E7CED"/>
    <w:rsid w:val="003E7F44"/>
    <w:rsid w:val="003F0A85"/>
    <w:rsid w:val="003F1B3A"/>
    <w:rsid w:val="003F2084"/>
    <w:rsid w:val="003F24D2"/>
    <w:rsid w:val="003F261B"/>
    <w:rsid w:val="003F2642"/>
    <w:rsid w:val="003F27E9"/>
    <w:rsid w:val="003F2C37"/>
    <w:rsid w:val="003F2CE7"/>
    <w:rsid w:val="003F2D59"/>
    <w:rsid w:val="003F2D99"/>
    <w:rsid w:val="003F34B3"/>
    <w:rsid w:val="003F3DC7"/>
    <w:rsid w:val="003F45F4"/>
    <w:rsid w:val="003F50FE"/>
    <w:rsid w:val="003F53B6"/>
    <w:rsid w:val="003F589F"/>
    <w:rsid w:val="003F5B58"/>
    <w:rsid w:val="003F5B91"/>
    <w:rsid w:val="003F5C6D"/>
    <w:rsid w:val="003F64C5"/>
    <w:rsid w:val="003F6847"/>
    <w:rsid w:val="003F6AED"/>
    <w:rsid w:val="003F7300"/>
    <w:rsid w:val="003F75A1"/>
    <w:rsid w:val="004001F0"/>
    <w:rsid w:val="00400CD2"/>
    <w:rsid w:val="00400ED4"/>
    <w:rsid w:val="004010E6"/>
    <w:rsid w:val="00401361"/>
    <w:rsid w:val="0040195F"/>
    <w:rsid w:val="00401963"/>
    <w:rsid w:val="00401994"/>
    <w:rsid w:val="00401DA6"/>
    <w:rsid w:val="004026A4"/>
    <w:rsid w:val="0040276F"/>
    <w:rsid w:val="00402B62"/>
    <w:rsid w:val="00402BA3"/>
    <w:rsid w:val="00402C57"/>
    <w:rsid w:val="00402CBB"/>
    <w:rsid w:val="00403AA8"/>
    <w:rsid w:val="00405514"/>
    <w:rsid w:val="00405573"/>
    <w:rsid w:val="00405BA3"/>
    <w:rsid w:val="004060A2"/>
    <w:rsid w:val="0040685C"/>
    <w:rsid w:val="00406A0F"/>
    <w:rsid w:val="00406C68"/>
    <w:rsid w:val="00410808"/>
    <w:rsid w:val="0041140C"/>
    <w:rsid w:val="004115F7"/>
    <w:rsid w:val="00412A1A"/>
    <w:rsid w:val="00412A6E"/>
    <w:rsid w:val="00412AAC"/>
    <w:rsid w:val="00412C1F"/>
    <w:rsid w:val="00413101"/>
    <w:rsid w:val="00413254"/>
    <w:rsid w:val="004145A9"/>
    <w:rsid w:val="00414EF2"/>
    <w:rsid w:val="004151F5"/>
    <w:rsid w:val="00415D09"/>
    <w:rsid w:val="00416084"/>
    <w:rsid w:val="004168EC"/>
    <w:rsid w:val="004170B9"/>
    <w:rsid w:val="00417785"/>
    <w:rsid w:val="004200BD"/>
    <w:rsid w:val="00421AA3"/>
    <w:rsid w:val="00422512"/>
    <w:rsid w:val="004234A8"/>
    <w:rsid w:val="00423612"/>
    <w:rsid w:val="004243A8"/>
    <w:rsid w:val="00424FE6"/>
    <w:rsid w:val="00425AD6"/>
    <w:rsid w:val="0042648B"/>
    <w:rsid w:val="004266FC"/>
    <w:rsid w:val="00426EE8"/>
    <w:rsid w:val="00426F41"/>
    <w:rsid w:val="0042742F"/>
    <w:rsid w:val="004302A7"/>
    <w:rsid w:val="004304F6"/>
    <w:rsid w:val="0043097F"/>
    <w:rsid w:val="00430B1F"/>
    <w:rsid w:val="00430C2D"/>
    <w:rsid w:val="00430CDA"/>
    <w:rsid w:val="00431F50"/>
    <w:rsid w:val="004325F7"/>
    <w:rsid w:val="00432694"/>
    <w:rsid w:val="004326BD"/>
    <w:rsid w:val="00432822"/>
    <w:rsid w:val="00432CCB"/>
    <w:rsid w:val="00433027"/>
    <w:rsid w:val="00433565"/>
    <w:rsid w:val="00433F85"/>
    <w:rsid w:val="004342E8"/>
    <w:rsid w:val="00434603"/>
    <w:rsid w:val="00434BB7"/>
    <w:rsid w:val="00435FCA"/>
    <w:rsid w:val="00436BED"/>
    <w:rsid w:val="004372CC"/>
    <w:rsid w:val="004372FD"/>
    <w:rsid w:val="00437A84"/>
    <w:rsid w:val="00437B4E"/>
    <w:rsid w:val="004400C1"/>
    <w:rsid w:val="0044017E"/>
    <w:rsid w:val="004402B0"/>
    <w:rsid w:val="004411A4"/>
    <w:rsid w:val="00441382"/>
    <w:rsid w:val="00441977"/>
    <w:rsid w:val="004421C1"/>
    <w:rsid w:val="0044248F"/>
    <w:rsid w:val="00442A28"/>
    <w:rsid w:val="0044304D"/>
    <w:rsid w:val="004430D6"/>
    <w:rsid w:val="004433F0"/>
    <w:rsid w:val="004434BC"/>
    <w:rsid w:val="0044394D"/>
    <w:rsid w:val="00443CEE"/>
    <w:rsid w:val="004444C8"/>
    <w:rsid w:val="00444E9D"/>
    <w:rsid w:val="0044534A"/>
    <w:rsid w:val="004458E6"/>
    <w:rsid w:val="004459CF"/>
    <w:rsid w:val="00445D97"/>
    <w:rsid w:val="00445F93"/>
    <w:rsid w:val="00446337"/>
    <w:rsid w:val="00446475"/>
    <w:rsid w:val="00446DD0"/>
    <w:rsid w:val="00446E0B"/>
    <w:rsid w:val="0044774B"/>
    <w:rsid w:val="00447A23"/>
    <w:rsid w:val="00447D72"/>
    <w:rsid w:val="0045009D"/>
    <w:rsid w:val="00450495"/>
    <w:rsid w:val="004507F7"/>
    <w:rsid w:val="00451167"/>
    <w:rsid w:val="0045129C"/>
    <w:rsid w:val="00451419"/>
    <w:rsid w:val="004516D0"/>
    <w:rsid w:val="0045234A"/>
    <w:rsid w:val="004525F1"/>
    <w:rsid w:val="004528E2"/>
    <w:rsid w:val="0045364B"/>
    <w:rsid w:val="004539A6"/>
    <w:rsid w:val="00453A04"/>
    <w:rsid w:val="00453C79"/>
    <w:rsid w:val="00453ED0"/>
    <w:rsid w:val="004542DB"/>
    <w:rsid w:val="00454E45"/>
    <w:rsid w:val="0045512B"/>
    <w:rsid w:val="00455629"/>
    <w:rsid w:val="00455879"/>
    <w:rsid w:val="00455A5D"/>
    <w:rsid w:val="00456165"/>
    <w:rsid w:val="004563C8"/>
    <w:rsid w:val="004567D2"/>
    <w:rsid w:val="00457AA0"/>
    <w:rsid w:val="00457BC5"/>
    <w:rsid w:val="00457C70"/>
    <w:rsid w:val="00457EE0"/>
    <w:rsid w:val="00457F8E"/>
    <w:rsid w:val="0046073E"/>
    <w:rsid w:val="00460778"/>
    <w:rsid w:val="00460882"/>
    <w:rsid w:val="00460E8D"/>
    <w:rsid w:val="00461552"/>
    <w:rsid w:val="004615F3"/>
    <w:rsid w:val="0046172F"/>
    <w:rsid w:val="00461919"/>
    <w:rsid w:val="004620F1"/>
    <w:rsid w:val="00462209"/>
    <w:rsid w:val="00462220"/>
    <w:rsid w:val="004632AB"/>
    <w:rsid w:val="00463A36"/>
    <w:rsid w:val="00463B99"/>
    <w:rsid w:val="00463DFA"/>
    <w:rsid w:val="00464320"/>
    <w:rsid w:val="004643EC"/>
    <w:rsid w:val="004648C0"/>
    <w:rsid w:val="0046509E"/>
    <w:rsid w:val="00465CF4"/>
    <w:rsid w:val="0046672B"/>
    <w:rsid w:val="004668F1"/>
    <w:rsid w:val="00466C49"/>
    <w:rsid w:val="00466DFD"/>
    <w:rsid w:val="00466E8B"/>
    <w:rsid w:val="00466F3F"/>
    <w:rsid w:val="0046781E"/>
    <w:rsid w:val="0046782D"/>
    <w:rsid w:val="0046784D"/>
    <w:rsid w:val="004679EE"/>
    <w:rsid w:val="00470045"/>
    <w:rsid w:val="00470813"/>
    <w:rsid w:val="004709E8"/>
    <w:rsid w:val="00470B9F"/>
    <w:rsid w:val="00470D7D"/>
    <w:rsid w:val="004711BD"/>
    <w:rsid w:val="0047208A"/>
    <w:rsid w:val="004726A3"/>
    <w:rsid w:val="00472CCF"/>
    <w:rsid w:val="00474073"/>
    <w:rsid w:val="004755C8"/>
    <w:rsid w:val="0047573E"/>
    <w:rsid w:val="00475B57"/>
    <w:rsid w:val="0047625B"/>
    <w:rsid w:val="00476557"/>
    <w:rsid w:val="00476700"/>
    <w:rsid w:val="00476A16"/>
    <w:rsid w:val="0047732F"/>
    <w:rsid w:val="00480395"/>
    <w:rsid w:val="004803D4"/>
    <w:rsid w:val="00480778"/>
    <w:rsid w:val="00480A42"/>
    <w:rsid w:val="004810FC"/>
    <w:rsid w:val="004820DB"/>
    <w:rsid w:val="0048292D"/>
    <w:rsid w:val="00482AF0"/>
    <w:rsid w:val="00482B1E"/>
    <w:rsid w:val="00482E0B"/>
    <w:rsid w:val="004835C0"/>
    <w:rsid w:val="00483A70"/>
    <w:rsid w:val="00483F1C"/>
    <w:rsid w:val="0048503D"/>
    <w:rsid w:val="004854C1"/>
    <w:rsid w:val="004862A6"/>
    <w:rsid w:val="0048682B"/>
    <w:rsid w:val="00486B2A"/>
    <w:rsid w:val="0048704F"/>
    <w:rsid w:val="0048722C"/>
    <w:rsid w:val="004874E9"/>
    <w:rsid w:val="004877F9"/>
    <w:rsid w:val="004901D1"/>
    <w:rsid w:val="00490D77"/>
    <w:rsid w:val="00490E63"/>
    <w:rsid w:val="0049161E"/>
    <w:rsid w:val="00491650"/>
    <w:rsid w:val="00491753"/>
    <w:rsid w:val="00491B6E"/>
    <w:rsid w:val="00492177"/>
    <w:rsid w:val="00492707"/>
    <w:rsid w:val="00493331"/>
    <w:rsid w:val="00493370"/>
    <w:rsid w:val="0049386B"/>
    <w:rsid w:val="00493F9A"/>
    <w:rsid w:val="004943EE"/>
    <w:rsid w:val="00494469"/>
    <w:rsid w:val="004947C9"/>
    <w:rsid w:val="00494E2A"/>
    <w:rsid w:val="00495001"/>
    <w:rsid w:val="0049508F"/>
    <w:rsid w:val="0049542F"/>
    <w:rsid w:val="00495655"/>
    <w:rsid w:val="00495D69"/>
    <w:rsid w:val="00495DB2"/>
    <w:rsid w:val="0049622B"/>
    <w:rsid w:val="0049693D"/>
    <w:rsid w:val="00496BCC"/>
    <w:rsid w:val="004A0A7A"/>
    <w:rsid w:val="004A0BB8"/>
    <w:rsid w:val="004A0C4D"/>
    <w:rsid w:val="004A2064"/>
    <w:rsid w:val="004A25CD"/>
    <w:rsid w:val="004A2711"/>
    <w:rsid w:val="004A2A13"/>
    <w:rsid w:val="004A2EA9"/>
    <w:rsid w:val="004A318E"/>
    <w:rsid w:val="004A41D5"/>
    <w:rsid w:val="004A428A"/>
    <w:rsid w:val="004A4316"/>
    <w:rsid w:val="004A485A"/>
    <w:rsid w:val="004A4A08"/>
    <w:rsid w:val="004A5333"/>
    <w:rsid w:val="004A53D9"/>
    <w:rsid w:val="004A572A"/>
    <w:rsid w:val="004A5C2A"/>
    <w:rsid w:val="004A5FEE"/>
    <w:rsid w:val="004A60CD"/>
    <w:rsid w:val="004A613B"/>
    <w:rsid w:val="004A6481"/>
    <w:rsid w:val="004A6A4C"/>
    <w:rsid w:val="004B0093"/>
    <w:rsid w:val="004B0504"/>
    <w:rsid w:val="004B0721"/>
    <w:rsid w:val="004B116F"/>
    <w:rsid w:val="004B1191"/>
    <w:rsid w:val="004B1C28"/>
    <w:rsid w:val="004B1C52"/>
    <w:rsid w:val="004B1C6D"/>
    <w:rsid w:val="004B2089"/>
    <w:rsid w:val="004B2486"/>
    <w:rsid w:val="004B2721"/>
    <w:rsid w:val="004B3075"/>
    <w:rsid w:val="004B3987"/>
    <w:rsid w:val="004B481E"/>
    <w:rsid w:val="004B495E"/>
    <w:rsid w:val="004B4B5C"/>
    <w:rsid w:val="004B4BE9"/>
    <w:rsid w:val="004B4FDE"/>
    <w:rsid w:val="004B566E"/>
    <w:rsid w:val="004B57B6"/>
    <w:rsid w:val="004B6133"/>
    <w:rsid w:val="004B6349"/>
    <w:rsid w:val="004B670E"/>
    <w:rsid w:val="004B674F"/>
    <w:rsid w:val="004B6C88"/>
    <w:rsid w:val="004B6FCB"/>
    <w:rsid w:val="004B7020"/>
    <w:rsid w:val="004B7F5A"/>
    <w:rsid w:val="004C0739"/>
    <w:rsid w:val="004C0B31"/>
    <w:rsid w:val="004C1E5D"/>
    <w:rsid w:val="004C2028"/>
    <w:rsid w:val="004C2675"/>
    <w:rsid w:val="004C2C59"/>
    <w:rsid w:val="004C2D59"/>
    <w:rsid w:val="004C3036"/>
    <w:rsid w:val="004C3732"/>
    <w:rsid w:val="004C3B54"/>
    <w:rsid w:val="004C3D9D"/>
    <w:rsid w:val="004C4108"/>
    <w:rsid w:val="004C47F8"/>
    <w:rsid w:val="004C48F4"/>
    <w:rsid w:val="004C4BFB"/>
    <w:rsid w:val="004C4E93"/>
    <w:rsid w:val="004C5440"/>
    <w:rsid w:val="004C5F5B"/>
    <w:rsid w:val="004C6161"/>
    <w:rsid w:val="004C6331"/>
    <w:rsid w:val="004C702C"/>
    <w:rsid w:val="004C779F"/>
    <w:rsid w:val="004C7E9A"/>
    <w:rsid w:val="004D015E"/>
    <w:rsid w:val="004D02EF"/>
    <w:rsid w:val="004D1E18"/>
    <w:rsid w:val="004D2453"/>
    <w:rsid w:val="004D29FD"/>
    <w:rsid w:val="004D30F1"/>
    <w:rsid w:val="004D33A5"/>
    <w:rsid w:val="004D3B51"/>
    <w:rsid w:val="004D45AD"/>
    <w:rsid w:val="004D5113"/>
    <w:rsid w:val="004D51FF"/>
    <w:rsid w:val="004D58FA"/>
    <w:rsid w:val="004D5B8A"/>
    <w:rsid w:val="004D5CD7"/>
    <w:rsid w:val="004D6026"/>
    <w:rsid w:val="004D6212"/>
    <w:rsid w:val="004D6C40"/>
    <w:rsid w:val="004D6FBA"/>
    <w:rsid w:val="004D72C9"/>
    <w:rsid w:val="004D7562"/>
    <w:rsid w:val="004D7AAE"/>
    <w:rsid w:val="004D7B9C"/>
    <w:rsid w:val="004D7D3C"/>
    <w:rsid w:val="004E0A13"/>
    <w:rsid w:val="004E0D47"/>
    <w:rsid w:val="004E1391"/>
    <w:rsid w:val="004E1863"/>
    <w:rsid w:val="004E2846"/>
    <w:rsid w:val="004E3120"/>
    <w:rsid w:val="004E3A8F"/>
    <w:rsid w:val="004E3FE9"/>
    <w:rsid w:val="004E42CD"/>
    <w:rsid w:val="004E43FB"/>
    <w:rsid w:val="004E4993"/>
    <w:rsid w:val="004E4AEC"/>
    <w:rsid w:val="004E5209"/>
    <w:rsid w:val="004E573E"/>
    <w:rsid w:val="004E57FC"/>
    <w:rsid w:val="004E5AC4"/>
    <w:rsid w:val="004E5D58"/>
    <w:rsid w:val="004E5DF7"/>
    <w:rsid w:val="004E6A4D"/>
    <w:rsid w:val="004E6BA7"/>
    <w:rsid w:val="004E6CDB"/>
    <w:rsid w:val="004E7459"/>
    <w:rsid w:val="004E7DC4"/>
    <w:rsid w:val="004F08A7"/>
    <w:rsid w:val="004F09FC"/>
    <w:rsid w:val="004F0F53"/>
    <w:rsid w:val="004F10CA"/>
    <w:rsid w:val="004F128A"/>
    <w:rsid w:val="004F1F82"/>
    <w:rsid w:val="004F2C51"/>
    <w:rsid w:val="004F2E05"/>
    <w:rsid w:val="004F342F"/>
    <w:rsid w:val="004F3859"/>
    <w:rsid w:val="004F3B86"/>
    <w:rsid w:val="004F3D26"/>
    <w:rsid w:val="004F47D1"/>
    <w:rsid w:val="004F5396"/>
    <w:rsid w:val="004F5BE0"/>
    <w:rsid w:val="004F5DC5"/>
    <w:rsid w:val="004F62FD"/>
    <w:rsid w:val="004F63AF"/>
    <w:rsid w:val="004F6B90"/>
    <w:rsid w:val="004F7F3A"/>
    <w:rsid w:val="00500148"/>
    <w:rsid w:val="005002F6"/>
    <w:rsid w:val="00500E36"/>
    <w:rsid w:val="00501134"/>
    <w:rsid w:val="005014B6"/>
    <w:rsid w:val="005023E9"/>
    <w:rsid w:val="00502487"/>
    <w:rsid w:val="00502640"/>
    <w:rsid w:val="0050281F"/>
    <w:rsid w:val="00503133"/>
    <w:rsid w:val="005032D3"/>
    <w:rsid w:val="00503D1C"/>
    <w:rsid w:val="00504088"/>
    <w:rsid w:val="005050E8"/>
    <w:rsid w:val="005051D6"/>
    <w:rsid w:val="00505D0D"/>
    <w:rsid w:val="00506084"/>
    <w:rsid w:val="0051043E"/>
    <w:rsid w:val="00510519"/>
    <w:rsid w:val="0051094D"/>
    <w:rsid w:val="00510A46"/>
    <w:rsid w:val="0051105C"/>
    <w:rsid w:val="005110EA"/>
    <w:rsid w:val="00511E84"/>
    <w:rsid w:val="005120A3"/>
    <w:rsid w:val="005124F4"/>
    <w:rsid w:val="005128C3"/>
    <w:rsid w:val="0051368B"/>
    <w:rsid w:val="00514DE0"/>
    <w:rsid w:val="005158D5"/>
    <w:rsid w:val="00515E2B"/>
    <w:rsid w:val="0051646F"/>
    <w:rsid w:val="00516E86"/>
    <w:rsid w:val="00517880"/>
    <w:rsid w:val="00517E92"/>
    <w:rsid w:val="00517F88"/>
    <w:rsid w:val="0052059A"/>
    <w:rsid w:val="005205AE"/>
    <w:rsid w:val="005209D9"/>
    <w:rsid w:val="00520AB1"/>
    <w:rsid w:val="00520E3E"/>
    <w:rsid w:val="005210A0"/>
    <w:rsid w:val="005217ED"/>
    <w:rsid w:val="00521C28"/>
    <w:rsid w:val="005226D3"/>
    <w:rsid w:val="00522F38"/>
    <w:rsid w:val="00524577"/>
    <w:rsid w:val="00524E35"/>
    <w:rsid w:val="00524EBB"/>
    <w:rsid w:val="005250F9"/>
    <w:rsid w:val="00525646"/>
    <w:rsid w:val="00525AB2"/>
    <w:rsid w:val="00525AB5"/>
    <w:rsid w:val="00526107"/>
    <w:rsid w:val="005266CC"/>
    <w:rsid w:val="00526C82"/>
    <w:rsid w:val="00527CAC"/>
    <w:rsid w:val="0053069C"/>
    <w:rsid w:val="00531166"/>
    <w:rsid w:val="005319F9"/>
    <w:rsid w:val="00532096"/>
    <w:rsid w:val="005321BA"/>
    <w:rsid w:val="005327C9"/>
    <w:rsid w:val="00532CD9"/>
    <w:rsid w:val="00532DF9"/>
    <w:rsid w:val="005347E8"/>
    <w:rsid w:val="00534CC7"/>
    <w:rsid w:val="00534EBB"/>
    <w:rsid w:val="00534F61"/>
    <w:rsid w:val="0053693A"/>
    <w:rsid w:val="005375CB"/>
    <w:rsid w:val="00537EF3"/>
    <w:rsid w:val="0054014B"/>
    <w:rsid w:val="00540640"/>
    <w:rsid w:val="00540774"/>
    <w:rsid w:val="00540AF8"/>
    <w:rsid w:val="00540B79"/>
    <w:rsid w:val="0054143C"/>
    <w:rsid w:val="00541514"/>
    <w:rsid w:val="005419A3"/>
    <w:rsid w:val="00541A1F"/>
    <w:rsid w:val="005421D7"/>
    <w:rsid w:val="0054233D"/>
    <w:rsid w:val="005423D9"/>
    <w:rsid w:val="00542C85"/>
    <w:rsid w:val="00542E88"/>
    <w:rsid w:val="0054303B"/>
    <w:rsid w:val="0054383D"/>
    <w:rsid w:val="005449DB"/>
    <w:rsid w:val="00544BCE"/>
    <w:rsid w:val="00545ABA"/>
    <w:rsid w:val="00545AC8"/>
    <w:rsid w:val="00545B8B"/>
    <w:rsid w:val="00545FD6"/>
    <w:rsid w:val="0054618E"/>
    <w:rsid w:val="0054648A"/>
    <w:rsid w:val="00546943"/>
    <w:rsid w:val="00546A41"/>
    <w:rsid w:val="00547714"/>
    <w:rsid w:val="00547A57"/>
    <w:rsid w:val="0055000C"/>
    <w:rsid w:val="0055057E"/>
    <w:rsid w:val="005506DD"/>
    <w:rsid w:val="005508E1"/>
    <w:rsid w:val="00550A33"/>
    <w:rsid w:val="0055118A"/>
    <w:rsid w:val="0055249A"/>
    <w:rsid w:val="005527E7"/>
    <w:rsid w:val="0055295B"/>
    <w:rsid w:val="00552F2D"/>
    <w:rsid w:val="00552F45"/>
    <w:rsid w:val="00553043"/>
    <w:rsid w:val="00553234"/>
    <w:rsid w:val="00554715"/>
    <w:rsid w:val="005549C8"/>
    <w:rsid w:val="00555134"/>
    <w:rsid w:val="00555A89"/>
    <w:rsid w:val="005560D7"/>
    <w:rsid w:val="005560DE"/>
    <w:rsid w:val="0055703C"/>
    <w:rsid w:val="0055756F"/>
    <w:rsid w:val="00557823"/>
    <w:rsid w:val="00557F57"/>
    <w:rsid w:val="005600AC"/>
    <w:rsid w:val="005604F3"/>
    <w:rsid w:val="00560730"/>
    <w:rsid w:val="005617D0"/>
    <w:rsid w:val="00561815"/>
    <w:rsid w:val="00562511"/>
    <w:rsid w:val="0056268B"/>
    <w:rsid w:val="005628A4"/>
    <w:rsid w:val="00563DA2"/>
    <w:rsid w:val="00564A64"/>
    <w:rsid w:val="00564A9B"/>
    <w:rsid w:val="005652BC"/>
    <w:rsid w:val="00565528"/>
    <w:rsid w:val="00565A34"/>
    <w:rsid w:val="00565CBB"/>
    <w:rsid w:val="00566245"/>
    <w:rsid w:val="00566535"/>
    <w:rsid w:val="00566719"/>
    <w:rsid w:val="00566E6E"/>
    <w:rsid w:val="0056759C"/>
    <w:rsid w:val="00567D95"/>
    <w:rsid w:val="00567EF2"/>
    <w:rsid w:val="00570201"/>
    <w:rsid w:val="00571ED8"/>
    <w:rsid w:val="005722CA"/>
    <w:rsid w:val="00572493"/>
    <w:rsid w:val="00572615"/>
    <w:rsid w:val="005726E9"/>
    <w:rsid w:val="00572786"/>
    <w:rsid w:val="005728A6"/>
    <w:rsid w:val="005728EE"/>
    <w:rsid w:val="00572C8F"/>
    <w:rsid w:val="00572F15"/>
    <w:rsid w:val="00573015"/>
    <w:rsid w:val="00573618"/>
    <w:rsid w:val="005740F6"/>
    <w:rsid w:val="005743DD"/>
    <w:rsid w:val="005744B1"/>
    <w:rsid w:val="005745AD"/>
    <w:rsid w:val="00574F7B"/>
    <w:rsid w:val="0057502D"/>
    <w:rsid w:val="00575A9E"/>
    <w:rsid w:val="00575C47"/>
    <w:rsid w:val="00575EE8"/>
    <w:rsid w:val="0057667D"/>
    <w:rsid w:val="00576865"/>
    <w:rsid w:val="005776A3"/>
    <w:rsid w:val="005801F1"/>
    <w:rsid w:val="00580A41"/>
    <w:rsid w:val="00580B71"/>
    <w:rsid w:val="00580DC6"/>
    <w:rsid w:val="0058168B"/>
    <w:rsid w:val="005816B3"/>
    <w:rsid w:val="0058219E"/>
    <w:rsid w:val="00582B19"/>
    <w:rsid w:val="005842DC"/>
    <w:rsid w:val="005844BA"/>
    <w:rsid w:val="005851E2"/>
    <w:rsid w:val="005852F8"/>
    <w:rsid w:val="00586203"/>
    <w:rsid w:val="005866A1"/>
    <w:rsid w:val="00586CD9"/>
    <w:rsid w:val="005874AE"/>
    <w:rsid w:val="005874D3"/>
    <w:rsid w:val="0058771A"/>
    <w:rsid w:val="00587965"/>
    <w:rsid w:val="00587AC7"/>
    <w:rsid w:val="00587B68"/>
    <w:rsid w:val="00590269"/>
    <w:rsid w:val="00590636"/>
    <w:rsid w:val="00590664"/>
    <w:rsid w:val="00590B1B"/>
    <w:rsid w:val="00591200"/>
    <w:rsid w:val="00591530"/>
    <w:rsid w:val="005915DB"/>
    <w:rsid w:val="005918A8"/>
    <w:rsid w:val="005918B0"/>
    <w:rsid w:val="00592F36"/>
    <w:rsid w:val="00592F3F"/>
    <w:rsid w:val="00593687"/>
    <w:rsid w:val="00593DB4"/>
    <w:rsid w:val="0059407B"/>
    <w:rsid w:val="005942CA"/>
    <w:rsid w:val="0059475D"/>
    <w:rsid w:val="005951D6"/>
    <w:rsid w:val="0059569D"/>
    <w:rsid w:val="0059672E"/>
    <w:rsid w:val="00596C13"/>
    <w:rsid w:val="005972BF"/>
    <w:rsid w:val="005975C3"/>
    <w:rsid w:val="0059768C"/>
    <w:rsid w:val="00597B02"/>
    <w:rsid w:val="005A0404"/>
    <w:rsid w:val="005A06C3"/>
    <w:rsid w:val="005A0EDC"/>
    <w:rsid w:val="005A156E"/>
    <w:rsid w:val="005A343E"/>
    <w:rsid w:val="005A3AAD"/>
    <w:rsid w:val="005A4A82"/>
    <w:rsid w:val="005A4EB2"/>
    <w:rsid w:val="005A5599"/>
    <w:rsid w:val="005A5ACB"/>
    <w:rsid w:val="005A6F2F"/>
    <w:rsid w:val="005A735D"/>
    <w:rsid w:val="005A73E0"/>
    <w:rsid w:val="005A76E5"/>
    <w:rsid w:val="005A7ACF"/>
    <w:rsid w:val="005B04C5"/>
    <w:rsid w:val="005B0541"/>
    <w:rsid w:val="005B0677"/>
    <w:rsid w:val="005B0BC5"/>
    <w:rsid w:val="005B1149"/>
    <w:rsid w:val="005B1912"/>
    <w:rsid w:val="005B1F91"/>
    <w:rsid w:val="005B283E"/>
    <w:rsid w:val="005B3365"/>
    <w:rsid w:val="005B33D7"/>
    <w:rsid w:val="005B38BF"/>
    <w:rsid w:val="005B457F"/>
    <w:rsid w:val="005B4649"/>
    <w:rsid w:val="005B4CE6"/>
    <w:rsid w:val="005B4FB0"/>
    <w:rsid w:val="005B6256"/>
    <w:rsid w:val="005B64EB"/>
    <w:rsid w:val="005B6585"/>
    <w:rsid w:val="005B68E4"/>
    <w:rsid w:val="005B6EBA"/>
    <w:rsid w:val="005C0561"/>
    <w:rsid w:val="005C0D4E"/>
    <w:rsid w:val="005C1F67"/>
    <w:rsid w:val="005C2792"/>
    <w:rsid w:val="005C2E29"/>
    <w:rsid w:val="005C3363"/>
    <w:rsid w:val="005C385A"/>
    <w:rsid w:val="005C3D68"/>
    <w:rsid w:val="005C3FF6"/>
    <w:rsid w:val="005C4515"/>
    <w:rsid w:val="005C4BCB"/>
    <w:rsid w:val="005C4E3F"/>
    <w:rsid w:val="005C5014"/>
    <w:rsid w:val="005C50CC"/>
    <w:rsid w:val="005C5418"/>
    <w:rsid w:val="005C56ED"/>
    <w:rsid w:val="005C5D99"/>
    <w:rsid w:val="005C637A"/>
    <w:rsid w:val="005C6440"/>
    <w:rsid w:val="005C6E08"/>
    <w:rsid w:val="005C77E9"/>
    <w:rsid w:val="005C7F88"/>
    <w:rsid w:val="005D000E"/>
    <w:rsid w:val="005D10D7"/>
    <w:rsid w:val="005D121F"/>
    <w:rsid w:val="005D18EF"/>
    <w:rsid w:val="005D2C81"/>
    <w:rsid w:val="005D3794"/>
    <w:rsid w:val="005D3BA8"/>
    <w:rsid w:val="005D3BB3"/>
    <w:rsid w:val="005D415F"/>
    <w:rsid w:val="005D424B"/>
    <w:rsid w:val="005D46CB"/>
    <w:rsid w:val="005D4791"/>
    <w:rsid w:val="005D4BF6"/>
    <w:rsid w:val="005D4C1F"/>
    <w:rsid w:val="005D52BE"/>
    <w:rsid w:val="005D5C3B"/>
    <w:rsid w:val="005D5D7A"/>
    <w:rsid w:val="005D5DEF"/>
    <w:rsid w:val="005D699C"/>
    <w:rsid w:val="005D7317"/>
    <w:rsid w:val="005D742E"/>
    <w:rsid w:val="005D7A24"/>
    <w:rsid w:val="005E01E8"/>
    <w:rsid w:val="005E02A1"/>
    <w:rsid w:val="005E02C4"/>
    <w:rsid w:val="005E04B2"/>
    <w:rsid w:val="005E080C"/>
    <w:rsid w:val="005E0D22"/>
    <w:rsid w:val="005E17C8"/>
    <w:rsid w:val="005E1BAC"/>
    <w:rsid w:val="005E266E"/>
    <w:rsid w:val="005E3338"/>
    <w:rsid w:val="005E4748"/>
    <w:rsid w:val="005E48AF"/>
    <w:rsid w:val="005E4A6D"/>
    <w:rsid w:val="005E4C9C"/>
    <w:rsid w:val="005E4F97"/>
    <w:rsid w:val="005E5200"/>
    <w:rsid w:val="005E56CD"/>
    <w:rsid w:val="005E5C1B"/>
    <w:rsid w:val="005E686D"/>
    <w:rsid w:val="005E6900"/>
    <w:rsid w:val="005E696A"/>
    <w:rsid w:val="005E6A7D"/>
    <w:rsid w:val="005E6D31"/>
    <w:rsid w:val="005E71C5"/>
    <w:rsid w:val="005E7301"/>
    <w:rsid w:val="005E7F7C"/>
    <w:rsid w:val="005F0113"/>
    <w:rsid w:val="005F0CC5"/>
    <w:rsid w:val="005F1CE2"/>
    <w:rsid w:val="005F1F44"/>
    <w:rsid w:val="005F21F8"/>
    <w:rsid w:val="005F28F2"/>
    <w:rsid w:val="005F2BF8"/>
    <w:rsid w:val="005F2C81"/>
    <w:rsid w:val="005F2FC6"/>
    <w:rsid w:val="005F379C"/>
    <w:rsid w:val="005F37D2"/>
    <w:rsid w:val="005F4230"/>
    <w:rsid w:val="005F4B78"/>
    <w:rsid w:val="005F5460"/>
    <w:rsid w:val="005F6FEB"/>
    <w:rsid w:val="005F7B46"/>
    <w:rsid w:val="00600072"/>
    <w:rsid w:val="006000EC"/>
    <w:rsid w:val="00600401"/>
    <w:rsid w:val="00600493"/>
    <w:rsid w:val="0060057A"/>
    <w:rsid w:val="006006BC"/>
    <w:rsid w:val="0060114D"/>
    <w:rsid w:val="0060219E"/>
    <w:rsid w:val="00602A49"/>
    <w:rsid w:val="00602CDE"/>
    <w:rsid w:val="00602DAD"/>
    <w:rsid w:val="00602DCF"/>
    <w:rsid w:val="006030F0"/>
    <w:rsid w:val="00603C58"/>
    <w:rsid w:val="006048DE"/>
    <w:rsid w:val="006059CC"/>
    <w:rsid w:val="00605B98"/>
    <w:rsid w:val="0060676B"/>
    <w:rsid w:val="00606BE3"/>
    <w:rsid w:val="00606F88"/>
    <w:rsid w:val="006071EA"/>
    <w:rsid w:val="0060766B"/>
    <w:rsid w:val="00607B8F"/>
    <w:rsid w:val="00607BF3"/>
    <w:rsid w:val="00610DD1"/>
    <w:rsid w:val="006112A5"/>
    <w:rsid w:val="00612152"/>
    <w:rsid w:val="00612567"/>
    <w:rsid w:val="006125B2"/>
    <w:rsid w:val="00613136"/>
    <w:rsid w:val="00613251"/>
    <w:rsid w:val="006137A4"/>
    <w:rsid w:val="00613AD4"/>
    <w:rsid w:val="006141E3"/>
    <w:rsid w:val="0061495E"/>
    <w:rsid w:val="00614D96"/>
    <w:rsid w:val="00614DE6"/>
    <w:rsid w:val="00615C1F"/>
    <w:rsid w:val="00615F06"/>
    <w:rsid w:val="006167A6"/>
    <w:rsid w:val="0061701B"/>
    <w:rsid w:val="00617396"/>
    <w:rsid w:val="00617A31"/>
    <w:rsid w:val="00620CF0"/>
    <w:rsid w:val="00620ED1"/>
    <w:rsid w:val="00621236"/>
    <w:rsid w:val="00621691"/>
    <w:rsid w:val="006217C6"/>
    <w:rsid w:val="00621E8A"/>
    <w:rsid w:val="0062226A"/>
    <w:rsid w:val="00622928"/>
    <w:rsid w:val="00623B07"/>
    <w:rsid w:val="00624ED7"/>
    <w:rsid w:val="00624F1B"/>
    <w:rsid w:val="006255C7"/>
    <w:rsid w:val="00625965"/>
    <w:rsid w:val="00626004"/>
    <w:rsid w:val="00626529"/>
    <w:rsid w:val="00626ED3"/>
    <w:rsid w:val="0062781C"/>
    <w:rsid w:val="00627BA1"/>
    <w:rsid w:val="00627F14"/>
    <w:rsid w:val="00630740"/>
    <w:rsid w:val="00630B04"/>
    <w:rsid w:val="00630C19"/>
    <w:rsid w:val="00630E88"/>
    <w:rsid w:val="00630EDC"/>
    <w:rsid w:val="0063218C"/>
    <w:rsid w:val="00632395"/>
    <w:rsid w:val="00633763"/>
    <w:rsid w:val="00633829"/>
    <w:rsid w:val="00633A01"/>
    <w:rsid w:val="00634712"/>
    <w:rsid w:val="006347B4"/>
    <w:rsid w:val="00635471"/>
    <w:rsid w:val="0063573D"/>
    <w:rsid w:val="00635774"/>
    <w:rsid w:val="00635A39"/>
    <w:rsid w:val="00635BDC"/>
    <w:rsid w:val="0063679C"/>
    <w:rsid w:val="00636C60"/>
    <w:rsid w:val="00636D15"/>
    <w:rsid w:val="00636D5C"/>
    <w:rsid w:val="00637DB2"/>
    <w:rsid w:val="00640531"/>
    <w:rsid w:val="006405DF"/>
    <w:rsid w:val="00640B1E"/>
    <w:rsid w:val="00640B67"/>
    <w:rsid w:val="00640CE8"/>
    <w:rsid w:val="00641BA0"/>
    <w:rsid w:val="006421AA"/>
    <w:rsid w:val="00642948"/>
    <w:rsid w:val="00645E67"/>
    <w:rsid w:val="0064600F"/>
    <w:rsid w:val="006467CA"/>
    <w:rsid w:val="00646BC7"/>
    <w:rsid w:val="0064720F"/>
    <w:rsid w:val="00647413"/>
    <w:rsid w:val="00647F9B"/>
    <w:rsid w:val="006500E9"/>
    <w:rsid w:val="00650180"/>
    <w:rsid w:val="006503A6"/>
    <w:rsid w:val="00650612"/>
    <w:rsid w:val="00650A51"/>
    <w:rsid w:val="00651617"/>
    <w:rsid w:val="0065188E"/>
    <w:rsid w:val="00652446"/>
    <w:rsid w:val="0065245C"/>
    <w:rsid w:val="00652FCC"/>
    <w:rsid w:val="00653273"/>
    <w:rsid w:val="00653AA8"/>
    <w:rsid w:val="00654278"/>
    <w:rsid w:val="006542D8"/>
    <w:rsid w:val="00654919"/>
    <w:rsid w:val="006549E9"/>
    <w:rsid w:val="00654A98"/>
    <w:rsid w:val="00654AA2"/>
    <w:rsid w:val="00654BFB"/>
    <w:rsid w:val="006559D5"/>
    <w:rsid w:val="00655CEA"/>
    <w:rsid w:val="006566FE"/>
    <w:rsid w:val="00656CB9"/>
    <w:rsid w:val="00656D35"/>
    <w:rsid w:val="0065710C"/>
    <w:rsid w:val="00660F3D"/>
    <w:rsid w:val="00660FFB"/>
    <w:rsid w:val="006614F6"/>
    <w:rsid w:val="006616C3"/>
    <w:rsid w:val="00661B3F"/>
    <w:rsid w:val="006625EA"/>
    <w:rsid w:val="00662601"/>
    <w:rsid w:val="00662714"/>
    <w:rsid w:val="00662962"/>
    <w:rsid w:val="00662D4B"/>
    <w:rsid w:val="006630BD"/>
    <w:rsid w:val="006635FB"/>
    <w:rsid w:val="006639E0"/>
    <w:rsid w:val="006640EC"/>
    <w:rsid w:val="00664685"/>
    <w:rsid w:val="00664888"/>
    <w:rsid w:val="006650B5"/>
    <w:rsid w:val="00665110"/>
    <w:rsid w:val="00665F57"/>
    <w:rsid w:val="00666019"/>
    <w:rsid w:val="006663B9"/>
    <w:rsid w:val="006665D8"/>
    <w:rsid w:val="0066793B"/>
    <w:rsid w:val="00670492"/>
    <w:rsid w:val="00670DCF"/>
    <w:rsid w:val="00670E33"/>
    <w:rsid w:val="00671447"/>
    <w:rsid w:val="006720DB"/>
    <w:rsid w:val="00672BDB"/>
    <w:rsid w:val="00672C21"/>
    <w:rsid w:val="00672D94"/>
    <w:rsid w:val="006734D9"/>
    <w:rsid w:val="00673AFD"/>
    <w:rsid w:val="00673EBD"/>
    <w:rsid w:val="0067416D"/>
    <w:rsid w:val="00674414"/>
    <w:rsid w:val="006745C4"/>
    <w:rsid w:val="006748A1"/>
    <w:rsid w:val="00674910"/>
    <w:rsid w:val="00674990"/>
    <w:rsid w:val="00674DDF"/>
    <w:rsid w:val="00675263"/>
    <w:rsid w:val="00675875"/>
    <w:rsid w:val="0067589F"/>
    <w:rsid w:val="00676360"/>
    <w:rsid w:val="006772C1"/>
    <w:rsid w:val="00677582"/>
    <w:rsid w:val="006779DB"/>
    <w:rsid w:val="00677BEB"/>
    <w:rsid w:val="00677FBE"/>
    <w:rsid w:val="006811B6"/>
    <w:rsid w:val="006811F0"/>
    <w:rsid w:val="00681205"/>
    <w:rsid w:val="00681420"/>
    <w:rsid w:val="0068149F"/>
    <w:rsid w:val="00682178"/>
    <w:rsid w:val="00682611"/>
    <w:rsid w:val="006831C8"/>
    <w:rsid w:val="006832A6"/>
    <w:rsid w:val="00683415"/>
    <w:rsid w:val="00683800"/>
    <w:rsid w:val="00683F49"/>
    <w:rsid w:val="006840E5"/>
    <w:rsid w:val="00684474"/>
    <w:rsid w:val="006849AD"/>
    <w:rsid w:val="006856C1"/>
    <w:rsid w:val="00685A05"/>
    <w:rsid w:val="00687067"/>
    <w:rsid w:val="00687393"/>
    <w:rsid w:val="006879D5"/>
    <w:rsid w:val="00687D7F"/>
    <w:rsid w:val="00687EE4"/>
    <w:rsid w:val="00690C58"/>
    <w:rsid w:val="00690DF5"/>
    <w:rsid w:val="00690E1B"/>
    <w:rsid w:val="00690E21"/>
    <w:rsid w:val="006910A2"/>
    <w:rsid w:val="006917A4"/>
    <w:rsid w:val="00691FBA"/>
    <w:rsid w:val="00692605"/>
    <w:rsid w:val="006928E3"/>
    <w:rsid w:val="00692AEB"/>
    <w:rsid w:val="00692D47"/>
    <w:rsid w:val="00692FB5"/>
    <w:rsid w:val="00693290"/>
    <w:rsid w:val="00693979"/>
    <w:rsid w:val="00693C3E"/>
    <w:rsid w:val="00694122"/>
    <w:rsid w:val="006946A8"/>
    <w:rsid w:val="00696DF6"/>
    <w:rsid w:val="00697450"/>
    <w:rsid w:val="00697537"/>
    <w:rsid w:val="00697CE5"/>
    <w:rsid w:val="006A09B6"/>
    <w:rsid w:val="006A0A3A"/>
    <w:rsid w:val="006A0B70"/>
    <w:rsid w:val="006A0DC0"/>
    <w:rsid w:val="006A11F8"/>
    <w:rsid w:val="006A1C6E"/>
    <w:rsid w:val="006A228B"/>
    <w:rsid w:val="006A3103"/>
    <w:rsid w:val="006A32BA"/>
    <w:rsid w:val="006A37B7"/>
    <w:rsid w:val="006A38DF"/>
    <w:rsid w:val="006A3C2D"/>
    <w:rsid w:val="006A3DD9"/>
    <w:rsid w:val="006A4366"/>
    <w:rsid w:val="006A4518"/>
    <w:rsid w:val="006A599E"/>
    <w:rsid w:val="006A5A0D"/>
    <w:rsid w:val="006A5F2F"/>
    <w:rsid w:val="006A68B0"/>
    <w:rsid w:val="006A6BAD"/>
    <w:rsid w:val="006A6CA7"/>
    <w:rsid w:val="006A6F19"/>
    <w:rsid w:val="006A7007"/>
    <w:rsid w:val="006A728E"/>
    <w:rsid w:val="006A7C25"/>
    <w:rsid w:val="006A7F40"/>
    <w:rsid w:val="006B01CF"/>
    <w:rsid w:val="006B1076"/>
    <w:rsid w:val="006B113A"/>
    <w:rsid w:val="006B12E5"/>
    <w:rsid w:val="006B1372"/>
    <w:rsid w:val="006B141D"/>
    <w:rsid w:val="006B1DCE"/>
    <w:rsid w:val="006B2558"/>
    <w:rsid w:val="006B293F"/>
    <w:rsid w:val="006B2944"/>
    <w:rsid w:val="006B2B49"/>
    <w:rsid w:val="006B2EC8"/>
    <w:rsid w:val="006B2FDD"/>
    <w:rsid w:val="006B32F5"/>
    <w:rsid w:val="006B376E"/>
    <w:rsid w:val="006B4157"/>
    <w:rsid w:val="006B42F0"/>
    <w:rsid w:val="006B4622"/>
    <w:rsid w:val="006B4BB7"/>
    <w:rsid w:val="006B4CC2"/>
    <w:rsid w:val="006B4EBC"/>
    <w:rsid w:val="006B5355"/>
    <w:rsid w:val="006B622D"/>
    <w:rsid w:val="006B640F"/>
    <w:rsid w:val="006B70E9"/>
    <w:rsid w:val="006B7220"/>
    <w:rsid w:val="006B790A"/>
    <w:rsid w:val="006B7B0B"/>
    <w:rsid w:val="006B7C9A"/>
    <w:rsid w:val="006B7DE3"/>
    <w:rsid w:val="006B7DFC"/>
    <w:rsid w:val="006C08BD"/>
    <w:rsid w:val="006C1300"/>
    <w:rsid w:val="006C1428"/>
    <w:rsid w:val="006C172D"/>
    <w:rsid w:val="006C17D9"/>
    <w:rsid w:val="006C19E2"/>
    <w:rsid w:val="006C254E"/>
    <w:rsid w:val="006C26FE"/>
    <w:rsid w:val="006C2A04"/>
    <w:rsid w:val="006C2C4A"/>
    <w:rsid w:val="006C2F1C"/>
    <w:rsid w:val="006C2FB9"/>
    <w:rsid w:val="006C39C8"/>
    <w:rsid w:val="006C49E7"/>
    <w:rsid w:val="006C5254"/>
    <w:rsid w:val="006C52A3"/>
    <w:rsid w:val="006C545D"/>
    <w:rsid w:val="006C559C"/>
    <w:rsid w:val="006C56B5"/>
    <w:rsid w:val="006C5746"/>
    <w:rsid w:val="006C57D2"/>
    <w:rsid w:val="006C580D"/>
    <w:rsid w:val="006C596B"/>
    <w:rsid w:val="006C5BEA"/>
    <w:rsid w:val="006C5C59"/>
    <w:rsid w:val="006C60D9"/>
    <w:rsid w:val="006C6148"/>
    <w:rsid w:val="006C678F"/>
    <w:rsid w:val="006C6EFB"/>
    <w:rsid w:val="006C7247"/>
    <w:rsid w:val="006C73E4"/>
    <w:rsid w:val="006C74D5"/>
    <w:rsid w:val="006C7E2B"/>
    <w:rsid w:val="006C7EB4"/>
    <w:rsid w:val="006D0A59"/>
    <w:rsid w:val="006D114A"/>
    <w:rsid w:val="006D1A87"/>
    <w:rsid w:val="006D1FB7"/>
    <w:rsid w:val="006D2237"/>
    <w:rsid w:val="006D356C"/>
    <w:rsid w:val="006D363D"/>
    <w:rsid w:val="006D3AEE"/>
    <w:rsid w:val="006D3B5B"/>
    <w:rsid w:val="006D3EB6"/>
    <w:rsid w:val="006D3F74"/>
    <w:rsid w:val="006D47AE"/>
    <w:rsid w:val="006D4982"/>
    <w:rsid w:val="006D4F01"/>
    <w:rsid w:val="006D4F9C"/>
    <w:rsid w:val="006D53BF"/>
    <w:rsid w:val="006D5913"/>
    <w:rsid w:val="006D6061"/>
    <w:rsid w:val="006D65E5"/>
    <w:rsid w:val="006D71C7"/>
    <w:rsid w:val="006D7DBB"/>
    <w:rsid w:val="006E003D"/>
    <w:rsid w:val="006E02C5"/>
    <w:rsid w:val="006E052E"/>
    <w:rsid w:val="006E099F"/>
    <w:rsid w:val="006E11B2"/>
    <w:rsid w:val="006E2880"/>
    <w:rsid w:val="006E2E81"/>
    <w:rsid w:val="006E3124"/>
    <w:rsid w:val="006E355A"/>
    <w:rsid w:val="006E365B"/>
    <w:rsid w:val="006E37F1"/>
    <w:rsid w:val="006E3824"/>
    <w:rsid w:val="006E3E75"/>
    <w:rsid w:val="006E4816"/>
    <w:rsid w:val="006E49C7"/>
    <w:rsid w:val="006E5058"/>
    <w:rsid w:val="006E5361"/>
    <w:rsid w:val="006E5505"/>
    <w:rsid w:val="006E554C"/>
    <w:rsid w:val="006E584F"/>
    <w:rsid w:val="006E5AEE"/>
    <w:rsid w:val="006E64AC"/>
    <w:rsid w:val="006E6A9A"/>
    <w:rsid w:val="006E6BF7"/>
    <w:rsid w:val="006E77D8"/>
    <w:rsid w:val="006E77FA"/>
    <w:rsid w:val="006E789E"/>
    <w:rsid w:val="006E79F8"/>
    <w:rsid w:val="006E7CFE"/>
    <w:rsid w:val="006E7F79"/>
    <w:rsid w:val="006F086E"/>
    <w:rsid w:val="006F095C"/>
    <w:rsid w:val="006F09C2"/>
    <w:rsid w:val="006F184D"/>
    <w:rsid w:val="006F18DC"/>
    <w:rsid w:val="006F23AD"/>
    <w:rsid w:val="006F244F"/>
    <w:rsid w:val="006F2E87"/>
    <w:rsid w:val="006F3379"/>
    <w:rsid w:val="006F5330"/>
    <w:rsid w:val="006F5898"/>
    <w:rsid w:val="006F589C"/>
    <w:rsid w:val="006F5B78"/>
    <w:rsid w:val="006F6F14"/>
    <w:rsid w:val="007001FD"/>
    <w:rsid w:val="007002EA"/>
    <w:rsid w:val="0070092F"/>
    <w:rsid w:val="00700B36"/>
    <w:rsid w:val="00700BDE"/>
    <w:rsid w:val="007014D6"/>
    <w:rsid w:val="0070196A"/>
    <w:rsid w:val="00701AFD"/>
    <w:rsid w:val="00701EB6"/>
    <w:rsid w:val="00702EE1"/>
    <w:rsid w:val="007034C6"/>
    <w:rsid w:val="00703713"/>
    <w:rsid w:val="007037B4"/>
    <w:rsid w:val="00703E37"/>
    <w:rsid w:val="007043BB"/>
    <w:rsid w:val="0070478F"/>
    <w:rsid w:val="00704A9D"/>
    <w:rsid w:val="007055FB"/>
    <w:rsid w:val="00705C81"/>
    <w:rsid w:val="00705CBD"/>
    <w:rsid w:val="00705E43"/>
    <w:rsid w:val="007061D6"/>
    <w:rsid w:val="00706626"/>
    <w:rsid w:val="00707611"/>
    <w:rsid w:val="00707C82"/>
    <w:rsid w:val="00707F55"/>
    <w:rsid w:val="007103BB"/>
    <w:rsid w:val="0071053E"/>
    <w:rsid w:val="00710800"/>
    <w:rsid w:val="00710A2F"/>
    <w:rsid w:val="00711009"/>
    <w:rsid w:val="0071122F"/>
    <w:rsid w:val="00711552"/>
    <w:rsid w:val="007118C9"/>
    <w:rsid w:val="00711A28"/>
    <w:rsid w:val="00712418"/>
    <w:rsid w:val="00713A9C"/>
    <w:rsid w:val="00713C7B"/>
    <w:rsid w:val="007153F0"/>
    <w:rsid w:val="007158EF"/>
    <w:rsid w:val="00715E1A"/>
    <w:rsid w:val="0071642B"/>
    <w:rsid w:val="007172B7"/>
    <w:rsid w:val="0071799C"/>
    <w:rsid w:val="0072084A"/>
    <w:rsid w:val="0072264C"/>
    <w:rsid w:val="00722999"/>
    <w:rsid w:val="00722CC6"/>
    <w:rsid w:val="00723310"/>
    <w:rsid w:val="0072339D"/>
    <w:rsid w:val="0072355F"/>
    <w:rsid w:val="00723DDF"/>
    <w:rsid w:val="00724110"/>
    <w:rsid w:val="007242A4"/>
    <w:rsid w:val="00726450"/>
    <w:rsid w:val="00726B60"/>
    <w:rsid w:val="00726F54"/>
    <w:rsid w:val="00727043"/>
    <w:rsid w:val="007274B1"/>
    <w:rsid w:val="00727FEA"/>
    <w:rsid w:val="007306E7"/>
    <w:rsid w:val="00730ABE"/>
    <w:rsid w:val="007311C7"/>
    <w:rsid w:val="00731338"/>
    <w:rsid w:val="00731661"/>
    <w:rsid w:val="007317CD"/>
    <w:rsid w:val="00731A63"/>
    <w:rsid w:val="00731E6D"/>
    <w:rsid w:val="00732361"/>
    <w:rsid w:val="00732804"/>
    <w:rsid w:val="00733202"/>
    <w:rsid w:val="0073326F"/>
    <w:rsid w:val="00735989"/>
    <w:rsid w:val="00735A8C"/>
    <w:rsid w:val="00735C50"/>
    <w:rsid w:val="00735EA0"/>
    <w:rsid w:val="007363AB"/>
    <w:rsid w:val="00736751"/>
    <w:rsid w:val="00736A92"/>
    <w:rsid w:val="00736CBF"/>
    <w:rsid w:val="00736FB1"/>
    <w:rsid w:val="00737369"/>
    <w:rsid w:val="007377FA"/>
    <w:rsid w:val="00737A24"/>
    <w:rsid w:val="00737B51"/>
    <w:rsid w:val="00737B6A"/>
    <w:rsid w:val="007401D7"/>
    <w:rsid w:val="007409EC"/>
    <w:rsid w:val="00741338"/>
    <w:rsid w:val="0074186E"/>
    <w:rsid w:val="00741C26"/>
    <w:rsid w:val="00742025"/>
    <w:rsid w:val="007420B7"/>
    <w:rsid w:val="00742929"/>
    <w:rsid w:val="00742A18"/>
    <w:rsid w:val="007431F9"/>
    <w:rsid w:val="007434E3"/>
    <w:rsid w:val="007434FC"/>
    <w:rsid w:val="00743690"/>
    <w:rsid w:val="00743B1B"/>
    <w:rsid w:val="0074461C"/>
    <w:rsid w:val="00744A25"/>
    <w:rsid w:val="00744BDE"/>
    <w:rsid w:val="00745433"/>
    <w:rsid w:val="00745663"/>
    <w:rsid w:val="00745C83"/>
    <w:rsid w:val="00745D5D"/>
    <w:rsid w:val="007466E5"/>
    <w:rsid w:val="0074695E"/>
    <w:rsid w:val="00746ED2"/>
    <w:rsid w:val="00746FE0"/>
    <w:rsid w:val="007478F3"/>
    <w:rsid w:val="00750206"/>
    <w:rsid w:val="00750439"/>
    <w:rsid w:val="007504AB"/>
    <w:rsid w:val="007515DB"/>
    <w:rsid w:val="00751946"/>
    <w:rsid w:val="00751C72"/>
    <w:rsid w:val="00752920"/>
    <w:rsid w:val="00752C27"/>
    <w:rsid w:val="0075375D"/>
    <w:rsid w:val="00753D26"/>
    <w:rsid w:val="007549A9"/>
    <w:rsid w:val="00754E52"/>
    <w:rsid w:val="0075605D"/>
    <w:rsid w:val="00756AFC"/>
    <w:rsid w:val="00756B89"/>
    <w:rsid w:val="00757FB6"/>
    <w:rsid w:val="0076039F"/>
    <w:rsid w:val="007607A9"/>
    <w:rsid w:val="00760B8C"/>
    <w:rsid w:val="007610FE"/>
    <w:rsid w:val="0076126C"/>
    <w:rsid w:val="00761C4D"/>
    <w:rsid w:val="00762092"/>
    <w:rsid w:val="00762DB0"/>
    <w:rsid w:val="00762DE4"/>
    <w:rsid w:val="00763177"/>
    <w:rsid w:val="0076332D"/>
    <w:rsid w:val="00764479"/>
    <w:rsid w:val="00765256"/>
    <w:rsid w:val="00765571"/>
    <w:rsid w:val="00765A67"/>
    <w:rsid w:val="00766482"/>
    <w:rsid w:val="00766B1D"/>
    <w:rsid w:val="007671B3"/>
    <w:rsid w:val="007671D8"/>
    <w:rsid w:val="00767505"/>
    <w:rsid w:val="00767779"/>
    <w:rsid w:val="00767956"/>
    <w:rsid w:val="00767F57"/>
    <w:rsid w:val="0077045E"/>
    <w:rsid w:val="007706FE"/>
    <w:rsid w:val="00770F1B"/>
    <w:rsid w:val="00770F7B"/>
    <w:rsid w:val="007718D6"/>
    <w:rsid w:val="00771CF9"/>
    <w:rsid w:val="00772137"/>
    <w:rsid w:val="00773460"/>
    <w:rsid w:val="00773BDD"/>
    <w:rsid w:val="00774005"/>
    <w:rsid w:val="007741F5"/>
    <w:rsid w:val="00774282"/>
    <w:rsid w:val="00774425"/>
    <w:rsid w:val="007745E4"/>
    <w:rsid w:val="00776018"/>
    <w:rsid w:val="007762A9"/>
    <w:rsid w:val="00776A80"/>
    <w:rsid w:val="00776BD6"/>
    <w:rsid w:val="00776F4F"/>
    <w:rsid w:val="00777035"/>
    <w:rsid w:val="00777083"/>
    <w:rsid w:val="00777149"/>
    <w:rsid w:val="007775E0"/>
    <w:rsid w:val="007776D9"/>
    <w:rsid w:val="0077779F"/>
    <w:rsid w:val="007778AA"/>
    <w:rsid w:val="00780565"/>
    <w:rsid w:val="00780E07"/>
    <w:rsid w:val="00780E1D"/>
    <w:rsid w:val="0078106C"/>
    <w:rsid w:val="007811F0"/>
    <w:rsid w:val="00781284"/>
    <w:rsid w:val="007813A4"/>
    <w:rsid w:val="00781BC6"/>
    <w:rsid w:val="00781D9B"/>
    <w:rsid w:val="0078256C"/>
    <w:rsid w:val="00782801"/>
    <w:rsid w:val="00782E2B"/>
    <w:rsid w:val="0078318F"/>
    <w:rsid w:val="00783583"/>
    <w:rsid w:val="00784079"/>
    <w:rsid w:val="007841E5"/>
    <w:rsid w:val="00784934"/>
    <w:rsid w:val="00784FFF"/>
    <w:rsid w:val="0078543B"/>
    <w:rsid w:val="007868A0"/>
    <w:rsid w:val="00786B01"/>
    <w:rsid w:val="00786BAD"/>
    <w:rsid w:val="0078741D"/>
    <w:rsid w:val="007900FB"/>
    <w:rsid w:val="00790381"/>
    <w:rsid w:val="0079044B"/>
    <w:rsid w:val="007905DE"/>
    <w:rsid w:val="0079068F"/>
    <w:rsid w:val="00790E32"/>
    <w:rsid w:val="00790E79"/>
    <w:rsid w:val="00791329"/>
    <w:rsid w:val="007914AF"/>
    <w:rsid w:val="00791CEA"/>
    <w:rsid w:val="00791D2B"/>
    <w:rsid w:val="00792AB8"/>
    <w:rsid w:val="007935F3"/>
    <w:rsid w:val="0079417C"/>
    <w:rsid w:val="00794232"/>
    <w:rsid w:val="0079429E"/>
    <w:rsid w:val="00794CF6"/>
    <w:rsid w:val="00795383"/>
    <w:rsid w:val="007953FC"/>
    <w:rsid w:val="00795773"/>
    <w:rsid w:val="007974D8"/>
    <w:rsid w:val="00797503"/>
    <w:rsid w:val="00797508"/>
    <w:rsid w:val="007A0B7D"/>
    <w:rsid w:val="007A18A9"/>
    <w:rsid w:val="007A2198"/>
    <w:rsid w:val="007A23A9"/>
    <w:rsid w:val="007A2C73"/>
    <w:rsid w:val="007A3759"/>
    <w:rsid w:val="007A430D"/>
    <w:rsid w:val="007A5FC5"/>
    <w:rsid w:val="007A630D"/>
    <w:rsid w:val="007A6B2B"/>
    <w:rsid w:val="007A6DCE"/>
    <w:rsid w:val="007A70D8"/>
    <w:rsid w:val="007A7147"/>
    <w:rsid w:val="007B074D"/>
    <w:rsid w:val="007B0B37"/>
    <w:rsid w:val="007B1935"/>
    <w:rsid w:val="007B1A78"/>
    <w:rsid w:val="007B1BBC"/>
    <w:rsid w:val="007B1C01"/>
    <w:rsid w:val="007B2046"/>
    <w:rsid w:val="007B25BD"/>
    <w:rsid w:val="007B2886"/>
    <w:rsid w:val="007B32C9"/>
    <w:rsid w:val="007B3455"/>
    <w:rsid w:val="007B3B5A"/>
    <w:rsid w:val="007B4BD7"/>
    <w:rsid w:val="007B4C07"/>
    <w:rsid w:val="007B54CC"/>
    <w:rsid w:val="007B5F3E"/>
    <w:rsid w:val="007B62FF"/>
    <w:rsid w:val="007B6D3A"/>
    <w:rsid w:val="007B6ED0"/>
    <w:rsid w:val="007B710B"/>
    <w:rsid w:val="007C08CC"/>
    <w:rsid w:val="007C18A3"/>
    <w:rsid w:val="007C1D1C"/>
    <w:rsid w:val="007C2813"/>
    <w:rsid w:val="007C2B26"/>
    <w:rsid w:val="007C4493"/>
    <w:rsid w:val="007C44EE"/>
    <w:rsid w:val="007C482D"/>
    <w:rsid w:val="007C4EF9"/>
    <w:rsid w:val="007C55B5"/>
    <w:rsid w:val="007C653E"/>
    <w:rsid w:val="007C73D3"/>
    <w:rsid w:val="007C7A7C"/>
    <w:rsid w:val="007C7D9B"/>
    <w:rsid w:val="007D0259"/>
    <w:rsid w:val="007D0D3D"/>
    <w:rsid w:val="007D1625"/>
    <w:rsid w:val="007D1C57"/>
    <w:rsid w:val="007D220D"/>
    <w:rsid w:val="007D296C"/>
    <w:rsid w:val="007D2ABD"/>
    <w:rsid w:val="007D31BE"/>
    <w:rsid w:val="007D3624"/>
    <w:rsid w:val="007D433F"/>
    <w:rsid w:val="007D44A9"/>
    <w:rsid w:val="007D46FE"/>
    <w:rsid w:val="007D49CC"/>
    <w:rsid w:val="007D4BCE"/>
    <w:rsid w:val="007D4FD9"/>
    <w:rsid w:val="007D506F"/>
    <w:rsid w:val="007D509D"/>
    <w:rsid w:val="007D50B4"/>
    <w:rsid w:val="007D5547"/>
    <w:rsid w:val="007D596A"/>
    <w:rsid w:val="007D59B7"/>
    <w:rsid w:val="007D5F13"/>
    <w:rsid w:val="007D62F8"/>
    <w:rsid w:val="007D6802"/>
    <w:rsid w:val="007D6B29"/>
    <w:rsid w:val="007D7230"/>
    <w:rsid w:val="007D7601"/>
    <w:rsid w:val="007D783A"/>
    <w:rsid w:val="007D79D3"/>
    <w:rsid w:val="007D7AF9"/>
    <w:rsid w:val="007D7B02"/>
    <w:rsid w:val="007E0311"/>
    <w:rsid w:val="007E1574"/>
    <w:rsid w:val="007E191B"/>
    <w:rsid w:val="007E2E8D"/>
    <w:rsid w:val="007E337E"/>
    <w:rsid w:val="007E3E30"/>
    <w:rsid w:val="007E4730"/>
    <w:rsid w:val="007E4C3D"/>
    <w:rsid w:val="007E50A5"/>
    <w:rsid w:val="007E51A0"/>
    <w:rsid w:val="007E53DB"/>
    <w:rsid w:val="007E5D40"/>
    <w:rsid w:val="007E6123"/>
    <w:rsid w:val="007E71C2"/>
    <w:rsid w:val="007E7F86"/>
    <w:rsid w:val="007F0665"/>
    <w:rsid w:val="007F0D5B"/>
    <w:rsid w:val="007F1014"/>
    <w:rsid w:val="007F132F"/>
    <w:rsid w:val="007F1B15"/>
    <w:rsid w:val="007F1BE8"/>
    <w:rsid w:val="007F1F2B"/>
    <w:rsid w:val="007F2072"/>
    <w:rsid w:val="007F2B51"/>
    <w:rsid w:val="007F3D03"/>
    <w:rsid w:val="007F4975"/>
    <w:rsid w:val="007F498B"/>
    <w:rsid w:val="007F4A5C"/>
    <w:rsid w:val="007F5550"/>
    <w:rsid w:val="007F57F4"/>
    <w:rsid w:val="007F5A25"/>
    <w:rsid w:val="007F5C38"/>
    <w:rsid w:val="007F5FB9"/>
    <w:rsid w:val="007F6DA7"/>
    <w:rsid w:val="007F7109"/>
    <w:rsid w:val="007F7796"/>
    <w:rsid w:val="00800795"/>
    <w:rsid w:val="0080099A"/>
    <w:rsid w:val="0080148C"/>
    <w:rsid w:val="0080149B"/>
    <w:rsid w:val="00801888"/>
    <w:rsid w:val="0080193D"/>
    <w:rsid w:val="0080239B"/>
    <w:rsid w:val="00802684"/>
    <w:rsid w:val="00802F7B"/>
    <w:rsid w:val="00803F01"/>
    <w:rsid w:val="00804DDF"/>
    <w:rsid w:val="00805225"/>
    <w:rsid w:val="008060A0"/>
    <w:rsid w:val="008062B4"/>
    <w:rsid w:val="0080667F"/>
    <w:rsid w:val="00806B28"/>
    <w:rsid w:val="0080761D"/>
    <w:rsid w:val="0080763B"/>
    <w:rsid w:val="0080766E"/>
    <w:rsid w:val="008076B1"/>
    <w:rsid w:val="00807F51"/>
    <w:rsid w:val="00810323"/>
    <w:rsid w:val="00810500"/>
    <w:rsid w:val="00810E04"/>
    <w:rsid w:val="00811207"/>
    <w:rsid w:val="00811B9F"/>
    <w:rsid w:val="00811E33"/>
    <w:rsid w:val="00811F3B"/>
    <w:rsid w:val="008127AD"/>
    <w:rsid w:val="00812E87"/>
    <w:rsid w:val="00812F0D"/>
    <w:rsid w:val="00813489"/>
    <w:rsid w:val="008136F0"/>
    <w:rsid w:val="008139A0"/>
    <w:rsid w:val="00813CD8"/>
    <w:rsid w:val="00814A9D"/>
    <w:rsid w:val="00814E9E"/>
    <w:rsid w:val="00815213"/>
    <w:rsid w:val="0081530F"/>
    <w:rsid w:val="00815C7E"/>
    <w:rsid w:val="008163CF"/>
    <w:rsid w:val="008165DC"/>
    <w:rsid w:val="00816A12"/>
    <w:rsid w:val="008172C1"/>
    <w:rsid w:val="0081744E"/>
    <w:rsid w:val="0081786E"/>
    <w:rsid w:val="0081789C"/>
    <w:rsid w:val="00817E4C"/>
    <w:rsid w:val="00820831"/>
    <w:rsid w:val="00820846"/>
    <w:rsid w:val="008208E3"/>
    <w:rsid w:val="0082093A"/>
    <w:rsid w:val="00820F70"/>
    <w:rsid w:val="00821089"/>
    <w:rsid w:val="00821BC6"/>
    <w:rsid w:val="00822757"/>
    <w:rsid w:val="00822BD1"/>
    <w:rsid w:val="0082324B"/>
    <w:rsid w:val="008233EA"/>
    <w:rsid w:val="00823DB6"/>
    <w:rsid w:val="0082425C"/>
    <w:rsid w:val="008254FC"/>
    <w:rsid w:val="00826315"/>
    <w:rsid w:val="00826FB3"/>
    <w:rsid w:val="008274DF"/>
    <w:rsid w:val="008279CE"/>
    <w:rsid w:val="008310EB"/>
    <w:rsid w:val="00831BB6"/>
    <w:rsid w:val="00831D51"/>
    <w:rsid w:val="008324A5"/>
    <w:rsid w:val="008328B2"/>
    <w:rsid w:val="00832D34"/>
    <w:rsid w:val="00832E24"/>
    <w:rsid w:val="00833200"/>
    <w:rsid w:val="008334DC"/>
    <w:rsid w:val="0083360E"/>
    <w:rsid w:val="00833697"/>
    <w:rsid w:val="00833960"/>
    <w:rsid w:val="00834F00"/>
    <w:rsid w:val="0083538F"/>
    <w:rsid w:val="00835553"/>
    <w:rsid w:val="00835BC5"/>
    <w:rsid w:val="00835CD8"/>
    <w:rsid w:val="00835E80"/>
    <w:rsid w:val="00835EC9"/>
    <w:rsid w:val="00836160"/>
    <w:rsid w:val="00836B26"/>
    <w:rsid w:val="00836CEF"/>
    <w:rsid w:val="008373FE"/>
    <w:rsid w:val="0083748A"/>
    <w:rsid w:val="00837967"/>
    <w:rsid w:val="00837B92"/>
    <w:rsid w:val="008400AB"/>
    <w:rsid w:val="008406C5"/>
    <w:rsid w:val="008409CC"/>
    <w:rsid w:val="00840CDC"/>
    <w:rsid w:val="00840FE6"/>
    <w:rsid w:val="008414D9"/>
    <w:rsid w:val="00841A9C"/>
    <w:rsid w:val="0084252D"/>
    <w:rsid w:val="00842540"/>
    <w:rsid w:val="0084291B"/>
    <w:rsid w:val="00842D26"/>
    <w:rsid w:val="00843E51"/>
    <w:rsid w:val="00844805"/>
    <w:rsid w:val="008453D0"/>
    <w:rsid w:val="00846060"/>
    <w:rsid w:val="008467B9"/>
    <w:rsid w:val="00846CE3"/>
    <w:rsid w:val="008476CB"/>
    <w:rsid w:val="008500DD"/>
    <w:rsid w:val="008501EC"/>
    <w:rsid w:val="00850ECA"/>
    <w:rsid w:val="00851AEC"/>
    <w:rsid w:val="00851BF0"/>
    <w:rsid w:val="00852EB2"/>
    <w:rsid w:val="00853BDE"/>
    <w:rsid w:val="00853F95"/>
    <w:rsid w:val="008543E2"/>
    <w:rsid w:val="00854943"/>
    <w:rsid w:val="00854DB8"/>
    <w:rsid w:val="00855394"/>
    <w:rsid w:val="00855495"/>
    <w:rsid w:val="00855A68"/>
    <w:rsid w:val="00855BA3"/>
    <w:rsid w:val="00855C45"/>
    <w:rsid w:val="00856145"/>
    <w:rsid w:val="00856173"/>
    <w:rsid w:val="00856511"/>
    <w:rsid w:val="008569AB"/>
    <w:rsid w:val="0085741D"/>
    <w:rsid w:val="008574D0"/>
    <w:rsid w:val="00857727"/>
    <w:rsid w:val="008605CF"/>
    <w:rsid w:val="008606E5"/>
    <w:rsid w:val="00860DDC"/>
    <w:rsid w:val="00860EC4"/>
    <w:rsid w:val="008617B1"/>
    <w:rsid w:val="00861BAA"/>
    <w:rsid w:val="00861C4D"/>
    <w:rsid w:val="008621EC"/>
    <w:rsid w:val="00862D7A"/>
    <w:rsid w:val="00862EAE"/>
    <w:rsid w:val="00862FC0"/>
    <w:rsid w:val="00863488"/>
    <w:rsid w:val="00863588"/>
    <w:rsid w:val="00863877"/>
    <w:rsid w:val="0086397F"/>
    <w:rsid w:val="00864044"/>
    <w:rsid w:val="00864365"/>
    <w:rsid w:val="00864A50"/>
    <w:rsid w:val="00866125"/>
    <w:rsid w:val="00866FFC"/>
    <w:rsid w:val="0086708A"/>
    <w:rsid w:val="008670A0"/>
    <w:rsid w:val="008706B6"/>
    <w:rsid w:val="00870B6A"/>
    <w:rsid w:val="00871978"/>
    <w:rsid w:val="00871A81"/>
    <w:rsid w:val="00872A05"/>
    <w:rsid w:val="00872B96"/>
    <w:rsid w:val="00872F78"/>
    <w:rsid w:val="00873ED0"/>
    <w:rsid w:val="008743B4"/>
    <w:rsid w:val="0087471C"/>
    <w:rsid w:val="0087477B"/>
    <w:rsid w:val="00875B60"/>
    <w:rsid w:val="008761C1"/>
    <w:rsid w:val="00876596"/>
    <w:rsid w:val="00876BAD"/>
    <w:rsid w:val="00876BBD"/>
    <w:rsid w:val="00877BB8"/>
    <w:rsid w:val="00880225"/>
    <w:rsid w:val="008807F2"/>
    <w:rsid w:val="008809E3"/>
    <w:rsid w:val="00880AE9"/>
    <w:rsid w:val="00881323"/>
    <w:rsid w:val="008813B9"/>
    <w:rsid w:val="0088144F"/>
    <w:rsid w:val="008825AF"/>
    <w:rsid w:val="008826F1"/>
    <w:rsid w:val="00882DCA"/>
    <w:rsid w:val="0088337F"/>
    <w:rsid w:val="008835BE"/>
    <w:rsid w:val="0088395D"/>
    <w:rsid w:val="008840D4"/>
    <w:rsid w:val="008847ED"/>
    <w:rsid w:val="008850A1"/>
    <w:rsid w:val="0088574C"/>
    <w:rsid w:val="00885C50"/>
    <w:rsid w:val="00885EAF"/>
    <w:rsid w:val="008862BC"/>
    <w:rsid w:val="008864C1"/>
    <w:rsid w:val="008865E2"/>
    <w:rsid w:val="00887249"/>
    <w:rsid w:val="0088779A"/>
    <w:rsid w:val="0088788F"/>
    <w:rsid w:val="008908A0"/>
    <w:rsid w:val="00892551"/>
    <w:rsid w:val="00892938"/>
    <w:rsid w:val="00892A9B"/>
    <w:rsid w:val="008934AC"/>
    <w:rsid w:val="008936EF"/>
    <w:rsid w:val="008938CF"/>
    <w:rsid w:val="00893F8C"/>
    <w:rsid w:val="00894363"/>
    <w:rsid w:val="008943BD"/>
    <w:rsid w:val="00894939"/>
    <w:rsid w:val="0089506F"/>
    <w:rsid w:val="008954BA"/>
    <w:rsid w:val="00896C93"/>
    <w:rsid w:val="00896C9A"/>
    <w:rsid w:val="0089739B"/>
    <w:rsid w:val="00897794"/>
    <w:rsid w:val="00897849"/>
    <w:rsid w:val="00897C49"/>
    <w:rsid w:val="00897DC5"/>
    <w:rsid w:val="00897DD6"/>
    <w:rsid w:val="008A04C9"/>
    <w:rsid w:val="008A07DC"/>
    <w:rsid w:val="008A17F0"/>
    <w:rsid w:val="008A1BB5"/>
    <w:rsid w:val="008A1CC1"/>
    <w:rsid w:val="008A2DE4"/>
    <w:rsid w:val="008A362B"/>
    <w:rsid w:val="008A37C5"/>
    <w:rsid w:val="008A3AAF"/>
    <w:rsid w:val="008A4620"/>
    <w:rsid w:val="008A46D6"/>
    <w:rsid w:val="008A4714"/>
    <w:rsid w:val="008A4813"/>
    <w:rsid w:val="008A481D"/>
    <w:rsid w:val="008A4EDC"/>
    <w:rsid w:val="008A5179"/>
    <w:rsid w:val="008A7D0B"/>
    <w:rsid w:val="008B0E59"/>
    <w:rsid w:val="008B1470"/>
    <w:rsid w:val="008B22A3"/>
    <w:rsid w:val="008B25D0"/>
    <w:rsid w:val="008B2753"/>
    <w:rsid w:val="008B2A91"/>
    <w:rsid w:val="008B2E64"/>
    <w:rsid w:val="008B3F8B"/>
    <w:rsid w:val="008B44EA"/>
    <w:rsid w:val="008B4DEB"/>
    <w:rsid w:val="008B5349"/>
    <w:rsid w:val="008B5D7C"/>
    <w:rsid w:val="008B5F48"/>
    <w:rsid w:val="008B6596"/>
    <w:rsid w:val="008B66A2"/>
    <w:rsid w:val="008B67E1"/>
    <w:rsid w:val="008B6A78"/>
    <w:rsid w:val="008B6BDC"/>
    <w:rsid w:val="008B7D0A"/>
    <w:rsid w:val="008B7EA0"/>
    <w:rsid w:val="008C0058"/>
    <w:rsid w:val="008C071E"/>
    <w:rsid w:val="008C0963"/>
    <w:rsid w:val="008C0AF9"/>
    <w:rsid w:val="008C2443"/>
    <w:rsid w:val="008C3A3E"/>
    <w:rsid w:val="008C3B4C"/>
    <w:rsid w:val="008C4062"/>
    <w:rsid w:val="008C4414"/>
    <w:rsid w:val="008C448E"/>
    <w:rsid w:val="008C4965"/>
    <w:rsid w:val="008C5903"/>
    <w:rsid w:val="008C59D8"/>
    <w:rsid w:val="008C5B4D"/>
    <w:rsid w:val="008C7DD9"/>
    <w:rsid w:val="008D0260"/>
    <w:rsid w:val="008D0A54"/>
    <w:rsid w:val="008D0A8C"/>
    <w:rsid w:val="008D1519"/>
    <w:rsid w:val="008D15DD"/>
    <w:rsid w:val="008D1E6F"/>
    <w:rsid w:val="008D26F3"/>
    <w:rsid w:val="008D2D5A"/>
    <w:rsid w:val="008D2ED1"/>
    <w:rsid w:val="008D2F55"/>
    <w:rsid w:val="008D2FA8"/>
    <w:rsid w:val="008D3122"/>
    <w:rsid w:val="008D3AF9"/>
    <w:rsid w:val="008D3C39"/>
    <w:rsid w:val="008D441C"/>
    <w:rsid w:val="008D4614"/>
    <w:rsid w:val="008D4754"/>
    <w:rsid w:val="008D4792"/>
    <w:rsid w:val="008D4A12"/>
    <w:rsid w:val="008D562B"/>
    <w:rsid w:val="008D56F9"/>
    <w:rsid w:val="008D58E3"/>
    <w:rsid w:val="008D5C5C"/>
    <w:rsid w:val="008D642C"/>
    <w:rsid w:val="008D6A89"/>
    <w:rsid w:val="008D6E15"/>
    <w:rsid w:val="008D7758"/>
    <w:rsid w:val="008D7EB9"/>
    <w:rsid w:val="008E0FE3"/>
    <w:rsid w:val="008E169B"/>
    <w:rsid w:val="008E18BC"/>
    <w:rsid w:val="008E1B33"/>
    <w:rsid w:val="008E1F89"/>
    <w:rsid w:val="008E2450"/>
    <w:rsid w:val="008E248F"/>
    <w:rsid w:val="008E27C2"/>
    <w:rsid w:val="008E2CF0"/>
    <w:rsid w:val="008E315B"/>
    <w:rsid w:val="008E3A12"/>
    <w:rsid w:val="008E3C25"/>
    <w:rsid w:val="008E3DB2"/>
    <w:rsid w:val="008E4199"/>
    <w:rsid w:val="008E437B"/>
    <w:rsid w:val="008E4D4A"/>
    <w:rsid w:val="008E532D"/>
    <w:rsid w:val="008E5801"/>
    <w:rsid w:val="008E5B9D"/>
    <w:rsid w:val="008E5CCE"/>
    <w:rsid w:val="008E6589"/>
    <w:rsid w:val="008E6C31"/>
    <w:rsid w:val="008E7172"/>
    <w:rsid w:val="008E78FD"/>
    <w:rsid w:val="008F0293"/>
    <w:rsid w:val="008F0774"/>
    <w:rsid w:val="008F08BD"/>
    <w:rsid w:val="008F0E3E"/>
    <w:rsid w:val="008F0E8E"/>
    <w:rsid w:val="008F1926"/>
    <w:rsid w:val="008F1F66"/>
    <w:rsid w:val="008F268A"/>
    <w:rsid w:val="008F26BC"/>
    <w:rsid w:val="008F29F3"/>
    <w:rsid w:val="008F2B77"/>
    <w:rsid w:val="008F2C23"/>
    <w:rsid w:val="008F330E"/>
    <w:rsid w:val="008F35C3"/>
    <w:rsid w:val="008F35C6"/>
    <w:rsid w:val="008F4647"/>
    <w:rsid w:val="008F482E"/>
    <w:rsid w:val="008F4D7C"/>
    <w:rsid w:val="008F4EF5"/>
    <w:rsid w:val="008F5028"/>
    <w:rsid w:val="008F5736"/>
    <w:rsid w:val="008F5860"/>
    <w:rsid w:val="008F6989"/>
    <w:rsid w:val="008F6B98"/>
    <w:rsid w:val="008F73A4"/>
    <w:rsid w:val="00901083"/>
    <w:rsid w:val="009016A4"/>
    <w:rsid w:val="00901A5C"/>
    <w:rsid w:val="00901CC0"/>
    <w:rsid w:val="00901F2D"/>
    <w:rsid w:val="00902330"/>
    <w:rsid w:val="00902B6F"/>
    <w:rsid w:val="009033DD"/>
    <w:rsid w:val="00903524"/>
    <w:rsid w:val="0090356B"/>
    <w:rsid w:val="00903B52"/>
    <w:rsid w:val="00903D01"/>
    <w:rsid w:val="00903D76"/>
    <w:rsid w:val="00903E61"/>
    <w:rsid w:val="009040E5"/>
    <w:rsid w:val="009041B9"/>
    <w:rsid w:val="0090445B"/>
    <w:rsid w:val="00905752"/>
    <w:rsid w:val="00905A89"/>
    <w:rsid w:val="00905F01"/>
    <w:rsid w:val="009069E9"/>
    <w:rsid w:val="0090727A"/>
    <w:rsid w:val="009076A3"/>
    <w:rsid w:val="009101AB"/>
    <w:rsid w:val="00910848"/>
    <w:rsid w:val="009112A0"/>
    <w:rsid w:val="00911641"/>
    <w:rsid w:val="00911770"/>
    <w:rsid w:val="00911CB6"/>
    <w:rsid w:val="00911D40"/>
    <w:rsid w:val="00912278"/>
    <w:rsid w:val="00913038"/>
    <w:rsid w:val="0091309C"/>
    <w:rsid w:val="00913541"/>
    <w:rsid w:val="00914393"/>
    <w:rsid w:val="009158E3"/>
    <w:rsid w:val="00916290"/>
    <w:rsid w:val="00917179"/>
    <w:rsid w:val="0091726A"/>
    <w:rsid w:val="0091729D"/>
    <w:rsid w:val="00917328"/>
    <w:rsid w:val="009174BD"/>
    <w:rsid w:val="009178FE"/>
    <w:rsid w:val="00917CE7"/>
    <w:rsid w:val="00920A65"/>
    <w:rsid w:val="00920FE6"/>
    <w:rsid w:val="009211E4"/>
    <w:rsid w:val="009213DF"/>
    <w:rsid w:val="0092144A"/>
    <w:rsid w:val="00921E33"/>
    <w:rsid w:val="00922144"/>
    <w:rsid w:val="00922BD8"/>
    <w:rsid w:val="00923BBB"/>
    <w:rsid w:val="00924137"/>
    <w:rsid w:val="0092435A"/>
    <w:rsid w:val="009245C2"/>
    <w:rsid w:val="009247FC"/>
    <w:rsid w:val="009249F0"/>
    <w:rsid w:val="009252CD"/>
    <w:rsid w:val="00925362"/>
    <w:rsid w:val="00925839"/>
    <w:rsid w:val="00925852"/>
    <w:rsid w:val="00925916"/>
    <w:rsid w:val="00925A57"/>
    <w:rsid w:val="00925ABE"/>
    <w:rsid w:val="00925BA3"/>
    <w:rsid w:val="00926249"/>
    <w:rsid w:val="009264AF"/>
    <w:rsid w:val="009268F3"/>
    <w:rsid w:val="00927092"/>
    <w:rsid w:val="009270DA"/>
    <w:rsid w:val="009274BE"/>
    <w:rsid w:val="009277A6"/>
    <w:rsid w:val="009278E4"/>
    <w:rsid w:val="00927DC0"/>
    <w:rsid w:val="009304F4"/>
    <w:rsid w:val="009305A0"/>
    <w:rsid w:val="0093110C"/>
    <w:rsid w:val="0093191A"/>
    <w:rsid w:val="009319D9"/>
    <w:rsid w:val="00931DDA"/>
    <w:rsid w:val="00931E02"/>
    <w:rsid w:val="009323E4"/>
    <w:rsid w:val="0093259C"/>
    <w:rsid w:val="009327A9"/>
    <w:rsid w:val="00933B2E"/>
    <w:rsid w:val="0093480E"/>
    <w:rsid w:val="0093481D"/>
    <w:rsid w:val="009349F0"/>
    <w:rsid w:val="00934A1A"/>
    <w:rsid w:val="00934DEC"/>
    <w:rsid w:val="00934F9C"/>
    <w:rsid w:val="00934FED"/>
    <w:rsid w:val="0093521A"/>
    <w:rsid w:val="009355DD"/>
    <w:rsid w:val="009357BE"/>
    <w:rsid w:val="00935900"/>
    <w:rsid w:val="00935CD7"/>
    <w:rsid w:val="009367FC"/>
    <w:rsid w:val="00936ADB"/>
    <w:rsid w:val="0094003B"/>
    <w:rsid w:val="0094010F"/>
    <w:rsid w:val="0094041C"/>
    <w:rsid w:val="00941DBD"/>
    <w:rsid w:val="00941E8B"/>
    <w:rsid w:val="00941EFE"/>
    <w:rsid w:val="009423B4"/>
    <w:rsid w:val="00942511"/>
    <w:rsid w:val="009429CC"/>
    <w:rsid w:val="00943405"/>
    <w:rsid w:val="00945058"/>
    <w:rsid w:val="00945D48"/>
    <w:rsid w:val="00945F08"/>
    <w:rsid w:val="009461B0"/>
    <w:rsid w:val="009465F7"/>
    <w:rsid w:val="00946EE6"/>
    <w:rsid w:val="00947F6D"/>
    <w:rsid w:val="009508B7"/>
    <w:rsid w:val="00950A4C"/>
    <w:rsid w:val="00950E42"/>
    <w:rsid w:val="00950F77"/>
    <w:rsid w:val="00951665"/>
    <w:rsid w:val="00952403"/>
    <w:rsid w:val="009527DF"/>
    <w:rsid w:val="009529B3"/>
    <w:rsid w:val="00952B5C"/>
    <w:rsid w:val="009531EB"/>
    <w:rsid w:val="00953621"/>
    <w:rsid w:val="00954E42"/>
    <w:rsid w:val="009552B2"/>
    <w:rsid w:val="009553E7"/>
    <w:rsid w:val="00955447"/>
    <w:rsid w:val="00955740"/>
    <w:rsid w:val="00955A69"/>
    <w:rsid w:val="00956302"/>
    <w:rsid w:val="00956BEE"/>
    <w:rsid w:val="00960154"/>
    <w:rsid w:val="00960ED5"/>
    <w:rsid w:val="0096236E"/>
    <w:rsid w:val="0096270C"/>
    <w:rsid w:val="00962E33"/>
    <w:rsid w:val="00962FF5"/>
    <w:rsid w:val="009632D0"/>
    <w:rsid w:val="0096382E"/>
    <w:rsid w:val="00963CE0"/>
    <w:rsid w:val="00963D67"/>
    <w:rsid w:val="009645AF"/>
    <w:rsid w:val="00964A15"/>
    <w:rsid w:val="009651FC"/>
    <w:rsid w:val="0096522F"/>
    <w:rsid w:val="009653E0"/>
    <w:rsid w:val="00965564"/>
    <w:rsid w:val="00965803"/>
    <w:rsid w:val="009658C1"/>
    <w:rsid w:val="00965B28"/>
    <w:rsid w:val="00965B8C"/>
    <w:rsid w:val="00965E82"/>
    <w:rsid w:val="0096645E"/>
    <w:rsid w:val="009664E7"/>
    <w:rsid w:val="009668F6"/>
    <w:rsid w:val="00966E69"/>
    <w:rsid w:val="00966E77"/>
    <w:rsid w:val="00967192"/>
    <w:rsid w:val="0096781D"/>
    <w:rsid w:val="00967D1A"/>
    <w:rsid w:val="00967E89"/>
    <w:rsid w:val="009709DD"/>
    <w:rsid w:val="00970CBE"/>
    <w:rsid w:val="009718F1"/>
    <w:rsid w:val="0097196F"/>
    <w:rsid w:val="00971EA5"/>
    <w:rsid w:val="0097278B"/>
    <w:rsid w:val="00972A9B"/>
    <w:rsid w:val="00972D47"/>
    <w:rsid w:val="00973330"/>
    <w:rsid w:val="0097448B"/>
    <w:rsid w:val="00974A9D"/>
    <w:rsid w:val="00974D41"/>
    <w:rsid w:val="00974E0E"/>
    <w:rsid w:val="00975F84"/>
    <w:rsid w:val="00976A68"/>
    <w:rsid w:val="00976C5C"/>
    <w:rsid w:val="009776EC"/>
    <w:rsid w:val="00977D20"/>
    <w:rsid w:val="00980544"/>
    <w:rsid w:val="00980A20"/>
    <w:rsid w:val="009818A3"/>
    <w:rsid w:val="00981A64"/>
    <w:rsid w:val="009826B8"/>
    <w:rsid w:val="009829BE"/>
    <w:rsid w:val="0098330B"/>
    <w:rsid w:val="00983A18"/>
    <w:rsid w:val="00983BBE"/>
    <w:rsid w:val="00983F80"/>
    <w:rsid w:val="0098409C"/>
    <w:rsid w:val="0098422A"/>
    <w:rsid w:val="00984531"/>
    <w:rsid w:val="0098453D"/>
    <w:rsid w:val="0098479B"/>
    <w:rsid w:val="00984845"/>
    <w:rsid w:val="00984B37"/>
    <w:rsid w:val="00984FDC"/>
    <w:rsid w:val="00985293"/>
    <w:rsid w:val="00985321"/>
    <w:rsid w:val="009853D5"/>
    <w:rsid w:val="00985663"/>
    <w:rsid w:val="00985896"/>
    <w:rsid w:val="00985B11"/>
    <w:rsid w:val="00985EF0"/>
    <w:rsid w:val="00986580"/>
    <w:rsid w:val="0098759B"/>
    <w:rsid w:val="0098785D"/>
    <w:rsid w:val="00987BD0"/>
    <w:rsid w:val="00987FD6"/>
    <w:rsid w:val="00990129"/>
    <w:rsid w:val="009906F4"/>
    <w:rsid w:val="0099080B"/>
    <w:rsid w:val="00992A89"/>
    <w:rsid w:val="0099360B"/>
    <w:rsid w:val="00993679"/>
    <w:rsid w:val="009937C9"/>
    <w:rsid w:val="00994B7B"/>
    <w:rsid w:val="009950F8"/>
    <w:rsid w:val="009955D4"/>
    <w:rsid w:val="009956A9"/>
    <w:rsid w:val="009957B1"/>
    <w:rsid w:val="0099587A"/>
    <w:rsid w:val="00995C71"/>
    <w:rsid w:val="009961EE"/>
    <w:rsid w:val="009972C6"/>
    <w:rsid w:val="009975A5"/>
    <w:rsid w:val="0099783B"/>
    <w:rsid w:val="00997B64"/>
    <w:rsid w:val="00997D30"/>
    <w:rsid w:val="009A02A1"/>
    <w:rsid w:val="009A18BF"/>
    <w:rsid w:val="009A1AB7"/>
    <w:rsid w:val="009A21F6"/>
    <w:rsid w:val="009A2214"/>
    <w:rsid w:val="009A22B2"/>
    <w:rsid w:val="009A2790"/>
    <w:rsid w:val="009A2D42"/>
    <w:rsid w:val="009A39C2"/>
    <w:rsid w:val="009A43C1"/>
    <w:rsid w:val="009A45A3"/>
    <w:rsid w:val="009A4660"/>
    <w:rsid w:val="009A4E54"/>
    <w:rsid w:val="009A50DA"/>
    <w:rsid w:val="009A5EAB"/>
    <w:rsid w:val="009A60A9"/>
    <w:rsid w:val="009A6B9E"/>
    <w:rsid w:val="009A73E8"/>
    <w:rsid w:val="009A78D6"/>
    <w:rsid w:val="009B01D2"/>
    <w:rsid w:val="009B0298"/>
    <w:rsid w:val="009B07F2"/>
    <w:rsid w:val="009B0C48"/>
    <w:rsid w:val="009B16EB"/>
    <w:rsid w:val="009B17B9"/>
    <w:rsid w:val="009B1A64"/>
    <w:rsid w:val="009B1BE5"/>
    <w:rsid w:val="009B1D59"/>
    <w:rsid w:val="009B1D6A"/>
    <w:rsid w:val="009B24E4"/>
    <w:rsid w:val="009B2601"/>
    <w:rsid w:val="009B2F68"/>
    <w:rsid w:val="009B39C6"/>
    <w:rsid w:val="009B41F4"/>
    <w:rsid w:val="009B5861"/>
    <w:rsid w:val="009B5A54"/>
    <w:rsid w:val="009B5DEC"/>
    <w:rsid w:val="009B61B9"/>
    <w:rsid w:val="009B6C3C"/>
    <w:rsid w:val="009B73B4"/>
    <w:rsid w:val="009B7DAF"/>
    <w:rsid w:val="009B7E3D"/>
    <w:rsid w:val="009C12DA"/>
    <w:rsid w:val="009C254C"/>
    <w:rsid w:val="009C269C"/>
    <w:rsid w:val="009C2C0A"/>
    <w:rsid w:val="009C2E26"/>
    <w:rsid w:val="009C30EE"/>
    <w:rsid w:val="009C3233"/>
    <w:rsid w:val="009C3767"/>
    <w:rsid w:val="009C3C7E"/>
    <w:rsid w:val="009C438E"/>
    <w:rsid w:val="009C45FC"/>
    <w:rsid w:val="009C46D4"/>
    <w:rsid w:val="009C4766"/>
    <w:rsid w:val="009C4F52"/>
    <w:rsid w:val="009C500D"/>
    <w:rsid w:val="009C52BC"/>
    <w:rsid w:val="009C5AC6"/>
    <w:rsid w:val="009C6005"/>
    <w:rsid w:val="009C6155"/>
    <w:rsid w:val="009C6969"/>
    <w:rsid w:val="009C7142"/>
    <w:rsid w:val="009C7B01"/>
    <w:rsid w:val="009C7C56"/>
    <w:rsid w:val="009D027E"/>
    <w:rsid w:val="009D05DF"/>
    <w:rsid w:val="009D1707"/>
    <w:rsid w:val="009D1D70"/>
    <w:rsid w:val="009D25A9"/>
    <w:rsid w:val="009D2AC7"/>
    <w:rsid w:val="009D3CAC"/>
    <w:rsid w:val="009D4260"/>
    <w:rsid w:val="009D4488"/>
    <w:rsid w:val="009D5264"/>
    <w:rsid w:val="009D5FA0"/>
    <w:rsid w:val="009D60B7"/>
    <w:rsid w:val="009D6C3E"/>
    <w:rsid w:val="009D7210"/>
    <w:rsid w:val="009D7555"/>
    <w:rsid w:val="009D7615"/>
    <w:rsid w:val="009D7D96"/>
    <w:rsid w:val="009E05A0"/>
    <w:rsid w:val="009E06BA"/>
    <w:rsid w:val="009E0BEA"/>
    <w:rsid w:val="009E0D71"/>
    <w:rsid w:val="009E12F1"/>
    <w:rsid w:val="009E1870"/>
    <w:rsid w:val="009E1C18"/>
    <w:rsid w:val="009E2886"/>
    <w:rsid w:val="009E2BB4"/>
    <w:rsid w:val="009E2FDA"/>
    <w:rsid w:val="009E3B00"/>
    <w:rsid w:val="009E3C3C"/>
    <w:rsid w:val="009E4377"/>
    <w:rsid w:val="009E44C8"/>
    <w:rsid w:val="009E4AD6"/>
    <w:rsid w:val="009E4B96"/>
    <w:rsid w:val="009E4C6C"/>
    <w:rsid w:val="009E4D49"/>
    <w:rsid w:val="009E5309"/>
    <w:rsid w:val="009E531C"/>
    <w:rsid w:val="009E5BB1"/>
    <w:rsid w:val="009E69E7"/>
    <w:rsid w:val="009E6A90"/>
    <w:rsid w:val="009E7FC0"/>
    <w:rsid w:val="009F0124"/>
    <w:rsid w:val="009F0146"/>
    <w:rsid w:val="009F05F3"/>
    <w:rsid w:val="009F0811"/>
    <w:rsid w:val="009F1032"/>
    <w:rsid w:val="009F14AF"/>
    <w:rsid w:val="009F1637"/>
    <w:rsid w:val="009F1683"/>
    <w:rsid w:val="009F27A9"/>
    <w:rsid w:val="009F2887"/>
    <w:rsid w:val="009F2BBB"/>
    <w:rsid w:val="009F2D67"/>
    <w:rsid w:val="009F2D9E"/>
    <w:rsid w:val="009F2E97"/>
    <w:rsid w:val="009F3BFB"/>
    <w:rsid w:val="009F4DC1"/>
    <w:rsid w:val="009F50F9"/>
    <w:rsid w:val="009F571E"/>
    <w:rsid w:val="009F684F"/>
    <w:rsid w:val="009F6CDB"/>
    <w:rsid w:val="009F78C6"/>
    <w:rsid w:val="009F794A"/>
    <w:rsid w:val="00A00C13"/>
    <w:rsid w:val="00A01BC8"/>
    <w:rsid w:val="00A01C79"/>
    <w:rsid w:val="00A02885"/>
    <w:rsid w:val="00A03197"/>
    <w:rsid w:val="00A03704"/>
    <w:rsid w:val="00A0394F"/>
    <w:rsid w:val="00A03A4C"/>
    <w:rsid w:val="00A03FB3"/>
    <w:rsid w:val="00A047F9"/>
    <w:rsid w:val="00A0500F"/>
    <w:rsid w:val="00A0519F"/>
    <w:rsid w:val="00A056A5"/>
    <w:rsid w:val="00A057A6"/>
    <w:rsid w:val="00A05908"/>
    <w:rsid w:val="00A05F3E"/>
    <w:rsid w:val="00A062C0"/>
    <w:rsid w:val="00A0647D"/>
    <w:rsid w:val="00A073DB"/>
    <w:rsid w:val="00A0740A"/>
    <w:rsid w:val="00A109E0"/>
    <w:rsid w:val="00A11482"/>
    <w:rsid w:val="00A11ADB"/>
    <w:rsid w:val="00A1270B"/>
    <w:rsid w:val="00A12987"/>
    <w:rsid w:val="00A1396B"/>
    <w:rsid w:val="00A139F2"/>
    <w:rsid w:val="00A13A93"/>
    <w:rsid w:val="00A14B84"/>
    <w:rsid w:val="00A153CD"/>
    <w:rsid w:val="00A15D4D"/>
    <w:rsid w:val="00A17FE8"/>
    <w:rsid w:val="00A20283"/>
    <w:rsid w:val="00A2035F"/>
    <w:rsid w:val="00A2177F"/>
    <w:rsid w:val="00A21899"/>
    <w:rsid w:val="00A218C8"/>
    <w:rsid w:val="00A21B0A"/>
    <w:rsid w:val="00A21B50"/>
    <w:rsid w:val="00A21DAB"/>
    <w:rsid w:val="00A22385"/>
    <w:rsid w:val="00A22E23"/>
    <w:rsid w:val="00A23339"/>
    <w:rsid w:val="00A23694"/>
    <w:rsid w:val="00A23D71"/>
    <w:rsid w:val="00A23E7D"/>
    <w:rsid w:val="00A23FBD"/>
    <w:rsid w:val="00A24D17"/>
    <w:rsid w:val="00A25183"/>
    <w:rsid w:val="00A25D61"/>
    <w:rsid w:val="00A25DE4"/>
    <w:rsid w:val="00A26800"/>
    <w:rsid w:val="00A2747C"/>
    <w:rsid w:val="00A27602"/>
    <w:rsid w:val="00A2767B"/>
    <w:rsid w:val="00A304DB"/>
    <w:rsid w:val="00A309E8"/>
    <w:rsid w:val="00A30B93"/>
    <w:rsid w:val="00A30DEF"/>
    <w:rsid w:val="00A318BF"/>
    <w:rsid w:val="00A31D01"/>
    <w:rsid w:val="00A31D1D"/>
    <w:rsid w:val="00A32131"/>
    <w:rsid w:val="00A32BF1"/>
    <w:rsid w:val="00A33AE5"/>
    <w:rsid w:val="00A343D0"/>
    <w:rsid w:val="00A3447D"/>
    <w:rsid w:val="00A34913"/>
    <w:rsid w:val="00A34C86"/>
    <w:rsid w:val="00A35CCB"/>
    <w:rsid w:val="00A35E65"/>
    <w:rsid w:val="00A36760"/>
    <w:rsid w:val="00A36F95"/>
    <w:rsid w:val="00A37946"/>
    <w:rsid w:val="00A40D3C"/>
    <w:rsid w:val="00A41306"/>
    <w:rsid w:val="00A414CF"/>
    <w:rsid w:val="00A41F14"/>
    <w:rsid w:val="00A42348"/>
    <w:rsid w:val="00A42A71"/>
    <w:rsid w:val="00A4344A"/>
    <w:rsid w:val="00A43553"/>
    <w:rsid w:val="00A43AEE"/>
    <w:rsid w:val="00A44C3F"/>
    <w:rsid w:val="00A464C4"/>
    <w:rsid w:val="00A47047"/>
    <w:rsid w:val="00A50675"/>
    <w:rsid w:val="00A50C3A"/>
    <w:rsid w:val="00A50DFE"/>
    <w:rsid w:val="00A50F0D"/>
    <w:rsid w:val="00A518B0"/>
    <w:rsid w:val="00A51F52"/>
    <w:rsid w:val="00A5241A"/>
    <w:rsid w:val="00A52435"/>
    <w:rsid w:val="00A52C88"/>
    <w:rsid w:val="00A53975"/>
    <w:rsid w:val="00A53A97"/>
    <w:rsid w:val="00A54A64"/>
    <w:rsid w:val="00A550AB"/>
    <w:rsid w:val="00A5549D"/>
    <w:rsid w:val="00A557E6"/>
    <w:rsid w:val="00A55FE3"/>
    <w:rsid w:val="00A5621D"/>
    <w:rsid w:val="00A56850"/>
    <w:rsid w:val="00A5693B"/>
    <w:rsid w:val="00A57250"/>
    <w:rsid w:val="00A613F3"/>
    <w:rsid w:val="00A61A9C"/>
    <w:rsid w:val="00A62175"/>
    <w:rsid w:val="00A62248"/>
    <w:rsid w:val="00A626B9"/>
    <w:rsid w:val="00A627E0"/>
    <w:rsid w:val="00A63BC5"/>
    <w:rsid w:val="00A64823"/>
    <w:rsid w:val="00A6510A"/>
    <w:rsid w:val="00A65C63"/>
    <w:rsid w:val="00A66774"/>
    <w:rsid w:val="00A668C0"/>
    <w:rsid w:val="00A66D18"/>
    <w:rsid w:val="00A66F22"/>
    <w:rsid w:val="00A675FE"/>
    <w:rsid w:val="00A67782"/>
    <w:rsid w:val="00A67958"/>
    <w:rsid w:val="00A67B14"/>
    <w:rsid w:val="00A67B38"/>
    <w:rsid w:val="00A7004F"/>
    <w:rsid w:val="00A705EB"/>
    <w:rsid w:val="00A70E86"/>
    <w:rsid w:val="00A710CE"/>
    <w:rsid w:val="00A7124B"/>
    <w:rsid w:val="00A71831"/>
    <w:rsid w:val="00A72524"/>
    <w:rsid w:val="00A7290F"/>
    <w:rsid w:val="00A72B36"/>
    <w:rsid w:val="00A72F29"/>
    <w:rsid w:val="00A72F52"/>
    <w:rsid w:val="00A730F8"/>
    <w:rsid w:val="00A7349E"/>
    <w:rsid w:val="00A73641"/>
    <w:rsid w:val="00A73E1E"/>
    <w:rsid w:val="00A73FCE"/>
    <w:rsid w:val="00A74792"/>
    <w:rsid w:val="00A74AAF"/>
    <w:rsid w:val="00A75032"/>
    <w:rsid w:val="00A7506D"/>
    <w:rsid w:val="00A7552E"/>
    <w:rsid w:val="00A756F0"/>
    <w:rsid w:val="00A75CC0"/>
    <w:rsid w:val="00A76936"/>
    <w:rsid w:val="00A76CBB"/>
    <w:rsid w:val="00A770CE"/>
    <w:rsid w:val="00A7769A"/>
    <w:rsid w:val="00A80280"/>
    <w:rsid w:val="00A80452"/>
    <w:rsid w:val="00A8048B"/>
    <w:rsid w:val="00A80923"/>
    <w:rsid w:val="00A80B7B"/>
    <w:rsid w:val="00A81460"/>
    <w:rsid w:val="00A816DA"/>
    <w:rsid w:val="00A81EAC"/>
    <w:rsid w:val="00A8235C"/>
    <w:rsid w:val="00A8245B"/>
    <w:rsid w:val="00A82630"/>
    <w:rsid w:val="00A82851"/>
    <w:rsid w:val="00A82FC5"/>
    <w:rsid w:val="00A847DF"/>
    <w:rsid w:val="00A8482A"/>
    <w:rsid w:val="00A84FF2"/>
    <w:rsid w:val="00A856B2"/>
    <w:rsid w:val="00A858C6"/>
    <w:rsid w:val="00A8595F"/>
    <w:rsid w:val="00A85961"/>
    <w:rsid w:val="00A8599B"/>
    <w:rsid w:val="00A862EC"/>
    <w:rsid w:val="00A868B1"/>
    <w:rsid w:val="00A86AAB"/>
    <w:rsid w:val="00A86ABF"/>
    <w:rsid w:val="00A86C71"/>
    <w:rsid w:val="00A86E10"/>
    <w:rsid w:val="00A871BC"/>
    <w:rsid w:val="00A876F1"/>
    <w:rsid w:val="00A87E2B"/>
    <w:rsid w:val="00A9082F"/>
    <w:rsid w:val="00A90AD2"/>
    <w:rsid w:val="00A919C5"/>
    <w:rsid w:val="00A91F0A"/>
    <w:rsid w:val="00A91FCD"/>
    <w:rsid w:val="00A9273F"/>
    <w:rsid w:val="00A92BB0"/>
    <w:rsid w:val="00A92D56"/>
    <w:rsid w:val="00A93172"/>
    <w:rsid w:val="00A9390E"/>
    <w:rsid w:val="00A93EF6"/>
    <w:rsid w:val="00A951F6"/>
    <w:rsid w:val="00A95D27"/>
    <w:rsid w:val="00A9614A"/>
    <w:rsid w:val="00A9640D"/>
    <w:rsid w:val="00A966BA"/>
    <w:rsid w:val="00A96D09"/>
    <w:rsid w:val="00A972FF"/>
    <w:rsid w:val="00A97876"/>
    <w:rsid w:val="00A97AE6"/>
    <w:rsid w:val="00AA104A"/>
    <w:rsid w:val="00AA12F7"/>
    <w:rsid w:val="00AA14FF"/>
    <w:rsid w:val="00AA15E8"/>
    <w:rsid w:val="00AA1BCB"/>
    <w:rsid w:val="00AA240F"/>
    <w:rsid w:val="00AA29D4"/>
    <w:rsid w:val="00AA2B0E"/>
    <w:rsid w:val="00AA2DBB"/>
    <w:rsid w:val="00AA2EB8"/>
    <w:rsid w:val="00AA401B"/>
    <w:rsid w:val="00AA43B3"/>
    <w:rsid w:val="00AA492C"/>
    <w:rsid w:val="00AA5358"/>
    <w:rsid w:val="00AA58C5"/>
    <w:rsid w:val="00AA5910"/>
    <w:rsid w:val="00AA5A34"/>
    <w:rsid w:val="00AA6182"/>
    <w:rsid w:val="00AA73B5"/>
    <w:rsid w:val="00AA7400"/>
    <w:rsid w:val="00AA7A72"/>
    <w:rsid w:val="00AA7F97"/>
    <w:rsid w:val="00AB0A0C"/>
    <w:rsid w:val="00AB13E4"/>
    <w:rsid w:val="00AB1462"/>
    <w:rsid w:val="00AB1C63"/>
    <w:rsid w:val="00AB1C67"/>
    <w:rsid w:val="00AB1E96"/>
    <w:rsid w:val="00AB23CA"/>
    <w:rsid w:val="00AB2739"/>
    <w:rsid w:val="00AB29D5"/>
    <w:rsid w:val="00AB2B47"/>
    <w:rsid w:val="00AB2DEA"/>
    <w:rsid w:val="00AB30DA"/>
    <w:rsid w:val="00AB3A3D"/>
    <w:rsid w:val="00AB3C3A"/>
    <w:rsid w:val="00AB3C54"/>
    <w:rsid w:val="00AB3EBE"/>
    <w:rsid w:val="00AB443F"/>
    <w:rsid w:val="00AB4486"/>
    <w:rsid w:val="00AB48EB"/>
    <w:rsid w:val="00AB4FD7"/>
    <w:rsid w:val="00AB514F"/>
    <w:rsid w:val="00AB5544"/>
    <w:rsid w:val="00AB5B47"/>
    <w:rsid w:val="00AB7AE6"/>
    <w:rsid w:val="00AB7B1C"/>
    <w:rsid w:val="00AB7F4D"/>
    <w:rsid w:val="00AC1676"/>
    <w:rsid w:val="00AC1CAF"/>
    <w:rsid w:val="00AC23CC"/>
    <w:rsid w:val="00AC24BD"/>
    <w:rsid w:val="00AC2F08"/>
    <w:rsid w:val="00AC315E"/>
    <w:rsid w:val="00AC3212"/>
    <w:rsid w:val="00AC3382"/>
    <w:rsid w:val="00AC3578"/>
    <w:rsid w:val="00AC35C6"/>
    <w:rsid w:val="00AC3A4B"/>
    <w:rsid w:val="00AC3E3B"/>
    <w:rsid w:val="00AC42A0"/>
    <w:rsid w:val="00AC4801"/>
    <w:rsid w:val="00AC4BB8"/>
    <w:rsid w:val="00AC537B"/>
    <w:rsid w:val="00AC540C"/>
    <w:rsid w:val="00AC5633"/>
    <w:rsid w:val="00AC5B38"/>
    <w:rsid w:val="00AC5BB0"/>
    <w:rsid w:val="00AC5DD1"/>
    <w:rsid w:val="00AC6178"/>
    <w:rsid w:val="00AC64A7"/>
    <w:rsid w:val="00AC69A6"/>
    <w:rsid w:val="00AC6F73"/>
    <w:rsid w:val="00AC7B66"/>
    <w:rsid w:val="00AD09CF"/>
    <w:rsid w:val="00AD121C"/>
    <w:rsid w:val="00AD1483"/>
    <w:rsid w:val="00AD1820"/>
    <w:rsid w:val="00AD22A1"/>
    <w:rsid w:val="00AD3A09"/>
    <w:rsid w:val="00AD3D55"/>
    <w:rsid w:val="00AD43E2"/>
    <w:rsid w:val="00AD4FC4"/>
    <w:rsid w:val="00AD6794"/>
    <w:rsid w:val="00AD69B8"/>
    <w:rsid w:val="00AE0B0C"/>
    <w:rsid w:val="00AE10C7"/>
    <w:rsid w:val="00AE1C98"/>
    <w:rsid w:val="00AE1D20"/>
    <w:rsid w:val="00AE1D8D"/>
    <w:rsid w:val="00AE2FBD"/>
    <w:rsid w:val="00AE4063"/>
    <w:rsid w:val="00AE5403"/>
    <w:rsid w:val="00AE551E"/>
    <w:rsid w:val="00AE59B4"/>
    <w:rsid w:val="00AE6458"/>
    <w:rsid w:val="00AE680C"/>
    <w:rsid w:val="00AE6BA4"/>
    <w:rsid w:val="00AE6EBB"/>
    <w:rsid w:val="00AE7234"/>
    <w:rsid w:val="00AE77D0"/>
    <w:rsid w:val="00AF10AE"/>
    <w:rsid w:val="00AF1C30"/>
    <w:rsid w:val="00AF1E95"/>
    <w:rsid w:val="00AF3AE2"/>
    <w:rsid w:val="00AF3AF0"/>
    <w:rsid w:val="00AF3B4A"/>
    <w:rsid w:val="00AF3E1D"/>
    <w:rsid w:val="00AF43DF"/>
    <w:rsid w:val="00AF496E"/>
    <w:rsid w:val="00AF49CF"/>
    <w:rsid w:val="00AF4D4F"/>
    <w:rsid w:val="00AF4F0F"/>
    <w:rsid w:val="00AF55F0"/>
    <w:rsid w:val="00AF5B6A"/>
    <w:rsid w:val="00AF5D2C"/>
    <w:rsid w:val="00AF65D7"/>
    <w:rsid w:val="00AF72AF"/>
    <w:rsid w:val="00AF77A8"/>
    <w:rsid w:val="00AF783F"/>
    <w:rsid w:val="00AF7BF3"/>
    <w:rsid w:val="00AF7E3D"/>
    <w:rsid w:val="00AF7FF9"/>
    <w:rsid w:val="00B007C0"/>
    <w:rsid w:val="00B00C82"/>
    <w:rsid w:val="00B01059"/>
    <w:rsid w:val="00B01451"/>
    <w:rsid w:val="00B01657"/>
    <w:rsid w:val="00B01CD2"/>
    <w:rsid w:val="00B02325"/>
    <w:rsid w:val="00B025F9"/>
    <w:rsid w:val="00B02AE9"/>
    <w:rsid w:val="00B0316D"/>
    <w:rsid w:val="00B04499"/>
    <w:rsid w:val="00B04759"/>
    <w:rsid w:val="00B04B11"/>
    <w:rsid w:val="00B059CC"/>
    <w:rsid w:val="00B05F2D"/>
    <w:rsid w:val="00B0624A"/>
    <w:rsid w:val="00B0629D"/>
    <w:rsid w:val="00B071BA"/>
    <w:rsid w:val="00B07540"/>
    <w:rsid w:val="00B079B6"/>
    <w:rsid w:val="00B108D2"/>
    <w:rsid w:val="00B10FE9"/>
    <w:rsid w:val="00B11180"/>
    <w:rsid w:val="00B11377"/>
    <w:rsid w:val="00B11494"/>
    <w:rsid w:val="00B114AD"/>
    <w:rsid w:val="00B11A38"/>
    <w:rsid w:val="00B126F5"/>
    <w:rsid w:val="00B12BF9"/>
    <w:rsid w:val="00B12C92"/>
    <w:rsid w:val="00B12E91"/>
    <w:rsid w:val="00B12F03"/>
    <w:rsid w:val="00B133FB"/>
    <w:rsid w:val="00B139F1"/>
    <w:rsid w:val="00B13E91"/>
    <w:rsid w:val="00B13FAC"/>
    <w:rsid w:val="00B144B0"/>
    <w:rsid w:val="00B14AB9"/>
    <w:rsid w:val="00B14E59"/>
    <w:rsid w:val="00B15E44"/>
    <w:rsid w:val="00B15E84"/>
    <w:rsid w:val="00B170F9"/>
    <w:rsid w:val="00B17490"/>
    <w:rsid w:val="00B17830"/>
    <w:rsid w:val="00B17A46"/>
    <w:rsid w:val="00B20467"/>
    <w:rsid w:val="00B20BFE"/>
    <w:rsid w:val="00B20C0B"/>
    <w:rsid w:val="00B2155C"/>
    <w:rsid w:val="00B21779"/>
    <w:rsid w:val="00B21CF6"/>
    <w:rsid w:val="00B21D8B"/>
    <w:rsid w:val="00B22ED8"/>
    <w:rsid w:val="00B23963"/>
    <w:rsid w:val="00B245AE"/>
    <w:rsid w:val="00B24999"/>
    <w:rsid w:val="00B24DE3"/>
    <w:rsid w:val="00B25254"/>
    <w:rsid w:val="00B25C2C"/>
    <w:rsid w:val="00B26A6C"/>
    <w:rsid w:val="00B26C63"/>
    <w:rsid w:val="00B26EEF"/>
    <w:rsid w:val="00B27038"/>
    <w:rsid w:val="00B27489"/>
    <w:rsid w:val="00B277C2"/>
    <w:rsid w:val="00B277F3"/>
    <w:rsid w:val="00B3041D"/>
    <w:rsid w:val="00B30716"/>
    <w:rsid w:val="00B30990"/>
    <w:rsid w:val="00B30B2B"/>
    <w:rsid w:val="00B310C8"/>
    <w:rsid w:val="00B31A81"/>
    <w:rsid w:val="00B31E26"/>
    <w:rsid w:val="00B33CF6"/>
    <w:rsid w:val="00B356FE"/>
    <w:rsid w:val="00B357F7"/>
    <w:rsid w:val="00B3596C"/>
    <w:rsid w:val="00B366E0"/>
    <w:rsid w:val="00B36A41"/>
    <w:rsid w:val="00B36C1A"/>
    <w:rsid w:val="00B36F08"/>
    <w:rsid w:val="00B37147"/>
    <w:rsid w:val="00B37510"/>
    <w:rsid w:val="00B37693"/>
    <w:rsid w:val="00B376E6"/>
    <w:rsid w:val="00B37828"/>
    <w:rsid w:val="00B378F2"/>
    <w:rsid w:val="00B37A06"/>
    <w:rsid w:val="00B37A58"/>
    <w:rsid w:val="00B401E3"/>
    <w:rsid w:val="00B40365"/>
    <w:rsid w:val="00B4048E"/>
    <w:rsid w:val="00B40744"/>
    <w:rsid w:val="00B40B58"/>
    <w:rsid w:val="00B41290"/>
    <w:rsid w:val="00B41322"/>
    <w:rsid w:val="00B414EE"/>
    <w:rsid w:val="00B41D6A"/>
    <w:rsid w:val="00B42356"/>
    <w:rsid w:val="00B42D08"/>
    <w:rsid w:val="00B4350D"/>
    <w:rsid w:val="00B43C56"/>
    <w:rsid w:val="00B43C5A"/>
    <w:rsid w:val="00B43F1D"/>
    <w:rsid w:val="00B4405B"/>
    <w:rsid w:val="00B442BE"/>
    <w:rsid w:val="00B44DA7"/>
    <w:rsid w:val="00B45565"/>
    <w:rsid w:val="00B456B2"/>
    <w:rsid w:val="00B458EB"/>
    <w:rsid w:val="00B466A4"/>
    <w:rsid w:val="00B4672D"/>
    <w:rsid w:val="00B46F88"/>
    <w:rsid w:val="00B47111"/>
    <w:rsid w:val="00B47451"/>
    <w:rsid w:val="00B514C0"/>
    <w:rsid w:val="00B518A4"/>
    <w:rsid w:val="00B51EB3"/>
    <w:rsid w:val="00B528EF"/>
    <w:rsid w:val="00B533DC"/>
    <w:rsid w:val="00B536F2"/>
    <w:rsid w:val="00B53C24"/>
    <w:rsid w:val="00B54607"/>
    <w:rsid w:val="00B546A3"/>
    <w:rsid w:val="00B54919"/>
    <w:rsid w:val="00B54D2A"/>
    <w:rsid w:val="00B54F7E"/>
    <w:rsid w:val="00B56276"/>
    <w:rsid w:val="00B56402"/>
    <w:rsid w:val="00B56B1C"/>
    <w:rsid w:val="00B56E6E"/>
    <w:rsid w:val="00B57071"/>
    <w:rsid w:val="00B57CAA"/>
    <w:rsid w:val="00B603CF"/>
    <w:rsid w:val="00B60584"/>
    <w:rsid w:val="00B6082B"/>
    <w:rsid w:val="00B608A8"/>
    <w:rsid w:val="00B61BD7"/>
    <w:rsid w:val="00B6228C"/>
    <w:rsid w:val="00B623C1"/>
    <w:rsid w:val="00B63062"/>
    <w:rsid w:val="00B64875"/>
    <w:rsid w:val="00B64FFF"/>
    <w:rsid w:val="00B65169"/>
    <w:rsid w:val="00B652EA"/>
    <w:rsid w:val="00B6641D"/>
    <w:rsid w:val="00B665C0"/>
    <w:rsid w:val="00B66807"/>
    <w:rsid w:val="00B671F6"/>
    <w:rsid w:val="00B676A4"/>
    <w:rsid w:val="00B6792E"/>
    <w:rsid w:val="00B67D57"/>
    <w:rsid w:val="00B701A5"/>
    <w:rsid w:val="00B70A34"/>
    <w:rsid w:val="00B70EAB"/>
    <w:rsid w:val="00B71A36"/>
    <w:rsid w:val="00B71E99"/>
    <w:rsid w:val="00B7262C"/>
    <w:rsid w:val="00B726BF"/>
    <w:rsid w:val="00B733F9"/>
    <w:rsid w:val="00B73DAE"/>
    <w:rsid w:val="00B74220"/>
    <w:rsid w:val="00B7423E"/>
    <w:rsid w:val="00B74546"/>
    <w:rsid w:val="00B7566F"/>
    <w:rsid w:val="00B759F2"/>
    <w:rsid w:val="00B76816"/>
    <w:rsid w:val="00B76BAD"/>
    <w:rsid w:val="00B76DC6"/>
    <w:rsid w:val="00B776D7"/>
    <w:rsid w:val="00B7775A"/>
    <w:rsid w:val="00B77AC4"/>
    <w:rsid w:val="00B77C70"/>
    <w:rsid w:val="00B77DEE"/>
    <w:rsid w:val="00B80771"/>
    <w:rsid w:val="00B80A99"/>
    <w:rsid w:val="00B80D42"/>
    <w:rsid w:val="00B81650"/>
    <w:rsid w:val="00B818B3"/>
    <w:rsid w:val="00B82187"/>
    <w:rsid w:val="00B8273C"/>
    <w:rsid w:val="00B82BD7"/>
    <w:rsid w:val="00B837DA"/>
    <w:rsid w:val="00B8384C"/>
    <w:rsid w:val="00B84869"/>
    <w:rsid w:val="00B8687C"/>
    <w:rsid w:val="00B872D9"/>
    <w:rsid w:val="00B8744D"/>
    <w:rsid w:val="00B877C9"/>
    <w:rsid w:val="00B87989"/>
    <w:rsid w:val="00B901B8"/>
    <w:rsid w:val="00B903C4"/>
    <w:rsid w:val="00B90A45"/>
    <w:rsid w:val="00B90C75"/>
    <w:rsid w:val="00B91181"/>
    <w:rsid w:val="00B91196"/>
    <w:rsid w:val="00B91681"/>
    <w:rsid w:val="00B917E1"/>
    <w:rsid w:val="00B91DA7"/>
    <w:rsid w:val="00B924E5"/>
    <w:rsid w:val="00B934B1"/>
    <w:rsid w:val="00B93D40"/>
    <w:rsid w:val="00B93FC8"/>
    <w:rsid w:val="00B94238"/>
    <w:rsid w:val="00B94465"/>
    <w:rsid w:val="00B9580A"/>
    <w:rsid w:val="00B95B4F"/>
    <w:rsid w:val="00B97526"/>
    <w:rsid w:val="00B97BF2"/>
    <w:rsid w:val="00B97E4D"/>
    <w:rsid w:val="00B97F67"/>
    <w:rsid w:val="00BA0572"/>
    <w:rsid w:val="00BA14B7"/>
    <w:rsid w:val="00BA1FF5"/>
    <w:rsid w:val="00BA2067"/>
    <w:rsid w:val="00BA21C6"/>
    <w:rsid w:val="00BA3978"/>
    <w:rsid w:val="00BA3B00"/>
    <w:rsid w:val="00BA4C13"/>
    <w:rsid w:val="00BA4E99"/>
    <w:rsid w:val="00BA564D"/>
    <w:rsid w:val="00BA5874"/>
    <w:rsid w:val="00BA6980"/>
    <w:rsid w:val="00BA71B2"/>
    <w:rsid w:val="00BA73A0"/>
    <w:rsid w:val="00BA7762"/>
    <w:rsid w:val="00BA777D"/>
    <w:rsid w:val="00BA77BB"/>
    <w:rsid w:val="00BB0DCE"/>
    <w:rsid w:val="00BB1C23"/>
    <w:rsid w:val="00BB1FE0"/>
    <w:rsid w:val="00BB26DB"/>
    <w:rsid w:val="00BB2C3B"/>
    <w:rsid w:val="00BB309A"/>
    <w:rsid w:val="00BB3B0F"/>
    <w:rsid w:val="00BB4128"/>
    <w:rsid w:val="00BB45C1"/>
    <w:rsid w:val="00BB4F2D"/>
    <w:rsid w:val="00BB6054"/>
    <w:rsid w:val="00BB60FA"/>
    <w:rsid w:val="00BB614E"/>
    <w:rsid w:val="00BB684B"/>
    <w:rsid w:val="00BB7019"/>
    <w:rsid w:val="00BB7094"/>
    <w:rsid w:val="00BB73F4"/>
    <w:rsid w:val="00BB7ADD"/>
    <w:rsid w:val="00BC05F7"/>
    <w:rsid w:val="00BC0789"/>
    <w:rsid w:val="00BC08D6"/>
    <w:rsid w:val="00BC0DBA"/>
    <w:rsid w:val="00BC107D"/>
    <w:rsid w:val="00BC1496"/>
    <w:rsid w:val="00BC185B"/>
    <w:rsid w:val="00BC1C24"/>
    <w:rsid w:val="00BC24D2"/>
    <w:rsid w:val="00BC2D2F"/>
    <w:rsid w:val="00BC2FDA"/>
    <w:rsid w:val="00BC3DE5"/>
    <w:rsid w:val="00BC3FB9"/>
    <w:rsid w:val="00BC43F0"/>
    <w:rsid w:val="00BC4416"/>
    <w:rsid w:val="00BC45DB"/>
    <w:rsid w:val="00BC46BD"/>
    <w:rsid w:val="00BC489A"/>
    <w:rsid w:val="00BC48F4"/>
    <w:rsid w:val="00BC4E86"/>
    <w:rsid w:val="00BC5961"/>
    <w:rsid w:val="00BC65AD"/>
    <w:rsid w:val="00BC6993"/>
    <w:rsid w:val="00BC6A6B"/>
    <w:rsid w:val="00BC6BA1"/>
    <w:rsid w:val="00BC706A"/>
    <w:rsid w:val="00BC72EF"/>
    <w:rsid w:val="00BC7991"/>
    <w:rsid w:val="00BD041A"/>
    <w:rsid w:val="00BD0719"/>
    <w:rsid w:val="00BD1131"/>
    <w:rsid w:val="00BD117E"/>
    <w:rsid w:val="00BD255D"/>
    <w:rsid w:val="00BD2A0A"/>
    <w:rsid w:val="00BD39F2"/>
    <w:rsid w:val="00BD3E3E"/>
    <w:rsid w:val="00BD3FC2"/>
    <w:rsid w:val="00BD405D"/>
    <w:rsid w:val="00BD4101"/>
    <w:rsid w:val="00BD4927"/>
    <w:rsid w:val="00BD54BD"/>
    <w:rsid w:val="00BD5FA0"/>
    <w:rsid w:val="00BD65DC"/>
    <w:rsid w:val="00BD6FAD"/>
    <w:rsid w:val="00BD7851"/>
    <w:rsid w:val="00BD79C5"/>
    <w:rsid w:val="00BD7B45"/>
    <w:rsid w:val="00BD7C3D"/>
    <w:rsid w:val="00BE03E9"/>
    <w:rsid w:val="00BE04B8"/>
    <w:rsid w:val="00BE05D0"/>
    <w:rsid w:val="00BE0E5F"/>
    <w:rsid w:val="00BE14E1"/>
    <w:rsid w:val="00BE193D"/>
    <w:rsid w:val="00BE23B3"/>
    <w:rsid w:val="00BE2731"/>
    <w:rsid w:val="00BE281E"/>
    <w:rsid w:val="00BE3162"/>
    <w:rsid w:val="00BE319E"/>
    <w:rsid w:val="00BE335F"/>
    <w:rsid w:val="00BE400B"/>
    <w:rsid w:val="00BE4DD7"/>
    <w:rsid w:val="00BE4DF7"/>
    <w:rsid w:val="00BE4F2B"/>
    <w:rsid w:val="00BE5284"/>
    <w:rsid w:val="00BE6E83"/>
    <w:rsid w:val="00BE73D7"/>
    <w:rsid w:val="00BE7674"/>
    <w:rsid w:val="00BF0535"/>
    <w:rsid w:val="00BF0576"/>
    <w:rsid w:val="00BF060F"/>
    <w:rsid w:val="00BF0FDB"/>
    <w:rsid w:val="00BF1005"/>
    <w:rsid w:val="00BF1309"/>
    <w:rsid w:val="00BF1603"/>
    <w:rsid w:val="00BF2264"/>
    <w:rsid w:val="00BF244C"/>
    <w:rsid w:val="00BF30BD"/>
    <w:rsid w:val="00BF3217"/>
    <w:rsid w:val="00BF33DC"/>
    <w:rsid w:val="00BF3C96"/>
    <w:rsid w:val="00BF44A2"/>
    <w:rsid w:val="00BF4804"/>
    <w:rsid w:val="00BF4DA0"/>
    <w:rsid w:val="00BF4FD8"/>
    <w:rsid w:val="00BF53BA"/>
    <w:rsid w:val="00BF55C1"/>
    <w:rsid w:val="00BF58CF"/>
    <w:rsid w:val="00BF622D"/>
    <w:rsid w:val="00BF68DC"/>
    <w:rsid w:val="00BF6984"/>
    <w:rsid w:val="00BF7190"/>
    <w:rsid w:val="00BF7568"/>
    <w:rsid w:val="00BF7632"/>
    <w:rsid w:val="00BF779F"/>
    <w:rsid w:val="00C004B8"/>
    <w:rsid w:val="00C00578"/>
    <w:rsid w:val="00C0077D"/>
    <w:rsid w:val="00C00973"/>
    <w:rsid w:val="00C0141F"/>
    <w:rsid w:val="00C014B1"/>
    <w:rsid w:val="00C01AA3"/>
    <w:rsid w:val="00C035A5"/>
    <w:rsid w:val="00C04103"/>
    <w:rsid w:val="00C0462B"/>
    <w:rsid w:val="00C04CD6"/>
    <w:rsid w:val="00C0502C"/>
    <w:rsid w:val="00C05B68"/>
    <w:rsid w:val="00C05E56"/>
    <w:rsid w:val="00C0683F"/>
    <w:rsid w:val="00C06A04"/>
    <w:rsid w:val="00C06AA2"/>
    <w:rsid w:val="00C06C03"/>
    <w:rsid w:val="00C07081"/>
    <w:rsid w:val="00C072C6"/>
    <w:rsid w:val="00C07378"/>
    <w:rsid w:val="00C075A2"/>
    <w:rsid w:val="00C07813"/>
    <w:rsid w:val="00C07A70"/>
    <w:rsid w:val="00C101D3"/>
    <w:rsid w:val="00C10B05"/>
    <w:rsid w:val="00C11948"/>
    <w:rsid w:val="00C11B86"/>
    <w:rsid w:val="00C11B87"/>
    <w:rsid w:val="00C11CB0"/>
    <w:rsid w:val="00C12302"/>
    <w:rsid w:val="00C1255C"/>
    <w:rsid w:val="00C12D58"/>
    <w:rsid w:val="00C139F4"/>
    <w:rsid w:val="00C13ED0"/>
    <w:rsid w:val="00C1467E"/>
    <w:rsid w:val="00C146E6"/>
    <w:rsid w:val="00C14D5F"/>
    <w:rsid w:val="00C14D70"/>
    <w:rsid w:val="00C15202"/>
    <w:rsid w:val="00C15473"/>
    <w:rsid w:val="00C15744"/>
    <w:rsid w:val="00C159A3"/>
    <w:rsid w:val="00C163A5"/>
    <w:rsid w:val="00C1699F"/>
    <w:rsid w:val="00C16DBC"/>
    <w:rsid w:val="00C16E75"/>
    <w:rsid w:val="00C17177"/>
    <w:rsid w:val="00C172D5"/>
    <w:rsid w:val="00C20284"/>
    <w:rsid w:val="00C205F4"/>
    <w:rsid w:val="00C20DFE"/>
    <w:rsid w:val="00C210AA"/>
    <w:rsid w:val="00C2124C"/>
    <w:rsid w:val="00C2196E"/>
    <w:rsid w:val="00C21C23"/>
    <w:rsid w:val="00C21D56"/>
    <w:rsid w:val="00C21EF6"/>
    <w:rsid w:val="00C22485"/>
    <w:rsid w:val="00C22BF5"/>
    <w:rsid w:val="00C23235"/>
    <w:rsid w:val="00C235F8"/>
    <w:rsid w:val="00C23763"/>
    <w:rsid w:val="00C23915"/>
    <w:rsid w:val="00C23C60"/>
    <w:rsid w:val="00C24484"/>
    <w:rsid w:val="00C24B14"/>
    <w:rsid w:val="00C253E4"/>
    <w:rsid w:val="00C26665"/>
    <w:rsid w:val="00C266AC"/>
    <w:rsid w:val="00C26CBC"/>
    <w:rsid w:val="00C27031"/>
    <w:rsid w:val="00C270EF"/>
    <w:rsid w:val="00C27AC6"/>
    <w:rsid w:val="00C27B64"/>
    <w:rsid w:val="00C27FC7"/>
    <w:rsid w:val="00C30A35"/>
    <w:rsid w:val="00C30A81"/>
    <w:rsid w:val="00C30D7B"/>
    <w:rsid w:val="00C310B5"/>
    <w:rsid w:val="00C31373"/>
    <w:rsid w:val="00C3191C"/>
    <w:rsid w:val="00C32593"/>
    <w:rsid w:val="00C325BF"/>
    <w:rsid w:val="00C32690"/>
    <w:rsid w:val="00C3355E"/>
    <w:rsid w:val="00C3385D"/>
    <w:rsid w:val="00C33AAB"/>
    <w:rsid w:val="00C34035"/>
    <w:rsid w:val="00C344EF"/>
    <w:rsid w:val="00C34581"/>
    <w:rsid w:val="00C346E2"/>
    <w:rsid w:val="00C3484B"/>
    <w:rsid w:val="00C3498F"/>
    <w:rsid w:val="00C34F78"/>
    <w:rsid w:val="00C352C7"/>
    <w:rsid w:val="00C35507"/>
    <w:rsid w:val="00C358A7"/>
    <w:rsid w:val="00C35A03"/>
    <w:rsid w:val="00C35A83"/>
    <w:rsid w:val="00C35F98"/>
    <w:rsid w:val="00C3678B"/>
    <w:rsid w:val="00C36A49"/>
    <w:rsid w:val="00C3717E"/>
    <w:rsid w:val="00C374F6"/>
    <w:rsid w:val="00C40343"/>
    <w:rsid w:val="00C4036B"/>
    <w:rsid w:val="00C4066D"/>
    <w:rsid w:val="00C408C9"/>
    <w:rsid w:val="00C40CF5"/>
    <w:rsid w:val="00C4118E"/>
    <w:rsid w:val="00C41969"/>
    <w:rsid w:val="00C42A98"/>
    <w:rsid w:val="00C42ECD"/>
    <w:rsid w:val="00C438D0"/>
    <w:rsid w:val="00C43B56"/>
    <w:rsid w:val="00C440C7"/>
    <w:rsid w:val="00C441E2"/>
    <w:rsid w:val="00C443BD"/>
    <w:rsid w:val="00C44429"/>
    <w:rsid w:val="00C44CE5"/>
    <w:rsid w:val="00C45928"/>
    <w:rsid w:val="00C45D6C"/>
    <w:rsid w:val="00C4600D"/>
    <w:rsid w:val="00C469C0"/>
    <w:rsid w:val="00C46A4A"/>
    <w:rsid w:val="00C46E3C"/>
    <w:rsid w:val="00C47065"/>
    <w:rsid w:val="00C47288"/>
    <w:rsid w:val="00C47848"/>
    <w:rsid w:val="00C50622"/>
    <w:rsid w:val="00C50750"/>
    <w:rsid w:val="00C50983"/>
    <w:rsid w:val="00C50BFC"/>
    <w:rsid w:val="00C50D12"/>
    <w:rsid w:val="00C51D7F"/>
    <w:rsid w:val="00C52ADA"/>
    <w:rsid w:val="00C52B84"/>
    <w:rsid w:val="00C52DF5"/>
    <w:rsid w:val="00C53041"/>
    <w:rsid w:val="00C5309D"/>
    <w:rsid w:val="00C53132"/>
    <w:rsid w:val="00C5317B"/>
    <w:rsid w:val="00C532F3"/>
    <w:rsid w:val="00C5348A"/>
    <w:rsid w:val="00C53A5C"/>
    <w:rsid w:val="00C54052"/>
    <w:rsid w:val="00C546A5"/>
    <w:rsid w:val="00C54C8E"/>
    <w:rsid w:val="00C55269"/>
    <w:rsid w:val="00C55585"/>
    <w:rsid w:val="00C55CF7"/>
    <w:rsid w:val="00C561CE"/>
    <w:rsid w:val="00C56273"/>
    <w:rsid w:val="00C56FC3"/>
    <w:rsid w:val="00C57415"/>
    <w:rsid w:val="00C57942"/>
    <w:rsid w:val="00C579AA"/>
    <w:rsid w:val="00C579D5"/>
    <w:rsid w:val="00C57DEB"/>
    <w:rsid w:val="00C60F4F"/>
    <w:rsid w:val="00C6191B"/>
    <w:rsid w:val="00C61B24"/>
    <w:rsid w:val="00C6256C"/>
    <w:rsid w:val="00C632B8"/>
    <w:rsid w:val="00C634C2"/>
    <w:rsid w:val="00C63548"/>
    <w:rsid w:val="00C63A8B"/>
    <w:rsid w:val="00C63B90"/>
    <w:rsid w:val="00C63CC7"/>
    <w:rsid w:val="00C63D81"/>
    <w:rsid w:val="00C644F6"/>
    <w:rsid w:val="00C648BF"/>
    <w:rsid w:val="00C65019"/>
    <w:rsid w:val="00C6504C"/>
    <w:rsid w:val="00C65472"/>
    <w:rsid w:val="00C65639"/>
    <w:rsid w:val="00C658BB"/>
    <w:rsid w:val="00C658EB"/>
    <w:rsid w:val="00C65A56"/>
    <w:rsid w:val="00C660E6"/>
    <w:rsid w:val="00C66453"/>
    <w:rsid w:val="00C66B4C"/>
    <w:rsid w:val="00C66C35"/>
    <w:rsid w:val="00C670F3"/>
    <w:rsid w:val="00C703FE"/>
    <w:rsid w:val="00C7095B"/>
    <w:rsid w:val="00C70D8C"/>
    <w:rsid w:val="00C71023"/>
    <w:rsid w:val="00C7134E"/>
    <w:rsid w:val="00C71E35"/>
    <w:rsid w:val="00C72274"/>
    <w:rsid w:val="00C72695"/>
    <w:rsid w:val="00C72A0A"/>
    <w:rsid w:val="00C72B54"/>
    <w:rsid w:val="00C72C22"/>
    <w:rsid w:val="00C73B94"/>
    <w:rsid w:val="00C73C25"/>
    <w:rsid w:val="00C73C6E"/>
    <w:rsid w:val="00C74247"/>
    <w:rsid w:val="00C749D6"/>
    <w:rsid w:val="00C74C38"/>
    <w:rsid w:val="00C74D2D"/>
    <w:rsid w:val="00C751AF"/>
    <w:rsid w:val="00C7645D"/>
    <w:rsid w:val="00C76DB6"/>
    <w:rsid w:val="00C76E9A"/>
    <w:rsid w:val="00C77563"/>
    <w:rsid w:val="00C77752"/>
    <w:rsid w:val="00C8003D"/>
    <w:rsid w:val="00C801F4"/>
    <w:rsid w:val="00C805EE"/>
    <w:rsid w:val="00C80866"/>
    <w:rsid w:val="00C80BFD"/>
    <w:rsid w:val="00C815F1"/>
    <w:rsid w:val="00C81AAD"/>
    <w:rsid w:val="00C81AE7"/>
    <w:rsid w:val="00C8206B"/>
    <w:rsid w:val="00C82E62"/>
    <w:rsid w:val="00C830AB"/>
    <w:rsid w:val="00C83F3D"/>
    <w:rsid w:val="00C840C0"/>
    <w:rsid w:val="00C841D9"/>
    <w:rsid w:val="00C8468C"/>
    <w:rsid w:val="00C847A2"/>
    <w:rsid w:val="00C84896"/>
    <w:rsid w:val="00C84A7E"/>
    <w:rsid w:val="00C84F7A"/>
    <w:rsid w:val="00C85B99"/>
    <w:rsid w:val="00C85DF9"/>
    <w:rsid w:val="00C864F9"/>
    <w:rsid w:val="00C86E05"/>
    <w:rsid w:val="00C87645"/>
    <w:rsid w:val="00C9082C"/>
    <w:rsid w:val="00C90A95"/>
    <w:rsid w:val="00C928CA"/>
    <w:rsid w:val="00C92C35"/>
    <w:rsid w:val="00C930D2"/>
    <w:rsid w:val="00C932DA"/>
    <w:rsid w:val="00C93752"/>
    <w:rsid w:val="00C937C0"/>
    <w:rsid w:val="00C93BED"/>
    <w:rsid w:val="00C93F43"/>
    <w:rsid w:val="00C940C9"/>
    <w:rsid w:val="00C9447E"/>
    <w:rsid w:val="00C950F5"/>
    <w:rsid w:val="00C951EC"/>
    <w:rsid w:val="00C95D32"/>
    <w:rsid w:val="00C95DBB"/>
    <w:rsid w:val="00C9660E"/>
    <w:rsid w:val="00C96902"/>
    <w:rsid w:val="00C96F8A"/>
    <w:rsid w:val="00CA049E"/>
    <w:rsid w:val="00CA08E2"/>
    <w:rsid w:val="00CA0AF1"/>
    <w:rsid w:val="00CA0F3B"/>
    <w:rsid w:val="00CA1832"/>
    <w:rsid w:val="00CA1CAE"/>
    <w:rsid w:val="00CA224D"/>
    <w:rsid w:val="00CA2B86"/>
    <w:rsid w:val="00CA2D75"/>
    <w:rsid w:val="00CA361F"/>
    <w:rsid w:val="00CA3F11"/>
    <w:rsid w:val="00CA41FA"/>
    <w:rsid w:val="00CA4AD6"/>
    <w:rsid w:val="00CA4DC4"/>
    <w:rsid w:val="00CA4FE3"/>
    <w:rsid w:val="00CA52D3"/>
    <w:rsid w:val="00CA52E4"/>
    <w:rsid w:val="00CA5A5D"/>
    <w:rsid w:val="00CA6AF6"/>
    <w:rsid w:val="00CA6B51"/>
    <w:rsid w:val="00CA75DA"/>
    <w:rsid w:val="00CA788B"/>
    <w:rsid w:val="00CA7938"/>
    <w:rsid w:val="00CA7D9A"/>
    <w:rsid w:val="00CB0D15"/>
    <w:rsid w:val="00CB0D9A"/>
    <w:rsid w:val="00CB122F"/>
    <w:rsid w:val="00CB163C"/>
    <w:rsid w:val="00CB1A12"/>
    <w:rsid w:val="00CB1EF7"/>
    <w:rsid w:val="00CB20B9"/>
    <w:rsid w:val="00CB269C"/>
    <w:rsid w:val="00CB2A38"/>
    <w:rsid w:val="00CB2B71"/>
    <w:rsid w:val="00CB2CD0"/>
    <w:rsid w:val="00CB2D89"/>
    <w:rsid w:val="00CB324E"/>
    <w:rsid w:val="00CB39DB"/>
    <w:rsid w:val="00CB3AD3"/>
    <w:rsid w:val="00CB3B0B"/>
    <w:rsid w:val="00CB3BF3"/>
    <w:rsid w:val="00CB4D48"/>
    <w:rsid w:val="00CB4D4E"/>
    <w:rsid w:val="00CB5151"/>
    <w:rsid w:val="00CB5658"/>
    <w:rsid w:val="00CB5EB6"/>
    <w:rsid w:val="00CB608B"/>
    <w:rsid w:val="00CB6169"/>
    <w:rsid w:val="00CB62BC"/>
    <w:rsid w:val="00CB65A3"/>
    <w:rsid w:val="00CB65F0"/>
    <w:rsid w:val="00CB68B9"/>
    <w:rsid w:val="00CB6AF5"/>
    <w:rsid w:val="00CB7A35"/>
    <w:rsid w:val="00CB7E42"/>
    <w:rsid w:val="00CC02D5"/>
    <w:rsid w:val="00CC102D"/>
    <w:rsid w:val="00CC105B"/>
    <w:rsid w:val="00CC10A5"/>
    <w:rsid w:val="00CC1348"/>
    <w:rsid w:val="00CC1D72"/>
    <w:rsid w:val="00CC1E07"/>
    <w:rsid w:val="00CC1EE1"/>
    <w:rsid w:val="00CC321D"/>
    <w:rsid w:val="00CC360C"/>
    <w:rsid w:val="00CC3695"/>
    <w:rsid w:val="00CC3982"/>
    <w:rsid w:val="00CC4181"/>
    <w:rsid w:val="00CC4255"/>
    <w:rsid w:val="00CC4E06"/>
    <w:rsid w:val="00CC5713"/>
    <w:rsid w:val="00CC685F"/>
    <w:rsid w:val="00CC6CD9"/>
    <w:rsid w:val="00CC6DC1"/>
    <w:rsid w:val="00CC71E9"/>
    <w:rsid w:val="00CC786E"/>
    <w:rsid w:val="00CD04A4"/>
    <w:rsid w:val="00CD0846"/>
    <w:rsid w:val="00CD18F6"/>
    <w:rsid w:val="00CD1E32"/>
    <w:rsid w:val="00CD232D"/>
    <w:rsid w:val="00CD238B"/>
    <w:rsid w:val="00CD258E"/>
    <w:rsid w:val="00CD3344"/>
    <w:rsid w:val="00CD36AE"/>
    <w:rsid w:val="00CD3931"/>
    <w:rsid w:val="00CD3A2B"/>
    <w:rsid w:val="00CD3B4F"/>
    <w:rsid w:val="00CD3CC3"/>
    <w:rsid w:val="00CD4208"/>
    <w:rsid w:val="00CD566C"/>
    <w:rsid w:val="00CD61AF"/>
    <w:rsid w:val="00CD620B"/>
    <w:rsid w:val="00CD67CB"/>
    <w:rsid w:val="00CD6AC2"/>
    <w:rsid w:val="00CD6F78"/>
    <w:rsid w:val="00CD7365"/>
    <w:rsid w:val="00CD750A"/>
    <w:rsid w:val="00CE00EB"/>
    <w:rsid w:val="00CE05B6"/>
    <w:rsid w:val="00CE0A5E"/>
    <w:rsid w:val="00CE1D4E"/>
    <w:rsid w:val="00CE2927"/>
    <w:rsid w:val="00CE2BEF"/>
    <w:rsid w:val="00CE341D"/>
    <w:rsid w:val="00CE38BB"/>
    <w:rsid w:val="00CE404E"/>
    <w:rsid w:val="00CE4176"/>
    <w:rsid w:val="00CE51B7"/>
    <w:rsid w:val="00CE572E"/>
    <w:rsid w:val="00CE6929"/>
    <w:rsid w:val="00CE6AF0"/>
    <w:rsid w:val="00CE716A"/>
    <w:rsid w:val="00CE7CBA"/>
    <w:rsid w:val="00CF0734"/>
    <w:rsid w:val="00CF07BA"/>
    <w:rsid w:val="00CF107A"/>
    <w:rsid w:val="00CF1AF0"/>
    <w:rsid w:val="00CF2489"/>
    <w:rsid w:val="00CF256C"/>
    <w:rsid w:val="00CF265C"/>
    <w:rsid w:val="00CF2838"/>
    <w:rsid w:val="00CF2FC6"/>
    <w:rsid w:val="00CF3BA7"/>
    <w:rsid w:val="00CF47A1"/>
    <w:rsid w:val="00CF498E"/>
    <w:rsid w:val="00CF4F10"/>
    <w:rsid w:val="00CF5376"/>
    <w:rsid w:val="00CF59C8"/>
    <w:rsid w:val="00CF5EA7"/>
    <w:rsid w:val="00CF6025"/>
    <w:rsid w:val="00CF66E6"/>
    <w:rsid w:val="00CF7029"/>
    <w:rsid w:val="00CF734B"/>
    <w:rsid w:val="00CF77B1"/>
    <w:rsid w:val="00D01BBF"/>
    <w:rsid w:val="00D01E77"/>
    <w:rsid w:val="00D02904"/>
    <w:rsid w:val="00D02A40"/>
    <w:rsid w:val="00D02F7C"/>
    <w:rsid w:val="00D032E5"/>
    <w:rsid w:val="00D03780"/>
    <w:rsid w:val="00D037D5"/>
    <w:rsid w:val="00D042C3"/>
    <w:rsid w:val="00D0437E"/>
    <w:rsid w:val="00D048DD"/>
    <w:rsid w:val="00D0497B"/>
    <w:rsid w:val="00D04D92"/>
    <w:rsid w:val="00D059AC"/>
    <w:rsid w:val="00D05A3B"/>
    <w:rsid w:val="00D05BCA"/>
    <w:rsid w:val="00D05F7B"/>
    <w:rsid w:val="00D06470"/>
    <w:rsid w:val="00D06AEF"/>
    <w:rsid w:val="00D07115"/>
    <w:rsid w:val="00D0744B"/>
    <w:rsid w:val="00D077C8"/>
    <w:rsid w:val="00D103CE"/>
    <w:rsid w:val="00D10804"/>
    <w:rsid w:val="00D11338"/>
    <w:rsid w:val="00D11507"/>
    <w:rsid w:val="00D11D11"/>
    <w:rsid w:val="00D11DCA"/>
    <w:rsid w:val="00D12172"/>
    <w:rsid w:val="00D1286F"/>
    <w:rsid w:val="00D12D39"/>
    <w:rsid w:val="00D12FAF"/>
    <w:rsid w:val="00D138F6"/>
    <w:rsid w:val="00D13CD3"/>
    <w:rsid w:val="00D13E1A"/>
    <w:rsid w:val="00D14344"/>
    <w:rsid w:val="00D15742"/>
    <w:rsid w:val="00D15AAB"/>
    <w:rsid w:val="00D15F56"/>
    <w:rsid w:val="00D16480"/>
    <w:rsid w:val="00D168E8"/>
    <w:rsid w:val="00D16A6C"/>
    <w:rsid w:val="00D177CE"/>
    <w:rsid w:val="00D177CF"/>
    <w:rsid w:val="00D210E4"/>
    <w:rsid w:val="00D21178"/>
    <w:rsid w:val="00D21AB3"/>
    <w:rsid w:val="00D21E5D"/>
    <w:rsid w:val="00D2209B"/>
    <w:rsid w:val="00D22199"/>
    <w:rsid w:val="00D22401"/>
    <w:rsid w:val="00D2242D"/>
    <w:rsid w:val="00D22479"/>
    <w:rsid w:val="00D228CD"/>
    <w:rsid w:val="00D233B7"/>
    <w:rsid w:val="00D24099"/>
    <w:rsid w:val="00D24BD7"/>
    <w:rsid w:val="00D24C42"/>
    <w:rsid w:val="00D24D7A"/>
    <w:rsid w:val="00D24FAE"/>
    <w:rsid w:val="00D26867"/>
    <w:rsid w:val="00D26994"/>
    <w:rsid w:val="00D26B38"/>
    <w:rsid w:val="00D26BCF"/>
    <w:rsid w:val="00D27442"/>
    <w:rsid w:val="00D30229"/>
    <w:rsid w:val="00D30F63"/>
    <w:rsid w:val="00D31728"/>
    <w:rsid w:val="00D31C0E"/>
    <w:rsid w:val="00D32290"/>
    <w:rsid w:val="00D325B7"/>
    <w:rsid w:val="00D330B6"/>
    <w:rsid w:val="00D342A9"/>
    <w:rsid w:val="00D34529"/>
    <w:rsid w:val="00D34BE1"/>
    <w:rsid w:val="00D35547"/>
    <w:rsid w:val="00D35BF5"/>
    <w:rsid w:val="00D35EF6"/>
    <w:rsid w:val="00D35FEE"/>
    <w:rsid w:val="00D36927"/>
    <w:rsid w:val="00D369DE"/>
    <w:rsid w:val="00D37438"/>
    <w:rsid w:val="00D37675"/>
    <w:rsid w:val="00D37CA6"/>
    <w:rsid w:val="00D400BC"/>
    <w:rsid w:val="00D403AC"/>
    <w:rsid w:val="00D409F2"/>
    <w:rsid w:val="00D40A2E"/>
    <w:rsid w:val="00D40AED"/>
    <w:rsid w:val="00D414C3"/>
    <w:rsid w:val="00D41825"/>
    <w:rsid w:val="00D41B5D"/>
    <w:rsid w:val="00D41CEC"/>
    <w:rsid w:val="00D41DF3"/>
    <w:rsid w:val="00D421C5"/>
    <w:rsid w:val="00D4221D"/>
    <w:rsid w:val="00D42554"/>
    <w:rsid w:val="00D42E4C"/>
    <w:rsid w:val="00D433BA"/>
    <w:rsid w:val="00D435B6"/>
    <w:rsid w:val="00D43DD1"/>
    <w:rsid w:val="00D44131"/>
    <w:rsid w:val="00D44192"/>
    <w:rsid w:val="00D4442E"/>
    <w:rsid w:val="00D444E6"/>
    <w:rsid w:val="00D44EF7"/>
    <w:rsid w:val="00D45477"/>
    <w:rsid w:val="00D45C49"/>
    <w:rsid w:val="00D46C7A"/>
    <w:rsid w:val="00D47220"/>
    <w:rsid w:val="00D47AA1"/>
    <w:rsid w:val="00D47F25"/>
    <w:rsid w:val="00D50174"/>
    <w:rsid w:val="00D5048C"/>
    <w:rsid w:val="00D50671"/>
    <w:rsid w:val="00D50C6B"/>
    <w:rsid w:val="00D50D6D"/>
    <w:rsid w:val="00D51535"/>
    <w:rsid w:val="00D5246A"/>
    <w:rsid w:val="00D5255B"/>
    <w:rsid w:val="00D530EB"/>
    <w:rsid w:val="00D532EB"/>
    <w:rsid w:val="00D54114"/>
    <w:rsid w:val="00D54370"/>
    <w:rsid w:val="00D545CC"/>
    <w:rsid w:val="00D55241"/>
    <w:rsid w:val="00D55DE0"/>
    <w:rsid w:val="00D55EA7"/>
    <w:rsid w:val="00D56A5B"/>
    <w:rsid w:val="00D56C29"/>
    <w:rsid w:val="00D570C1"/>
    <w:rsid w:val="00D578E0"/>
    <w:rsid w:val="00D57D52"/>
    <w:rsid w:val="00D6040C"/>
    <w:rsid w:val="00D607A2"/>
    <w:rsid w:val="00D60892"/>
    <w:rsid w:val="00D615F0"/>
    <w:rsid w:val="00D618E2"/>
    <w:rsid w:val="00D621EB"/>
    <w:rsid w:val="00D62404"/>
    <w:rsid w:val="00D6339D"/>
    <w:rsid w:val="00D637B3"/>
    <w:rsid w:val="00D63CDA"/>
    <w:rsid w:val="00D63D6E"/>
    <w:rsid w:val="00D63FDC"/>
    <w:rsid w:val="00D6431C"/>
    <w:rsid w:val="00D64650"/>
    <w:rsid w:val="00D647D0"/>
    <w:rsid w:val="00D64AE9"/>
    <w:rsid w:val="00D650E8"/>
    <w:rsid w:val="00D65334"/>
    <w:rsid w:val="00D65A09"/>
    <w:rsid w:val="00D65D9B"/>
    <w:rsid w:val="00D65E4D"/>
    <w:rsid w:val="00D65FB4"/>
    <w:rsid w:val="00D663ED"/>
    <w:rsid w:val="00D66589"/>
    <w:rsid w:val="00D66DEF"/>
    <w:rsid w:val="00D66FE7"/>
    <w:rsid w:val="00D671FB"/>
    <w:rsid w:val="00D673B8"/>
    <w:rsid w:val="00D70118"/>
    <w:rsid w:val="00D703B1"/>
    <w:rsid w:val="00D70505"/>
    <w:rsid w:val="00D71138"/>
    <w:rsid w:val="00D7171E"/>
    <w:rsid w:val="00D71D33"/>
    <w:rsid w:val="00D71D40"/>
    <w:rsid w:val="00D71DFC"/>
    <w:rsid w:val="00D71F83"/>
    <w:rsid w:val="00D72179"/>
    <w:rsid w:val="00D722C3"/>
    <w:rsid w:val="00D73062"/>
    <w:rsid w:val="00D73F0B"/>
    <w:rsid w:val="00D74772"/>
    <w:rsid w:val="00D747B8"/>
    <w:rsid w:val="00D74C05"/>
    <w:rsid w:val="00D75F80"/>
    <w:rsid w:val="00D76461"/>
    <w:rsid w:val="00D775AD"/>
    <w:rsid w:val="00D777BB"/>
    <w:rsid w:val="00D80210"/>
    <w:rsid w:val="00D80511"/>
    <w:rsid w:val="00D805C7"/>
    <w:rsid w:val="00D807F8"/>
    <w:rsid w:val="00D81869"/>
    <w:rsid w:val="00D819D8"/>
    <w:rsid w:val="00D820F2"/>
    <w:rsid w:val="00D8233F"/>
    <w:rsid w:val="00D823A4"/>
    <w:rsid w:val="00D82A82"/>
    <w:rsid w:val="00D83135"/>
    <w:rsid w:val="00D8315C"/>
    <w:rsid w:val="00D83ACF"/>
    <w:rsid w:val="00D83BD6"/>
    <w:rsid w:val="00D83E83"/>
    <w:rsid w:val="00D8440A"/>
    <w:rsid w:val="00D8441E"/>
    <w:rsid w:val="00D85331"/>
    <w:rsid w:val="00D8591A"/>
    <w:rsid w:val="00D85B1C"/>
    <w:rsid w:val="00D867C7"/>
    <w:rsid w:val="00D8749B"/>
    <w:rsid w:val="00D87D5F"/>
    <w:rsid w:val="00D90283"/>
    <w:rsid w:val="00D905DB"/>
    <w:rsid w:val="00D90B2B"/>
    <w:rsid w:val="00D90C00"/>
    <w:rsid w:val="00D9194B"/>
    <w:rsid w:val="00D92274"/>
    <w:rsid w:val="00D92B01"/>
    <w:rsid w:val="00D92F84"/>
    <w:rsid w:val="00D93075"/>
    <w:rsid w:val="00D93430"/>
    <w:rsid w:val="00D93469"/>
    <w:rsid w:val="00D94613"/>
    <w:rsid w:val="00D949A4"/>
    <w:rsid w:val="00D95E0E"/>
    <w:rsid w:val="00D95E4A"/>
    <w:rsid w:val="00D963F5"/>
    <w:rsid w:val="00D967BE"/>
    <w:rsid w:val="00D96F48"/>
    <w:rsid w:val="00D97027"/>
    <w:rsid w:val="00D9702F"/>
    <w:rsid w:val="00D97DBB"/>
    <w:rsid w:val="00DA05CA"/>
    <w:rsid w:val="00DA1ACE"/>
    <w:rsid w:val="00DA1B46"/>
    <w:rsid w:val="00DA1F2D"/>
    <w:rsid w:val="00DA23F9"/>
    <w:rsid w:val="00DA2D84"/>
    <w:rsid w:val="00DA2DF1"/>
    <w:rsid w:val="00DA31C0"/>
    <w:rsid w:val="00DA34A9"/>
    <w:rsid w:val="00DA36BF"/>
    <w:rsid w:val="00DA40D7"/>
    <w:rsid w:val="00DA451D"/>
    <w:rsid w:val="00DA4F8F"/>
    <w:rsid w:val="00DA50FA"/>
    <w:rsid w:val="00DA51E5"/>
    <w:rsid w:val="00DA55E3"/>
    <w:rsid w:val="00DA57B9"/>
    <w:rsid w:val="00DA6633"/>
    <w:rsid w:val="00DA6D0E"/>
    <w:rsid w:val="00DA6F52"/>
    <w:rsid w:val="00DA7480"/>
    <w:rsid w:val="00DA749E"/>
    <w:rsid w:val="00DA7933"/>
    <w:rsid w:val="00DA7951"/>
    <w:rsid w:val="00DA7F97"/>
    <w:rsid w:val="00DB016F"/>
    <w:rsid w:val="00DB055E"/>
    <w:rsid w:val="00DB07BD"/>
    <w:rsid w:val="00DB126B"/>
    <w:rsid w:val="00DB1747"/>
    <w:rsid w:val="00DB188D"/>
    <w:rsid w:val="00DB1EFA"/>
    <w:rsid w:val="00DB2A1E"/>
    <w:rsid w:val="00DB2A54"/>
    <w:rsid w:val="00DB2BC8"/>
    <w:rsid w:val="00DB3743"/>
    <w:rsid w:val="00DB3B22"/>
    <w:rsid w:val="00DB435A"/>
    <w:rsid w:val="00DB58B0"/>
    <w:rsid w:val="00DB5B1A"/>
    <w:rsid w:val="00DB5E9A"/>
    <w:rsid w:val="00DB730A"/>
    <w:rsid w:val="00DB7395"/>
    <w:rsid w:val="00DB739C"/>
    <w:rsid w:val="00DB7472"/>
    <w:rsid w:val="00DB7937"/>
    <w:rsid w:val="00DC203D"/>
    <w:rsid w:val="00DC275F"/>
    <w:rsid w:val="00DC350F"/>
    <w:rsid w:val="00DC36E8"/>
    <w:rsid w:val="00DC42E2"/>
    <w:rsid w:val="00DC54C4"/>
    <w:rsid w:val="00DC6D31"/>
    <w:rsid w:val="00DC70A2"/>
    <w:rsid w:val="00DC79FA"/>
    <w:rsid w:val="00DC7A09"/>
    <w:rsid w:val="00DC7FFB"/>
    <w:rsid w:val="00DD12F1"/>
    <w:rsid w:val="00DD15BE"/>
    <w:rsid w:val="00DD1629"/>
    <w:rsid w:val="00DD20E5"/>
    <w:rsid w:val="00DD334A"/>
    <w:rsid w:val="00DD375B"/>
    <w:rsid w:val="00DD3AB5"/>
    <w:rsid w:val="00DD3FCE"/>
    <w:rsid w:val="00DD4859"/>
    <w:rsid w:val="00DD49FB"/>
    <w:rsid w:val="00DD50B0"/>
    <w:rsid w:val="00DD5126"/>
    <w:rsid w:val="00DD52B3"/>
    <w:rsid w:val="00DD559F"/>
    <w:rsid w:val="00DD5973"/>
    <w:rsid w:val="00DD6353"/>
    <w:rsid w:val="00DD6F24"/>
    <w:rsid w:val="00DD7840"/>
    <w:rsid w:val="00DE0033"/>
    <w:rsid w:val="00DE084F"/>
    <w:rsid w:val="00DE176E"/>
    <w:rsid w:val="00DE1DCD"/>
    <w:rsid w:val="00DE1E6A"/>
    <w:rsid w:val="00DE2688"/>
    <w:rsid w:val="00DE276D"/>
    <w:rsid w:val="00DE3496"/>
    <w:rsid w:val="00DE38CE"/>
    <w:rsid w:val="00DE3AD3"/>
    <w:rsid w:val="00DE3D69"/>
    <w:rsid w:val="00DE5031"/>
    <w:rsid w:val="00DE52F6"/>
    <w:rsid w:val="00DE5C54"/>
    <w:rsid w:val="00DE6FFD"/>
    <w:rsid w:val="00DE7013"/>
    <w:rsid w:val="00DE71C3"/>
    <w:rsid w:val="00DE7531"/>
    <w:rsid w:val="00DE7B5C"/>
    <w:rsid w:val="00DF074B"/>
    <w:rsid w:val="00DF0DF7"/>
    <w:rsid w:val="00DF104C"/>
    <w:rsid w:val="00DF1F37"/>
    <w:rsid w:val="00DF2004"/>
    <w:rsid w:val="00DF21D8"/>
    <w:rsid w:val="00DF292C"/>
    <w:rsid w:val="00DF2D8C"/>
    <w:rsid w:val="00DF31B5"/>
    <w:rsid w:val="00DF3DB1"/>
    <w:rsid w:val="00DF4474"/>
    <w:rsid w:val="00DF4563"/>
    <w:rsid w:val="00DF4778"/>
    <w:rsid w:val="00DF48FC"/>
    <w:rsid w:val="00DF5602"/>
    <w:rsid w:val="00DF57F8"/>
    <w:rsid w:val="00DF58EB"/>
    <w:rsid w:val="00DF606C"/>
    <w:rsid w:val="00DF61B9"/>
    <w:rsid w:val="00DF699B"/>
    <w:rsid w:val="00DF69A6"/>
    <w:rsid w:val="00DF7865"/>
    <w:rsid w:val="00DF7EC2"/>
    <w:rsid w:val="00E0074C"/>
    <w:rsid w:val="00E00959"/>
    <w:rsid w:val="00E00EC9"/>
    <w:rsid w:val="00E00F2A"/>
    <w:rsid w:val="00E010B8"/>
    <w:rsid w:val="00E01216"/>
    <w:rsid w:val="00E015B5"/>
    <w:rsid w:val="00E01635"/>
    <w:rsid w:val="00E017E0"/>
    <w:rsid w:val="00E01901"/>
    <w:rsid w:val="00E01CD6"/>
    <w:rsid w:val="00E01E7E"/>
    <w:rsid w:val="00E01FFD"/>
    <w:rsid w:val="00E023C9"/>
    <w:rsid w:val="00E02810"/>
    <w:rsid w:val="00E02A7D"/>
    <w:rsid w:val="00E03223"/>
    <w:rsid w:val="00E035CF"/>
    <w:rsid w:val="00E041FE"/>
    <w:rsid w:val="00E04505"/>
    <w:rsid w:val="00E04AE8"/>
    <w:rsid w:val="00E054F3"/>
    <w:rsid w:val="00E05D9F"/>
    <w:rsid w:val="00E05F4A"/>
    <w:rsid w:val="00E060C7"/>
    <w:rsid w:val="00E06A33"/>
    <w:rsid w:val="00E06C54"/>
    <w:rsid w:val="00E10923"/>
    <w:rsid w:val="00E10B51"/>
    <w:rsid w:val="00E10CA5"/>
    <w:rsid w:val="00E1105C"/>
    <w:rsid w:val="00E11148"/>
    <w:rsid w:val="00E11833"/>
    <w:rsid w:val="00E119B7"/>
    <w:rsid w:val="00E11BFD"/>
    <w:rsid w:val="00E11C4E"/>
    <w:rsid w:val="00E11D92"/>
    <w:rsid w:val="00E127A0"/>
    <w:rsid w:val="00E12D23"/>
    <w:rsid w:val="00E13C58"/>
    <w:rsid w:val="00E14049"/>
    <w:rsid w:val="00E141A7"/>
    <w:rsid w:val="00E14593"/>
    <w:rsid w:val="00E148BD"/>
    <w:rsid w:val="00E14D93"/>
    <w:rsid w:val="00E150C1"/>
    <w:rsid w:val="00E151BB"/>
    <w:rsid w:val="00E1575B"/>
    <w:rsid w:val="00E164B9"/>
    <w:rsid w:val="00E17573"/>
    <w:rsid w:val="00E179C2"/>
    <w:rsid w:val="00E17A0F"/>
    <w:rsid w:val="00E17AB2"/>
    <w:rsid w:val="00E20041"/>
    <w:rsid w:val="00E20553"/>
    <w:rsid w:val="00E2078F"/>
    <w:rsid w:val="00E213F8"/>
    <w:rsid w:val="00E23535"/>
    <w:rsid w:val="00E2372E"/>
    <w:rsid w:val="00E242CF"/>
    <w:rsid w:val="00E2460E"/>
    <w:rsid w:val="00E2463A"/>
    <w:rsid w:val="00E247F1"/>
    <w:rsid w:val="00E25035"/>
    <w:rsid w:val="00E2541D"/>
    <w:rsid w:val="00E25913"/>
    <w:rsid w:val="00E25E43"/>
    <w:rsid w:val="00E25FA3"/>
    <w:rsid w:val="00E26469"/>
    <w:rsid w:val="00E268EF"/>
    <w:rsid w:val="00E27160"/>
    <w:rsid w:val="00E27E01"/>
    <w:rsid w:val="00E27E8B"/>
    <w:rsid w:val="00E30481"/>
    <w:rsid w:val="00E307A3"/>
    <w:rsid w:val="00E31346"/>
    <w:rsid w:val="00E3177A"/>
    <w:rsid w:val="00E31885"/>
    <w:rsid w:val="00E31BAA"/>
    <w:rsid w:val="00E320AF"/>
    <w:rsid w:val="00E32828"/>
    <w:rsid w:val="00E32CD3"/>
    <w:rsid w:val="00E32FD4"/>
    <w:rsid w:val="00E3327C"/>
    <w:rsid w:val="00E3364F"/>
    <w:rsid w:val="00E33CE6"/>
    <w:rsid w:val="00E33F59"/>
    <w:rsid w:val="00E3452F"/>
    <w:rsid w:val="00E34A2E"/>
    <w:rsid w:val="00E34A9A"/>
    <w:rsid w:val="00E34D3F"/>
    <w:rsid w:val="00E355B1"/>
    <w:rsid w:val="00E35612"/>
    <w:rsid w:val="00E35A6D"/>
    <w:rsid w:val="00E35CF5"/>
    <w:rsid w:val="00E35DB8"/>
    <w:rsid w:val="00E36972"/>
    <w:rsid w:val="00E36C4A"/>
    <w:rsid w:val="00E379B4"/>
    <w:rsid w:val="00E400B6"/>
    <w:rsid w:val="00E40156"/>
    <w:rsid w:val="00E401E9"/>
    <w:rsid w:val="00E406E3"/>
    <w:rsid w:val="00E40B7F"/>
    <w:rsid w:val="00E40BD3"/>
    <w:rsid w:val="00E40EAF"/>
    <w:rsid w:val="00E41365"/>
    <w:rsid w:val="00E41C35"/>
    <w:rsid w:val="00E41D5B"/>
    <w:rsid w:val="00E41DD8"/>
    <w:rsid w:val="00E4203A"/>
    <w:rsid w:val="00E427CE"/>
    <w:rsid w:val="00E42A0E"/>
    <w:rsid w:val="00E42AD3"/>
    <w:rsid w:val="00E42FF8"/>
    <w:rsid w:val="00E431AB"/>
    <w:rsid w:val="00E4349F"/>
    <w:rsid w:val="00E43783"/>
    <w:rsid w:val="00E43BB8"/>
    <w:rsid w:val="00E44156"/>
    <w:rsid w:val="00E44A44"/>
    <w:rsid w:val="00E44C7F"/>
    <w:rsid w:val="00E44D7C"/>
    <w:rsid w:val="00E45196"/>
    <w:rsid w:val="00E4527D"/>
    <w:rsid w:val="00E453F6"/>
    <w:rsid w:val="00E4661D"/>
    <w:rsid w:val="00E46A01"/>
    <w:rsid w:val="00E47391"/>
    <w:rsid w:val="00E474F0"/>
    <w:rsid w:val="00E47647"/>
    <w:rsid w:val="00E50453"/>
    <w:rsid w:val="00E50853"/>
    <w:rsid w:val="00E508B2"/>
    <w:rsid w:val="00E50E14"/>
    <w:rsid w:val="00E51528"/>
    <w:rsid w:val="00E517E8"/>
    <w:rsid w:val="00E51E84"/>
    <w:rsid w:val="00E52AAF"/>
    <w:rsid w:val="00E52AF9"/>
    <w:rsid w:val="00E52C6A"/>
    <w:rsid w:val="00E53642"/>
    <w:rsid w:val="00E53E49"/>
    <w:rsid w:val="00E54909"/>
    <w:rsid w:val="00E55659"/>
    <w:rsid w:val="00E55947"/>
    <w:rsid w:val="00E55B8F"/>
    <w:rsid w:val="00E56448"/>
    <w:rsid w:val="00E565CE"/>
    <w:rsid w:val="00E5674D"/>
    <w:rsid w:val="00E56ABA"/>
    <w:rsid w:val="00E56D7B"/>
    <w:rsid w:val="00E5735D"/>
    <w:rsid w:val="00E579EB"/>
    <w:rsid w:val="00E57C92"/>
    <w:rsid w:val="00E60219"/>
    <w:rsid w:val="00E60224"/>
    <w:rsid w:val="00E60FA3"/>
    <w:rsid w:val="00E61052"/>
    <w:rsid w:val="00E610B1"/>
    <w:rsid w:val="00E618C8"/>
    <w:rsid w:val="00E61DCE"/>
    <w:rsid w:val="00E62757"/>
    <w:rsid w:val="00E62E8D"/>
    <w:rsid w:val="00E63C13"/>
    <w:rsid w:val="00E63D0B"/>
    <w:rsid w:val="00E63E0D"/>
    <w:rsid w:val="00E643F7"/>
    <w:rsid w:val="00E64844"/>
    <w:rsid w:val="00E649EF"/>
    <w:rsid w:val="00E649FA"/>
    <w:rsid w:val="00E661CB"/>
    <w:rsid w:val="00E66854"/>
    <w:rsid w:val="00E66D7E"/>
    <w:rsid w:val="00E66DE7"/>
    <w:rsid w:val="00E706BB"/>
    <w:rsid w:val="00E708F8"/>
    <w:rsid w:val="00E711D8"/>
    <w:rsid w:val="00E718A2"/>
    <w:rsid w:val="00E71B4B"/>
    <w:rsid w:val="00E71E21"/>
    <w:rsid w:val="00E71F9B"/>
    <w:rsid w:val="00E720BD"/>
    <w:rsid w:val="00E72BDC"/>
    <w:rsid w:val="00E72C8E"/>
    <w:rsid w:val="00E72F43"/>
    <w:rsid w:val="00E72FF8"/>
    <w:rsid w:val="00E731FC"/>
    <w:rsid w:val="00E73AEB"/>
    <w:rsid w:val="00E74F8D"/>
    <w:rsid w:val="00E75146"/>
    <w:rsid w:val="00E75521"/>
    <w:rsid w:val="00E7578D"/>
    <w:rsid w:val="00E75AEE"/>
    <w:rsid w:val="00E76364"/>
    <w:rsid w:val="00E76628"/>
    <w:rsid w:val="00E76C03"/>
    <w:rsid w:val="00E76C9C"/>
    <w:rsid w:val="00E76DEB"/>
    <w:rsid w:val="00E7723C"/>
    <w:rsid w:val="00E7736F"/>
    <w:rsid w:val="00E77D6F"/>
    <w:rsid w:val="00E809B3"/>
    <w:rsid w:val="00E816CA"/>
    <w:rsid w:val="00E81AE7"/>
    <w:rsid w:val="00E82307"/>
    <w:rsid w:val="00E82469"/>
    <w:rsid w:val="00E824F2"/>
    <w:rsid w:val="00E82550"/>
    <w:rsid w:val="00E827A1"/>
    <w:rsid w:val="00E82B0A"/>
    <w:rsid w:val="00E82FFC"/>
    <w:rsid w:val="00E83469"/>
    <w:rsid w:val="00E834C9"/>
    <w:rsid w:val="00E8364B"/>
    <w:rsid w:val="00E836EE"/>
    <w:rsid w:val="00E844B9"/>
    <w:rsid w:val="00E844CE"/>
    <w:rsid w:val="00E84A67"/>
    <w:rsid w:val="00E84F14"/>
    <w:rsid w:val="00E85003"/>
    <w:rsid w:val="00E852E1"/>
    <w:rsid w:val="00E85390"/>
    <w:rsid w:val="00E85ADD"/>
    <w:rsid w:val="00E85CD3"/>
    <w:rsid w:val="00E85F9F"/>
    <w:rsid w:val="00E86373"/>
    <w:rsid w:val="00E8647C"/>
    <w:rsid w:val="00E873ED"/>
    <w:rsid w:val="00E87405"/>
    <w:rsid w:val="00E875A1"/>
    <w:rsid w:val="00E87DC4"/>
    <w:rsid w:val="00E90062"/>
    <w:rsid w:val="00E901AA"/>
    <w:rsid w:val="00E90952"/>
    <w:rsid w:val="00E90DB0"/>
    <w:rsid w:val="00E910A2"/>
    <w:rsid w:val="00E91543"/>
    <w:rsid w:val="00E91CD1"/>
    <w:rsid w:val="00E92563"/>
    <w:rsid w:val="00E929D7"/>
    <w:rsid w:val="00E92B55"/>
    <w:rsid w:val="00E937C3"/>
    <w:rsid w:val="00E93EE2"/>
    <w:rsid w:val="00E94F41"/>
    <w:rsid w:val="00E9600F"/>
    <w:rsid w:val="00E9692E"/>
    <w:rsid w:val="00E96A47"/>
    <w:rsid w:val="00E96ABE"/>
    <w:rsid w:val="00E9750C"/>
    <w:rsid w:val="00E976EC"/>
    <w:rsid w:val="00E977CF"/>
    <w:rsid w:val="00E978BC"/>
    <w:rsid w:val="00E978D2"/>
    <w:rsid w:val="00E97F5C"/>
    <w:rsid w:val="00EA07B6"/>
    <w:rsid w:val="00EA0A97"/>
    <w:rsid w:val="00EA0DBB"/>
    <w:rsid w:val="00EA149D"/>
    <w:rsid w:val="00EA16B2"/>
    <w:rsid w:val="00EA1AB6"/>
    <w:rsid w:val="00EA1E9D"/>
    <w:rsid w:val="00EA1F73"/>
    <w:rsid w:val="00EA29AB"/>
    <w:rsid w:val="00EA2A20"/>
    <w:rsid w:val="00EA3017"/>
    <w:rsid w:val="00EA31BE"/>
    <w:rsid w:val="00EA3B00"/>
    <w:rsid w:val="00EA40D2"/>
    <w:rsid w:val="00EA42E9"/>
    <w:rsid w:val="00EA51BF"/>
    <w:rsid w:val="00EA53B9"/>
    <w:rsid w:val="00EA593C"/>
    <w:rsid w:val="00EA5B4F"/>
    <w:rsid w:val="00EA6391"/>
    <w:rsid w:val="00EA6FA8"/>
    <w:rsid w:val="00EA7F01"/>
    <w:rsid w:val="00EB0121"/>
    <w:rsid w:val="00EB047C"/>
    <w:rsid w:val="00EB06C6"/>
    <w:rsid w:val="00EB0F63"/>
    <w:rsid w:val="00EB18F9"/>
    <w:rsid w:val="00EB2001"/>
    <w:rsid w:val="00EB264A"/>
    <w:rsid w:val="00EB2E0E"/>
    <w:rsid w:val="00EB371E"/>
    <w:rsid w:val="00EB3F60"/>
    <w:rsid w:val="00EB4515"/>
    <w:rsid w:val="00EB496C"/>
    <w:rsid w:val="00EB4E30"/>
    <w:rsid w:val="00EB507B"/>
    <w:rsid w:val="00EB5A97"/>
    <w:rsid w:val="00EB60DA"/>
    <w:rsid w:val="00EB6793"/>
    <w:rsid w:val="00EB726D"/>
    <w:rsid w:val="00EB732E"/>
    <w:rsid w:val="00EB7467"/>
    <w:rsid w:val="00EB7B8D"/>
    <w:rsid w:val="00EB7FF0"/>
    <w:rsid w:val="00EC04DD"/>
    <w:rsid w:val="00EC071F"/>
    <w:rsid w:val="00EC07D8"/>
    <w:rsid w:val="00EC0A13"/>
    <w:rsid w:val="00EC1298"/>
    <w:rsid w:val="00EC1350"/>
    <w:rsid w:val="00EC14CA"/>
    <w:rsid w:val="00EC172C"/>
    <w:rsid w:val="00EC1AEA"/>
    <w:rsid w:val="00EC1CBB"/>
    <w:rsid w:val="00EC24E0"/>
    <w:rsid w:val="00EC29AC"/>
    <w:rsid w:val="00EC3ADB"/>
    <w:rsid w:val="00EC4845"/>
    <w:rsid w:val="00EC54CA"/>
    <w:rsid w:val="00EC573A"/>
    <w:rsid w:val="00EC5905"/>
    <w:rsid w:val="00EC5AF4"/>
    <w:rsid w:val="00EC61D8"/>
    <w:rsid w:val="00EC622F"/>
    <w:rsid w:val="00EC6A1B"/>
    <w:rsid w:val="00EC6AC6"/>
    <w:rsid w:val="00EC7AD9"/>
    <w:rsid w:val="00ED03A5"/>
    <w:rsid w:val="00ED1CD3"/>
    <w:rsid w:val="00ED2A4E"/>
    <w:rsid w:val="00ED2AA9"/>
    <w:rsid w:val="00ED2C65"/>
    <w:rsid w:val="00ED2D5A"/>
    <w:rsid w:val="00ED339B"/>
    <w:rsid w:val="00ED3910"/>
    <w:rsid w:val="00ED3E1F"/>
    <w:rsid w:val="00ED40E5"/>
    <w:rsid w:val="00ED46BF"/>
    <w:rsid w:val="00ED4D08"/>
    <w:rsid w:val="00ED5691"/>
    <w:rsid w:val="00ED5757"/>
    <w:rsid w:val="00ED5D08"/>
    <w:rsid w:val="00ED5E41"/>
    <w:rsid w:val="00ED5E4C"/>
    <w:rsid w:val="00ED5F49"/>
    <w:rsid w:val="00ED651B"/>
    <w:rsid w:val="00ED79D7"/>
    <w:rsid w:val="00ED7A4E"/>
    <w:rsid w:val="00EE01A3"/>
    <w:rsid w:val="00EE01DB"/>
    <w:rsid w:val="00EE087D"/>
    <w:rsid w:val="00EE1152"/>
    <w:rsid w:val="00EE11D6"/>
    <w:rsid w:val="00EE17A0"/>
    <w:rsid w:val="00EE1B79"/>
    <w:rsid w:val="00EE2002"/>
    <w:rsid w:val="00EE2071"/>
    <w:rsid w:val="00EE2386"/>
    <w:rsid w:val="00EE245F"/>
    <w:rsid w:val="00EE2CF5"/>
    <w:rsid w:val="00EE2E2D"/>
    <w:rsid w:val="00EE35BC"/>
    <w:rsid w:val="00EE3992"/>
    <w:rsid w:val="00EE3A8C"/>
    <w:rsid w:val="00EE3E4A"/>
    <w:rsid w:val="00EE41B0"/>
    <w:rsid w:val="00EE46E5"/>
    <w:rsid w:val="00EE4957"/>
    <w:rsid w:val="00EE4A87"/>
    <w:rsid w:val="00EE4B3F"/>
    <w:rsid w:val="00EE4F3F"/>
    <w:rsid w:val="00EE5203"/>
    <w:rsid w:val="00EE524D"/>
    <w:rsid w:val="00EE5642"/>
    <w:rsid w:val="00EE5744"/>
    <w:rsid w:val="00EE6243"/>
    <w:rsid w:val="00EE63DF"/>
    <w:rsid w:val="00EE654E"/>
    <w:rsid w:val="00EE6712"/>
    <w:rsid w:val="00EE67C5"/>
    <w:rsid w:val="00EE7628"/>
    <w:rsid w:val="00EE7C41"/>
    <w:rsid w:val="00EF055B"/>
    <w:rsid w:val="00EF06CB"/>
    <w:rsid w:val="00EF0B71"/>
    <w:rsid w:val="00EF0DE0"/>
    <w:rsid w:val="00EF3DC3"/>
    <w:rsid w:val="00EF4344"/>
    <w:rsid w:val="00EF4CC6"/>
    <w:rsid w:val="00EF526F"/>
    <w:rsid w:val="00EF5A18"/>
    <w:rsid w:val="00EF5C52"/>
    <w:rsid w:val="00EF5C90"/>
    <w:rsid w:val="00EF5CDD"/>
    <w:rsid w:val="00EF5D07"/>
    <w:rsid w:val="00EF60B5"/>
    <w:rsid w:val="00EF64CC"/>
    <w:rsid w:val="00EF6D17"/>
    <w:rsid w:val="00EF723B"/>
    <w:rsid w:val="00EF72CC"/>
    <w:rsid w:val="00EF7847"/>
    <w:rsid w:val="00F009F0"/>
    <w:rsid w:val="00F00B30"/>
    <w:rsid w:val="00F01408"/>
    <w:rsid w:val="00F01C90"/>
    <w:rsid w:val="00F01D08"/>
    <w:rsid w:val="00F01F77"/>
    <w:rsid w:val="00F02746"/>
    <w:rsid w:val="00F035BE"/>
    <w:rsid w:val="00F03709"/>
    <w:rsid w:val="00F0446A"/>
    <w:rsid w:val="00F0467C"/>
    <w:rsid w:val="00F04784"/>
    <w:rsid w:val="00F04785"/>
    <w:rsid w:val="00F04D2C"/>
    <w:rsid w:val="00F05040"/>
    <w:rsid w:val="00F0528C"/>
    <w:rsid w:val="00F065A4"/>
    <w:rsid w:val="00F06ABB"/>
    <w:rsid w:val="00F06C2D"/>
    <w:rsid w:val="00F06CC5"/>
    <w:rsid w:val="00F107C0"/>
    <w:rsid w:val="00F1090D"/>
    <w:rsid w:val="00F112BA"/>
    <w:rsid w:val="00F11BF7"/>
    <w:rsid w:val="00F1238B"/>
    <w:rsid w:val="00F1262C"/>
    <w:rsid w:val="00F12B1E"/>
    <w:rsid w:val="00F13322"/>
    <w:rsid w:val="00F13819"/>
    <w:rsid w:val="00F14393"/>
    <w:rsid w:val="00F14857"/>
    <w:rsid w:val="00F1487D"/>
    <w:rsid w:val="00F14B88"/>
    <w:rsid w:val="00F14C51"/>
    <w:rsid w:val="00F14D40"/>
    <w:rsid w:val="00F14EF1"/>
    <w:rsid w:val="00F1593C"/>
    <w:rsid w:val="00F15FFB"/>
    <w:rsid w:val="00F16176"/>
    <w:rsid w:val="00F16422"/>
    <w:rsid w:val="00F16645"/>
    <w:rsid w:val="00F167C5"/>
    <w:rsid w:val="00F170C4"/>
    <w:rsid w:val="00F171A4"/>
    <w:rsid w:val="00F1771E"/>
    <w:rsid w:val="00F17850"/>
    <w:rsid w:val="00F20192"/>
    <w:rsid w:val="00F20762"/>
    <w:rsid w:val="00F20BB8"/>
    <w:rsid w:val="00F20E60"/>
    <w:rsid w:val="00F2109D"/>
    <w:rsid w:val="00F21236"/>
    <w:rsid w:val="00F21B03"/>
    <w:rsid w:val="00F21BB8"/>
    <w:rsid w:val="00F222CD"/>
    <w:rsid w:val="00F22FBB"/>
    <w:rsid w:val="00F2300C"/>
    <w:rsid w:val="00F23370"/>
    <w:rsid w:val="00F23CFF"/>
    <w:rsid w:val="00F24144"/>
    <w:rsid w:val="00F24209"/>
    <w:rsid w:val="00F24312"/>
    <w:rsid w:val="00F24A04"/>
    <w:rsid w:val="00F24CC2"/>
    <w:rsid w:val="00F24DFC"/>
    <w:rsid w:val="00F25DEF"/>
    <w:rsid w:val="00F2604B"/>
    <w:rsid w:val="00F263D5"/>
    <w:rsid w:val="00F26965"/>
    <w:rsid w:val="00F279B7"/>
    <w:rsid w:val="00F27C57"/>
    <w:rsid w:val="00F27DEE"/>
    <w:rsid w:val="00F306D3"/>
    <w:rsid w:val="00F31008"/>
    <w:rsid w:val="00F31212"/>
    <w:rsid w:val="00F31514"/>
    <w:rsid w:val="00F3154E"/>
    <w:rsid w:val="00F31D15"/>
    <w:rsid w:val="00F324CE"/>
    <w:rsid w:val="00F32BFD"/>
    <w:rsid w:val="00F332CB"/>
    <w:rsid w:val="00F339A1"/>
    <w:rsid w:val="00F339D8"/>
    <w:rsid w:val="00F33CFC"/>
    <w:rsid w:val="00F34370"/>
    <w:rsid w:val="00F357D4"/>
    <w:rsid w:val="00F35F67"/>
    <w:rsid w:val="00F3629C"/>
    <w:rsid w:val="00F364B4"/>
    <w:rsid w:val="00F375C5"/>
    <w:rsid w:val="00F37D5B"/>
    <w:rsid w:val="00F37D72"/>
    <w:rsid w:val="00F40697"/>
    <w:rsid w:val="00F40AB4"/>
    <w:rsid w:val="00F410CA"/>
    <w:rsid w:val="00F41EE9"/>
    <w:rsid w:val="00F42370"/>
    <w:rsid w:val="00F42C89"/>
    <w:rsid w:val="00F43D9B"/>
    <w:rsid w:val="00F43DA3"/>
    <w:rsid w:val="00F4414D"/>
    <w:rsid w:val="00F444D0"/>
    <w:rsid w:val="00F44C46"/>
    <w:rsid w:val="00F45630"/>
    <w:rsid w:val="00F457AD"/>
    <w:rsid w:val="00F45A30"/>
    <w:rsid w:val="00F461BF"/>
    <w:rsid w:val="00F4627E"/>
    <w:rsid w:val="00F46735"/>
    <w:rsid w:val="00F479AE"/>
    <w:rsid w:val="00F47C38"/>
    <w:rsid w:val="00F502ED"/>
    <w:rsid w:val="00F508D9"/>
    <w:rsid w:val="00F50DFF"/>
    <w:rsid w:val="00F50FBA"/>
    <w:rsid w:val="00F51BBF"/>
    <w:rsid w:val="00F51E37"/>
    <w:rsid w:val="00F52296"/>
    <w:rsid w:val="00F53B1F"/>
    <w:rsid w:val="00F54173"/>
    <w:rsid w:val="00F542C3"/>
    <w:rsid w:val="00F547C4"/>
    <w:rsid w:val="00F54800"/>
    <w:rsid w:val="00F54B4D"/>
    <w:rsid w:val="00F5519E"/>
    <w:rsid w:val="00F55349"/>
    <w:rsid w:val="00F556A1"/>
    <w:rsid w:val="00F55A0F"/>
    <w:rsid w:val="00F55A9E"/>
    <w:rsid w:val="00F55B79"/>
    <w:rsid w:val="00F560BE"/>
    <w:rsid w:val="00F5638A"/>
    <w:rsid w:val="00F57505"/>
    <w:rsid w:val="00F5763B"/>
    <w:rsid w:val="00F57943"/>
    <w:rsid w:val="00F61351"/>
    <w:rsid w:val="00F61987"/>
    <w:rsid w:val="00F625C9"/>
    <w:rsid w:val="00F625E4"/>
    <w:rsid w:val="00F62C49"/>
    <w:rsid w:val="00F62DC0"/>
    <w:rsid w:val="00F62EB5"/>
    <w:rsid w:val="00F632A3"/>
    <w:rsid w:val="00F633DD"/>
    <w:rsid w:val="00F635EE"/>
    <w:rsid w:val="00F63B0F"/>
    <w:rsid w:val="00F63BB3"/>
    <w:rsid w:val="00F6409E"/>
    <w:rsid w:val="00F641C7"/>
    <w:rsid w:val="00F64328"/>
    <w:rsid w:val="00F64534"/>
    <w:rsid w:val="00F645E6"/>
    <w:rsid w:val="00F648A5"/>
    <w:rsid w:val="00F64CE7"/>
    <w:rsid w:val="00F64CF5"/>
    <w:rsid w:val="00F64F74"/>
    <w:rsid w:val="00F65313"/>
    <w:rsid w:val="00F65545"/>
    <w:rsid w:val="00F657EA"/>
    <w:rsid w:val="00F6581C"/>
    <w:rsid w:val="00F65AAF"/>
    <w:rsid w:val="00F664BD"/>
    <w:rsid w:val="00F6657D"/>
    <w:rsid w:val="00F66D92"/>
    <w:rsid w:val="00F672B9"/>
    <w:rsid w:val="00F67889"/>
    <w:rsid w:val="00F7056E"/>
    <w:rsid w:val="00F708BF"/>
    <w:rsid w:val="00F70FEE"/>
    <w:rsid w:val="00F7136C"/>
    <w:rsid w:val="00F72053"/>
    <w:rsid w:val="00F7228B"/>
    <w:rsid w:val="00F72551"/>
    <w:rsid w:val="00F725D4"/>
    <w:rsid w:val="00F72900"/>
    <w:rsid w:val="00F7332F"/>
    <w:rsid w:val="00F7350A"/>
    <w:rsid w:val="00F73841"/>
    <w:rsid w:val="00F73A6E"/>
    <w:rsid w:val="00F73C6F"/>
    <w:rsid w:val="00F73E2D"/>
    <w:rsid w:val="00F73E8E"/>
    <w:rsid w:val="00F741C6"/>
    <w:rsid w:val="00F74453"/>
    <w:rsid w:val="00F7525A"/>
    <w:rsid w:val="00F75E60"/>
    <w:rsid w:val="00F76067"/>
    <w:rsid w:val="00F76A2D"/>
    <w:rsid w:val="00F76ABB"/>
    <w:rsid w:val="00F76E33"/>
    <w:rsid w:val="00F777B6"/>
    <w:rsid w:val="00F77A3F"/>
    <w:rsid w:val="00F77DEA"/>
    <w:rsid w:val="00F805B7"/>
    <w:rsid w:val="00F806B0"/>
    <w:rsid w:val="00F806FA"/>
    <w:rsid w:val="00F80F0C"/>
    <w:rsid w:val="00F81BBC"/>
    <w:rsid w:val="00F81D55"/>
    <w:rsid w:val="00F81FE4"/>
    <w:rsid w:val="00F82654"/>
    <w:rsid w:val="00F82BAB"/>
    <w:rsid w:val="00F834FA"/>
    <w:rsid w:val="00F837C4"/>
    <w:rsid w:val="00F837DC"/>
    <w:rsid w:val="00F84EE4"/>
    <w:rsid w:val="00F854D1"/>
    <w:rsid w:val="00F854F3"/>
    <w:rsid w:val="00F860DA"/>
    <w:rsid w:val="00F865D0"/>
    <w:rsid w:val="00F86604"/>
    <w:rsid w:val="00F8677B"/>
    <w:rsid w:val="00F8681B"/>
    <w:rsid w:val="00F870A5"/>
    <w:rsid w:val="00F8720F"/>
    <w:rsid w:val="00F872FB"/>
    <w:rsid w:val="00F8757A"/>
    <w:rsid w:val="00F87937"/>
    <w:rsid w:val="00F87D04"/>
    <w:rsid w:val="00F9187D"/>
    <w:rsid w:val="00F91881"/>
    <w:rsid w:val="00F91D56"/>
    <w:rsid w:val="00F91F80"/>
    <w:rsid w:val="00F92503"/>
    <w:rsid w:val="00F92A33"/>
    <w:rsid w:val="00F93D33"/>
    <w:rsid w:val="00F9451B"/>
    <w:rsid w:val="00F94EEA"/>
    <w:rsid w:val="00F95015"/>
    <w:rsid w:val="00F950D9"/>
    <w:rsid w:val="00F95726"/>
    <w:rsid w:val="00F96065"/>
    <w:rsid w:val="00F9628C"/>
    <w:rsid w:val="00F96453"/>
    <w:rsid w:val="00F96A2C"/>
    <w:rsid w:val="00F96D9A"/>
    <w:rsid w:val="00F96F30"/>
    <w:rsid w:val="00F97148"/>
    <w:rsid w:val="00F97442"/>
    <w:rsid w:val="00F97BBF"/>
    <w:rsid w:val="00FA05DC"/>
    <w:rsid w:val="00FA06C3"/>
    <w:rsid w:val="00FA0F2C"/>
    <w:rsid w:val="00FA0F95"/>
    <w:rsid w:val="00FA301A"/>
    <w:rsid w:val="00FA3A13"/>
    <w:rsid w:val="00FA3F56"/>
    <w:rsid w:val="00FA3FD4"/>
    <w:rsid w:val="00FA42E5"/>
    <w:rsid w:val="00FA4B93"/>
    <w:rsid w:val="00FA4DC2"/>
    <w:rsid w:val="00FA4F4B"/>
    <w:rsid w:val="00FA578A"/>
    <w:rsid w:val="00FA58E7"/>
    <w:rsid w:val="00FA5F6B"/>
    <w:rsid w:val="00FA6F49"/>
    <w:rsid w:val="00FA78F3"/>
    <w:rsid w:val="00FA7E5E"/>
    <w:rsid w:val="00FA7FAB"/>
    <w:rsid w:val="00FB0171"/>
    <w:rsid w:val="00FB050E"/>
    <w:rsid w:val="00FB06F3"/>
    <w:rsid w:val="00FB0BE8"/>
    <w:rsid w:val="00FB15BE"/>
    <w:rsid w:val="00FB1D89"/>
    <w:rsid w:val="00FB1E4F"/>
    <w:rsid w:val="00FB27E3"/>
    <w:rsid w:val="00FB2C1E"/>
    <w:rsid w:val="00FB2CF5"/>
    <w:rsid w:val="00FB3BC5"/>
    <w:rsid w:val="00FB3FBC"/>
    <w:rsid w:val="00FB4698"/>
    <w:rsid w:val="00FB47E5"/>
    <w:rsid w:val="00FB4886"/>
    <w:rsid w:val="00FB4CB1"/>
    <w:rsid w:val="00FB57C5"/>
    <w:rsid w:val="00FB59B5"/>
    <w:rsid w:val="00FB5D4A"/>
    <w:rsid w:val="00FB5F3C"/>
    <w:rsid w:val="00FB667A"/>
    <w:rsid w:val="00FB6846"/>
    <w:rsid w:val="00FB7646"/>
    <w:rsid w:val="00FB7C40"/>
    <w:rsid w:val="00FC06AE"/>
    <w:rsid w:val="00FC084B"/>
    <w:rsid w:val="00FC0D13"/>
    <w:rsid w:val="00FC16A9"/>
    <w:rsid w:val="00FC1C7F"/>
    <w:rsid w:val="00FC2805"/>
    <w:rsid w:val="00FC2FFB"/>
    <w:rsid w:val="00FC4EBE"/>
    <w:rsid w:val="00FC5699"/>
    <w:rsid w:val="00FC57AF"/>
    <w:rsid w:val="00FC626C"/>
    <w:rsid w:val="00FC67D3"/>
    <w:rsid w:val="00FC6995"/>
    <w:rsid w:val="00FC78FD"/>
    <w:rsid w:val="00FC7C66"/>
    <w:rsid w:val="00FC7FF9"/>
    <w:rsid w:val="00FD065E"/>
    <w:rsid w:val="00FD0A49"/>
    <w:rsid w:val="00FD136C"/>
    <w:rsid w:val="00FD170A"/>
    <w:rsid w:val="00FD1879"/>
    <w:rsid w:val="00FD1912"/>
    <w:rsid w:val="00FD20F3"/>
    <w:rsid w:val="00FD2204"/>
    <w:rsid w:val="00FD26FC"/>
    <w:rsid w:val="00FD286B"/>
    <w:rsid w:val="00FD29CC"/>
    <w:rsid w:val="00FD2DB4"/>
    <w:rsid w:val="00FD2F4A"/>
    <w:rsid w:val="00FD302C"/>
    <w:rsid w:val="00FD3491"/>
    <w:rsid w:val="00FD3EE6"/>
    <w:rsid w:val="00FD555C"/>
    <w:rsid w:val="00FD59CC"/>
    <w:rsid w:val="00FD5C24"/>
    <w:rsid w:val="00FD5D18"/>
    <w:rsid w:val="00FD6102"/>
    <w:rsid w:val="00FD640A"/>
    <w:rsid w:val="00FD66AC"/>
    <w:rsid w:val="00FD6ED4"/>
    <w:rsid w:val="00FD7243"/>
    <w:rsid w:val="00FE01F9"/>
    <w:rsid w:val="00FE03C7"/>
    <w:rsid w:val="00FE06FD"/>
    <w:rsid w:val="00FE0A7E"/>
    <w:rsid w:val="00FE0A85"/>
    <w:rsid w:val="00FE0C11"/>
    <w:rsid w:val="00FE15F1"/>
    <w:rsid w:val="00FE1DFF"/>
    <w:rsid w:val="00FE2507"/>
    <w:rsid w:val="00FE28E5"/>
    <w:rsid w:val="00FE352A"/>
    <w:rsid w:val="00FE3981"/>
    <w:rsid w:val="00FE3FFC"/>
    <w:rsid w:val="00FE40CA"/>
    <w:rsid w:val="00FE55E2"/>
    <w:rsid w:val="00FE5A61"/>
    <w:rsid w:val="00FE5CAA"/>
    <w:rsid w:val="00FE631F"/>
    <w:rsid w:val="00FE6B4C"/>
    <w:rsid w:val="00FE6F0C"/>
    <w:rsid w:val="00FE736B"/>
    <w:rsid w:val="00FE76A0"/>
    <w:rsid w:val="00FE78AB"/>
    <w:rsid w:val="00FF087E"/>
    <w:rsid w:val="00FF0A2A"/>
    <w:rsid w:val="00FF0A2E"/>
    <w:rsid w:val="00FF0F11"/>
    <w:rsid w:val="00FF16CC"/>
    <w:rsid w:val="00FF183C"/>
    <w:rsid w:val="00FF1B8E"/>
    <w:rsid w:val="00FF233F"/>
    <w:rsid w:val="00FF3738"/>
    <w:rsid w:val="00FF3C5F"/>
    <w:rsid w:val="00FF3D2F"/>
    <w:rsid w:val="00FF3EAF"/>
    <w:rsid w:val="00FF4303"/>
    <w:rsid w:val="00FF47AF"/>
    <w:rsid w:val="00FF4BDB"/>
    <w:rsid w:val="00FF4D48"/>
    <w:rsid w:val="00FF4F59"/>
    <w:rsid w:val="00FF5CF2"/>
    <w:rsid w:val="00FF62D8"/>
    <w:rsid w:val="00FF6C75"/>
    <w:rsid w:val="00FF6DE6"/>
    <w:rsid w:val="00FF6E0A"/>
    <w:rsid w:val="00FF6E55"/>
    <w:rsid w:val="00FF7769"/>
    <w:rsid w:val="00FF7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0"/>
    <w:uiPriority w:val="99"/>
    <w:rsid w:val="00DB126B"/>
    <w:rPr>
      <w:rFonts w:ascii="Arial" w:hAnsi="Arial" w:cs="Arial"/>
      <w:b/>
      <w:bCs/>
      <w:sz w:val="14"/>
      <w:szCs w:val="14"/>
    </w:rPr>
  </w:style>
  <w:style w:type="paragraph" w:customStyle="1" w:styleId="Style4">
    <w:name w:val="Style4"/>
    <w:basedOn w:val="a"/>
    <w:uiPriority w:val="99"/>
    <w:rsid w:val="00DB126B"/>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8">
    <w:name w:val="Font Style18"/>
    <w:basedOn w:val="a0"/>
    <w:uiPriority w:val="99"/>
    <w:rsid w:val="00DB126B"/>
    <w:rPr>
      <w:rFonts w:ascii="Century Schoolbook" w:hAnsi="Century Schoolbook" w:cs="Century Schoolbook"/>
      <w:i/>
      <w:iCs/>
      <w:sz w:val="20"/>
      <w:szCs w:val="20"/>
    </w:rPr>
  </w:style>
  <w:style w:type="character" w:customStyle="1" w:styleId="FontStyle20">
    <w:name w:val="Font Style20"/>
    <w:basedOn w:val="a0"/>
    <w:uiPriority w:val="99"/>
    <w:rsid w:val="00DB126B"/>
    <w:rPr>
      <w:rFonts w:ascii="Century Schoolbook" w:hAnsi="Century Schoolbook" w:cs="Century Schoolbook"/>
      <w:sz w:val="20"/>
      <w:szCs w:val="20"/>
    </w:rPr>
  </w:style>
  <w:style w:type="paragraph" w:customStyle="1" w:styleId="Style3">
    <w:name w:val="Style3"/>
    <w:basedOn w:val="a"/>
    <w:uiPriority w:val="99"/>
    <w:rsid w:val="00DB126B"/>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14">
    <w:name w:val="Style14"/>
    <w:basedOn w:val="a"/>
    <w:uiPriority w:val="99"/>
    <w:rsid w:val="00DB126B"/>
    <w:pPr>
      <w:widowControl w:val="0"/>
      <w:autoSpaceDE w:val="0"/>
      <w:autoSpaceDN w:val="0"/>
      <w:adjustRightInd w:val="0"/>
      <w:spacing w:after="0" w:line="210" w:lineRule="exact"/>
      <w:jc w:val="both"/>
    </w:pPr>
    <w:rPr>
      <w:rFonts w:ascii="Arial" w:eastAsiaTheme="minorEastAsia" w:hAnsi="Arial" w:cs="Arial"/>
      <w:sz w:val="24"/>
      <w:szCs w:val="24"/>
      <w:lang w:eastAsia="ru-RU"/>
    </w:rPr>
  </w:style>
  <w:style w:type="paragraph" w:customStyle="1" w:styleId="Style2">
    <w:name w:val="Style2"/>
    <w:basedOn w:val="a"/>
    <w:uiPriority w:val="99"/>
    <w:rsid w:val="0005599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4">
    <w:name w:val="No Spacing"/>
    <w:uiPriority w:val="1"/>
    <w:qFormat/>
    <w:rsid w:val="0005599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5F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10248</Words>
  <Characters>58420</Characters>
  <Application>Microsoft Office Word</Application>
  <DocSecurity>0</DocSecurity>
  <Lines>486</Lines>
  <Paragraphs>137</Paragraphs>
  <ScaleCrop>false</ScaleCrop>
  <Company>Home</Company>
  <LinksUpToDate>false</LinksUpToDate>
  <CharactersWithSpaces>68531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Пользователь8</cp:lastModifiedBy>
  <cp:revision>4</cp:revision>
  <dcterms:created xsi:type="dcterms:W3CDTF">2021-12-06T07:48:00Z</dcterms:created>
  <dcterms:modified xsi:type="dcterms:W3CDTF">2021-12-07T14:13:00Z</dcterms:modified>
</cp:coreProperties>
</file>