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A34DC" w:rsidTr="003C11ED">
        <w:tc>
          <w:tcPr>
            <w:tcW w:w="4644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5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  <w:r w:rsidRPr="00B76F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6F12">
              <w:rPr>
                <w:rFonts w:ascii="Times New Roman" w:hAnsi="Times New Roman" w:cs="Times New Roman"/>
                <w:sz w:val="28"/>
                <w:szCs w:val="28"/>
              </w:rPr>
              <w:t>Кочубеевского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Н.А.Ворончихина</w:t>
            </w:r>
            <w:proofErr w:type="spell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4DC" w:rsidRPr="000E76B0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34DC" w:rsidRPr="000E76B0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76B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4DC" w:rsidRPr="000E76B0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E76B0">
              <w:rPr>
                <w:rFonts w:ascii="Times New Roman" w:hAnsi="Times New Roman" w:cs="Times New Roman"/>
                <w:sz w:val="28"/>
                <w:szCs w:val="28"/>
              </w:rPr>
              <w:t xml:space="preserve"> 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«Специальная (коррекционная) </w:t>
            </w:r>
            <w:r w:rsidRPr="000E76B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школа-интернат № 2» </w:t>
            </w:r>
          </w:p>
          <w:p w:rsidR="00CA34DC" w:rsidRPr="000E76B0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DC" w:rsidRPr="000E76B0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0E76B0">
              <w:rPr>
                <w:rFonts w:ascii="Times New Roman" w:hAnsi="Times New Roman" w:cs="Times New Roman"/>
                <w:sz w:val="28"/>
                <w:szCs w:val="28"/>
              </w:rPr>
              <w:t xml:space="preserve">__А.А. Котова </w:t>
            </w:r>
          </w:p>
          <w:p w:rsidR="00CA34DC" w:rsidRPr="000E76B0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4DC" w:rsidRPr="00EA45BB" w:rsidRDefault="00CA34DC" w:rsidP="00CA34DC"/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Pr="000E76B0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Pr="000E76B0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76B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B0">
        <w:rPr>
          <w:rFonts w:ascii="Times New Roman" w:hAnsi="Times New Roman" w:cs="Times New Roman"/>
          <w:b/>
          <w:sz w:val="28"/>
          <w:szCs w:val="28"/>
        </w:rPr>
        <w:t>Ресурсного центра ГКОУ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</w:t>
      </w:r>
      <w:r w:rsidRPr="000E76B0">
        <w:rPr>
          <w:rFonts w:ascii="Times New Roman" w:hAnsi="Times New Roman" w:cs="Times New Roman"/>
          <w:b/>
          <w:sz w:val="28"/>
          <w:szCs w:val="28"/>
        </w:rPr>
        <w:t xml:space="preserve">) общеобразовательная школа-интернат № 2», </w:t>
      </w:r>
      <w:proofErr w:type="gramStart"/>
      <w:r w:rsidRPr="000E76B0">
        <w:rPr>
          <w:rFonts w:ascii="Times New Roman" w:hAnsi="Times New Roman" w:cs="Times New Roman"/>
          <w:b/>
          <w:sz w:val="28"/>
          <w:szCs w:val="28"/>
        </w:rPr>
        <w:t>осуществляющей</w:t>
      </w:r>
      <w:proofErr w:type="gramEnd"/>
      <w:r w:rsidRPr="000E76B0">
        <w:rPr>
          <w:rFonts w:ascii="Times New Roman" w:hAnsi="Times New Roman" w:cs="Times New Roman"/>
          <w:b/>
          <w:sz w:val="28"/>
          <w:szCs w:val="28"/>
        </w:rPr>
        <w:t xml:space="preserve"> обучение детей с ограниченными возможностями здоровья по адаптированным общеобразовательным программам</w:t>
      </w:r>
    </w:p>
    <w:p w:rsidR="00CA34DC" w:rsidRDefault="002F4237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CA34D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CA34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CA34DC"/>
    <w:p w:rsidR="00CA34DC" w:rsidRDefault="00CA34DC" w:rsidP="00DA56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34DC" w:rsidRPr="0052699E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9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DA5628" w:rsidRPr="00DA5628" w:rsidRDefault="00CA34DC" w:rsidP="00DA56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699E">
        <w:rPr>
          <w:rFonts w:ascii="Times New Roman" w:hAnsi="Times New Roman" w:cs="Times New Roman"/>
          <w:sz w:val="28"/>
          <w:szCs w:val="28"/>
        </w:rPr>
        <w:t xml:space="preserve">Ресурсного центра  ГКОУ «Специальная (коррекционная) общеобразовательная школа-интернат № 2», </w:t>
      </w:r>
      <w:proofErr w:type="gramStart"/>
      <w:r w:rsidRPr="0052699E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52699E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 по адаптированным общеобразовательным программам</w:t>
      </w:r>
    </w:p>
    <w:p w:rsidR="00CA34DC" w:rsidRDefault="000C70CE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2021- 2022</w:t>
      </w:r>
      <w:r w:rsidR="00CA34DC" w:rsidRPr="005269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34DC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683"/>
        <w:gridCol w:w="2951"/>
        <w:gridCol w:w="1717"/>
        <w:gridCol w:w="2557"/>
        <w:gridCol w:w="2157"/>
      </w:tblGrid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1" w:type="dxa"/>
          </w:tcPr>
          <w:p w:rsidR="00CA34DC" w:rsidRPr="00E623A4" w:rsidRDefault="00CA34DC" w:rsidP="003C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7" w:type="dxa"/>
          </w:tcPr>
          <w:p w:rsidR="00CA34DC" w:rsidRPr="00E623A4" w:rsidRDefault="00CA34DC" w:rsidP="003C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A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7" w:type="dxa"/>
          </w:tcPr>
          <w:p w:rsidR="00CA34DC" w:rsidRPr="00E623A4" w:rsidRDefault="00CA34DC" w:rsidP="003C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A4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участников, слушателей</w:t>
            </w:r>
          </w:p>
        </w:tc>
        <w:tc>
          <w:tcPr>
            <w:tcW w:w="2157" w:type="dxa"/>
          </w:tcPr>
          <w:p w:rsidR="00CA34DC" w:rsidRPr="00E623A4" w:rsidRDefault="00CA34DC" w:rsidP="003C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34DC" w:rsidTr="003C11ED">
        <w:tc>
          <w:tcPr>
            <w:tcW w:w="10065" w:type="dxa"/>
            <w:gridSpan w:val="5"/>
          </w:tcPr>
          <w:p w:rsidR="00CA34DC" w:rsidRPr="009E51D7" w:rsidRDefault="00CA34DC" w:rsidP="00DA5628">
            <w:pPr>
              <w:pStyle w:val="a4"/>
              <w:jc w:val="center"/>
              <w:rPr>
                <w:rFonts w:ascii="Times New Roman" w:eastAsia="Gabriola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Заключение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соглашений 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сотрудничестве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отделом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образования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Кочубеевского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7AC1">
              <w:rPr>
                <w:rFonts w:ascii="Times New Roman" w:eastAsia="Gabriola" w:hAnsi="Times New Roman" w:cs="Times New Roman"/>
                <w:sz w:val="28"/>
                <w:szCs w:val="28"/>
              </w:rPr>
              <w:t>района,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органами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управления</w:t>
            </w:r>
          </w:p>
          <w:p w:rsidR="00CA34DC" w:rsidRDefault="00CA34DC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образованием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CA34DC" w:rsidRPr="0052699E" w:rsidRDefault="001F3355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август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–</w:t>
            </w:r>
          </w:p>
          <w:p w:rsidR="00CA34DC" w:rsidRDefault="000C70CE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2021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Информирование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образовательных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организаций,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родительской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общественности 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правовых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аспектах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обучения детей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ОВЗ (через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муниципального</w:t>
            </w:r>
          </w:p>
          <w:p w:rsidR="00CA34DC" w:rsidRPr="00DA5628" w:rsidRDefault="00CA34DC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уровня)</w:t>
            </w:r>
          </w:p>
        </w:tc>
        <w:tc>
          <w:tcPr>
            <w:tcW w:w="171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системати</w:t>
            </w:r>
            <w:proofErr w:type="spell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общеобразователь</w:t>
            </w:r>
            <w:r w:rsidR="001F3355">
              <w:rPr>
                <w:rFonts w:ascii="Times New Roman" w:eastAsia="Gabriola" w:hAnsi="Times New Roman" w:cs="Times New Roman"/>
                <w:sz w:val="28"/>
                <w:szCs w:val="28"/>
              </w:rPr>
              <w:t>-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Кочубеевского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A34DC" w:rsidRPr="0052699E" w:rsidRDefault="001F3355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округа</w:t>
            </w:r>
            <w:r w:rsidR="00CA34DC" w:rsidRPr="00377AC1">
              <w:rPr>
                <w:rFonts w:ascii="Times New Roman" w:eastAsia="Gabriola" w:hAnsi="Times New Roman" w:cs="Times New Roman"/>
                <w:sz w:val="28"/>
                <w:szCs w:val="28"/>
              </w:rPr>
              <w:t>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родители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(законные</w:t>
            </w:r>
            <w:proofErr w:type="gram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представители)</w:t>
            </w:r>
          </w:p>
        </w:tc>
        <w:tc>
          <w:tcPr>
            <w:tcW w:w="215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EF073F" w:rsidRDefault="00CA34DC" w:rsidP="00EF073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Информационные рекомендации </w:t>
            </w:r>
            <w:r w:rsidR="00EF073F"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>«Заботливому родителю»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октябрь</w:t>
            </w:r>
          </w:p>
          <w:p w:rsidR="00CA34DC" w:rsidRDefault="000C70CE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2021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общеобразователь</w:t>
            </w:r>
            <w:r w:rsidR="00EF073F">
              <w:rPr>
                <w:rFonts w:ascii="Times New Roman" w:eastAsia="Gabriola" w:hAnsi="Times New Roman" w:cs="Times New Roman"/>
                <w:sz w:val="28"/>
                <w:szCs w:val="28"/>
              </w:rPr>
              <w:t>-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организаций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Кочубеевского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A34DC" w:rsidRPr="0052699E" w:rsidRDefault="001F3355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округа</w:t>
            </w:r>
            <w:r w:rsidR="00CA34DC" w:rsidRPr="00377AC1">
              <w:rPr>
                <w:rFonts w:ascii="Times New Roman" w:eastAsia="Gabriola" w:hAnsi="Times New Roman" w:cs="Times New Roman"/>
                <w:sz w:val="28"/>
                <w:szCs w:val="28"/>
              </w:rPr>
              <w:t>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родители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(законные</w:t>
            </w:r>
            <w:proofErr w:type="gram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представители)</w:t>
            </w:r>
          </w:p>
        </w:tc>
        <w:tc>
          <w:tcPr>
            <w:tcW w:w="21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Заместитель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УВР,</w:t>
            </w:r>
          </w:p>
          <w:p w:rsidR="00CA34DC" w:rsidRPr="0052699E" w:rsidRDefault="00DA5628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к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оординатор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специалисты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</w:tcPr>
          <w:p w:rsidR="00EA7314" w:rsidRPr="0052699E" w:rsidRDefault="00EA7314" w:rsidP="00EA73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Издание</w:t>
            </w:r>
          </w:p>
          <w:p w:rsidR="00EA7314" w:rsidRPr="0052699E" w:rsidRDefault="00EA7314" w:rsidP="00EA73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информационных</w:t>
            </w:r>
          </w:p>
          <w:p w:rsidR="00EA7314" w:rsidRDefault="00EA7314" w:rsidP="00EA7314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флайеров</w:t>
            </w:r>
            <w:proofErr w:type="spell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</w:t>
            </w:r>
          </w:p>
          <w:p w:rsidR="00FB08BE" w:rsidRPr="00CA34DC" w:rsidRDefault="00FB08BE" w:rsidP="00FB08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«Актуальные вопросы»</w:t>
            </w:r>
          </w:p>
          <w:p w:rsidR="00CA34DC" w:rsidRPr="00CA34DC" w:rsidRDefault="00CA34DC" w:rsidP="00CA34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 мере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-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="00DA5628">
              <w:rPr>
                <w:rFonts w:ascii="Times New Roman" w:eastAsia="Gabriola" w:hAnsi="Times New Roman" w:cs="Times New Roman"/>
                <w:sz w:val="28"/>
                <w:szCs w:val="28"/>
              </w:rPr>
              <w:t>-</w:t>
            </w:r>
          </w:p>
          <w:p w:rsidR="00CA34DC" w:rsidRPr="0052699E" w:rsidRDefault="00DA5628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н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ых</w:t>
            </w:r>
            <w:proofErr w:type="spellEnd"/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организаций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Кочубеевского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A34DC" w:rsidRPr="0052699E" w:rsidRDefault="001F3355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округа</w:t>
            </w:r>
            <w:r w:rsidR="00CA34DC" w:rsidRPr="00377AC1">
              <w:rPr>
                <w:rFonts w:ascii="Times New Roman" w:eastAsia="Gabriola" w:hAnsi="Times New Roman" w:cs="Times New Roman"/>
                <w:sz w:val="28"/>
                <w:szCs w:val="28"/>
              </w:rPr>
              <w:t>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родители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(законные</w:t>
            </w:r>
            <w:proofErr w:type="gram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представители)</w:t>
            </w:r>
          </w:p>
        </w:tc>
        <w:tc>
          <w:tcPr>
            <w:tcW w:w="2157" w:type="dxa"/>
          </w:tcPr>
          <w:p w:rsidR="00EA7314" w:rsidRPr="0052699E" w:rsidRDefault="00EA7314" w:rsidP="00EA73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Координатор</w:t>
            </w:r>
          </w:p>
          <w:p w:rsidR="00EA7314" w:rsidRPr="0052699E" w:rsidRDefault="00EA7314" w:rsidP="00EA73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EA7314" w:rsidP="00EA73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CA34DC" w:rsidTr="003C11ED">
        <w:tc>
          <w:tcPr>
            <w:tcW w:w="10065" w:type="dxa"/>
            <w:gridSpan w:val="5"/>
          </w:tcPr>
          <w:p w:rsidR="00CA34DC" w:rsidRDefault="00CA34DC" w:rsidP="003C11ED">
            <w:pPr>
              <w:pStyle w:val="a4"/>
              <w:jc w:val="center"/>
              <w:rPr>
                <w:rFonts w:ascii="Times New Roman" w:eastAsia="Gabriola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b/>
                <w:sz w:val="28"/>
                <w:szCs w:val="28"/>
              </w:rPr>
              <w:t>Консультативно - методическая работа,</w:t>
            </w:r>
            <w:r>
              <w:rPr>
                <w:rFonts w:ascii="Times New Roman" w:eastAsia="Gabriol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34DC" w:rsidRPr="001E5402" w:rsidRDefault="00CA34DC" w:rsidP="00DA5628">
            <w:pPr>
              <w:pStyle w:val="a4"/>
              <w:jc w:val="center"/>
              <w:rPr>
                <w:rFonts w:ascii="Times New Roman" w:eastAsia="Gabriola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b/>
                <w:sz w:val="28"/>
                <w:szCs w:val="28"/>
              </w:rPr>
              <w:t>мероприятия Ресурсного 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Индивидуальные 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групповые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вопросам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коррекционно-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развивающего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обучения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педагогических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работников,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родителей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(законных</w:t>
            </w:r>
            <w:proofErr w:type="gramEnd"/>
          </w:p>
          <w:p w:rsidR="00CA34DC" w:rsidRDefault="00CA34DC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представителей)</w:t>
            </w:r>
          </w:p>
          <w:p w:rsidR="00DA5628" w:rsidRPr="00DA5628" w:rsidRDefault="00DA5628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Системати</w:t>
            </w:r>
            <w:proofErr w:type="spell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-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чески,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течение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года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общеобразователь</w:t>
            </w:r>
            <w:proofErr w:type="spell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ных</w:t>
            </w:r>
            <w:proofErr w:type="spell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организаций Кочубеевского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A34DC" w:rsidRPr="0052699E" w:rsidRDefault="001F3355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округа</w:t>
            </w:r>
            <w:r w:rsidR="00CA34DC" w:rsidRPr="00377AC1">
              <w:rPr>
                <w:rFonts w:ascii="Times New Roman" w:eastAsia="Gabriola" w:hAnsi="Times New Roman" w:cs="Times New Roman"/>
                <w:sz w:val="28"/>
                <w:szCs w:val="28"/>
              </w:rPr>
              <w:t>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родители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(законные</w:t>
            </w:r>
            <w:proofErr w:type="gram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представители)</w:t>
            </w:r>
          </w:p>
        </w:tc>
        <w:tc>
          <w:tcPr>
            <w:tcW w:w="21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Заместитель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УВР,</w:t>
            </w:r>
          </w:p>
          <w:p w:rsidR="00CA34DC" w:rsidRPr="0052699E" w:rsidRDefault="00DA5628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к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оординатор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специалисты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F3135B" w:rsidRPr="001E5402" w:rsidRDefault="001F3355" w:rsidP="007026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Онлайн-</w:t>
            </w:r>
            <w:r w:rsidR="0070260D">
              <w:rPr>
                <w:rFonts w:ascii="Times New Roman" w:eastAsia="Gabriola" w:hAnsi="Times New Roman" w:cs="Times New Roman"/>
                <w:sz w:val="28"/>
                <w:szCs w:val="28"/>
              </w:rPr>
              <w:t>семинар н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а тему: «Мастерство и культура </w:t>
            </w:r>
            <w:r w:rsidR="0070260D">
              <w:rPr>
                <w:rFonts w:ascii="Times New Roman" w:eastAsia="Gabriola" w:hAnsi="Times New Roman" w:cs="Times New Roman"/>
                <w:sz w:val="28"/>
                <w:szCs w:val="28"/>
              </w:rPr>
              <w:t>педагогического общения»</w:t>
            </w:r>
          </w:p>
        </w:tc>
        <w:tc>
          <w:tcPr>
            <w:tcW w:w="1717" w:type="dxa"/>
          </w:tcPr>
          <w:p w:rsidR="00CA34DC" w:rsidRDefault="00CA34DC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Октябрь</w:t>
            </w:r>
          </w:p>
          <w:p w:rsidR="00CA34DC" w:rsidRDefault="000C70CE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2021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общеобразователь</w:t>
            </w:r>
            <w:proofErr w:type="spell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ных</w:t>
            </w:r>
            <w:proofErr w:type="spell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организаций</w:t>
            </w:r>
            <w:r w:rsidR="001F3355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Директор школы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заместитель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УВР,</w:t>
            </w:r>
          </w:p>
          <w:p w:rsidR="00CA34DC" w:rsidRPr="0052699E" w:rsidRDefault="00DA5628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к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оординатор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специалисты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CA34DC" w:rsidRPr="00EF073F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A34DC" w:rsidRPr="00EF073F" w:rsidRDefault="00F3135B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>родителей</w:t>
            </w:r>
          </w:p>
          <w:p w:rsidR="00CA34DC" w:rsidRPr="00EF073F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>(законных</w:t>
            </w:r>
            <w:proofErr w:type="gramEnd"/>
          </w:p>
          <w:p w:rsidR="00CA34DC" w:rsidRPr="00EF073F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73F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представителей).</w:t>
            </w:r>
          </w:p>
          <w:p w:rsidR="00D551C2" w:rsidRDefault="00D551C2" w:rsidP="00D551C2">
            <w:pPr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Памятки для родителей</w:t>
            </w:r>
          </w:p>
          <w:p w:rsidR="00CA34DC" w:rsidRPr="00D551C2" w:rsidRDefault="00D551C2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5834">
              <w:rPr>
                <w:rFonts w:ascii="Times New Roman" w:eastAsia="Gabriola" w:hAnsi="Times New Roman" w:cs="Times New Roman"/>
                <w:sz w:val="28"/>
                <w:szCs w:val="28"/>
              </w:rPr>
              <w:t>«Твоя личная безопасность»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</w:t>
            </w:r>
          </w:p>
          <w:p w:rsidR="00D551C2" w:rsidRPr="00F3135B" w:rsidRDefault="00D551C2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октябрь</w:t>
            </w:r>
          </w:p>
          <w:p w:rsidR="00CA34DC" w:rsidRDefault="000C70CE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2021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П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р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аботники</w:t>
            </w: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р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одители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(законные</w:t>
            </w:r>
            <w:proofErr w:type="gramEnd"/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представители)</w:t>
            </w:r>
          </w:p>
        </w:tc>
        <w:tc>
          <w:tcPr>
            <w:tcW w:w="21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Заместитель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УВР,</w:t>
            </w:r>
          </w:p>
          <w:p w:rsidR="00CA34DC" w:rsidRPr="0052699E" w:rsidRDefault="00DA5628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к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оординатор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специалисты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</w:tcPr>
          <w:p w:rsidR="00CA34DC" w:rsidRDefault="0070260D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 творческой дистанционной конкурс</w:t>
            </w:r>
            <w:r w:rsidRPr="004346AA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креатив»</w:t>
            </w:r>
          </w:p>
        </w:tc>
        <w:tc>
          <w:tcPr>
            <w:tcW w:w="171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0691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CA34DC" w:rsidRPr="00E40691" w:rsidRDefault="000C70CE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A34DC" w:rsidRPr="00E40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Педагогические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работники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общеобразователь</w:t>
            </w:r>
            <w:proofErr w:type="spellEnd"/>
          </w:p>
          <w:p w:rsidR="00CA34DC" w:rsidRPr="0070260D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ных</w:t>
            </w:r>
            <w:proofErr w:type="spellEnd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организаций</w:t>
            </w:r>
            <w:r w:rsidR="0070260D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1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Директор школы</w:t>
            </w:r>
            <w:r w:rsidR="00DA5628">
              <w:rPr>
                <w:rFonts w:ascii="Times New Roman" w:eastAsia="Gabriola" w:hAnsi="Times New Roman" w:cs="Times New Roman"/>
                <w:sz w:val="28"/>
                <w:szCs w:val="28"/>
              </w:rPr>
              <w:t>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специалисты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CA34DC" w:rsidRPr="0052699E" w:rsidRDefault="00CA34DC" w:rsidP="003C11ED">
            <w:pPr>
              <w:pStyle w:val="a4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Мастер-класс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для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студентов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института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образования 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социальных наук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СКФУ</w:t>
            </w:r>
            <w:r w:rsidR="001F3355">
              <w:rPr>
                <w:rFonts w:ascii="Times New Roman" w:eastAsia="Gabriola" w:hAnsi="Times New Roman" w:cs="Times New Roman"/>
                <w:sz w:val="28"/>
                <w:szCs w:val="28"/>
              </w:rPr>
              <w:t>, СГПИ, НГГТИ</w:t>
            </w:r>
          </w:p>
        </w:tc>
        <w:tc>
          <w:tcPr>
            <w:tcW w:w="1717" w:type="dxa"/>
          </w:tcPr>
          <w:p w:rsidR="00CA34DC" w:rsidRPr="009F354D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35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9F35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F3355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Студенты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института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образования и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социальных наук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СКФУ</w:t>
            </w:r>
            <w:r w:rsidR="001F3355">
              <w:rPr>
                <w:rFonts w:ascii="Times New Roman" w:eastAsia="Gabriola" w:hAnsi="Times New Roman" w:cs="Times New Roman"/>
                <w:sz w:val="28"/>
                <w:szCs w:val="28"/>
              </w:rPr>
              <w:t>, СГПИ, НГГТИ</w:t>
            </w:r>
          </w:p>
        </w:tc>
        <w:tc>
          <w:tcPr>
            <w:tcW w:w="21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Директор школы, заместитель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УВР,</w:t>
            </w:r>
          </w:p>
          <w:p w:rsidR="00CA34DC" w:rsidRPr="0052699E" w:rsidRDefault="00DA5628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abriola" w:hAnsi="Times New Roman" w:cs="Times New Roman"/>
                <w:sz w:val="28"/>
                <w:szCs w:val="28"/>
              </w:rPr>
              <w:t>к</w:t>
            </w:r>
            <w:r w:rsidR="00CA34DC"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оординатор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центра,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специалисты</w:t>
            </w:r>
          </w:p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</w:tr>
      <w:tr w:rsidR="00CA34DC" w:rsidTr="003C11ED">
        <w:tc>
          <w:tcPr>
            <w:tcW w:w="10065" w:type="dxa"/>
            <w:gridSpan w:val="5"/>
          </w:tcPr>
          <w:p w:rsidR="00CA34DC" w:rsidRDefault="00CA34DC" w:rsidP="00DA56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CA34DC" w:rsidRPr="00DA5628" w:rsidRDefault="00794171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34DC"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екомендаций по реализации адаптированных образовательных программ </w:t>
            </w:r>
            <w:proofErr w:type="gramStart"/>
            <w:r w:rsidR="00CA34DC" w:rsidRPr="0052699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CA34DC"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71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Рабочая группа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157" w:type="dxa"/>
          </w:tcPr>
          <w:p w:rsidR="00CA34DC" w:rsidRDefault="00CA34DC" w:rsidP="00DA5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сайт школы</w:t>
            </w:r>
            <w:proofErr w:type="gramEnd"/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«Ресурсный центр»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Рабочая группа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157" w:type="dxa"/>
          </w:tcPr>
          <w:p w:rsidR="00CA34DC" w:rsidRDefault="00CA34DC" w:rsidP="00DA5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школы</w:t>
            </w:r>
            <w:proofErr w:type="gramEnd"/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CA34DC" w:rsidRPr="00DA5628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«Открытая консультационная площадка» Информационно-методический материал для родителей (законных представителей)</w:t>
            </w:r>
          </w:p>
        </w:tc>
        <w:tc>
          <w:tcPr>
            <w:tcW w:w="1717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Рабочая группа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157" w:type="dxa"/>
          </w:tcPr>
          <w:p w:rsidR="00CA34DC" w:rsidRDefault="00CA34DC" w:rsidP="00DA5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</w:p>
        </w:tc>
      </w:tr>
      <w:tr w:rsidR="00DA5628" w:rsidTr="003C11ED">
        <w:tc>
          <w:tcPr>
            <w:tcW w:w="683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1" w:type="dxa"/>
          </w:tcPr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Отчет о работе Ресурсного центра</w:t>
            </w:r>
          </w:p>
        </w:tc>
        <w:tc>
          <w:tcPr>
            <w:tcW w:w="171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7" w:type="dxa"/>
          </w:tcPr>
          <w:p w:rsidR="00CA34DC" w:rsidRPr="0052699E" w:rsidRDefault="00CA34DC" w:rsidP="003C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Рабочая группа</w:t>
            </w:r>
          </w:p>
          <w:p w:rsidR="00CA34DC" w:rsidRDefault="00CA34DC" w:rsidP="003C11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Ресурсного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9E">
              <w:rPr>
                <w:rFonts w:ascii="Times New Roman" w:eastAsia="Gabriola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157" w:type="dxa"/>
          </w:tcPr>
          <w:p w:rsidR="00CA34DC" w:rsidRDefault="00CA34DC" w:rsidP="00DA56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DA5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628">
              <w:rPr>
                <w:rFonts w:ascii="Times New Roman" w:hAnsi="Times New Roman" w:cs="Times New Roman"/>
                <w:sz w:val="28"/>
                <w:szCs w:val="28"/>
              </w:rPr>
              <w:t>координа</w:t>
            </w:r>
            <w:proofErr w:type="spellEnd"/>
            <w:r w:rsidR="00DA5628">
              <w:rPr>
                <w:rFonts w:ascii="Times New Roman" w:hAnsi="Times New Roman" w:cs="Times New Roman"/>
                <w:sz w:val="28"/>
                <w:szCs w:val="28"/>
              </w:rPr>
              <w:t xml:space="preserve">-тор </w:t>
            </w:r>
            <w:r w:rsidRPr="0052699E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</w:p>
        </w:tc>
      </w:tr>
    </w:tbl>
    <w:p w:rsidR="00CA34DC" w:rsidRPr="0052699E" w:rsidRDefault="00CA34DC" w:rsidP="00CA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1C" w:rsidRDefault="00D551C2"/>
    <w:sectPr w:rsidR="009B691C" w:rsidSect="0057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4DC"/>
    <w:rsid w:val="00031F69"/>
    <w:rsid w:val="000C70CE"/>
    <w:rsid w:val="00112555"/>
    <w:rsid w:val="00112D47"/>
    <w:rsid w:val="001F3355"/>
    <w:rsid w:val="001F360C"/>
    <w:rsid w:val="002F4237"/>
    <w:rsid w:val="004170BD"/>
    <w:rsid w:val="004A445A"/>
    <w:rsid w:val="00570074"/>
    <w:rsid w:val="00576FD2"/>
    <w:rsid w:val="005E28B7"/>
    <w:rsid w:val="0070260D"/>
    <w:rsid w:val="00794171"/>
    <w:rsid w:val="009B36C4"/>
    <w:rsid w:val="00CA34DC"/>
    <w:rsid w:val="00D551C2"/>
    <w:rsid w:val="00DA5628"/>
    <w:rsid w:val="00DF65E3"/>
    <w:rsid w:val="00EA7314"/>
    <w:rsid w:val="00EF073F"/>
    <w:rsid w:val="00F3135B"/>
    <w:rsid w:val="00F76BB1"/>
    <w:rsid w:val="00F8425C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Пользователь8</cp:lastModifiedBy>
  <cp:revision>11</cp:revision>
  <cp:lastPrinted>2021-08-16T06:35:00Z</cp:lastPrinted>
  <dcterms:created xsi:type="dcterms:W3CDTF">2020-06-17T07:39:00Z</dcterms:created>
  <dcterms:modified xsi:type="dcterms:W3CDTF">2021-12-19T19:57:00Z</dcterms:modified>
</cp:coreProperties>
</file>