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0A" w:rsidRDefault="00871E0A" w:rsidP="00C53A55">
      <w:pPr>
        <w:pStyle w:val="Standard"/>
        <w:ind w:left="-284" w:right="-85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inline distT="0" distB="0" distL="0" distR="0" wp14:anchorId="1430DEBC" wp14:editId="31DD9882">
            <wp:extent cx="6607175" cy="90881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из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908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1E0A" w:rsidRDefault="00871E0A" w:rsidP="00C53A55">
      <w:pPr>
        <w:pStyle w:val="Standard"/>
        <w:ind w:left="-284" w:right="-85"/>
        <w:jc w:val="center"/>
        <w:rPr>
          <w:rFonts w:ascii="Times New Roman" w:hAnsi="Times New Roman" w:cs="Times New Roman"/>
          <w:b/>
          <w:lang w:val="en-US"/>
        </w:rPr>
      </w:pPr>
    </w:p>
    <w:p w:rsidR="00871E0A" w:rsidRDefault="00871E0A" w:rsidP="00871E0A">
      <w:pPr>
        <w:pStyle w:val="Standard"/>
        <w:ind w:left="-284" w:right="-85"/>
        <w:rPr>
          <w:rFonts w:ascii="Times New Roman" w:hAnsi="Times New Roman" w:cs="Times New Roman"/>
          <w:b/>
          <w:lang w:val="en-US"/>
        </w:rPr>
      </w:pPr>
    </w:p>
    <w:p w:rsidR="00871E0A" w:rsidRDefault="00871E0A" w:rsidP="00C53A55">
      <w:pPr>
        <w:pStyle w:val="Standard"/>
        <w:ind w:left="-284" w:right="-85"/>
        <w:jc w:val="center"/>
        <w:rPr>
          <w:rFonts w:ascii="Times New Roman" w:hAnsi="Times New Roman" w:cs="Times New Roman"/>
          <w:b/>
          <w:lang w:val="en-US"/>
        </w:rPr>
      </w:pPr>
    </w:p>
    <w:p w:rsidR="00871E0A" w:rsidRDefault="00871E0A" w:rsidP="00871E0A">
      <w:pPr>
        <w:pStyle w:val="Standard"/>
        <w:ind w:right="-85"/>
        <w:rPr>
          <w:rFonts w:ascii="Times New Roman" w:hAnsi="Times New Roman" w:cs="Times New Roman"/>
          <w:b/>
          <w:lang w:val="en-US"/>
        </w:rPr>
      </w:pPr>
    </w:p>
    <w:p w:rsidR="00581311" w:rsidRPr="00E46033" w:rsidRDefault="00581311" w:rsidP="00C53A55">
      <w:pPr>
        <w:pStyle w:val="Standard"/>
        <w:ind w:left="-284" w:right="-85"/>
        <w:jc w:val="center"/>
        <w:rPr>
          <w:rFonts w:ascii="Times New Roman" w:hAnsi="Times New Roman" w:cs="Times New Roman"/>
          <w:b/>
        </w:rPr>
      </w:pPr>
      <w:r w:rsidRPr="00E46033">
        <w:rPr>
          <w:rFonts w:ascii="Times New Roman" w:hAnsi="Times New Roman" w:cs="Times New Roman"/>
          <w:b/>
        </w:rPr>
        <w:t xml:space="preserve">Пояснительная записка </w:t>
      </w:r>
    </w:p>
    <w:p w:rsidR="00581311" w:rsidRDefault="00581311" w:rsidP="001276F9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Рабочая программа по учебному предмету «</w:t>
      </w:r>
      <w:r w:rsidR="001276F9">
        <w:rPr>
          <w:rFonts w:ascii="Times New Roman" w:hAnsi="Times New Roman" w:cs="Times New Roman"/>
        </w:rPr>
        <w:t>Изобразительное искусство</w:t>
      </w:r>
      <w:r w:rsidRPr="00C53A55">
        <w:rPr>
          <w:rFonts w:ascii="Times New Roman" w:hAnsi="Times New Roman" w:cs="Times New Roman"/>
        </w:rPr>
        <w:t>»</w:t>
      </w:r>
      <w:r w:rsidR="001276F9">
        <w:rPr>
          <w:rFonts w:ascii="Times New Roman" w:hAnsi="Times New Roman" w:cs="Times New Roman"/>
        </w:rPr>
        <w:t xml:space="preserve"> для 4 класса</w:t>
      </w:r>
      <w:r w:rsidRPr="00C53A55">
        <w:rPr>
          <w:rFonts w:ascii="Times New Roman" w:hAnsi="Times New Roman" w:cs="Times New Roman"/>
        </w:rPr>
        <w:t xml:space="preserve"> составлена на основании  следующих нормативно – правовых и учебно-методических документов: </w:t>
      </w:r>
    </w:p>
    <w:p w:rsidR="001276F9" w:rsidRDefault="001276F9" w:rsidP="001276F9">
      <w:pPr>
        <w:pStyle w:val="Standard"/>
        <w:ind w:left="-284" w:right="-85"/>
        <w:rPr>
          <w:rFonts w:ascii="Times New Roman" w:hAnsi="Times New Roman" w:cs="Times New Roman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1276F9" w:rsidRPr="001276F9" w:rsidTr="001276F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Федерал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ь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ный ур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вень: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Требования Закона Российской Федерации</w:t>
            </w:r>
          </w:p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от 29 декабря 2012 г.  № 273 «Об образовании в Российской Федер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ции».</w:t>
            </w:r>
          </w:p>
        </w:tc>
      </w:tr>
      <w:tr w:rsidR="001276F9" w:rsidRPr="001276F9" w:rsidTr="001276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6F9" w:rsidRPr="001276F9" w:rsidRDefault="001276F9" w:rsidP="001276F9">
            <w:pPr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Приказ Министерства образования и науки Российской Федерации от 19 декабря 2014 г. № 1599 </w:t>
            </w:r>
          </w:p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«Об утверждении Федерального государственного образовательного стандарта обр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зования </w:t>
            </w:r>
            <w:proofErr w:type="gramStart"/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обучающихся</w:t>
            </w:r>
            <w:proofErr w:type="gramEnd"/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 умственной отсталостью (интеллектуальными нарушени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я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ми).  </w:t>
            </w:r>
          </w:p>
        </w:tc>
      </w:tr>
      <w:tr w:rsidR="001276F9" w:rsidRPr="001276F9" w:rsidTr="001276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6F9" w:rsidRPr="001276F9" w:rsidRDefault="001276F9" w:rsidP="001276F9">
            <w:pPr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Приказ Министерства просвещения Российской Ф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е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дерации от 22 марта 2021 г. № 115 «Об утверждении порядка организации и осуществления образовательной деятельн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сти по основным общеобразовательным пр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граммам -  образовательным программам начального общего, основного общего и среднего общего о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б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разования».</w:t>
            </w:r>
          </w:p>
        </w:tc>
      </w:tr>
      <w:tr w:rsidR="001276F9" w:rsidRPr="001276F9" w:rsidTr="001276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6F9" w:rsidRPr="001276F9" w:rsidRDefault="001276F9" w:rsidP="001276F9">
            <w:pPr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Постановление Главного государственного санитарного врача Росси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й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ской Федерации от 28 сентября 2020 г. № 28 «Об утверждении санита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ных правил </w:t>
            </w:r>
          </w:p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СП 2.4.3648-20 «Санитарно-эпидемиологические требования к организациям восп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тания и обучения, отдыха и оздоровления детей и молод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е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жи».</w:t>
            </w:r>
          </w:p>
        </w:tc>
      </w:tr>
      <w:tr w:rsidR="001276F9" w:rsidRPr="001276F9" w:rsidTr="001276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6F9" w:rsidRPr="001276F9" w:rsidRDefault="001276F9" w:rsidP="001276F9">
            <w:pPr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Постановление Главного государственного санитарного врача Росси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й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ской Федерации от 28 января 2021 г. № 2 «Об утверждении санитарных правил и норм </w:t>
            </w:r>
            <w:proofErr w:type="spellStart"/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СанПин</w:t>
            </w:r>
            <w:proofErr w:type="spellEnd"/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1.2.3685-21 «Гигиенические нормативы и треб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вания к обеспечению безопасности и (или) бе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вредности для человека факторов среды обитания».</w:t>
            </w:r>
          </w:p>
        </w:tc>
      </w:tr>
      <w:tr w:rsidR="001276F9" w:rsidRPr="001276F9" w:rsidTr="001276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6F9" w:rsidRPr="001276F9" w:rsidRDefault="001276F9" w:rsidP="001276F9">
            <w:pPr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spacing w:line="256" w:lineRule="auto"/>
              <w:textAlignment w:val="auto"/>
              <w:rPr>
                <w:rFonts w:asciiTheme="minorHAnsi" w:eastAsiaTheme="minorHAnsi" w:hAnsiTheme="minorHAnsi" w:cs="Times New Roman"/>
                <w:kern w:val="0"/>
                <w:lang w:eastAsia="en-US" w:bidi="ar-SA"/>
              </w:rPr>
            </w:pPr>
          </w:p>
        </w:tc>
      </w:tr>
      <w:tr w:rsidR="001276F9" w:rsidRPr="001276F9" w:rsidTr="001276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6F9" w:rsidRPr="001276F9" w:rsidRDefault="001276F9" w:rsidP="001276F9">
            <w:pPr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Письмо Министерства образования и науки Российской Федерации от 08 октября 2010 г. № ИК-1494 /19 </w:t>
            </w:r>
          </w:p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«О введении третьего часа физической культуры».</w:t>
            </w:r>
          </w:p>
        </w:tc>
      </w:tr>
      <w:tr w:rsidR="001276F9" w:rsidRPr="001276F9" w:rsidTr="001276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6F9" w:rsidRPr="001276F9" w:rsidRDefault="001276F9" w:rsidP="001276F9">
            <w:pPr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Приказ Министерства Просвещения Российской Ф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е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дерации от 20 мая 2020 г. № 254 «О федеральном перечне учебников, допущенных к и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пользованию при реализации имеющих государственную аккредит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цию образовательных программ начального общего, основного общего, среднего общего образования организациями, осущест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ляющими образов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тельную деятельность». </w:t>
            </w:r>
          </w:p>
        </w:tc>
      </w:tr>
      <w:tr w:rsidR="001276F9" w:rsidRPr="001276F9" w:rsidTr="001276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6F9" w:rsidRPr="001276F9" w:rsidRDefault="001276F9" w:rsidP="001276F9">
            <w:pPr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Федеральный закон от 31 июля 2020 г. № 304-ФЗ </w:t>
            </w:r>
          </w:p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«О внесении изменений в Федеральный закон «Об образовании в Российской Фед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е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рации» по вопросам воспитания обучающихся. </w:t>
            </w:r>
          </w:p>
        </w:tc>
      </w:tr>
      <w:tr w:rsidR="001276F9" w:rsidRPr="001276F9" w:rsidTr="001276F9">
        <w:trPr>
          <w:trHeight w:val="1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Регионал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ь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ный ур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вень: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gramStart"/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Письмо министерства образования и молодежной политики Ставропол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ь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ского края, совместно с ГБУ ДПО «Ставропольский краевой институт образования, п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ь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ю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щихся</w:t>
            </w:r>
            <w:proofErr w:type="gramEnd"/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 интеллектуальными нарушениями».</w:t>
            </w:r>
          </w:p>
        </w:tc>
      </w:tr>
      <w:tr w:rsidR="001276F9" w:rsidRPr="001276F9" w:rsidTr="001276F9">
        <w:trPr>
          <w:trHeight w:val="10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Уровень ОУ: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9" w:rsidRPr="001276F9" w:rsidRDefault="001276F9" w:rsidP="001276F9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Устав г</w:t>
            </w:r>
            <w:r w:rsidRPr="001276F9">
              <w:rPr>
                <w:rFonts w:ascii="Times New Roman" w:eastAsiaTheme="minorHAnsi" w:hAnsi="Times New Roman" w:cs="Times New Roman"/>
                <w:spacing w:val="-8"/>
                <w:kern w:val="0"/>
                <w:lang w:eastAsia="en-US" w:bidi="ar-SA"/>
              </w:rPr>
              <w:t>осударственного казенного общеобразовательного учреждения «Специальная (ко</w:t>
            </w:r>
            <w:r w:rsidRPr="001276F9">
              <w:rPr>
                <w:rFonts w:ascii="Times New Roman" w:eastAsiaTheme="minorHAnsi" w:hAnsi="Times New Roman" w:cs="Times New Roman"/>
                <w:spacing w:val="-8"/>
                <w:kern w:val="0"/>
                <w:lang w:eastAsia="en-US" w:bidi="ar-SA"/>
              </w:rPr>
              <w:t>р</w:t>
            </w:r>
            <w:r w:rsidRPr="001276F9">
              <w:rPr>
                <w:rFonts w:ascii="Times New Roman" w:eastAsiaTheme="minorHAnsi" w:hAnsi="Times New Roman" w:cs="Times New Roman"/>
                <w:spacing w:val="-8"/>
                <w:kern w:val="0"/>
                <w:lang w:eastAsia="en-US" w:bidi="ar-SA"/>
              </w:rPr>
              <w:t>рекционная) общеобразовательная школа-интернат № 2»</w:t>
            </w:r>
            <w:r w:rsidRPr="001276F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</w:tc>
      </w:tr>
    </w:tbl>
    <w:p w:rsidR="00BA0840" w:rsidRPr="00C53A55" w:rsidRDefault="00BA0840" w:rsidP="00BA0840">
      <w:pPr>
        <w:pStyle w:val="Standard"/>
        <w:ind w:left="-284" w:right="-85"/>
        <w:rPr>
          <w:rFonts w:ascii="Times New Roman" w:hAnsi="Times New Roman" w:cs="Times New Roman"/>
        </w:rPr>
      </w:pPr>
    </w:p>
    <w:p w:rsidR="00581311" w:rsidRPr="00C53A55" w:rsidRDefault="00BA0840" w:rsidP="00C53A55">
      <w:pPr>
        <w:pStyle w:val="Standard"/>
        <w:ind w:left="-284" w:right="-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46033">
        <w:rPr>
          <w:rFonts w:ascii="Times New Roman" w:hAnsi="Times New Roman" w:cs="Times New Roman"/>
        </w:rPr>
        <w:t xml:space="preserve"> 5</w:t>
      </w:r>
      <w:r w:rsidR="00581311" w:rsidRPr="00C53A55">
        <w:rPr>
          <w:rFonts w:ascii="Times New Roman" w:hAnsi="Times New Roman" w:cs="Times New Roman"/>
        </w:rPr>
        <w:t xml:space="preserve">. </w:t>
      </w:r>
      <w:proofErr w:type="spellStart"/>
      <w:r w:rsidR="00581311" w:rsidRPr="00C53A55">
        <w:rPr>
          <w:rFonts w:ascii="Times New Roman" w:hAnsi="Times New Roman" w:cs="Times New Roman"/>
        </w:rPr>
        <w:t>Рау</w:t>
      </w:r>
      <w:proofErr w:type="spellEnd"/>
      <w:r w:rsidR="00581311" w:rsidRPr="00C53A55">
        <w:rPr>
          <w:rFonts w:ascii="Times New Roman" w:hAnsi="Times New Roman" w:cs="Times New Roman"/>
        </w:rPr>
        <w:t xml:space="preserve"> М. Ю. Изобразительное искусство. 4 кла</w:t>
      </w:r>
      <w:r w:rsidR="00291C9E">
        <w:rPr>
          <w:rFonts w:ascii="Times New Roman" w:hAnsi="Times New Roman" w:cs="Times New Roman"/>
        </w:rPr>
        <w:t>сс : учеб</w:t>
      </w:r>
      <w:proofErr w:type="gramStart"/>
      <w:r w:rsidR="00291C9E">
        <w:rPr>
          <w:rFonts w:ascii="Times New Roman" w:hAnsi="Times New Roman" w:cs="Times New Roman"/>
        </w:rPr>
        <w:t>.</w:t>
      </w:r>
      <w:proofErr w:type="gramEnd"/>
      <w:r w:rsidR="00291C9E">
        <w:rPr>
          <w:rFonts w:ascii="Times New Roman" w:hAnsi="Times New Roman" w:cs="Times New Roman"/>
        </w:rPr>
        <w:t xml:space="preserve">  </w:t>
      </w:r>
      <w:proofErr w:type="gramStart"/>
      <w:r w:rsidR="00291C9E">
        <w:rPr>
          <w:rFonts w:ascii="Times New Roman" w:hAnsi="Times New Roman" w:cs="Times New Roman"/>
        </w:rPr>
        <w:t>д</w:t>
      </w:r>
      <w:proofErr w:type="gramEnd"/>
      <w:r w:rsidR="00291C9E">
        <w:rPr>
          <w:rFonts w:ascii="Times New Roman" w:hAnsi="Times New Roman" w:cs="Times New Roman"/>
        </w:rPr>
        <w:t>ля общеобразовательных организаций, реализующих адаптированные</w:t>
      </w:r>
      <w:r w:rsidR="00581311" w:rsidRPr="00C53A55">
        <w:rPr>
          <w:rFonts w:ascii="Times New Roman" w:hAnsi="Times New Roman" w:cs="Times New Roman"/>
        </w:rPr>
        <w:t xml:space="preserve"> основные общеобразоват</w:t>
      </w:r>
      <w:r w:rsidR="00291C9E">
        <w:rPr>
          <w:rFonts w:ascii="Times New Roman" w:hAnsi="Times New Roman" w:cs="Times New Roman"/>
        </w:rPr>
        <w:t>ельные</w:t>
      </w:r>
      <w:r w:rsidR="00581311" w:rsidRPr="00C53A55">
        <w:rPr>
          <w:rFonts w:ascii="Times New Roman" w:hAnsi="Times New Roman" w:cs="Times New Roman"/>
        </w:rPr>
        <w:t xml:space="preserve"> программы / М. Ю. </w:t>
      </w:r>
      <w:proofErr w:type="spellStart"/>
      <w:r w:rsidR="00581311" w:rsidRPr="00C53A55">
        <w:rPr>
          <w:rFonts w:ascii="Times New Roman" w:hAnsi="Times New Roman" w:cs="Times New Roman"/>
        </w:rPr>
        <w:t>Рау</w:t>
      </w:r>
      <w:proofErr w:type="spellEnd"/>
      <w:r w:rsidR="00581311" w:rsidRPr="00C53A55">
        <w:rPr>
          <w:rFonts w:ascii="Times New Roman" w:hAnsi="Times New Roman" w:cs="Times New Roman"/>
        </w:rPr>
        <w:t xml:space="preserve">,  М. </w:t>
      </w:r>
      <w:proofErr w:type="spellStart"/>
      <w:r w:rsidR="00581311" w:rsidRPr="00C53A55">
        <w:rPr>
          <w:rFonts w:ascii="Times New Roman" w:hAnsi="Times New Roman" w:cs="Times New Roman"/>
        </w:rPr>
        <w:t>А.</w:t>
      </w:r>
      <w:r w:rsidR="00291C9E">
        <w:rPr>
          <w:rFonts w:ascii="Times New Roman" w:hAnsi="Times New Roman" w:cs="Times New Roman"/>
        </w:rPr>
        <w:t>Зыкова</w:t>
      </w:r>
      <w:proofErr w:type="spellEnd"/>
      <w:r w:rsidR="00291C9E">
        <w:rPr>
          <w:rFonts w:ascii="Times New Roman" w:hAnsi="Times New Roman" w:cs="Times New Roman"/>
        </w:rPr>
        <w:t>. - М.: Просвещение, 2019. - 95 с.</w:t>
      </w:r>
    </w:p>
    <w:p w:rsidR="00BA0840" w:rsidRPr="001276F9" w:rsidRDefault="00BA0840" w:rsidP="001276F9">
      <w:pPr>
        <w:suppressAutoHyphens w:val="0"/>
        <w:autoSpaceDN/>
        <w:spacing w:after="160"/>
        <w:ind w:left="-284" w:right="199" w:firstLine="426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BA0840">
        <w:rPr>
          <w:rFonts w:ascii="Times New Roman" w:eastAsia="Calibri" w:hAnsi="Times New Roman" w:cs="Times New Roman"/>
          <w:b/>
          <w:kern w:val="0"/>
          <w:lang w:eastAsia="en-US" w:bidi="ar-SA"/>
        </w:rPr>
        <w:lastRenderedPageBreak/>
        <w:t xml:space="preserve">Психолого-педагогическая характеристика </w:t>
      </w:r>
      <w:proofErr w:type="gramStart"/>
      <w:r w:rsidRPr="00BA0840">
        <w:rPr>
          <w:rFonts w:ascii="Times New Roman" w:eastAsia="Calibri" w:hAnsi="Times New Roman" w:cs="Times New Roman"/>
          <w:b/>
          <w:kern w:val="0"/>
          <w:lang w:eastAsia="en-US" w:bidi="ar-SA"/>
        </w:rPr>
        <w:t>обучающихся</w:t>
      </w:r>
      <w:proofErr w:type="gramEnd"/>
      <w:r w:rsidRPr="00BA0840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с умственной отстал</w:t>
      </w:r>
      <w:r w:rsidRPr="00BA0840">
        <w:rPr>
          <w:rFonts w:ascii="Times New Roman" w:eastAsia="Calibri" w:hAnsi="Times New Roman" w:cs="Times New Roman"/>
          <w:b/>
          <w:kern w:val="0"/>
          <w:lang w:eastAsia="en-US" w:bidi="ar-SA"/>
        </w:rPr>
        <w:t>о</w:t>
      </w:r>
      <w:r w:rsidRPr="00BA0840">
        <w:rPr>
          <w:rFonts w:ascii="Times New Roman" w:eastAsia="Calibri" w:hAnsi="Times New Roman" w:cs="Times New Roman"/>
          <w:b/>
          <w:kern w:val="0"/>
          <w:lang w:eastAsia="en-US" w:bidi="ar-SA"/>
        </w:rPr>
        <w:t>стью.</w:t>
      </w:r>
      <w:r w:rsidR="001276F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                          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 xml:space="preserve"> Общим признаком у всех обучающихся с умственной отсталостью выступает недоразвитие психики с явным преобладанием интеллектуальной недостаточн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сти, которое приводит к затруднениям в усвоении содержания школьного образования и социальной адаптации.</w:t>
      </w:r>
    </w:p>
    <w:p w:rsidR="00BA0840" w:rsidRPr="00BA0840" w:rsidRDefault="00BA0840" w:rsidP="00BA0840">
      <w:pPr>
        <w:tabs>
          <w:tab w:val="left" w:pos="284"/>
        </w:tabs>
        <w:suppressAutoHyphens w:val="0"/>
        <w:autoSpaceDN/>
        <w:spacing w:after="160"/>
        <w:ind w:left="-284" w:right="199" w:firstLine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 xml:space="preserve">  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BA0840" w:rsidRPr="00BA0840" w:rsidRDefault="00BA0840" w:rsidP="00BA0840">
      <w:pPr>
        <w:tabs>
          <w:tab w:val="left" w:pos="284"/>
        </w:tabs>
        <w:suppressAutoHyphens w:val="0"/>
        <w:autoSpaceDN/>
        <w:spacing w:after="160"/>
        <w:ind w:left="-284" w:right="199" w:firstLine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 xml:space="preserve">   В структуре психики такого ребенка в первую очередь отмечается недоразвитие познавател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ь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ных интересов и снижение познавательной активности, что обусловлено заме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д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ях физическое развитие, хотя наиболее наруше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н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у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чения.</w:t>
      </w:r>
    </w:p>
    <w:p w:rsidR="00BA0840" w:rsidRPr="00BA0840" w:rsidRDefault="00BA0840" w:rsidP="00BA0840">
      <w:pPr>
        <w:suppressAutoHyphens w:val="0"/>
        <w:autoSpaceDN/>
        <w:spacing w:after="160"/>
        <w:ind w:left="-284" w:right="199" w:firstLine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 xml:space="preserve">  Особенности восприятия и осмысления детьми учебного материала неразрывно связаны с ос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бенностями их памяти. Запоминание, сохранение и воспроизведение полученной информации об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у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чающимися с умственной отсталостью также обладает целым рядом сп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е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 xml:space="preserve">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сформирована</w:t>
      </w:r>
      <w:proofErr w:type="gramEnd"/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 xml:space="preserve"> может быть механ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и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стей установления логических отношений полученная информация может воспроизводиться бесс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и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стемно, с большим количеством искажений; при этом наибольшие трудности вызывает воспроизв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е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дение словесного материала.</w:t>
      </w:r>
    </w:p>
    <w:p w:rsidR="00BA0840" w:rsidRPr="00BA0840" w:rsidRDefault="00BA0840" w:rsidP="00BA0840">
      <w:pPr>
        <w:suppressAutoHyphens w:val="0"/>
        <w:autoSpaceDN/>
        <w:spacing w:after="160"/>
        <w:ind w:left="-284" w:right="199" w:firstLine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 xml:space="preserve">  Однако использование различных дополнительных средств и приемов в процессе коррекцио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н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но-развивающего обучения (иллюстративной, символической наглядности, разли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ч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 xml:space="preserve">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BA0840" w:rsidRPr="00BA0840" w:rsidRDefault="00BA0840" w:rsidP="00BA0840">
      <w:pPr>
        <w:suppressAutoHyphens w:val="0"/>
        <w:autoSpaceDN/>
        <w:spacing w:after="160"/>
        <w:ind w:left="-284" w:right="199" w:firstLine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 xml:space="preserve">  Своеобразие протекания психических процессов и особенности волевой сферы школ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ь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ников с умственной отсталостью оказывают отрицательное влияние на характер их деятел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ь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ности, особенно произвольной, что выражается в недоразвитии мотивационной сферы, слабости побуждений, нед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статочности инициативы. Эти недостатки особенно ярко проявляются в учебной деятельности, п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 xml:space="preserve">скольку </w:t>
      </w:r>
      <w:r w:rsidRPr="00BA0840">
        <w:rPr>
          <w:rFonts w:ascii="Times New Roman" w:eastAsia="Times New Roman" w:hAnsi="Times New Roman" w:cs="Times New Roman"/>
          <w:kern w:val="0"/>
          <w:lang w:eastAsia="ru-RU" w:bidi="ar-SA"/>
        </w:rPr>
        <w:t>обучающиеся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 xml:space="preserve"> приступают к ее выполнению без необходимой предшествующей ориентиро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в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ки в задании и, не сопоставляя ход ее выполнения, с конечной целью. В процессе выполнения уче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б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ного задания они часто уходят от пр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вильно начатого выполнения действия, «соскальзывают» на действия, произведенные ранее, причем переносят их в прежнем виде, не учитывая изменения усл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н</w:t>
      </w:r>
      <w:r w:rsidRPr="00BA0840">
        <w:rPr>
          <w:rFonts w:ascii="Times New Roman" w:eastAsia="Calibri" w:hAnsi="Times New Roman" w:cs="Times New Roman"/>
          <w:kern w:val="0"/>
          <w:lang w:eastAsia="en-US" w:bidi="ar-SA"/>
        </w:rPr>
        <w:t>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BA0840" w:rsidRPr="00BA0840" w:rsidRDefault="00BA0840" w:rsidP="00BA0840">
      <w:pPr>
        <w:suppressAutoHyphens w:val="0"/>
        <w:autoSpaceDN/>
        <w:ind w:left="-284" w:right="199" w:firstLine="426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BA0840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Место учебного предмета «</w:t>
      </w:r>
      <w:r w:rsidRPr="00BA0840">
        <w:rPr>
          <w:rFonts w:ascii="Times New Roman" w:eastAsia="Calibri" w:hAnsi="Times New Roman" w:cs="Times New Roman"/>
          <w:b/>
          <w:bCs/>
          <w:kern w:val="0"/>
          <w:u w:val="single"/>
          <w:lang w:eastAsia="en-US" w:bidi="ar-SA"/>
        </w:rPr>
        <w:t>Изобразительное искусство</w:t>
      </w:r>
      <w:r w:rsidRPr="00BA0840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» в учебном плане</w:t>
      </w:r>
    </w:p>
    <w:p w:rsidR="00BA0840" w:rsidRPr="00BA0840" w:rsidRDefault="00BA0840" w:rsidP="00BA0840">
      <w:pPr>
        <w:suppressAutoHyphens w:val="0"/>
        <w:autoSpaceDN/>
        <w:ind w:left="-284" w:right="199" w:firstLine="426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A0840">
        <w:rPr>
          <w:rFonts w:ascii="Times New Roman" w:eastAsia="Times New Roman" w:hAnsi="Times New Roman" w:cs="Times New Roman"/>
          <w:kern w:val="0"/>
          <w:lang w:eastAsia="ru-RU" w:bidi="ar-SA"/>
        </w:rPr>
        <w:t>Учебный предмет «</w:t>
      </w:r>
      <w:r w:rsidRPr="00BA0840">
        <w:rPr>
          <w:rFonts w:ascii="Times New Roman" w:eastAsia="Calibri" w:hAnsi="Times New Roman" w:cs="Times New Roman"/>
          <w:bCs/>
          <w:kern w:val="0"/>
          <w:lang w:eastAsia="en-US" w:bidi="ar-SA"/>
        </w:rPr>
        <w:t>Изобразительное искусство</w:t>
      </w:r>
      <w:r w:rsidRPr="00BA0840">
        <w:rPr>
          <w:rFonts w:ascii="Times New Roman" w:eastAsia="Times New Roman" w:hAnsi="Times New Roman" w:cs="Times New Roman"/>
          <w:kern w:val="0"/>
          <w:lang w:eastAsia="ru-RU" w:bidi="ar-SA"/>
        </w:rPr>
        <w:t>» входит в предметную область обязательной ч</w:t>
      </w:r>
      <w:r w:rsidRPr="00BA0840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BA0840">
        <w:rPr>
          <w:rFonts w:ascii="Times New Roman" w:eastAsia="Times New Roman" w:hAnsi="Times New Roman" w:cs="Times New Roman"/>
          <w:kern w:val="0"/>
          <w:lang w:eastAsia="ru-RU" w:bidi="ar-SA"/>
        </w:rPr>
        <w:t>сти Учебного плана «</w:t>
      </w:r>
      <w:r w:rsidRPr="00BA0840">
        <w:rPr>
          <w:rFonts w:ascii="Times New Roman" w:eastAsia="Calibri" w:hAnsi="Times New Roman" w:cs="Times New Roman"/>
          <w:bCs/>
          <w:kern w:val="0"/>
          <w:lang w:eastAsia="en-US" w:bidi="ar-SA"/>
        </w:rPr>
        <w:t>Искусство</w:t>
      </w:r>
      <w:r w:rsidRPr="00BA08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». </w:t>
      </w:r>
    </w:p>
    <w:p w:rsidR="00BA0840" w:rsidRPr="00BA0840" w:rsidRDefault="00BA0840" w:rsidP="00BA0840">
      <w:pPr>
        <w:suppressAutoHyphens w:val="0"/>
        <w:autoSpaceDN/>
        <w:ind w:left="-284" w:right="199" w:firstLine="426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  <w:lang w:eastAsia="ru-RU" w:bidi="ar-SA"/>
        </w:rPr>
      </w:pPr>
      <w:r w:rsidRPr="00BA0840">
        <w:rPr>
          <w:rFonts w:ascii="Times New Roman" w:eastAsia="Times New Roman" w:hAnsi="Times New Roman" w:cs="Times New Roman"/>
          <w:kern w:val="0"/>
          <w:shd w:val="clear" w:color="auto" w:fill="FFFFFF"/>
          <w:lang w:eastAsia="ru-RU" w:bidi="ar-SA"/>
        </w:rPr>
        <w:t>Реализация рабочей программы учебного предмета «</w:t>
      </w:r>
      <w:r w:rsidRPr="00BA0840">
        <w:rPr>
          <w:rFonts w:ascii="Times New Roman" w:eastAsia="Calibri" w:hAnsi="Times New Roman" w:cs="Times New Roman"/>
          <w:bCs/>
          <w:kern w:val="0"/>
          <w:lang w:eastAsia="en-US" w:bidi="ar-SA"/>
        </w:rPr>
        <w:t>Изобразительное искусство</w:t>
      </w:r>
      <w:r w:rsidRPr="00BA0840">
        <w:rPr>
          <w:rFonts w:ascii="Times New Roman" w:eastAsia="Times New Roman" w:hAnsi="Times New Roman" w:cs="Times New Roman"/>
          <w:kern w:val="0"/>
          <w:shd w:val="clear" w:color="auto" w:fill="FFFFFF"/>
          <w:lang w:eastAsia="ru-RU" w:bidi="ar-SA"/>
        </w:rPr>
        <w:t>» ра</w:t>
      </w:r>
      <w:r w:rsidRPr="00BA0840">
        <w:rPr>
          <w:rFonts w:ascii="Times New Roman" w:eastAsia="Times New Roman" w:hAnsi="Times New Roman" w:cs="Times New Roman"/>
          <w:kern w:val="0"/>
          <w:shd w:val="clear" w:color="auto" w:fill="FFFFFF"/>
          <w:lang w:eastAsia="ru-RU" w:bidi="ar-SA"/>
        </w:rPr>
        <w:t>с</w:t>
      </w:r>
      <w:r w:rsidRPr="00BA0840">
        <w:rPr>
          <w:rFonts w:ascii="Times New Roman" w:eastAsia="Times New Roman" w:hAnsi="Times New Roman" w:cs="Times New Roman"/>
          <w:kern w:val="0"/>
          <w:shd w:val="clear" w:color="auto" w:fill="FFFFFF"/>
          <w:lang w:eastAsia="ru-RU" w:bidi="ar-SA"/>
        </w:rPr>
        <w:t>считана на 34 часа (1 час в неделю).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lastRenderedPageBreak/>
        <w:t xml:space="preserve">       </w:t>
      </w:r>
      <w:proofErr w:type="gramStart"/>
      <w:r w:rsidRPr="00C53A55">
        <w:rPr>
          <w:rFonts w:ascii="Times New Roman" w:hAnsi="Times New Roman" w:cs="Times New Roman"/>
        </w:rPr>
        <w:t xml:space="preserve">Рабочая учебная программа по рисованию для обучающихся с лёгкой умственной отсталостью (интеллектуальными нарушениями) составлена с учетом особенностей их  психофизического развития, индивидуальных возможностей и направлена на коррекцию  нарушений развития и социальную </w:t>
      </w:r>
      <w:r w:rsidR="00291C9E">
        <w:rPr>
          <w:rFonts w:ascii="Times New Roman" w:hAnsi="Times New Roman" w:cs="Times New Roman"/>
        </w:rPr>
        <w:t>а</w:t>
      </w:r>
      <w:r w:rsidRPr="00C53A55">
        <w:rPr>
          <w:rFonts w:ascii="Times New Roman" w:hAnsi="Times New Roman" w:cs="Times New Roman"/>
        </w:rPr>
        <w:t xml:space="preserve">даптацию. 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</w:t>
      </w:r>
      <w:r w:rsidR="001276F9">
        <w:rPr>
          <w:rFonts w:ascii="Times New Roman" w:hAnsi="Times New Roman" w:cs="Times New Roman"/>
        </w:rPr>
        <w:t xml:space="preserve">«Изобразительное искусство» </w:t>
      </w:r>
      <w:r w:rsidRPr="00C53A55">
        <w:rPr>
          <w:rFonts w:ascii="Times New Roman" w:hAnsi="Times New Roman" w:cs="Times New Roman"/>
        </w:rPr>
        <w:t xml:space="preserve">как школьный учебный предмет имеет важное коррекционно-развивающее  значение. Уроки изобразительного искусства  оказывают существенное воздействие на  интеллектуальную, эмоциональную и двигательную сферы, способствуют формированию  личности умственно отсталого ребенка, воспитанию у него положительных навыков и  привычек.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</w:t>
      </w:r>
      <w:r w:rsidRPr="00BA0840">
        <w:rPr>
          <w:rFonts w:ascii="Times New Roman" w:hAnsi="Times New Roman" w:cs="Times New Roman"/>
          <w:b/>
        </w:rPr>
        <w:t>Основная цель</w:t>
      </w:r>
      <w:r w:rsidRPr="00C53A55">
        <w:rPr>
          <w:rFonts w:ascii="Times New Roman" w:hAnsi="Times New Roman" w:cs="Times New Roman"/>
        </w:rPr>
        <w:t xml:space="preserve">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</w:t>
      </w:r>
      <w:r w:rsidR="00291C9E">
        <w:rPr>
          <w:rFonts w:ascii="Times New Roman" w:hAnsi="Times New Roman" w:cs="Times New Roman"/>
        </w:rPr>
        <w:t>х</w:t>
      </w:r>
      <w:r w:rsidRPr="00C53A55">
        <w:rPr>
          <w:rFonts w:ascii="Times New Roman" w:hAnsi="Times New Roman" w:cs="Times New Roman"/>
        </w:rPr>
        <w:t xml:space="preserve">удожественной культуре и обучения умению видеть прекрасное в жизни и искусстве; </w:t>
      </w:r>
      <w:proofErr w:type="gramStart"/>
      <w:r w:rsidRPr="00C53A55">
        <w:rPr>
          <w:rFonts w:ascii="Times New Roman" w:hAnsi="Times New Roman" w:cs="Times New Roman"/>
        </w:rPr>
        <w:t xml:space="preserve"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</w:t>
      </w:r>
      <w:r w:rsidRPr="00291C9E">
        <w:rPr>
          <w:rFonts w:ascii="Times New Roman" w:hAnsi="Times New Roman" w:cs="Times New Roman"/>
          <w:b/>
        </w:rPr>
        <w:t>Основные задачи изучения предмета</w:t>
      </w:r>
      <w:r w:rsidRPr="00C53A55">
        <w:rPr>
          <w:rFonts w:ascii="Times New Roman" w:hAnsi="Times New Roman" w:cs="Times New Roman"/>
        </w:rPr>
        <w:t xml:space="preserve">: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Воспитание интереса к изобразительному искусству.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Раскрытие значения изобразительного искусства в жизни человека.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Воспитание в детях эстетического чувства и понимания красоты окружающего мира,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художественного вкуса.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Формирование элементарных знаний о видах и жанрах изобразительного искусства  </w:t>
      </w:r>
    </w:p>
    <w:p w:rsidR="00291C9E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>искусствах</w:t>
      </w:r>
      <w:proofErr w:type="gramEnd"/>
      <w:r w:rsidRPr="00C53A55">
        <w:rPr>
          <w:rFonts w:ascii="Times New Roman" w:hAnsi="Times New Roman" w:cs="Times New Roman"/>
        </w:rPr>
        <w:t xml:space="preserve">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>Расширение художественно-эстетического кругозора;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Развитие эмоционального восприятия произведений искусства, умения анализировать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их содержание и формулировать своего мнения о них.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Формирование знаний элементарных основ реалистического рисунка.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Обучение изобразительным техникам и приёмам с использованием </w:t>
      </w:r>
      <w:proofErr w:type="gramStart"/>
      <w:r w:rsidRPr="00C53A55">
        <w:rPr>
          <w:rFonts w:ascii="Times New Roman" w:hAnsi="Times New Roman" w:cs="Times New Roman"/>
        </w:rPr>
        <w:t>различных</w:t>
      </w:r>
      <w:proofErr w:type="gramEnd"/>
      <w:r w:rsidRPr="00C53A55">
        <w:rPr>
          <w:rFonts w:ascii="Times New Roman" w:hAnsi="Times New Roman" w:cs="Times New Roman"/>
        </w:rPr>
        <w:t xml:space="preserve">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материалов, инструментов и приспособлений, в том числе экспериментирование и работа </w:t>
      </w:r>
      <w:proofErr w:type="gramStart"/>
      <w:r w:rsidRPr="00C53A55">
        <w:rPr>
          <w:rFonts w:ascii="Times New Roman" w:hAnsi="Times New Roman" w:cs="Times New Roman"/>
        </w:rPr>
        <w:t>в</w:t>
      </w:r>
      <w:proofErr w:type="gramEnd"/>
      <w:r w:rsidRPr="00C53A55">
        <w:rPr>
          <w:rFonts w:ascii="Times New Roman" w:hAnsi="Times New Roman" w:cs="Times New Roman"/>
        </w:rPr>
        <w:t xml:space="preserve">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нетрадиционных </w:t>
      </w:r>
      <w:proofErr w:type="gramStart"/>
      <w:r w:rsidRPr="00C53A55">
        <w:rPr>
          <w:rFonts w:ascii="Times New Roman" w:hAnsi="Times New Roman" w:cs="Times New Roman"/>
        </w:rPr>
        <w:t>техниках</w:t>
      </w:r>
      <w:proofErr w:type="gramEnd"/>
      <w:r w:rsidRPr="00C53A55">
        <w:rPr>
          <w:rFonts w:ascii="Times New Roman" w:hAnsi="Times New Roman" w:cs="Times New Roman"/>
        </w:rPr>
        <w:t xml:space="preserve">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Обучение разным видам изобразительной деятельности (рисованию, аппликации, лепке).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Обучение правилам и законам композиции, </w:t>
      </w:r>
      <w:proofErr w:type="spellStart"/>
      <w:r w:rsidRPr="00C53A55">
        <w:rPr>
          <w:rFonts w:ascii="Times New Roman" w:hAnsi="Times New Roman" w:cs="Times New Roman"/>
        </w:rPr>
        <w:t>цветоведения</w:t>
      </w:r>
      <w:proofErr w:type="spellEnd"/>
      <w:r w:rsidRPr="00C53A55">
        <w:rPr>
          <w:rFonts w:ascii="Times New Roman" w:hAnsi="Times New Roman" w:cs="Times New Roman"/>
        </w:rPr>
        <w:t xml:space="preserve">, построения орнамента и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 xml:space="preserve">др., применяемых в разных видах изобразительной деятельности.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Формирование умения создавать простейшие художественные образы с натуры и </w:t>
      </w:r>
      <w:proofErr w:type="gramStart"/>
      <w:r w:rsidRPr="00C53A55">
        <w:rPr>
          <w:rFonts w:ascii="Times New Roman" w:hAnsi="Times New Roman" w:cs="Times New Roman"/>
        </w:rPr>
        <w:t>по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образцу, по памяти, представлению и воображению.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Развитие умения выполнять тематические и декоративные композиции.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 деятельности («коллективное рисование», «коллективная аппликация»).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Коррекция недостатков психического и физического развития обучающихся на уроках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рисования заключается в следующем: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― коррекции познавательной деятельности учащихся путем систематического и  целенаправленного воспитания и совершенствования у них правильного восприятия формы,</w:t>
      </w:r>
      <w:r w:rsidR="00291C9E">
        <w:rPr>
          <w:rFonts w:ascii="Times New Roman" w:hAnsi="Times New Roman" w:cs="Times New Roman"/>
        </w:rPr>
        <w:t xml:space="preserve"> </w:t>
      </w:r>
      <w:r w:rsidRPr="00C53A55">
        <w:rPr>
          <w:rFonts w:ascii="Times New Roman" w:hAnsi="Times New Roman" w:cs="Times New Roman"/>
        </w:rPr>
        <w:t xml:space="preserve">строения, величины, цвета предметов, их положения в пространстве, умения находить в  изображаемом объекте существенные признаки, устанавливать сходство и различие между </w:t>
      </w:r>
      <w:r w:rsidR="00291C9E">
        <w:rPr>
          <w:rFonts w:ascii="Times New Roman" w:hAnsi="Times New Roman" w:cs="Times New Roman"/>
        </w:rPr>
        <w:t>ними;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― </w:t>
      </w:r>
      <w:proofErr w:type="gramStart"/>
      <w:r w:rsidRPr="00C53A55">
        <w:rPr>
          <w:rFonts w:ascii="Times New Roman" w:hAnsi="Times New Roman" w:cs="Times New Roman"/>
        </w:rPr>
        <w:t>развитии</w:t>
      </w:r>
      <w:proofErr w:type="gramEnd"/>
      <w:r w:rsidRPr="00C53A55">
        <w:rPr>
          <w:rFonts w:ascii="Times New Roman" w:hAnsi="Times New Roman" w:cs="Times New Roman"/>
        </w:rPr>
        <w:t xml:space="preserve"> аналитических способностей, умений сравнивать, обобщать;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>формирование умения ориентироваться в задании, планировать художественные работы,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последовательно выполнять рисунок, аппликацию, лепку предмета; контролировать свои действия;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― 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 разнообразных технических приемов рисования, лепки и выполнения аппликации.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― развитие зрительной памяти, внимания, наблюдательности, образного мышления,  представления и воображения. </w:t>
      </w:r>
    </w:p>
    <w:p w:rsidR="00581311" w:rsidRPr="00291C9E" w:rsidRDefault="00581311" w:rsidP="00C53A55">
      <w:pPr>
        <w:pStyle w:val="Standard"/>
        <w:ind w:left="-284" w:right="-85"/>
        <w:rPr>
          <w:rFonts w:ascii="Times New Roman" w:hAnsi="Times New Roman" w:cs="Times New Roman"/>
          <w:b/>
        </w:rPr>
      </w:pPr>
      <w:r w:rsidRPr="00C53A55">
        <w:rPr>
          <w:rFonts w:ascii="Times New Roman" w:hAnsi="Times New Roman" w:cs="Times New Roman"/>
        </w:rPr>
        <w:lastRenderedPageBreak/>
        <w:t xml:space="preserve">                              </w:t>
      </w:r>
      <w:r w:rsidRPr="00291C9E">
        <w:rPr>
          <w:rFonts w:ascii="Times New Roman" w:hAnsi="Times New Roman" w:cs="Times New Roman"/>
          <w:b/>
        </w:rPr>
        <w:t xml:space="preserve">Общая характеристика учебного предмета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Изобразительное искусство — особый духовный вид человеческой деятельности,</w:t>
      </w:r>
      <w:r w:rsidR="00291C9E">
        <w:rPr>
          <w:rFonts w:ascii="Times New Roman" w:hAnsi="Times New Roman" w:cs="Times New Roman"/>
        </w:rPr>
        <w:t xml:space="preserve"> </w:t>
      </w:r>
      <w:r w:rsidRPr="00C53A55">
        <w:rPr>
          <w:rFonts w:ascii="Times New Roman" w:hAnsi="Times New Roman" w:cs="Times New Roman"/>
        </w:rPr>
        <w:t xml:space="preserve">который занимает важное место в развитии ребенка. Посредством художественной деятельности осуществляется эстетическое познание окружающих предметов, явлений,  </w:t>
      </w:r>
      <w:r w:rsidR="00291C9E">
        <w:rPr>
          <w:rFonts w:ascii="Times New Roman" w:hAnsi="Times New Roman" w:cs="Times New Roman"/>
        </w:rPr>
        <w:t>о</w:t>
      </w:r>
      <w:r w:rsidRPr="00C53A55">
        <w:rPr>
          <w:rFonts w:ascii="Times New Roman" w:hAnsi="Times New Roman" w:cs="Times New Roman"/>
        </w:rPr>
        <w:t xml:space="preserve">тношений. Такой способ знакомства с миром, влияющий на формирование положительных черт личности, на формирование мировоззрения ребенка, трудно переоценить.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В процессе познания красоты, целесообразности окружающей действительности  ребенок активно изучает мир, в котором он живет, художественно воспроизводит его с  целью более глубокого познания, преобразует его в своей творческой деятельности.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Все эти обстоятельства позволяют считать учебный предмет «</w:t>
      </w:r>
      <w:r w:rsidR="001276F9">
        <w:rPr>
          <w:rFonts w:ascii="Times New Roman" w:hAnsi="Times New Roman" w:cs="Times New Roman"/>
        </w:rPr>
        <w:t>Изобразительное искусство</w:t>
      </w:r>
      <w:r w:rsidRPr="00C53A55">
        <w:rPr>
          <w:rFonts w:ascii="Times New Roman" w:hAnsi="Times New Roman" w:cs="Times New Roman"/>
        </w:rPr>
        <w:t xml:space="preserve">» одним из  важнейших. В процессе обучения этой дисциплине, в процессе эстетического познания и  художественного отражения окружающей действительности в продуктах деятельности  ребенок с интеллектуальными нарушениями развивается многосторонне: формируются его  познавательная, речевая, эмоционально-волевая, двигательная сферы деятельности.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На четвертом году обучения осуществляется закрепление раннее полученных и приобретенных в новом учебном году знаний, умений и навыков в работы в лепке, аппликации, рисунке и живописи.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В лепке закрепляются приемы изображения с последующей зарисовкой человеческой  фигуры в сложных видах движения (человек идет, бежит), животных и насекомых.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</w:t>
      </w:r>
      <w:proofErr w:type="gramStart"/>
      <w:r w:rsidRPr="00C53A55">
        <w:rPr>
          <w:rFonts w:ascii="Times New Roman" w:hAnsi="Times New Roman" w:cs="Times New Roman"/>
        </w:rPr>
        <w:t>В работе над аппликацией у детей закрепляются  следующие практические операции:  складывать пополам (или гармошкой) полоски бумаги; по шаблону наносить силуэт рисунка на поверхность сложенной вдвое (или гармошкой) бумаги (или рисовать силуэт  самостоятельно); вырезать по линии контура силуэт изображения; наклеивать этот силуэт на  изображенный рисунок (например, вырезанные силуэты листьев разных оттенков зеленого  на заготовленный рисунок дерева).</w:t>
      </w:r>
      <w:proofErr w:type="gramEnd"/>
      <w:r w:rsidRPr="00C53A55">
        <w:rPr>
          <w:rFonts w:ascii="Times New Roman" w:hAnsi="Times New Roman" w:cs="Times New Roman"/>
        </w:rPr>
        <w:t xml:space="preserve"> Наряду с этим дети учатся обрывать квадратные и  прямоугольные куски цветной бумаги (светло-зеленой, темно-зеленой и других оттенков зеленого цвета) для того, чтобы изображать кроны деревьев (сосны, ели и др.).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В рисовании закрепляются умения работать с красками кончиком и корпусом кисти. В работе с  гуашью и акварелью обращается внимание на преодоление трудностей в рисовании  кончиком и корпусом кисти в горизонтальном, вертикальном и наклонном положении,</w:t>
      </w:r>
      <w:r w:rsidR="00291C9E">
        <w:rPr>
          <w:rFonts w:ascii="Times New Roman" w:hAnsi="Times New Roman" w:cs="Times New Roman"/>
        </w:rPr>
        <w:t xml:space="preserve"> н</w:t>
      </w:r>
      <w:r w:rsidRPr="00C53A55">
        <w:rPr>
          <w:rFonts w:ascii="Times New Roman" w:hAnsi="Times New Roman" w:cs="Times New Roman"/>
        </w:rPr>
        <w:t xml:space="preserve">апример при изображении предметов (стволов, ветвей деревьев, цветов и др.), окрашивании силуэтов без  выхода за пределы контуров (например, в работе над пейзажем  или натюрмортом).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В технике работы «</w:t>
      </w:r>
      <w:proofErr w:type="spellStart"/>
      <w:r w:rsidRPr="00C53A55">
        <w:rPr>
          <w:rFonts w:ascii="Times New Roman" w:hAnsi="Times New Roman" w:cs="Times New Roman"/>
        </w:rPr>
        <w:t>по-сырому</w:t>
      </w:r>
      <w:proofErr w:type="spellEnd"/>
      <w:r w:rsidRPr="00C53A55">
        <w:rPr>
          <w:rFonts w:ascii="Times New Roman" w:hAnsi="Times New Roman" w:cs="Times New Roman"/>
        </w:rPr>
        <w:t xml:space="preserve">» следует закреплять следующие приемы работы: </w:t>
      </w:r>
    </w:p>
    <w:p w:rsidR="00581311" w:rsidRPr="00C53A55" w:rsidRDefault="00581311" w:rsidP="00291C9E">
      <w:pPr>
        <w:pStyle w:val="Standard"/>
        <w:numPr>
          <w:ilvl w:val="0"/>
          <w:numId w:val="6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увлажнять бумагу в месте изображения (силуэте) и ловить момент, когда она чуть просохнет  </w:t>
      </w:r>
    </w:p>
    <w:p w:rsidR="00291C9E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и будет годна к работе на ней красками; </w:t>
      </w:r>
    </w:p>
    <w:p w:rsidR="00291C9E" w:rsidRDefault="00581311" w:rsidP="00C53A55">
      <w:pPr>
        <w:pStyle w:val="Standard"/>
        <w:numPr>
          <w:ilvl w:val="0"/>
          <w:numId w:val="5"/>
        </w:numPr>
        <w:ind w:left="-284" w:right="-85"/>
        <w:rPr>
          <w:rFonts w:ascii="Times New Roman" w:hAnsi="Times New Roman" w:cs="Times New Roman"/>
        </w:rPr>
      </w:pPr>
      <w:r w:rsidRPr="00291C9E">
        <w:rPr>
          <w:rFonts w:ascii="Times New Roman" w:hAnsi="Times New Roman" w:cs="Times New Roman"/>
        </w:rPr>
        <w:t xml:space="preserve">начинать работу быстро,  энергично и смело  (например, рисуя небо, цветок и др.);     </w:t>
      </w:r>
    </w:p>
    <w:p w:rsidR="00581311" w:rsidRPr="00291C9E" w:rsidRDefault="00581311" w:rsidP="00C53A55">
      <w:pPr>
        <w:pStyle w:val="Standard"/>
        <w:numPr>
          <w:ilvl w:val="0"/>
          <w:numId w:val="5"/>
        </w:numPr>
        <w:ind w:left="-284" w:right="-85"/>
        <w:rPr>
          <w:rFonts w:ascii="Times New Roman" w:hAnsi="Times New Roman" w:cs="Times New Roman"/>
        </w:rPr>
      </w:pPr>
      <w:r w:rsidRPr="00291C9E">
        <w:rPr>
          <w:rFonts w:ascii="Times New Roman" w:hAnsi="Times New Roman" w:cs="Times New Roman"/>
        </w:rPr>
        <w:t xml:space="preserve"> начинать прорисовку деталей по уже высохшей  краске (например, рисуя стволы и ветки </w:t>
      </w:r>
      <w:proofErr w:type="gramStart"/>
      <w:r w:rsidRPr="00291C9E">
        <w:rPr>
          <w:rFonts w:ascii="Times New Roman" w:hAnsi="Times New Roman" w:cs="Times New Roman"/>
        </w:rPr>
        <w:t>деревьев</w:t>
      </w:r>
      <w:proofErr w:type="gramEnd"/>
      <w:r w:rsidRPr="00291C9E">
        <w:rPr>
          <w:rFonts w:ascii="Times New Roman" w:hAnsi="Times New Roman" w:cs="Times New Roman"/>
        </w:rPr>
        <w:t xml:space="preserve"> на фоне выполненной «</w:t>
      </w:r>
      <w:proofErr w:type="spellStart"/>
      <w:r w:rsidRPr="00291C9E">
        <w:rPr>
          <w:rFonts w:ascii="Times New Roman" w:hAnsi="Times New Roman" w:cs="Times New Roman"/>
        </w:rPr>
        <w:t>по-сырому</w:t>
      </w:r>
      <w:proofErr w:type="spellEnd"/>
      <w:r w:rsidRPr="00291C9E">
        <w:rPr>
          <w:rFonts w:ascii="Times New Roman" w:hAnsi="Times New Roman" w:cs="Times New Roman"/>
        </w:rPr>
        <w:t xml:space="preserve">» кроны). </w:t>
      </w:r>
    </w:p>
    <w:p w:rsidR="00581311" w:rsidRPr="00291C9E" w:rsidRDefault="001276F9" w:rsidP="00C53A55">
      <w:pPr>
        <w:pStyle w:val="Standard"/>
        <w:ind w:left="-284" w:right="-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581311" w:rsidRPr="00291C9E">
        <w:rPr>
          <w:rFonts w:ascii="Times New Roman" w:hAnsi="Times New Roman" w:cs="Times New Roman"/>
          <w:b/>
        </w:rPr>
        <w:t xml:space="preserve">Личностные, предметные результаты освоения учебного предмета </w:t>
      </w:r>
      <w:r w:rsidR="00581311" w:rsidRPr="001276F9">
        <w:rPr>
          <w:rFonts w:ascii="Times New Roman" w:hAnsi="Times New Roman" w:cs="Times New Roman"/>
          <w:b/>
        </w:rPr>
        <w:t>«</w:t>
      </w:r>
      <w:r w:rsidRPr="001276F9">
        <w:rPr>
          <w:rFonts w:ascii="Times New Roman" w:hAnsi="Times New Roman" w:cs="Times New Roman"/>
          <w:b/>
        </w:rPr>
        <w:t>Изобразительное искусство</w:t>
      </w:r>
      <w:r w:rsidR="00581311" w:rsidRPr="001276F9">
        <w:rPr>
          <w:rFonts w:ascii="Times New Roman" w:hAnsi="Times New Roman" w:cs="Times New Roman"/>
          <w:b/>
        </w:rPr>
        <w:t>»</w:t>
      </w:r>
      <w:r w:rsidR="00581311" w:rsidRPr="00291C9E">
        <w:rPr>
          <w:rFonts w:ascii="Times New Roman" w:hAnsi="Times New Roman" w:cs="Times New Roman"/>
          <w:b/>
        </w:rPr>
        <w:t xml:space="preserve">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К личностным результатам </w:t>
      </w:r>
      <w:proofErr w:type="gramStart"/>
      <w:r w:rsidRPr="00C53A55">
        <w:rPr>
          <w:rFonts w:ascii="Times New Roman" w:hAnsi="Times New Roman" w:cs="Times New Roman"/>
        </w:rPr>
        <w:t>обучающихся</w:t>
      </w:r>
      <w:proofErr w:type="gramEnd"/>
      <w:r w:rsidRPr="00C53A55">
        <w:rPr>
          <w:rFonts w:ascii="Times New Roman" w:hAnsi="Times New Roman" w:cs="Times New Roman"/>
        </w:rPr>
        <w:t xml:space="preserve">, освоивших программу «Изобразительное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искусство», относятся: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•      положительное отношение и интерес к процессу изобразительной деятельности и  ее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результату;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•      приобщение   к   культуре   общества,   понимание   значения   и   ценности   предметов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искусства;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•      воспитание эстетических потребностей, ценностей и чувств;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•      отношение к собственной изобразительной деятельности как к одному из возможных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путей   передачи   представлений     о  мире   и  человеке   в  нем,   выражения    настроения,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переживаний, эмоций;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•      умение наблюдать красоту окружающей действительности, адекватно реагировать </w:t>
      </w:r>
      <w:proofErr w:type="gramStart"/>
      <w:r w:rsidRPr="00C53A55">
        <w:rPr>
          <w:rFonts w:ascii="Times New Roman" w:hAnsi="Times New Roman" w:cs="Times New Roman"/>
        </w:rPr>
        <w:t>на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>воспринимаемое</w:t>
      </w:r>
      <w:proofErr w:type="gramEnd"/>
      <w:r w:rsidRPr="00C53A55">
        <w:rPr>
          <w:rFonts w:ascii="Times New Roman" w:hAnsi="Times New Roman" w:cs="Times New Roman"/>
        </w:rPr>
        <w:t xml:space="preserve">, проявлять возникающую эмоциональную реакцию (красиво / некрасиво);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•      представление о собственных возможностях, осознание своих достижений в области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изобразительной деятельности, способность к оценке результата собственной деятельности;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•      стремление  к  организованности  и  аккуратности  в  процессе  деятельности  с  </w:t>
      </w:r>
      <w:proofErr w:type="gramStart"/>
      <w:r w:rsidRPr="00C53A55">
        <w:rPr>
          <w:rFonts w:ascii="Times New Roman" w:hAnsi="Times New Roman" w:cs="Times New Roman"/>
        </w:rPr>
        <w:t>разными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материалами  и  инструментами,  проявлению  дисциплины  и  выполнению  правил  гигиены  и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lastRenderedPageBreak/>
        <w:t xml:space="preserve">безопасного труда;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•      умение  выражать  свое  отношение  к  результатам  собственной  и  чужой  творческой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деятельности (нравится / не нравится; что </w:t>
      </w:r>
      <w:proofErr w:type="gramStart"/>
      <w:r w:rsidRPr="00C53A55">
        <w:rPr>
          <w:rFonts w:ascii="Times New Roman" w:hAnsi="Times New Roman" w:cs="Times New Roman"/>
        </w:rPr>
        <w:t>получилось</w:t>
      </w:r>
      <w:proofErr w:type="gramEnd"/>
      <w:r w:rsidRPr="00C53A55">
        <w:rPr>
          <w:rFonts w:ascii="Times New Roman" w:hAnsi="Times New Roman" w:cs="Times New Roman"/>
        </w:rPr>
        <w:t xml:space="preserve"> / что не получилось); принятие факта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существования различных мнений;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•      проявление          доброжелательности,            эмоционально-нравственной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отзывчивости     и   взаимопомощи,      проявление     сопереживания     удачам    /   неудачам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одноклассников;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•      стремление    к  использованию     приобретенных     знаний   и  умений    </w:t>
      </w:r>
      <w:proofErr w:type="gramStart"/>
      <w:r w:rsidRPr="00C53A55">
        <w:rPr>
          <w:rFonts w:ascii="Times New Roman" w:hAnsi="Times New Roman" w:cs="Times New Roman"/>
        </w:rPr>
        <w:t>в</w:t>
      </w:r>
      <w:proofErr w:type="gramEnd"/>
      <w:r w:rsidRPr="00C53A55">
        <w:rPr>
          <w:rFonts w:ascii="Times New Roman" w:hAnsi="Times New Roman" w:cs="Times New Roman"/>
        </w:rPr>
        <w:t xml:space="preserve">  предметно-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практической  деятельности,  к  проявлению  творчества  </w:t>
      </w:r>
      <w:proofErr w:type="gramStart"/>
      <w:r w:rsidRPr="00C53A55">
        <w:rPr>
          <w:rFonts w:ascii="Times New Roman" w:hAnsi="Times New Roman" w:cs="Times New Roman"/>
        </w:rPr>
        <w:t>в</w:t>
      </w:r>
      <w:proofErr w:type="gramEnd"/>
      <w:r w:rsidRPr="00C53A55">
        <w:rPr>
          <w:rFonts w:ascii="Times New Roman" w:hAnsi="Times New Roman" w:cs="Times New Roman"/>
        </w:rPr>
        <w:t xml:space="preserve">  самостоятельной  изобразительной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деятельности;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•      стремление   к   дальнейшему   развитию   собственных   изобразительных   навыков   и   накоплению общекультурного опыта;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•       стремление  к  сотрудничеству  со  сверстниками  на  основе  коллективной  творческой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деятельности,   владение   навыками   коммуникации   и   принятыми   нормами   </w:t>
      </w:r>
      <w:proofErr w:type="gramStart"/>
      <w:r w:rsidRPr="00C53A55">
        <w:rPr>
          <w:rFonts w:ascii="Times New Roman" w:hAnsi="Times New Roman" w:cs="Times New Roman"/>
        </w:rPr>
        <w:t>социального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взаимодействия для решения практических и творческих задач.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 </w:t>
      </w:r>
      <w:r w:rsidRPr="00291C9E">
        <w:rPr>
          <w:rFonts w:ascii="Times New Roman" w:hAnsi="Times New Roman" w:cs="Times New Roman"/>
          <w:i/>
        </w:rPr>
        <w:t>Предметные результаты</w:t>
      </w:r>
      <w:r w:rsidRPr="00C53A55">
        <w:rPr>
          <w:rFonts w:ascii="Times New Roman" w:hAnsi="Times New Roman" w:cs="Times New Roman"/>
        </w:rPr>
        <w:t xml:space="preserve"> связаны с овладением </w:t>
      </w:r>
      <w:proofErr w:type="gramStart"/>
      <w:r w:rsidRPr="00C53A55">
        <w:rPr>
          <w:rFonts w:ascii="Times New Roman" w:hAnsi="Times New Roman" w:cs="Times New Roman"/>
        </w:rPr>
        <w:t>обучающимися</w:t>
      </w:r>
      <w:proofErr w:type="gramEnd"/>
      <w:r w:rsidRPr="00C53A55">
        <w:rPr>
          <w:rFonts w:ascii="Times New Roman" w:hAnsi="Times New Roman" w:cs="Times New Roman"/>
        </w:rPr>
        <w:t xml:space="preserve"> содержанием каждой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предметной   области   и   характеризуют   достижения   обучающихся   в   усвоении   знаний   и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умений, способность их применять в практической деятельности.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 Минимальный   уровень       является   обязательным   для   большинства   </w:t>
      </w:r>
      <w:proofErr w:type="gramStart"/>
      <w:r w:rsidRPr="00C53A55">
        <w:rPr>
          <w:rFonts w:ascii="Times New Roman" w:hAnsi="Times New Roman" w:cs="Times New Roman"/>
        </w:rPr>
        <w:t>обучающихся</w:t>
      </w:r>
      <w:proofErr w:type="gramEnd"/>
      <w:r w:rsidRPr="00C53A55">
        <w:rPr>
          <w:rFonts w:ascii="Times New Roman" w:hAnsi="Times New Roman" w:cs="Times New Roman"/>
        </w:rPr>
        <w:t xml:space="preserve">   с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умственной   отсталостью   (интеллектуальными   нарушениями).   Вместе   с   тем   отсутствие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достижения этого уровня отдельными обучающимися по отдельным предметам не является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препятствием к получению ими образования по этому варианту программы.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 </w:t>
      </w:r>
      <w:proofErr w:type="gramStart"/>
      <w:r w:rsidRPr="00C53A55">
        <w:rPr>
          <w:rFonts w:ascii="Times New Roman" w:hAnsi="Times New Roman" w:cs="Times New Roman"/>
        </w:rPr>
        <w:t>Минимальный</w:t>
      </w:r>
      <w:proofErr w:type="gramEnd"/>
      <w:r w:rsidRPr="00C53A55">
        <w:rPr>
          <w:rFonts w:ascii="Times New Roman" w:hAnsi="Times New Roman" w:cs="Times New Roman"/>
        </w:rPr>
        <w:t xml:space="preserve"> и достаточный уровни усвоения предметных результатов по учебному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предмету «Изобразительное искусство» </w:t>
      </w:r>
      <w:proofErr w:type="gramStart"/>
      <w:r w:rsidRPr="00C53A55">
        <w:rPr>
          <w:rFonts w:ascii="Times New Roman" w:hAnsi="Times New Roman" w:cs="Times New Roman"/>
        </w:rPr>
        <w:t>на конец</w:t>
      </w:r>
      <w:proofErr w:type="gramEnd"/>
      <w:r w:rsidRPr="00C53A55">
        <w:rPr>
          <w:rFonts w:ascii="Times New Roman" w:hAnsi="Times New Roman" w:cs="Times New Roman"/>
        </w:rPr>
        <w:t xml:space="preserve"> I этапа обучения (IV класс):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  <w:b/>
        </w:rPr>
      </w:pPr>
      <w:r w:rsidRPr="00C53A55">
        <w:rPr>
          <w:rFonts w:ascii="Times New Roman" w:hAnsi="Times New Roman" w:cs="Times New Roman"/>
        </w:rPr>
        <w:t xml:space="preserve">        </w:t>
      </w:r>
      <w:r w:rsidRPr="00C53A55">
        <w:rPr>
          <w:rFonts w:ascii="Times New Roman" w:hAnsi="Times New Roman" w:cs="Times New Roman"/>
          <w:b/>
        </w:rPr>
        <w:t xml:space="preserve">Минимальный уровень: </w:t>
      </w:r>
    </w:p>
    <w:p w:rsidR="00581311" w:rsidRPr="00E46033" w:rsidRDefault="00581311" w:rsidP="00E46033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знание названий художественных материалов, инструментов и приспособлений; их  </w:t>
      </w:r>
      <w:r w:rsidRPr="00E46033">
        <w:rPr>
          <w:rFonts w:ascii="Times New Roman" w:hAnsi="Times New Roman" w:cs="Times New Roman"/>
        </w:rPr>
        <w:t xml:space="preserve">свойств, назначения, правил хранения, обращения и санитарно-гигиенических требований  при работе с ними; </w:t>
      </w:r>
    </w:p>
    <w:p w:rsidR="00581311" w:rsidRPr="00E46033" w:rsidRDefault="00581311" w:rsidP="00E46033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знание элементарных правил композиции, </w:t>
      </w:r>
      <w:proofErr w:type="spellStart"/>
      <w:r w:rsidRPr="00C53A55">
        <w:rPr>
          <w:rFonts w:ascii="Times New Roman" w:hAnsi="Times New Roman" w:cs="Times New Roman"/>
        </w:rPr>
        <w:t>цветоведения</w:t>
      </w:r>
      <w:proofErr w:type="spellEnd"/>
      <w:r w:rsidRPr="00C53A55">
        <w:rPr>
          <w:rFonts w:ascii="Times New Roman" w:hAnsi="Times New Roman" w:cs="Times New Roman"/>
        </w:rPr>
        <w:t xml:space="preserve">, передачи формы предмета и  </w:t>
      </w:r>
      <w:r w:rsidRPr="00E46033">
        <w:rPr>
          <w:rFonts w:ascii="Times New Roman" w:hAnsi="Times New Roman" w:cs="Times New Roman"/>
        </w:rPr>
        <w:t xml:space="preserve">т. д.; </w:t>
      </w:r>
    </w:p>
    <w:p w:rsidR="00581311" w:rsidRPr="00C53A55" w:rsidRDefault="00581311" w:rsidP="00C53A55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знание некоторых выразительных средств изобразительного искусства:  </w:t>
      </w:r>
    </w:p>
    <w:p w:rsidR="00581311" w:rsidRPr="00C53A55" w:rsidRDefault="00581311" w:rsidP="00C53A55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изобразительная поверхность, точка, линия, штриховка, пятно, цвет; </w:t>
      </w:r>
    </w:p>
    <w:p w:rsidR="00581311" w:rsidRPr="00C53A55" w:rsidRDefault="00581311" w:rsidP="00C53A55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пользование материалами для рисования, аппликации, лепки; </w:t>
      </w:r>
    </w:p>
    <w:p w:rsidR="00581311" w:rsidRPr="00C53A55" w:rsidRDefault="00581311" w:rsidP="00C53A55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знание названий предметов, подлежащих рисованию, лепке и аппликации; </w:t>
      </w:r>
    </w:p>
    <w:p w:rsidR="00581311" w:rsidRPr="00E46033" w:rsidRDefault="00581311" w:rsidP="00E46033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знание названий некоторых народных и национальных промыслов, изготавливающих  </w:t>
      </w:r>
      <w:r w:rsidRPr="00E46033">
        <w:rPr>
          <w:rFonts w:ascii="Times New Roman" w:hAnsi="Times New Roman" w:cs="Times New Roman"/>
        </w:rPr>
        <w:t xml:space="preserve">игрушки: Дымково, Гжель, Городец, Каргополь и др.; </w:t>
      </w:r>
    </w:p>
    <w:p w:rsidR="00581311" w:rsidRPr="00C53A55" w:rsidRDefault="00581311" w:rsidP="00C53A55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организация рабочего места в зависимости от характера выполняемой работы; </w:t>
      </w:r>
    </w:p>
    <w:p w:rsidR="00581311" w:rsidRPr="00E46033" w:rsidRDefault="00581311" w:rsidP="00E46033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E46033">
        <w:rPr>
          <w:rFonts w:ascii="Times New Roman" w:hAnsi="Times New Roman" w:cs="Times New Roman"/>
        </w:rPr>
        <w:t xml:space="preserve">следование при выполнении работы инструкциям учителя; </w:t>
      </w:r>
      <w:r w:rsidR="00E46033" w:rsidRPr="00E4603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46033">
        <w:rPr>
          <w:rFonts w:ascii="Times New Roman" w:hAnsi="Times New Roman" w:cs="Times New Roman"/>
        </w:rPr>
        <w:t xml:space="preserve">рациональная организация  своей изобразительной деятельности; планирование работы; осуществление текущего и  заключительного контроля выполняемых практических действий и корректировка хода  практической работы; </w:t>
      </w:r>
    </w:p>
    <w:p w:rsidR="00581311" w:rsidRPr="00E46033" w:rsidRDefault="00581311" w:rsidP="00E46033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владение некоторыми приемами лепки (раскатывание, сплющивание, </w:t>
      </w:r>
      <w:proofErr w:type="spellStart"/>
      <w:r w:rsidRPr="00C53A55">
        <w:rPr>
          <w:rFonts w:ascii="Times New Roman" w:hAnsi="Times New Roman" w:cs="Times New Roman"/>
        </w:rPr>
        <w:t>отщипывание</w:t>
      </w:r>
      <w:proofErr w:type="spellEnd"/>
      <w:r w:rsidRPr="00C53A55">
        <w:rPr>
          <w:rFonts w:ascii="Times New Roman" w:hAnsi="Times New Roman" w:cs="Times New Roman"/>
        </w:rPr>
        <w:t xml:space="preserve">) и  </w:t>
      </w:r>
      <w:r w:rsidRPr="00E46033">
        <w:rPr>
          <w:rFonts w:ascii="Times New Roman" w:hAnsi="Times New Roman" w:cs="Times New Roman"/>
        </w:rPr>
        <w:t xml:space="preserve">аппликации (вырезание и наклеивание); </w:t>
      </w:r>
    </w:p>
    <w:p w:rsidR="00581311" w:rsidRPr="00C53A55" w:rsidRDefault="00581311" w:rsidP="00C53A55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рисование по образцу, с натуры, по памяти, по представлению, по воображению  </w:t>
      </w:r>
    </w:p>
    <w:p w:rsidR="00581311" w:rsidRPr="00C53A55" w:rsidRDefault="00581311" w:rsidP="00E46033">
      <w:pPr>
        <w:pStyle w:val="Standard"/>
        <w:ind w:left="436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предметов несложной формы и конструкции;           </w:t>
      </w:r>
      <w:r w:rsidR="00C53A55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53A55">
        <w:rPr>
          <w:rFonts w:ascii="Times New Roman" w:hAnsi="Times New Roman" w:cs="Times New Roman"/>
        </w:rPr>
        <w:t xml:space="preserve">   передача в рисунке содержания несложных произведений в соответствии с темой; </w:t>
      </w:r>
    </w:p>
    <w:p w:rsidR="00581311" w:rsidRPr="00C53A55" w:rsidRDefault="00581311" w:rsidP="00C53A55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применение приемов работы карандашом, гуашью, акварельными красками с целью  </w:t>
      </w:r>
    </w:p>
    <w:p w:rsidR="00581311" w:rsidRPr="00C53A55" w:rsidRDefault="00581311" w:rsidP="00C53A55">
      <w:pPr>
        <w:pStyle w:val="Standard"/>
        <w:ind w:left="436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передачи фактуры предмета; </w:t>
      </w:r>
    </w:p>
    <w:p w:rsidR="00581311" w:rsidRPr="00C53A55" w:rsidRDefault="00581311" w:rsidP="00C53A55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ориентировка в пространстве листа; размещение изображения одного или группы  </w:t>
      </w:r>
    </w:p>
    <w:p w:rsidR="00581311" w:rsidRPr="00C53A55" w:rsidRDefault="00581311" w:rsidP="00C53A55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предметов в соответствии с параметрами изобразительной поверхности; </w:t>
      </w:r>
    </w:p>
    <w:p w:rsidR="00581311" w:rsidRPr="00C53A55" w:rsidRDefault="00581311" w:rsidP="00C53A55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адекватная передача цвета изображаемого объекта, определение насыщенности цвета,  </w:t>
      </w:r>
    </w:p>
    <w:p w:rsidR="00581311" w:rsidRPr="00C53A55" w:rsidRDefault="00581311" w:rsidP="00C53A55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получение смешанных цветов и некоторых оттенков цвета; </w:t>
      </w:r>
    </w:p>
    <w:p w:rsidR="00581311" w:rsidRPr="00C53A55" w:rsidRDefault="00581311" w:rsidP="00C53A55">
      <w:pPr>
        <w:pStyle w:val="Standard"/>
        <w:numPr>
          <w:ilvl w:val="0"/>
          <w:numId w:val="4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узнавание и различение в книжных иллюстрациях и репродукциях изображенных  </w:t>
      </w:r>
    </w:p>
    <w:p w:rsidR="00581311" w:rsidRPr="00C53A55" w:rsidRDefault="00581311" w:rsidP="00C53A55">
      <w:pPr>
        <w:pStyle w:val="Standard"/>
        <w:ind w:left="436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lastRenderedPageBreak/>
        <w:t xml:space="preserve">предметов и действий.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  <w:b/>
        </w:rPr>
      </w:pPr>
      <w:r w:rsidRPr="00C53A55">
        <w:rPr>
          <w:rFonts w:ascii="Times New Roman" w:hAnsi="Times New Roman" w:cs="Times New Roman"/>
        </w:rPr>
        <w:t xml:space="preserve">       </w:t>
      </w:r>
      <w:r w:rsidRPr="00C53A55">
        <w:rPr>
          <w:rFonts w:ascii="Times New Roman" w:hAnsi="Times New Roman" w:cs="Times New Roman"/>
          <w:b/>
        </w:rPr>
        <w:t>Достаточный уровень</w:t>
      </w:r>
      <w:proofErr w:type="gramStart"/>
      <w:r w:rsidRPr="00C53A55">
        <w:rPr>
          <w:rFonts w:ascii="Times New Roman" w:hAnsi="Times New Roman" w:cs="Times New Roman"/>
          <w:b/>
        </w:rPr>
        <w:t xml:space="preserve"> :</w:t>
      </w:r>
      <w:proofErr w:type="gramEnd"/>
      <w:r w:rsidRPr="00C53A55">
        <w:rPr>
          <w:rFonts w:ascii="Times New Roman" w:hAnsi="Times New Roman" w:cs="Times New Roman"/>
          <w:b/>
        </w:rPr>
        <w:t xml:space="preserve"> </w:t>
      </w:r>
    </w:p>
    <w:p w:rsidR="00581311" w:rsidRPr="00951FE5" w:rsidRDefault="00581311" w:rsidP="00C53A55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951FE5">
        <w:rPr>
          <w:rFonts w:ascii="Times New Roman" w:hAnsi="Times New Roman" w:cs="Times New Roman"/>
        </w:rPr>
        <w:t xml:space="preserve">знание названий жанров изобразительного искусства (портрет, натюрморт, пейзаж и  др.); </w:t>
      </w:r>
    </w:p>
    <w:p w:rsidR="00581311" w:rsidRPr="00951FE5" w:rsidRDefault="00581311" w:rsidP="00C53A55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951FE5">
        <w:rPr>
          <w:rFonts w:ascii="Times New Roman" w:hAnsi="Times New Roman" w:cs="Times New Roman"/>
        </w:rPr>
        <w:t xml:space="preserve">знание названий некоторых народных и национальных промыслов (Дымково, Гжель,  Городец, Хохлома и др.); </w:t>
      </w:r>
    </w:p>
    <w:p w:rsidR="00581311" w:rsidRPr="00951FE5" w:rsidRDefault="00581311" w:rsidP="00951FE5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знание основных особенностей некоторых материалов, используемых в рисовании,  </w:t>
      </w:r>
      <w:r w:rsidRPr="00951FE5">
        <w:rPr>
          <w:rFonts w:ascii="Times New Roman" w:hAnsi="Times New Roman" w:cs="Times New Roman"/>
        </w:rPr>
        <w:t xml:space="preserve">лепке и аппликации; </w:t>
      </w:r>
    </w:p>
    <w:p w:rsidR="00951FE5" w:rsidRDefault="00581311" w:rsidP="00951FE5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>знание выразительных средст</w:t>
      </w:r>
      <w:r w:rsidR="00951FE5">
        <w:rPr>
          <w:rFonts w:ascii="Times New Roman" w:hAnsi="Times New Roman" w:cs="Times New Roman"/>
        </w:rPr>
        <w:t>в изобразительного</w:t>
      </w:r>
      <w:r w:rsidRPr="00C53A55">
        <w:rPr>
          <w:rFonts w:ascii="Times New Roman" w:hAnsi="Times New Roman" w:cs="Times New Roman"/>
        </w:rPr>
        <w:t xml:space="preserve">  искусства: изобразительная  </w:t>
      </w:r>
      <w:r w:rsidRPr="00951FE5">
        <w:rPr>
          <w:rFonts w:ascii="Times New Roman" w:hAnsi="Times New Roman" w:cs="Times New Roman"/>
        </w:rPr>
        <w:t>поверхность, точка, линия, штриховка, контур, пятно, цвет, объем и др.;</w:t>
      </w:r>
      <w:proofErr w:type="gramEnd"/>
    </w:p>
    <w:p w:rsidR="00581311" w:rsidRPr="00951FE5" w:rsidRDefault="00581311" w:rsidP="00E46033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C53A55">
        <w:t xml:space="preserve"> </w:t>
      </w:r>
      <w:r w:rsidRPr="00951FE5">
        <w:rPr>
          <w:rFonts w:ascii="Times New Roman" w:hAnsi="Times New Roman" w:cs="Times New Roman"/>
        </w:rPr>
        <w:t xml:space="preserve">знание правил </w:t>
      </w:r>
      <w:proofErr w:type="spellStart"/>
      <w:r w:rsidRPr="00951FE5">
        <w:rPr>
          <w:rFonts w:ascii="Times New Roman" w:hAnsi="Times New Roman" w:cs="Times New Roman"/>
        </w:rPr>
        <w:t>цветоведения</w:t>
      </w:r>
      <w:proofErr w:type="spellEnd"/>
      <w:r w:rsidRPr="00951FE5">
        <w:rPr>
          <w:rFonts w:ascii="Times New Roman" w:hAnsi="Times New Roman" w:cs="Times New Roman"/>
        </w:rPr>
        <w:t>, светотени, перспективы, построения орнамента,</w:t>
      </w:r>
      <w:r w:rsidR="00951FE5">
        <w:rPr>
          <w:rFonts w:ascii="Times New Roman" w:hAnsi="Times New Roman" w:cs="Times New Roman"/>
        </w:rPr>
        <w:t xml:space="preserve"> </w:t>
      </w:r>
      <w:r w:rsidRPr="00951FE5">
        <w:rPr>
          <w:rFonts w:ascii="Times New Roman" w:hAnsi="Times New Roman" w:cs="Times New Roman"/>
        </w:rPr>
        <w:t xml:space="preserve">стилизации формы предмета и т. д.; </w:t>
      </w:r>
    </w:p>
    <w:p w:rsidR="00581311" w:rsidRPr="00C53A55" w:rsidRDefault="00581311" w:rsidP="00C53A55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знание видов аппликации (предметная, сюжетная, декоративная); </w:t>
      </w:r>
    </w:p>
    <w:p w:rsidR="00581311" w:rsidRPr="00C53A55" w:rsidRDefault="00581311" w:rsidP="00C53A55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>знание способов лепки      (</w:t>
      </w:r>
      <w:proofErr w:type="gramStart"/>
      <w:r w:rsidRPr="00C53A55">
        <w:rPr>
          <w:rFonts w:ascii="Times New Roman" w:hAnsi="Times New Roman" w:cs="Times New Roman"/>
        </w:rPr>
        <w:t>конструктивный</w:t>
      </w:r>
      <w:proofErr w:type="gramEnd"/>
      <w:r w:rsidRPr="00C53A55">
        <w:rPr>
          <w:rFonts w:ascii="Times New Roman" w:hAnsi="Times New Roman" w:cs="Times New Roman"/>
        </w:rPr>
        <w:t xml:space="preserve">,    пластический, комбинированный); </w:t>
      </w:r>
    </w:p>
    <w:p w:rsidR="00581311" w:rsidRPr="00E46033" w:rsidRDefault="00581311" w:rsidP="00E46033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E46033">
        <w:rPr>
          <w:rFonts w:ascii="Times New Roman" w:hAnsi="Times New Roman" w:cs="Times New Roman"/>
        </w:rPr>
        <w:t xml:space="preserve">нахождение необходимой для выполнения работы информации в материалах учебника, рабочей тетради; следование при выполнении работы инструкциям учителя или инструкциям,  представленным в других информационных источниках; </w:t>
      </w:r>
    </w:p>
    <w:p w:rsidR="00581311" w:rsidRPr="00E46033" w:rsidRDefault="00581311" w:rsidP="00E46033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оценка результатов собственной изобразительной деятельности и деятельности  </w:t>
      </w:r>
      <w:r w:rsidRPr="00E46033">
        <w:rPr>
          <w:rFonts w:ascii="Times New Roman" w:hAnsi="Times New Roman" w:cs="Times New Roman"/>
        </w:rPr>
        <w:t xml:space="preserve">одноклассников (красиво, некрасиво, аккуратно, похоже на образец); </w:t>
      </w:r>
    </w:p>
    <w:p w:rsidR="00581311" w:rsidRPr="00C53A55" w:rsidRDefault="00581311" w:rsidP="00C53A55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использование разнообразных технологических способов выполнения аппликации; </w:t>
      </w:r>
    </w:p>
    <w:p w:rsidR="00581311" w:rsidRPr="00C53A55" w:rsidRDefault="00581311" w:rsidP="00C53A55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применение разных способов лепки; </w:t>
      </w:r>
    </w:p>
    <w:p w:rsidR="00E46033" w:rsidRDefault="00581311" w:rsidP="00E46033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рисование с натуры и по памяти после предварительных наблюдений, передача всех  </w:t>
      </w:r>
      <w:r w:rsidRPr="00E46033">
        <w:rPr>
          <w:rFonts w:ascii="Times New Roman" w:hAnsi="Times New Roman" w:cs="Times New Roman"/>
        </w:rPr>
        <w:t xml:space="preserve">признаков и свойств изображаемого объекта;    </w:t>
      </w:r>
    </w:p>
    <w:p w:rsidR="00581311" w:rsidRPr="00E46033" w:rsidRDefault="00581311" w:rsidP="00E46033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E46033">
        <w:rPr>
          <w:rFonts w:ascii="Times New Roman" w:hAnsi="Times New Roman" w:cs="Times New Roman"/>
        </w:rPr>
        <w:t xml:space="preserve">  рисование по воображению; </w:t>
      </w:r>
    </w:p>
    <w:p w:rsidR="00581311" w:rsidRPr="00E46033" w:rsidRDefault="00581311" w:rsidP="00E46033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различение и передача в рисунке эмоционального состояния и своего отношения к  </w:t>
      </w:r>
      <w:r w:rsidRPr="00E46033">
        <w:rPr>
          <w:rFonts w:ascii="Times New Roman" w:hAnsi="Times New Roman" w:cs="Times New Roman"/>
        </w:rPr>
        <w:t xml:space="preserve">природе, человеку, семье и обществу; </w:t>
      </w:r>
    </w:p>
    <w:p w:rsidR="00581311" w:rsidRPr="00E46033" w:rsidRDefault="00581311" w:rsidP="00E46033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различение произведений живописи, графики, скульптуры, архитектуры и  </w:t>
      </w:r>
      <w:r w:rsidRPr="00E46033">
        <w:rPr>
          <w:rFonts w:ascii="Times New Roman" w:hAnsi="Times New Roman" w:cs="Times New Roman"/>
        </w:rPr>
        <w:t xml:space="preserve">декоративно-прикладного искусства; </w:t>
      </w:r>
    </w:p>
    <w:p w:rsidR="00581311" w:rsidRPr="00E46033" w:rsidRDefault="00581311" w:rsidP="00E46033">
      <w:pPr>
        <w:pStyle w:val="Standard"/>
        <w:numPr>
          <w:ilvl w:val="0"/>
          <w:numId w:val="3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различение жанров изобразительного искусства: пейзаж, портрет, натюрморт,  </w:t>
      </w:r>
      <w:r w:rsidRPr="00E46033">
        <w:rPr>
          <w:rFonts w:ascii="Times New Roman" w:hAnsi="Times New Roman" w:cs="Times New Roman"/>
        </w:rPr>
        <w:t xml:space="preserve">сюжетное изображение.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  <w:b/>
        </w:rPr>
      </w:pPr>
      <w:r w:rsidRPr="00C53A55">
        <w:rPr>
          <w:rFonts w:ascii="Times New Roman" w:hAnsi="Times New Roman" w:cs="Times New Roman"/>
        </w:rPr>
        <w:t xml:space="preserve">       </w:t>
      </w:r>
      <w:r w:rsidRPr="00C53A55">
        <w:rPr>
          <w:rFonts w:ascii="Times New Roman" w:hAnsi="Times New Roman" w:cs="Times New Roman"/>
          <w:b/>
        </w:rPr>
        <w:t xml:space="preserve">Состав базовых учебных действий обучающихся: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Базовые учебные действия, формируемые у младших школьников, обеспечивают, </w:t>
      </w:r>
      <w:proofErr w:type="gramStart"/>
      <w:r w:rsidRPr="00C53A55">
        <w:rPr>
          <w:rFonts w:ascii="Times New Roman" w:hAnsi="Times New Roman" w:cs="Times New Roman"/>
        </w:rPr>
        <w:t>с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одной стороны, успешное начало школьного обучения и осознанное отношение к обучению,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с </w:t>
      </w:r>
      <w:proofErr w:type="gramStart"/>
      <w:r w:rsidRPr="00C53A55">
        <w:rPr>
          <w:rFonts w:ascii="Times New Roman" w:hAnsi="Times New Roman" w:cs="Times New Roman"/>
        </w:rPr>
        <w:t>другой</w:t>
      </w:r>
      <w:proofErr w:type="gramEnd"/>
      <w:r w:rsidRPr="00C53A55">
        <w:rPr>
          <w:rFonts w:ascii="Times New Roman" w:hAnsi="Times New Roman" w:cs="Times New Roman"/>
        </w:rPr>
        <w:t xml:space="preserve"> — составляют основу формирования в старших классах более сложных действий,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>которые</w:t>
      </w:r>
      <w:proofErr w:type="gramEnd"/>
      <w:r w:rsidRPr="00C53A55">
        <w:rPr>
          <w:rFonts w:ascii="Times New Roman" w:hAnsi="Times New Roman" w:cs="Times New Roman"/>
        </w:rPr>
        <w:t xml:space="preserve"> содействуют дальнейшему становлению ученика как субъекта осознанной активной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учебной деятельности на доступном для него уровне. </w:t>
      </w:r>
    </w:p>
    <w:p w:rsidR="00581311" w:rsidRPr="00951FE5" w:rsidRDefault="00581311" w:rsidP="00C53A55">
      <w:pPr>
        <w:pStyle w:val="Standard"/>
        <w:ind w:left="-284" w:right="-85"/>
        <w:rPr>
          <w:rFonts w:ascii="Times New Roman" w:hAnsi="Times New Roman" w:cs="Times New Roman"/>
          <w:b/>
          <w:i/>
        </w:rPr>
      </w:pPr>
      <w:r w:rsidRPr="00C53A55">
        <w:rPr>
          <w:rFonts w:ascii="Times New Roman" w:hAnsi="Times New Roman" w:cs="Times New Roman"/>
        </w:rPr>
        <w:t xml:space="preserve">       </w:t>
      </w:r>
      <w:r w:rsidRPr="00951FE5">
        <w:rPr>
          <w:rFonts w:ascii="Times New Roman" w:hAnsi="Times New Roman" w:cs="Times New Roman"/>
          <w:b/>
          <w:i/>
        </w:rPr>
        <w:t xml:space="preserve">Личностные базовые учебные действия: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осознание себя как ученика, формирование интереса (мотивации) к учению;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формирование положительного отношения к мнению учителя, сверстников;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развитие способности оценивать результаты своей деятельности с помощью педагога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и самостоятельно;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умение обращаться за помощью, принимать помощь;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умение организовать своё рабочее место;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развитие навыков сотрудничества </w:t>
      </w:r>
      <w:proofErr w:type="gramStart"/>
      <w:r w:rsidRPr="00C53A55">
        <w:rPr>
          <w:rFonts w:ascii="Times New Roman" w:hAnsi="Times New Roman" w:cs="Times New Roman"/>
        </w:rPr>
        <w:t>со</w:t>
      </w:r>
      <w:proofErr w:type="gramEnd"/>
      <w:r w:rsidRPr="00C53A55">
        <w:rPr>
          <w:rFonts w:ascii="Times New Roman" w:hAnsi="Times New Roman" w:cs="Times New Roman"/>
        </w:rPr>
        <w:t xml:space="preserve"> взрослыми и сверстниками в процессе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выполнения задания, поручения;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формирование первоначальных эстетических потребностей, ценностей и чувств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(категории: красиво, аккуратно);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формирование мотивации к творческому труду;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формирование бережного отношения к материальным ценностям. </w:t>
      </w:r>
    </w:p>
    <w:p w:rsidR="00581311" w:rsidRPr="00951FE5" w:rsidRDefault="00581311" w:rsidP="00C53A55">
      <w:pPr>
        <w:pStyle w:val="Standard"/>
        <w:ind w:left="-284" w:right="-85"/>
        <w:rPr>
          <w:rFonts w:ascii="Times New Roman" w:hAnsi="Times New Roman" w:cs="Times New Roman"/>
          <w:b/>
          <w:i/>
        </w:rPr>
      </w:pPr>
      <w:r w:rsidRPr="00C53A55">
        <w:rPr>
          <w:rFonts w:ascii="Times New Roman" w:hAnsi="Times New Roman" w:cs="Times New Roman"/>
        </w:rPr>
        <w:t xml:space="preserve">       </w:t>
      </w:r>
      <w:r w:rsidRPr="00951FE5">
        <w:rPr>
          <w:rFonts w:ascii="Times New Roman" w:hAnsi="Times New Roman" w:cs="Times New Roman"/>
          <w:b/>
          <w:i/>
        </w:rPr>
        <w:t xml:space="preserve">Регулятивные базовые учебные действия: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входить и выходить из учебного помещения со звонком;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ориентироваться в пространстве класса;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пользоваться учебной мебелью;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lastRenderedPageBreak/>
        <w:t xml:space="preserve">       </w:t>
      </w:r>
      <w:proofErr w:type="gramStart"/>
      <w:r w:rsidRPr="00C53A55">
        <w:rPr>
          <w:rFonts w:ascii="Times New Roman" w:hAnsi="Times New Roman" w:cs="Times New Roman"/>
        </w:rPr>
        <w:t xml:space="preserve">адекватно использовать ритуалы школьного поведения (поднимать руку, вставать и 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выходить из-за парты и т.д.);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</w:t>
      </w:r>
      <w:proofErr w:type="gramStart"/>
      <w:r w:rsidRPr="00C53A55">
        <w:rPr>
          <w:rFonts w:ascii="Times New Roman" w:hAnsi="Times New Roman" w:cs="Times New Roman"/>
        </w:rPr>
        <w:t xml:space="preserve">работать с учебными принадлежностями (альбомами, кисточкой, краской, линейкой и 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т.д.) и организовывать рабочее место под руководством учителя;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принимать цели и произвольно включаться в деятельность, следовать </w:t>
      </w:r>
      <w:proofErr w:type="gramStart"/>
      <w:r w:rsidRPr="00C53A55">
        <w:rPr>
          <w:rFonts w:ascii="Times New Roman" w:hAnsi="Times New Roman" w:cs="Times New Roman"/>
        </w:rPr>
        <w:t>предложенному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плану и работать в общем темпе с помощью учителя;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определить план выполнения заданий на уроках изобразительного искусства </w:t>
      </w:r>
      <w:proofErr w:type="gramStart"/>
      <w:r w:rsidRPr="00C53A55">
        <w:rPr>
          <w:rFonts w:ascii="Times New Roman" w:hAnsi="Times New Roman" w:cs="Times New Roman"/>
        </w:rPr>
        <w:t>под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>руководством учителя;</w:t>
      </w:r>
      <w:r w:rsidRPr="00C53A55">
        <w:t xml:space="preserve"> </w:t>
      </w:r>
      <w:r w:rsidRPr="00C53A55">
        <w:rPr>
          <w:rFonts w:ascii="Times New Roman" w:hAnsi="Times New Roman" w:cs="Times New Roman"/>
        </w:rPr>
        <w:t xml:space="preserve">корректировать выполнение задания в соответствии с планом под руководством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учителя;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проверка работы по образцу;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участвовать в деятельности, контролировать и оценивать свои действия и действия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одноклассников с помощью учителя. </w:t>
      </w:r>
    </w:p>
    <w:p w:rsidR="00581311" w:rsidRPr="00951FE5" w:rsidRDefault="00581311" w:rsidP="00C53A55">
      <w:pPr>
        <w:pStyle w:val="Standard"/>
        <w:ind w:left="-284" w:right="-85"/>
        <w:rPr>
          <w:rFonts w:ascii="Times New Roman" w:hAnsi="Times New Roman" w:cs="Times New Roman"/>
          <w:b/>
          <w:i/>
        </w:rPr>
      </w:pPr>
      <w:r w:rsidRPr="00C53A55">
        <w:rPr>
          <w:rFonts w:ascii="Times New Roman" w:hAnsi="Times New Roman" w:cs="Times New Roman"/>
          <w:i/>
        </w:rPr>
        <w:t xml:space="preserve">       </w:t>
      </w:r>
      <w:r w:rsidRPr="00951FE5">
        <w:rPr>
          <w:rFonts w:ascii="Times New Roman" w:hAnsi="Times New Roman" w:cs="Times New Roman"/>
          <w:b/>
          <w:i/>
        </w:rPr>
        <w:t xml:space="preserve">Познавательные базовые учебные действия: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ориентироваться в пространстве, на листе бумаги под руководством учителя;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уметь слушать и отвечать на простые вопросы учителя;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</w:t>
      </w:r>
      <w:proofErr w:type="gramStart"/>
      <w:r w:rsidRPr="00C53A55">
        <w:rPr>
          <w:rFonts w:ascii="Times New Roman" w:hAnsi="Times New Roman" w:cs="Times New Roman"/>
        </w:rPr>
        <w:t xml:space="preserve">назвать, характеризовать предметы по их основным свойствам (цвету, форме, размеру, 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материалу); находить общее и различие с помощью учителя;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овладение приемами работы различными графическими материалами;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создание элементарных композиций на заданную тему на плоскости;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делать простейшие обобщения, сравнивать, классифицировать на </w:t>
      </w:r>
      <w:proofErr w:type="gramStart"/>
      <w:r w:rsidRPr="00C53A55">
        <w:rPr>
          <w:rFonts w:ascii="Times New Roman" w:hAnsi="Times New Roman" w:cs="Times New Roman"/>
        </w:rPr>
        <w:t>наглядном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>материале</w:t>
      </w:r>
      <w:proofErr w:type="gramEnd"/>
      <w:r w:rsidRPr="00C53A55">
        <w:rPr>
          <w:rFonts w:ascii="Times New Roman" w:hAnsi="Times New Roman" w:cs="Times New Roman"/>
        </w:rPr>
        <w:t xml:space="preserve">;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пользоваться знаками, символами, предметами – заместителями; </w:t>
      </w:r>
    </w:p>
    <w:p w:rsidR="00581311" w:rsidRPr="00C53A55" w:rsidRDefault="00581311" w:rsidP="001276F9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</w:t>
      </w:r>
      <w:proofErr w:type="gramStart"/>
      <w:r w:rsidRPr="00C53A55">
        <w:rPr>
          <w:rFonts w:ascii="Times New Roman" w:hAnsi="Times New Roman" w:cs="Times New Roman"/>
        </w:rPr>
        <w:t xml:space="preserve">наблюдать; работать с информацией (понимать изображение, устное высказывание,  элементарное схематическое изображение,        предъявленные на бумажных, электронных и 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других носителях) под руководством учителя. </w:t>
      </w:r>
    </w:p>
    <w:p w:rsidR="00581311" w:rsidRPr="00951FE5" w:rsidRDefault="00581311" w:rsidP="00C53A55">
      <w:pPr>
        <w:pStyle w:val="Standard"/>
        <w:ind w:left="-284" w:right="-85"/>
        <w:rPr>
          <w:rFonts w:ascii="Times New Roman" w:hAnsi="Times New Roman" w:cs="Times New Roman"/>
          <w:b/>
          <w:i/>
        </w:rPr>
      </w:pPr>
      <w:r w:rsidRPr="00C53A55">
        <w:rPr>
          <w:rFonts w:ascii="Times New Roman" w:hAnsi="Times New Roman" w:cs="Times New Roman"/>
          <w:i/>
        </w:rPr>
        <w:t xml:space="preserve">       </w:t>
      </w:r>
      <w:r w:rsidRPr="00951FE5">
        <w:rPr>
          <w:rFonts w:ascii="Times New Roman" w:hAnsi="Times New Roman" w:cs="Times New Roman"/>
          <w:b/>
          <w:i/>
        </w:rPr>
        <w:t>Коммуникативные базовые учебные действия</w:t>
      </w:r>
      <w:proofErr w:type="gramStart"/>
      <w:r w:rsidRPr="00951FE5">
        <w:rPr>
          <w:rFonts w:ascii="Times New Roman" w:hAnsi="Times New Roman" w:cs="Times New Roman"/>
          <w:b/>
          <w:i/>
        </w:rPr>
        <w:t xml:space="preserve"> :</w:t>
      </w:r>
      <w:proofErr w:type="gramEnd"/>
      <w:r w:rsidRPr="00951FE5">
        <w:rPr>
          <w:rFonts w:ascii="Times New Roman" w:hAnsi="Times New Roman" w:cs="Times New Roman"/>
          <w:b/>
          <w:i/>
        </w:rPr>
        <w:t xml:space="preserve"> </w:t>
      </w:r>
    </w:p>
    <w:p w:rsidR="00581311" w:rsidRPr="00C53A55" w:rsidRDefault="00581311" w:rsidP="00951FE5">
      <w:pPr>
        <w:pStyle w:val="Standard"/>
        <w:numPr>
          <w:ilvl w:val="0"/>
          <w:numId w:val="7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участвовать в диалоге на уроке в жизненных ситуациях;  </w:t>
      </w:r>
    </w:p>
    <w:p w:rsidR="00581311" w:rsidRPr="00C53A55" w:rsidRDefault="00581311" w:rsidP="00951FE5">
      <w:pPr>
        <w:pStyle w:val="Standard"/>
        <w:numPr>
          <w:ilvl w:val="0"/>
          <w:numId w:val="7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>выражать свое отношение к произведению изобразительного искусства в</w:t>
      </w:r>
      <w:r w:rsidR="00951FE5">
        <w:rPr>
          <w:rFonts w:ascii="Times New Roman" w:hAnsi="Times New Roman" w:cs="Times New Roman"/>
        </w:rPr>
        <w:t xml:space="preserve"> </w:t>
      </w:r>
      <w:r w:rsidRPr="00C53A55">
        <w:rPr>
          <w:rFonts w:ascii="Times New Roman" w:hAnsi="Times New Roman" w:cs="Times New Roman"/>
        </w:rPr>
        <w:t xml:space="preserve">высказываниях; </w:t>
      </w:r>
    </w:p>
    <w:p w:rsidR="00581311" w:rsidRPr="00C53A55" w:rsidRDefault="00581311" w:rsidP="00951FE5">
      <w:pPr>
        <w:pStyle w:val="Standard"/>
        <w:numPr>
          <w:ilvl w:val="0"/>
          <w:numId w:val="7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оформлять свои мысли в устной речи; </w:t>
      </w:r>
    </w:p>
    <w:p w:rsidR="00581311" w:rsidRPr="00C53A55" w:rsidRDefault="00581311" w:rsidP="00951FE5">
      <w:pPr>
        <w:pStyle w:val="Standard"/>
        <w:numPr>
          <w:ilvl w:val="0"/>
          <w:numId w:val="7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соблюдать простейшие нормы речевого этикета: здороваться, прощаться; </w:t>
      </w:r>
    </w:p>
    <w:p w:rsidR="00581311" w:rsidRPr="00C53A55" w:rsidRDefault="00581311" w:rsidP="00951FE5">
      <w:pPr>
        <w:pStyle w:val="Standard"/>
        <w:numPr>
          <w:ilvl w:val="0"/>
          <w:numId w:val="7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умение отвечать на вопросы различного характера; </w:t>
      </w:r>
    </w:p>
    <w:p w:rsidR="00581311" w:rsidRPr="00C53A55" w:rsidRDefault="00581311" w:rsidP="00951FE5">
      <w:pPr>
        <w:pStyle w:val="Standard"/>
        <w:numPr>
          <w:ilvl w:val="0"/>
          <w:numId w:val="7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обращаться за помощью и принимать помощь; </w:t>
      </w:r>
    </w:p>
    <w:p w:rsidR="00581311" w:rsidRPr="00951FE5" w:rsidRDefault="00581311" w:rsidP="00951FE5">
      <w:pPr>
        <w:pStyle w:val="Standard"/>
        <w:numPr>
          <w:ilvl w:val="0"/>
          <w:numId w:val="7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>слушать и понимать инструкцию к учебному заданию в разных видах д</w:t>
      </w:r>
      <w:r w:rsidR="00951FE5">
        <w:rPr>
          <w:rFonts w:ascii="Times New Roman" w:hAnsi="Times New Roman" w:cs="Times New Roman"/>
        </w:rPr>
        <w:t xml:space="preserve">еятельности и </w:t>
      </w:r>
      <w:r w:rsidRPr="00951FE5">
        <w:rPr>
          <w:rFonts w:ascii="Times New Roman" w:hAnsi="Times New Roman" w:cs="Times New Roman"/>
        </w:rPr>
        <w:t xml:space="preserve">быту; </w:t>
      </w:r>
    </w:p>
    <w:p w:rsidR="00581311" w:rsidRPr="00C53A55" w:rsidRDefault="00581311" w:rsidP="00951FE5">
      <w:pPr>
        <w:pStyle w:val="Standard"/>
        <w:numPr>
          <w:ilvl w:val="0"/>
          <w:numId w:val="7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сотрудничать </w:t>
      </w:r>
      <w:proofErr w:type="gramStart"/>
      <w:r w:rsidRPr="00C53A55">
        <w:rPr>
          <w:rFonts w:ascii="Times New Roman" w:hAnsi="Times New Roman" w:cs="Times New Roman"/>
        </w:rPr>
        <w:t>со</w:t>
      </w:r>
      <w:proofErr w:type="gramEnd"/>
      <w:r w:rsidRPr="00C53A55">
        <w:rPr>
          <w:rFonts w:ascii="Times New Roman" w:hAnsi="Times New Roman" w:cs="Times New Roman"/>
        </w:rPr>
        <w:t xml:space="preserve"> взрослыми и сверстниками в разных социальных ситуациях; </w:t>
      </w:r>
    </w:p>
    <w:p w:rsidR="00581311" w:rsidRPr="00951FE5" w:rsidRDefault="00581311" w:rsidP="00951FE5">
      <w:pPr>
        <w:pStyle w:val="Standard"/>
        <w:numPr>
          <w:ilvl w:val="0"/>
          <w:numId w:val="7"/>
        </w:numPr>
        <w:ind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доброжелательно относиться, взаимодействовать с людьми на уроках  </w:t>
      </w:r>
      <w:r w:rsidRPr="00951FE5">
        <w:rPr>
          <w:rFonts w:ascii="Times New Roman" w:hAnsi="Times New Roman" w:cs="Times New Roman"/>
        </w:rPr>
        <w:t xml:space="preserve">изобразительной деятельности.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  <w:b/>
        </w:rPr>
      </w:pPr>
      <w:r w:rsidRPr="00C53A55">
        <w:rPr>
          <w:rFonts w:ascii="Times New Roman" w:hAnsi="Times New Roman" w:cs="Times New Roman"/>
          <w:b/>
        </w:rPr>
        <w:t xml:space="preserve">                      Содержание учебного предмета «</w:t>
      </w:r>
      <w:r w:rsidR="001276F9" w:rsidRPr="001276F9">
        <w:rPr>
          <w:rFonts w:ascii="Times New Roman" w:hAnsi="Times New Roman" w:cs="Times New Roman"/>
          <w:b/>
        </w:rPr>
        <w:t>Изобразительное искусство</w:t>
      </w:r>
      <w:r w:rsidRPr="00C53A55">
        <w:rPr>
          <w:rFonts w:ascii="Times New Roman" w:hAnsi="Times New Roman" w:cs="Times New Roman"/>
          <w:b/>
        </w:rPr>
        <w:t xml:space="preserve">» </w:t>
      </w:r>
    </w:p>
    <w:p w:rsidR="00581311" w:rsidRPr="00C53A55" w:rsidRDefault="00C53A55" w:rsidP="00C53A55">
      <w:pPr>
        <w:pStyle w:val="Standard"/>
        <w:ind w:left="-284" w:right="-85"/>
        <w:rPr>
          <w:rFonts w:ascii="Times New Roman" w:hAnsi="Times New Roman" w:cs="Times New Roman"/>
          <w:i/>
        </w:rPr>
      </w:pPr>
      <w:r w:rsidRPr="00C53A55">
        <w:rPr>
          <w:rFonts w:ascii="Times New Roman" w:hAnsi="Times New Roman" w:cs="Times New Roman"/>
          <w:i/>
        </w:rPr>
        <w:t xml:space="preserve">  </w:t>
      </w:r>
      <w:r w:rsidR="00581311" w:rsidRPr="00C53A55">
        <w:rPr>
          <w:rFonts w:ascii="Times New Roman" w:hAnsi="Times New Roman" w:cs="Times New Roman"/>
          <w:i/>
        </w:rPr>
        <w:t xml:space="preserve">   Обучение композиционной деятельности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Понятие «композиция». Элементарные приемы композиции на плоскости и </w:t>
      </w:r>
      <w:proofErr w:type="gramStart"/>
      <w:r w:rsidRPr="00C53A55">
        <w:rPr>
          <w:rFonts w:ascii="Times New Roman" w:hAnsi="Times New Roman" w:cs="Times New Roman"/>
        </w:rPr>
        <w:t>в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>пространстве</w:t>
      </w:r>
      <w:proofErr w:type="gramEnd"/>
      <w:r w:rsidRPr="00C53A55">
        <w:rPr>
          <w:rFonts w:ascii="Times New Roman" w:hAnsi="Times New Roman" w:cs="Times New Roman"/>
        </w:rPr>
        <w:t xml:space="preserve">. Понятия: горизонталь, вертикаль, диагональ в построении композиции.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Определение связи изображения и изобразительной поверхности. Композиционный центр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(зрительный центр композиции). Соотношение изображаемого предмета с параметрами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листа (расположение листа вертикально или горизонтально).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</w:t>
      </w:r>
      <w:proofErr w:type="gramStart"/>
      <w:r w:rsidRPr="00C53A55">
        <w:rPr>
          <w:rFonts w:ascii="Times New Roman" w:hAnsi="Times New Roman" w:cs="Times New Roman"/>
        </w:rPr>
        <w:t xml:space="preserve">Установление на изобразительной поверхности пространственных отношений (при 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>использовании</w:t>
      </w:r>
      <w:proofErr w:type="gramEnd"/>
      <w:r w:rsidRPr="00C53A55">
        <w:rPr>
          <w:rFonts w:ascii="Times New Roman" w:hAnsi="Times New Roman" w:cs="Times New Roman"/>
        </w:rPr>
        <w:t xml:space="preserve"> способов передачи глубины пространства). Понятия: линия горизонта, ближе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— больше, дальше — меньше, загораживания.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Установление смысловых связей между изображаемыми предметами. Главное и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>второстепенное</w:t>
      </w:r>
      <w:proofErr w:type="gramEnd"/>
      <w:r w:rsidRPr="00C53A55">
        <w:rPr>
          <w:rFonts w:ascii="Times New Roman" w:hAnsi="Times New Roman" w:cs="Times New Roman"/>
        </w:rPr>
        <w:t xml:space="preserve"> в композиции.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</w:t>
      </w:r>
      <w:proofErr w:type="gramStart"/>
      <w:r w:rsidRPr="00C53A55">
        <w:rPr>
          <w:rFonts w:ascii="Times New Roman" w:hAnsi="Times New Roman" w:cs="Times New Roman"/>
        </w:rPr>
        <w:t xml:space="preserve">Применение выразительных средств композиции: </w:t>
      </w:r>
      <w:proofErr w:type="spellStart"/>
      <w:r w:rsidRPr="00C53A55">
        <w:rPr>
          <w:rFonts w:ascii="Times New Roman" w:hAnsi="Times New Roman" w:cs="Times New Roman"/>
        </w:rPr>
        <w:t>величинный</w:t>
      </w:r>
      <w:proofErr w:type="spellEnd"/>
      <w:r w:rsidRPr="00C53A55">
        <w:rPr>
          <w:rFonts w:ascii="Times New Roman" w:hAnsi="Times New Roman" w:cs="Times New Roman"/>
        </w:rPr>
        <w:t xml:space="preserve"> контраст (низкое и 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>высокое</w:t>
      </w:r>
      <w:proofErr w:type="gramEnd"/>
      <w:r w:rsidRPr="00C53A55">
        <w:rPr>
          <w:rFonts w:ascii="Times New Roman" w:hAnsi="Times New Roman" w:cs="Times New Roman"/>
        </w:rPr>
        <w:t xml:space="preserve">, большое и маленькое, тонкое и толстое), светлотный контраст (темное и светлое).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Достижение равновесия композиции с помощью симметрии и т. д.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Применение приемов и правил композиции в рисовании с натуры, тематическом и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lastRenderedPageBreak/>
        <w:t xml:space="preserve">декоративном </w:t>
      </w:r>
      <w:proofErr w:type="gramStart"/>
      <w:r w:rsidRPr="00C53A55">
        <w:rPr>
          <w:rFonts w:ascii="Times New Roman" w:hAnsi="Times New Roman" w:cs="Times New Roman"/>
        </w:rPr>
        <w:t>рисовании</w:t>
      </w:r>
      <w:proofErr w:type="gramEnd"/>
      <w:r w:rsidRPr="00C53A55">
        <w:rPr>
          <w:rFonts w:ascii="Times New Roman" w:hAnsi="Times New Roman" w:cs="Times New Roman"/>
        </w:rPr>
        <w:t xml:space="preserve">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Развитие умений воспринимать и изображать форму предметов, пропорции,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конструкцию.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Формирование     понятий:   «фигура»,    «силуэт»,  «деталь»,   «элемент»,   «объем»,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«пропорции», «конструкция», «орнамент», «скульптура», «барельеф», «симметрия», и т.п. Разнообразие  форм  предметного  мира.  Сходство  и  контраст  форм.  Геометрические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фигуры.  Природные  формы.  Трансформация  форм.  Передача  разнообразных  предметов  </w:t>
      </w:r>
      <w:proofErr w:type="gramStart"/>
      <w:r w:rsidRPr="00C53A55">
        <w:rPr>
          <w:rFonts w:ascii="Times New Roman" w:hAnsi="Times New Roman" w:cs="Times New Roman"/>
        </w:rPr>
        <w:t>на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плоскости и в пространстве и т.п.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Обследование   предметов,   выделение   их   признаков   и   свойств,   необходимых   </w:t>
      </w:r>
      <w:proofErr w:type="gramStart"/>
      <w:r w:rsidRPr="00C53A55">
        <w:rPr>
          <w:rFonts w:ascii="Times New Roman" w:hAnsi="Times New Roman" w:cs="Times New Roman"/>
        </w:rPr>
        <w:t>для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передачи в рисунке, аппликации, лепке предмета. </w:t>
      </w:r>
    </w:p>
    <w:p w:rsidR="00581311" w:rsidRPr="00C53A55" w:rsidRDefault="00581311" w:rsidP="00C53A55">
      <w:pPr>
        <w:pStyle w:val="Standard"/>
        <w:tabs>
          <w:tab w:val="left" w:pos="-284"/>
        </w:tabs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Соотнесение формы предметов с геометрическими фигурами (метод обобщения). </w:t>
      </w:r>
    </w:p>
    <w:p w:rsidR="00581311" w:rsidRPr="00C53A55" w:rsidRDefault="00581311" w:rsidP="00C53A55">
      <w:pPr>
        <w:pStyle w:val="Standard"/>
        <w:tabs>
          <w:tab w:val="left" w:pos="-284"/>
        </w:tabs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Передача пропорций предметов. Строение тела человека, животных и др. </w:t>
      </w:r>
    </w:p>
    <w:p w:rsidR="00581311" w:rsidRPr="00C53A55" w:rsidRDefault="00581311" w:rsidP="00C53A55">
      <w:pPr>
        <w:pStyle w:val="Standard"/>
        <w:tabs>
          <w:tab w:val="left" w:pos="-284"/>
        </w:tabs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Передача движения различных одушевленных и неодушевленных предметов. </w:t>
      </w:r>
    </w:p>
    <w:p w:rsidR="00581311" w:rsidRPr="00C53A55" w:rsidRDefault="00581311" w:rsidP="00C53A55">
      <w:pPr>
        <w:pStyle w:val="Standard"/>
        <w:tabs>
          <w:tab w:val="left" w:pos="-284"/>
        </w:tabs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Приемы и способы передачи формы предметов: лепка предметов из отдельных деталей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и  целого  куска  пластилина;  составление  целого  изображения  из  деталей,  вырезанных  </w:t>
      </w:r>
      <w:proofErr w:type="gramStart"/>
      <w:r w:rsidRPr="00C53A55">
        <w:rPr>
          <w:rFonts w:ascii="Times New Roman" w:hAnsi="Times New Roman" w:cs="Times New Roman"/>
        </w:rPr>
        <w:t>из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бумаги;  вырезание  силуэта  предмета  из  бумаги  по  контурной  линии,  самостоятельное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рисование формы объекта и т.п.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Виды  орнаментов  по  форме:  в  полосе,    замкнутый,    сетчатый,    по    содержанию: 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растительный,   зооморфный,   геральдический   и   т.д.   Принципы   построения   орнамента   </w:t>
      </w:r>
      <w:proofErr w:type="gramStart"/>
      <w:r w:rsidRPr="00C53A55">
        <w:rPr>
          <w:rFonts w:ascii="Times New Roman" w:hAnsi="Times New Roman" w:cs="Times New Roman"/>
        </w:rPr>
        <w:t>в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 xml:space="preserve">полосе,  квадрате,  круге,  треугольнике  (повторение  одного  элемента  на  протяжении  всего 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орнамента;  чередование  элементов  по  форме,  цвету;  расположение  элементов  по  краю,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углам, в центре и т.п.).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Практическое применение приемов и способов передачи графических образов в лепке,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аппликации, рисунке.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Развитие  восприятия  цвета  предметов  и  формирование  умения  передавать  его  </w:t>
      </w:r>
      <w:proofErr w:type="gramStart"/>
      <w:r w:rsidRPr="00C53A55">
        <w:rPr>
          <w:rFonts w:ascii="Times New Roman" w:hAnsi="Times New Roman" w:cs="Times New Roman"/>
        </w:rPr>
        <w:t>в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>рисунке с помощью красок</w:t>
      </w:r>
      <w:proofErr w:type="gramStart"/>
      <w:r w:rsidRPr="00C53A55">
        <w:rPr>
          <w:rFonts w:ascii="Times New Roman" w:hAnsi="Times New Roman" w:cs="Times New Roman"/>
        </w:rPr>
        <w:t xml:space="preserve"> .</w:t>
      </w:r>
      <w:proofErr w:type="gramEnd"/>
      <w:r w:rsidRPr="00C53A55">
        <w:rPr>
          <w:rFonts w:ascii="Times New Roman" w:hAnsi="Times New Roman" w:cs="Times New Roman"/>
        </w:rPr>
        <w:t xml:space="preserve">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Понятия: «спектр», «акварель», «гуашь», «живопись» и т.д.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Цвета солнечного спектра (основные, составные, дополнительные). Смешение цветов.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Практическое овладение основами </w:t>
      </w:r>
      <w:proofErr w:type="spellStart"/>
      <w:r w:rsidRPr="00C53A55">
        <w:rPr>
          <w:rFonts w:ascii="Times New Roman" w:hAnsi="Times New Roman" w:cs="Times New Roman"/>
        </w:rPr>
        <w:t>цветоведения</w:t>
      </w:r>
      <w:proofErr w:type="spellEnd"/>
      <w:r w:rsidRPr="00C53A55">
        <w:rPr>
          <w:rFonts w:ascii="Times New Roman" w:hAnsi="Times New Roman" w:cs="Times New Roman"/>
        </w:rPr>
        <w:t xml:space="preserve">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Различение и обозначением словом, некоторых ясно различимых оттенков цветов.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Работа  кистью  и  красками,  получение  новых  цветов  и  оттенков  путем  смешения  </w:t>
      </w:r>
      <w:proofErr w:type="gramStart"/>
      <w:r w:rsidRPr="00C53A55">
        <w:rPr>
          <w:rFonts w:ascii="Times New Roman" w:hAnsi="Times New Roman" w:cs="Times New Roman"/>
        </w:rPr>
        <w:t>на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 xml:space="preserve">палитре основных цветов, отражение </w:t>
      </w:r>
      <w:proofErr w:type="spellStart"/>
      <w:r w:rsidRPr="00C53A55">
        <w:rPr>
          <w:rFonts w:ascii="Times New Roman" w:hAnsi="Times New Roman" w:cs="Times New Roman"/>
        </w:rPr>
        <w:t>светлотности</w:t>
      </w:r>
      <w:proofErr w:type="spellEnd"/>
      <w:r w:rsidRPr="00C53A55">
        <w:rPr>
          <w:rFonts w:ascii="Times New Roman" w:hAnsi="Times New Roman" w:cs="Times New Roman"/>
        </w:rPr>
        <w:t xml:space="preserve"> цвета (светло-зеленый, темно-зеленый и 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т.д.).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Эмоциональное восприятие цвета.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Передача   с   помощью   цвета   характера   персонажа,   его   эмоционального   состояния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(радость, грусть). Роль белых и черных красок в эмоциональном звучании и выразительность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образа.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Подбор цветовых сочетаний при создании сказочных образов: добрые, злые образы.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Приемы работы акварельными красками: послойная живопись (лессировка) и т.д.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Практическое  применение  цвета  для  передачи  графических  образов  в  рисовании  </w:t>
      </w:r>
      <w:proofErr w:type="gramStart"/>
      <w:r w:rsidRPr="00C53A55">
        <w:rPr>
          <w:rFonts w:ascii="Times New Roman" w:hAnsi="Times New Roman" w:cs="Times New Roman"/>
        </w:rPr>
        <w:t>с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натуры или по образцу, тематическом и декоративном </w:t>
      </w:r>
      <w:proofErr w:type="gramStart"/>
      <w:r w:rsidRPr="00C53A55">
        <w:rPr>
          <w:rFonts w:ascii="Times New Roman" w:hAnsi="Times New Roman" w:cs="Times New Roman"/>
        </w:rPr>
        <w:t>рисовании</w:t>
      </w:r>
      <w:proofErr w:type="gramEnd"/>
      <w:r w:rsidRPr="00C53A55">
        <w:rPr>
          <w:rFonts w:ascii="Times New Roman" w:hAnsi="Times New Roman" w:cs="Times New Roman"/>
        </w:rPr>
        <w:t xml:space="preserve">, аппликации.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Обучение восприятию произведений искусства </w:t>
      </w:r>
    </w:p>
    <w:p w:rsidR="00581311" w:rsidRPr="00951FE5" w:rsidRDefault="00581311" w:rsidP="00C53A55">
      <w:pPr>
        <w:pStyle w:val="Standard"/>
        <w:ind w:left="-284" w:right="-85"/>
        <w:rPr>
          <w:rFonts w:ascii="Times New Roman" w:hAnsi="Times New Roman" w:cs="Times New Roman"/>
          <w:b/>
          <w:i/>
        </w:rPr>
      </w:pPr>
      <w:r w:rsidRPr="00951FE5">
        <w:rPr>
          <w:rFonts w:ascii="Times New Roman" w:hAnsi="Times New Roman" w:cs="Times New Roman"/>
          <w:b/>
          <w:i/>
        </w:rPr>
        <w:t xml:space="preserve">       Примерные темы бесед: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«Изобразительное  искусство  в  повседневной  жизни  человека.  Работа  художников,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скульпторов, мастеров народных промыслов, дизайнеров».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«Виды  изобразительного  искусства».  Графика,  живопись,  скульптура,  декоративно-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прикладное искусство, архитектура, дизайн.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«Как  и  о  чем  создаются  картины»  Пейзаж,  портрет,  натюрморт,  сюжетная  картина.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Какие  материалы  использует  художник  (краски,  карандаши  и  др.). Красота  и  разнообразие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природы,   человека,   зданий,   предметов,   выраженные   средствами   живописи   и   графики.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Художники  создали  произведения  живописи  и  графики:  В.  </w:t>
      </w:r>
      <w:proofErr w:type="spellStart"/>
      <w:r w:rsidRPr="00C53A55">
        <w:rPr>
          <w:rFonts w:ascii="Times New Roman" w:hAnsi="Times New Roman" w:cs="Times New Roman"/>
        </w:rPr>
        <w:t>Канашевич</w:t>
      </w:r>
      <w:proofErr w:type="spellEnd"/>
      <w:r w:rsidRPr="00C53A55">
        <w:rPr>
          <w:rFonts w:ascii="Times New Roman" w:hAnsi="Times New Roman" w:cs="Times New Roman"/>
        </w:rPr>
        <w:t xml:space="preserve">,  А.  Куинджи,  А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>Саврасов, И</w:t>
      </w:r>
      <w:proofErr w:type="gramStart"/>
      <w:r w:rsidRPr="00C53A55">
        <w:rPr>
          <w:rFonts w:ascii="Times New Roman" w:hAnsi="Times New Roman" w:cs="Times New Roman"/>
        </w:rPr>
        <w:t xml:space="preserve"> .</w:t>
      </w:r>
      <w:proofErr w:type="gramEnd"/>
      <w:r w:rsidRPr="00C53A55">
        <w:rPr>
          <w:rFonts w:ascii="Times New Roman" w:hAnsi="Times New Roman" w:cs="Times New Roman"/>
        </w:rPr>
        <w:t xml:space="preserve">Остроухова, А. Пластов, И. Левитан, К. </w:t>
      </w:r>
      <w:proofErr w:type="spellStart"/>
      <w:r w:rsidRPr="00C53A55">
        <w:rPr>
          <w:rFonts w:ascii="Times New Roman" w:hAnsi="Times New Roman" w:cs="Times New Roman"/>
        </w:rPr>
        <w:t>Юон</w:t>
      </w:r>
      <w:proofErr w:type="spellEnd"/>
      <w:r w:rsidRPr="00C53A55">
        <w:rPr>
          <w:rFonts w:ascii="Times New Roman" w:hAnsi="Times New Roman" w:cs="Times New Roman"/>
        </w:rPr>
        <w:t xml:space="preserve">, М. Сарьян, П. </w:t>
      </w:r>
      <w:proofErr w:type="spellStart"/>
      <w:r w:rsidRPr="00C53A55">
        <w:rPr>
          <w:rFonts w:ascii="Times New Roman" w:hAnsi="Times New Roman" w:cs="Times New Roman"/>
        </w:rPr>
        <w:t>Сезани</w:t>
      </w:r>
      <w:proofErr w:type="spellEnd"/>
      <w:r w:rsidRPr="00C53A55">
        <w:rPr>
          <w:rFonts w:ascii="Times New Roman" w:hAnsi="Times New Roman" w:cs="Times New Roman"/>
        </w:rPr>
        <w:t xml:space="preserve"> т.д.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 «Как  и  о  чем  создаются  скульптуры».  </w:t>
      </w:r>
      <w:proofErr w:type="gramStart"/>
      <w:r w:rsidRPr="00C53A55">
        <w:rPr>
          <w:rFonts w:ascii="Times New Roman" w:hAnsi="Times New Roman" w:cs="Times New Roman"/>
        </w:rPr>
        <w:t xml:space="preserve">Скульптурные  изображения  (статуя,  бюст, 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lastRenderedPageBreak/>
        <w:t xml:space="preserve">статуэтка,  группа  из  нескольких  фигур).  </w:t>
      </w:r>
      <w:proofErr w:type="gramStart"/>
      <w:r w:rsidRPr="00C53A55">
        <w:rPr>
          <w:rFonts w:ascii="Times New Roman" w:hAnsi="Times New Roman" w:cs="Times New Roman"/>
        </w:rPr>
        <w:t xml:space="preserve">Какие  материалы  использует  скульптор  (мрамор,  </w:t>
      </w:r>
      <w:proofErr w:type="gramEnd"/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гранит,  глина,  пластилин  и  т.д.).  Объем  –       основа  языка  скульптуры.  Красота  человека,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животных,      </w:t>
      </w:r>
      <w:proofErr w:type="gramStart"/>
      <w:r w:rsidRPr="00C53A55">
        <w:rPr>
          <w:rFonts w:ascii="Times New Roman" w:hAnsi="Times New Roman" w:cs="Times New Roman"/>
        </w:rPr>
        <w:t>выраженная</w:t>
      </w:r>
      <w:proofErr w:type="gramEnd"/>
      <w:r w:rsidRPr="00C53A55">
        <w:rPr>
          <w:rFonts w:ascii="Times New Roman" w:hAnsi="Times New Roman" w:cs="Times New Roman"/>
        </w:rPr>
        <w:t xml:space="preserve">       средствами     скульптуры.      Скульпторы      создали     произведения  </w:t>
      </w:r>
    </w:p>
    <w:p w:rsidR="00581311" w:rsidRPr="00C53A55" w:rsidRDefault="00581311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скульптуры: В. </w:t>
      </w:r>
      <w:proofErr w:type="spellStart"/>
      <w:r w:rsidRPr="00C53A55">
        <w:rPr>
          <w:rFonts w:ascii="Times New Roman" w:hAnsi="Times New Roman" w:cs="Times New Roman"/>
        </w:rPr>
        <w:t>Ватагин</w:t>
      </w:r>
      <w:proofErr w:type="spellEnd"/>
      <w:r w:rsidRPr="00C53A55">
        <w:rPr>
          <w:rFonts w:ascii="Times New Roman" w:hAnsi="Times New Roman" w:cs="Times New Roman"/>
        </w:rPr>
        <w:t xml:space="preserve">, А. </w:t>
      </w:r>
      <w:proofErr w:type="spellStart"/>
      <w:r w:rsidRPr="00C53A55">
        <w:rPr>
          <w:rFonts w:ascii="Times New Roman" w:hAnsi="Times New Roman" w:cs="Times New Roman"/>
        </w:rPr>
        <w:t>Опекушина</w:t>
      </w:r>
      <w:proofErr w:type="spellEnd"/>
      <w:r w:rsidRPr="00C53A55">
        <w:rPr>
          <w:rFonts w:ascii="Times New Roman" w:hAnsi="Times New Roman" w:cs="Times New Roman"/>
        </w:rPr>
        <w:t xml:space="preserve">, В. Мухина и т.д.  </w:t>
      </w:r>
    </w:p>
    <w:p w:rsidR="00C53A55" w:rsidRPr="00C53A55" w:rsidRDefault="00C53A55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«Как и для чего создаются произведения декоративно-прикладного искусства». Истоки  </w:t>
      </w:r>
    </w:p>
    <w:p w:rsidR="00C53A55" w:rsidRPr="00C53A55" w:rsidRDefault="00C53A55" w:rsidP="00C53A55">
      <w:pPr>
        <w:pStyle w:val="Standard"/>
        <w:ind w:left="-284" w:right="-85"/>
        <w:rPr>
          <w:rFonts w:ascii="Times New Roman" w:hAnsi="Times New Roman" w:cs="Times New Roman"/>
        </w:rPr>
      </w:pPr>
      <w:proofErr w:type="gramStart"/>
      <w:r w:rsidRPr="00C53A55">
        <w:rPr>
          <w:rFonts w:ascii="Times New Roman" w:hAnsi="Times New Roman" w:cs="Times New Roman"/>
        </w:rPr>
        <w:t xml:space="preserve">этого искусства и его роль в жизни человека (украшение жилища, предметов быта, орудий  </w:t>
      </w:r>
      <w:proofErr w:type="gramEnd"/>
    </w:p>
    <w:p w:rsidR="00C53A55" w:rsidRPr="00C53A55" w:rsidRDefault="00C53A55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труда, костюмы). Какие материалы используют художники-декораторы.  </w:t>
      </w:r>
    </w:p>
    <w:p w:rsidR="00C53A55" w:rsidRPr="00C53A55" w:rsidRDefault="00C53A55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      Ознакомление  с  произведениями  народных  художественных  промыслов  в  России  </w:t>
      </w:r>
      <w:proofErr w:type="gramStart"/>
      <w:r w:rsidRPr="00C53A55">
        <w:rPr>
          <w:rFonts w:ascii="Times New Roman" w:hAnsi="Times New Roman" w:cs="Times New Roman"/>
        </w:rPr>
        <w:t>с</w:t>
      </w:r>
      <w:proofErr w:type="gramEnd"/>
      <w:r w:rsidRPr="00C53A55">
        <w:rPr>
          <w:rFonts w:ascii="Times New Roman" w:hAnsi="Times New Roman" w:cs="Times New Roman"/>
        </w:rPr>
        <w:t xml:space="preserve">  </w:t>
      </w:r>
    </w:p>
    <w:p w:rsidR="00C53A55" w:rsidRPr="00C53A55" w:rsidRDefault="00C53A55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учетом  местных    условий.    </w:t>
      </w:r>
      <w:proofErr w:type="gramStart"/>
      <w:r w:rsidRPr="00C53A55">
        <w:rPr>
          <w:rFonts w:ascii="Times New Roman" w:hAnsi="Times New Roman" w:cs="Times New Roman"/>
        </w:rPr>
        <w:t xml:space="preserve">Произведения    мастеров    расписных    промыслов  (гжельская,  </w:t>
      </w:r>
      <w:proofErr w:type="gramEnd"/>
    </w:p>
    <w:p w:rsidR="00C53A55" w:rsidRPr="00C53A55" w:rsidRDefault="00C53A55" w:rsidP="00C53A55">
      <w:pPr>
        <w:pStyle w:val="Standard"/>
        <w:ind w:left="-284" w:right="-85"/>
        <w:rPr>
          <w:rFonts w:ascii="Times New Roman" w:hAnsi="Times New Roman" w:cs="Times New Roman"/>
        </w:rPr>
      </w:pPr>
      <w:r w:rsidRPr="00C53A55">
        <w:rPr>
          <w:rFonts w:ascii="Times New Roman" w:hAnsi="Times New Roman" w:cs="Times New Roman"/>
        </w:rPr>
        <w:t xml:space="preserve">городецкая, </w:t>
      </w:r>
      <w:proofErr w:type="spellStart"/>
      <w:r w:rsidRPr="00C53A55">
        <w:rPr>
          <w:rFonts w:ascii="Times New Roman" w:hAnsi="Times New Roman" w:cs="Times New Roman"/>
        </w:rPr>
        <w:t>жостовская</w:t>
      </w:r>
      <w:proofErr w:type="spellEnd"/>
      <w:r w:rsidRPr="00C53A55">
        <w:rPr>
          <w:rFonts w:ascii="Times New Roman" w:hAnsi="Times New Roman" w:cs="Times New Roman"/>
        </w:rPr>
        <w:t xml:space="preserve"> роспись и т.д.). </w:t>
      </w:r>
    </w:p>
    <w:p w:rsidR="006C1144" w:rsidRPr="00C53A55" w:rsidRDefault="006C1144" w:rsidP="00C53A55">
      <w:pPr>
        <w:pStyle w:val="Standard"/>
        <w:ind w:left="360" w:right="-85"/>
        <w:jc w:val="center"/>
        <w:rPr>
          <w:rFonts w:ascii="Times New Roman" w:hAnsi="Times New Roman" w:cs="Times New Roman"/>
          <w:b/>
        </w:rPr>
      </w:pPr>
      <w:r w:rsidRPr="00C53A55">
        <w:rPr>
          <w:rFonts w:ascii="Times New Roman" w:hAnsi="Times New Roman" w:cs="Times New Roman"/>
          <w:b/>
        </w:rPr>
        <w:t>Тематическое планирование</w:t>
      </w:r>
    </w:p>
    <w:p w:rsidR="006C1144" w:rsidRPr="00A24D76" w:rsidRDefault="006C1144" w:rsidP="00C53A55">
      <w:pPr>
        <w:pStyle w:val="Standard"/>
        <w:ind w:left="360" w:right="-85"/>
        <w:jc w:val="center"/>
        <w:rPr>
          <w:rFonts w:ascii="Times New Roman" w:hAnsi="Times New Roman" w:cs="Times New Roman"/>
        </w:rPr>
      </w:pPr>
    </w:p>
    <w:tbl>
      <w:tblPr>
        <w:tblW w:w="9473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7110"/>
        <w:gridCol w:w="1820"/>
      </w:tblGrid>
      <w:tr w:rsidR="006C1144" w:rsidRPr="00A24D76" w:rsidTr="00951FE5">
        <w:trPr>
          <w:trHeight w:val="5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144" w:rsidRPr="00A24D76" w:rsidRDefault="006C1144" w:rsidP="00951FE5">
            <w:pPr>
              <w:pStyle w:val="Standard"/>
              <w:ind w:right="-8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4D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A24D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A24D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144" w:rsidRPr="00A24D76" w:rsidRDefault="006C1144" w:rsidP="00C53A55">
            <w:pPr>
              <w:pStyle w:val="Standard"/>
              <w:spacing w:line="360" w:lineRule="auto"/>
              <w:ind w:right="-85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4D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144" w:rsidRPr="00A24D76" w:rsidRDefault="006C1144" w:rsidP="00951FE5">
            <w:pPr>
              <w:pStyle w:val="Standard"/>
              <w:ind w:right="-8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4D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6C1144" w:rsidRPr="00A24D76" w:rsidTr="00951FE5">
        <w:trPr>
          <w:trHeight w:val="5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144" w:rsidRPr="00A24D76" w:rsidRDefault="006C1144" w:rsidP="00C53A55">
            <w:pPr>
              <w:pStyle w:val="Standard"/>
              <w:spacing w:line="36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144" w:rsidRPr="00A24D76" w:rsidRDefault="006C1144" w:rsidP="00C53A55">
            <w:pPr>
              <w:pStyle w:val="Standard"/>
              <w:ind w:right="-85"/>
              <w:jc w:val="both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 xml:space="preserve">Обучение композиционной деятельности                          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144" w:rsidRPr="00A24D76" w:rsidRDefault="006C1144" w:rsidP="00C53A55">
            <w:pPr>
              <w:pStyle w:val="Standard"/>
              <w:ind w:right="-85"/>
              <w:jc w:val="both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>10</w:t>
            </w:r>
          </w:p>
        </w:tc>
      </w:tr>
      <w:tr w:rsidR="006C1144" w:rsidRPr="00A24D76" w:rsidTr="00951FE5">
        <w:trPr>
          <w:trHeight w:val="2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144" w:rsidRPr="00A24D76" w:rsidRDefault="006C1144" w:rsidP="00C53A55">
            <w:pPr>
              <w:pStyle w:val="Standard"/>
              <w:spacing w:line="36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144" w:rsidRPr="00A24D76" w:rsidRDefault="006C1144" w:rsidP="00951FE5">
            <w:pPr>
              <w:pStyle w:val="Standard"/>
              <w:ind w:right="-85"/>
              <w:jc w:val="both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 xml:space="preserve">Развитие у учащихся умений воспринимать и изображать форму предметов, пропорции и конструкцию                                                                  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144" w:rsidRPr="00A24D76" w:rsidRDefault="006C1144" w:rsidP="00C53A55">
            <w:pPr>
              <w:pStyle w:val="Standard"/>
              <w:ind w:right="-85"/>
              <w:jc w:val="both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>10</w:t>
            </w:r>
          </w:p>
        </w:tc>
      </w:tr>
      <w:tr w:rsidR="006C1144" w:rsidRPr="00A24D76" w:rsidTr="00951FE5">
        <w:trPr>
          <w:trHeight w:val="2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144" w:rsidRPr="00A24D76" w:rsidRDefault="006C1144" w:rsidP="00C53A55">
            <w:pPr>
              <w:pStyle w:val="Standard"/>
              <w:spacing w:line="36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144" w:rsidRPr="00A24D76" w:rsidRDefault="006C1144" w:rsidP="00951FE5">
            <w:pPr>
              <w:pStyle w:val="Standard"/>
              <w:ind w:right="-85"/>
              <w:jc w:val="both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>Развитие у учащихся восприятия цвета предметов и форми</w:t>
            </w:r>
            <w:r w:rsidRPr="00A24D76">
              <w:rPr>
                <w:rFonts w:ascii="Times New Roman" w:hAnsi="Times New Roman" w:cs="Times New Roman"/>
              </w:rPr>
              <w:softHyphen/>
              <w:t xml:space="preserve">рование умений передавать его в живописи                                                                             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144" w:rsidRPr="00A24D76" w:rsidRDefault="006C1144" w:rsidP="00C53A55">
            <w:pPr>
              <w:pStyle w:val="Standard"/>
              <w:ind w:right="-85"/>
              <w:jc w:val="both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>10</w:t>
            </w:r>
          </w:p>
        </w:tc>
      </w:tr>
      <w:tr w:rsidR="006C1144" w:rsidRPr="00A24D76" w:rsidTr="00951FE5">
        <w:trPr>
          <w:trHeight w:val="3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144" w:rsidRPr="00A24D76" w:rsidRDefault="006C1144" w:rsidP="00C53A55">
            <w:pPr>
              <w:pStyle w:val="Standard"/>
              <w:spacing w:line="36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144" w:rsidRPr="00A24D76" w:rsidRDefault="006C1144" w:rsidP="00C53A55">
            <w:pPr>
              <w:pStyle w:val="Standard"/>
              <w:ind w:right="-85"/>
              <w:jc w:val="both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>Обучение восприятию произве</w:t>
            </w:r>
            <w:r w:rsidRPr="00A24D76">
              <w:rPr>
                <w:rFonts w:ascii="Times New Roman" w:hAnsi="Times New Roman" w:cs="Times New Roman"/>
              </w:rPr>
              <w:softHyphen/>
              <w:t xml:space="preserve">дений искусства              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144" w:rsidRPr="00A24D76" w:rsidRDefault="006C1144" w:rsidP="00C53A55">
            <w:pPr>
              <w:pStyle w:val="Standard"/>
              <w:ind w:right="-85"/>
              <w:jc w:val="both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>4</w:t>
            </w:r>
          </w:p>
        </w:tc>
      </w:tr>
      <w:tr w:rsidR="006C1144" w:rsidRPr="00A24D76" w:rsidTr="00951FE5">
        <w:trPr>
          <w:trHeight w:val="2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144" w:rsidRPr="00A24D76" w:rsidRDefault="006C1144" w:rsidP="00C53A55">
            <w:pPr>
              <w:pStyle w:val="Standard"/>
              <w:spacing w:line="36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144" w:rsidRPr="00A24D76" w:rsidRDefault="006C1144" w:rsidP="00C53A55">
            <w:pPr>
              <w:pStyle w:val="Standard"/>
              <w:spacing w:line="360" w:lineRule="auto"/>
              <w:ind w:right="-85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4D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год: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144" w:rsidRPr="00A24D76" w:rsidRDefault="006C1144" w:rsidP="00C53A55">
            <w:pPr>
              <w:pStyle w:val="Standard"/>
              <w:spacing w:line="360" w:lineRule="auto"/>
              <w:ind w:right="-85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4D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 ч.</w:t>
            </w:r>
          </w:p>
        </w:tc>
      </w:tr>
    </w:tbl>
    <w:p w:rsidR="006C1144" w:rsidRDefault="006C1144" w:rsidP="00C53A55">
      <w:pPr>
        <w:pStyle w:val="Standard"/>
        <w:ind w:right="-85"/>
      </w:pPr>
    </w:p>
    <w:p w:rsidR="001276F9" w:rsidRPr="00C53A55" w:rsidRDefault="001276F9" w:rsidP="001276F9">
      <w:pPr>
        <w:pStyle w:val="Standard"/>
        <w:ind w:left="-284" w:right="-85"/>
        <w:rPr>
          <w:rFonts w:ascii="Times New Roman" w:hAnsi="Times New Roman" w:cs="Times New Roman"/>
        </w:rPr>
      </w:pPr>
      <w:r>
        <w:t xml:space="preserve">Учебно-методический комплект: </w:t>
      </w:r>
      <w:proofErr w:type="spellStart"/>
      <w:r w:rsidRPr="00C53A55">
        <w:rPr>
          <w:rFonts w:ascii="Times New Roman" w:hAnsi="Times New Roman" w:cs="Times New Roman"/>
        </w:rPr>
        <w:t>Рау</w:t>
      </w:r>
      <w:proofErr w:type="spellEnd"/>
      <w:r w:rsidRPr="00C53A55">
        <w:rPr>
          <w:rFonts w:ascii="Times New Roman" w:hAnsi="Times New Roman" w:cs="Times New Roman"/>
        </w:rPr>
        <w:t xml:space="preserve"> М. Ю. Изобразительное искусство. 4 кла</w:t>
      </w:r>
      <w:r>
        <w:rPr>
          <w:rFonts w:ascii="Times New Roman" w:hAnsi="Times New Roman" w:cs="Times New Roman"/>
        </w:rPr>
        <w:t>сс 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ля общеобразовательных организаций, реализующих адаптированные</w:t>
      </w:r>
      <w:r w:rsidRPr="00C53A55">
        <w:rPr>
          <w:rFonts w:ascii="Times New Roman" w:hAnsi="Times New Roman" w:cs="Times New Roman"/>
        </w:rPr>
        <w:t xml:space="preserve"> основные общеобразоват</w:t>
      </w:r>
      <w:r>
        <w:rPr>
          <w:rFonts w:ascii="Times New Roman" w:hAnsi="Times New Roman" w:cs="Times New Roman"/>
        </w:rPr>
        <w:t>ельные</w:t>
      </w:r>
      <w:r w:rsidRPr="00C53A55">
        <w:rPr>
          <w:rFonts w:ascii="Times New Roman" w:hAnsi="Times New Roman" w:cs="Times New Roman"/>
        </w:rPr>
        <w:t xml:space="preserve"> программы / М. Ю. </w:t>
      </w:r>
      <w:proofErr w:type="spellStart"/>
      <w:r w:rsidRPr="00C53A55">
        <w:rPr>
          <w:rFonts w:ascii="Times New Roman" w:hAnsi="Times New Roman" w:cs="Times New Roman"/>
        </w:rPr>
        <w:t>Рау</w:t>
      </w:r>
      <w:proofErr w:type="spellEnd"/>
      <w:r w:rsidRPr="00C53A55">
        <w:rPr>
          <w:rFonts w:ascii="Times New Roman" w:hAnsi="Times New Roman" w:cs="Times New Roman"/>
        </w:rPr>
        <w:t xml:space="preserve">,  М. </w:t>
      </w:r>
      <w:proofErr w:type="spellStart"/>
      <w:r w:rsidRPr="00C53A55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Зыкова</w:t>
      </w:r>
      <w:proofErr w:type="spellEnd"/>
      <w:r>
        <w:rPr>
          <w:rFonts w:ascii="Times New Roman" w:hAnsi="Times New Roman" w:cs="Times New Roman"/>
        </w:rPr>
        <w:t>. - М.: Просвещение, 2019. - 95 с.</w:t>
      </w:r>
    </w:p>
    <w:p w:rsidR="004A10ED" w:rsidRDefault="004A10ED" w:rsidP="00C53A55">
      <w:pPr>
        <w:pStyle w:val="Standard"/>
        <w:ind w:right="-85"/>
      </w:pPr>
    </w:p>
    <w:p w:rsidR="004A10ED" w:rsidRDefault="004A10ED" w:rsidP="00C53A55">
      <w:pPr>
        <w:pStyle w:val="Standard"/>
        <w:ind w:right="-85"/>
      </w:pPr>
    </w:p>
    <w:p w:rsidR="004A10ED" w:rsidRDefault="004A10ED" w:rsidP="00C53A55">
      <w:pPr>
        <w:pStyle w:val="Standard"/>
        <w:ind w:right="-85"/>
      </w:pPr>
    </w:p>
    <w:p w:rsidR="004A10ED" w:rsidRDefault="004A10ED" w:rsidP="00C53A55">
      <w:pPr>
        <w:pStyle w:val="Standard"/>
        <w:ind w:right="-85"/>
      </w:pPr>
    </w:p>
    <w:p w:rsidR="004A10ED" w:rsidRDefault="004A10ED" w:rsidP="00C53A55">
      <w:pPr>
        <w:pStyle w:val="Standard"/>
        <w:ind w:right="-85"/>
      </w:pPr>
    </w:p>
    <w:p w:rsidR="00BA0840" w:rsidRDefault="00BA0840" w:rsidP="00C53A55">
      <w:pPr>
        <w:pStyle w:val="Standard"/>
        <w:ind w:right="-85"/>
      </w:pPr>
    </w:p>
    <w:p w:rsidR="00BA0840" w:rsidRDefault="00BA0840" w:rsidP="00C53A55">
      <w:pPr>
        <w:pStyle w:val="Standard"/>
        <w:ind w:right="-85"/>
      </w:pPr>
    </w:p>
    <w:p w:rsidR="00BA0840" w:rsidRDefault="00BA0840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1276F9" w:rsidRDefault="001276F9" w:rsidP="00C53A55">
      <w:pPr>
        <w:pStyle w:val="Standard"/>
        <w:ind w:right="-85"/>
      </w:pPr>
    </w:p>
    <w:p w:rsidR="00BA0840" w:rsidRDefault="00BA0840" w:rsidP="00C53A55">
      <w:pPr>
        <w:pStyle w:val="Standard"/>
        <w:ind w:right="-85"/>
      </w:pPr>
    </w:p>
    <w:p w:rsidR="004A10ED" w:rsidRPr="00A24D76" w:rsidRDefault="004A10ED" w:rsidP="00C53A55">
      <w:pPr>
        <w:pStyle w:val="Standard"/>
        <w:ind w:right="-85"/>
      </w:pPr>
    </w:p>
    <w:p w:rsidR="004A10ED" w:rsidRPr="00951FE5" w:rsidRDefault="006C1144" w:rsidP="004A10ED">
      <w:pPr>
        <w:pStyle w:val="Standard"/>
        <w:ind w:right="-85"/>
        <w:jc w:val="center"/>
        <w:rPr>
          <w:rFonts w:ascii="Times New Roman" w:hAnsi="Times New Roman" w:cs="Times New Roman"/>
          <w:b/>
        </w:rPr>
      </w:pPr>
      <w:r w:rsidRPr="00951FE5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6C1144" w:rsidRPr="00951FE5" w:rsidRDefault="006C1144" w:rsidP="00C53A55">
      <w:pPr>
        <w:pStyle w:val="Standard"/>
        <w:ind w:right="-85"/>
        <w:jc w:val="center"/>
        <w:rPr>
          <w:rFonts w:ascii="Times New Roman" w:hAnsi="Times New Roman" w:cs="Times New Roman"/>
          <w:b/>
        </w:rPr>
      </w:pPr>
    </w:p>
    <w:tbl>
      <w:tblPr>
        <w:tblW w:w="10399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8505"/>
        <w:gridCol w:w="1276"/>
      </w:tblGrid>
      <w:tr w:rsidR="004A10ED" w:rsidRPr="00A24D76" w:rsidTr="004A10ED">
        <w:trPr>
          <w:trHeight w:val="23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4A10ED">
            <w:pPr>
              <w:pStyle w:val="4"/>
              <w:ind w:right="-85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4A10ED">
            <w:pPr>
              <w:ind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>
              <w:t xml:space="preserve">Дата </w:t>
            </w: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1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4A10ED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Инструктаж по ТБ. Знакомство с учебником. Наблюдай, вспоминай, изображай. Апплика</w:t>
            </w:r>
            <w:r>
              <w:rPr>
                <w:rFonts w:ascii="Times New Roman" w:hAnsi="Times New Roman" w:cs="Times New Roman"/>
                <w:color w:val="000000"/>
              </w:rPr>
              <w:t>ция из обрывков цветной бумаги «Д</w:t>
            </w:r>
            <w:r w:rsidRPr="0096516F">
              <w:rPr>
                <w:rFonts w:ascii="Times New Roman" w:hAnsi="Times New Roman" w:cs="Times New Roman"/>
                <w:color w:val="000000"/>
              </w:rPr>
              <w:t>ети собирают грибы в лесу»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Восприятие произведений искусства. Что изображают художники? Как они изображают?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516F">
              <w:rPr>
                <w:rFonts w:ascii="Times New Roman" w:hAnsi="Times New Roman" w:cs="Times New Roman"/>
                <w:color w:val="000000"/>
              </w:rPr>
              <w:t>Изображай с натуры и по памяти.</w:t>
            </w:r>
            <w:r w:rsidR="00906C69">
              <w:rPr>
                <w:rFonts w:ascii="Times New Roman" w:hAnsi="Times New Roman" w:cs="Times New Roman"/>
                <w:color w:val="000000"/>
              </w:rPr>
              <w:t xml:space="preserve"> Неваляшка.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3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Рассматривай, изучай, любуйся!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516F">
              <w:rPr>
                <w:rFonts w:ascii="Times New Roman" w:hAnsi="Times New Roman" w:cs="Times New Roman"/>
                <w:color w:val="000000"/>
              </w:rPr>
              <w:t xml:space="preserve">Рисование предметов с натуры. </w:t>
            </w:r>
            <w:proofErr w:type="gramStart"/>
            <w:r w:rsidRPr="0096516F">
              <w:rPr>
                <w:rFonts w:ascii="Times New Roman" w:hAnsi="Times New Roman" w:cs="Times New Roman"/>
                <w:color w:val="000000"/>
              </w:rPr>
              <w:t>Рисуй</w:t>
            </w:r>
            <w:proofErr w:type="gramEnd"/>
            <w:r w:rsidRPr="0096516F">
              <w:rPr>
                <w:rFonts w:ascii="Times New Roman" w:hAnsi="Times New Roman" w:cs="Times New Roman"/>
                <w:color w:val="000000"/>
              </w:rPr>
              <w:t xml:space="preserve"> похоже, как видишь (с натуры)</w:t>
            </w:r>
            <w:r w:rsidR="00906C69">
              <w:rPr>
                <w:rFonts w:ascii="Times New Roman" w:hAnsi="Times New Roman" w:cs="Times New Roman"/>
                <w:color w:val="000000"/>
              </w:rPr>
              <w:t>.  Рисуем осенние листья.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4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Наблюдай, сравнивай, потом изображай. Цвет листьев зеленый — светлый и тёмный</w:t>
            </w:r>
            <w:r w:rsidR="00906C69">
              <w:rPr>
                <w:rFonts w:ascii="Times New Roman" w:hAnsi="Times New Roman" w:cs="Times New Roman"/>
                <w:color w:val="000000"/>
              </w:rPr>
              <w:t>.</w:t>
            </w:r>
            <w:r w:rsidR="005F1B07">
              <w:rPr>
                <w:rFonts w:ascii="Times New Roman" w:hAnsi="Times New Roman" w:cs="Times New Roman"/>
                <w:color w:val="000000"/>
              </w:rPr>
              <w:t xml:space="preserve"> Аппликация «Листья берёзы на солнышке, в тени»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5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 xml:space="preserve">Наблюдай, сравнивай, </w:t>
            </w:r>
            <w:proofErr w:type="gramStart"/>
            <w:r w:rsidRPr="0096516F">
              <w:rPr>
                <w:rFonts w:ascii="Times New Roman" w:hAnsi="Times New Roman" w:cs="Times New Roman"/>
                <w:color w:val="000000"/>
              </w:rPr>
              <w:t>изображай</w:t>
            </w:r>
            <w:proofErr w:type="gramEnd"/>
            <w:r w:rsidRPr="0096516F">
              <w:rPr>
                <w:rFonts w:ascii="Times New Roman" w:hAnsi="Times New Roman" w:cs="Times New Roman"/>
                <w:color w:val="000000"/>
              </w:rPr>
              <w:t xml:space="preserve"> похоже. Веточка с листьями, о</w:t>
            </w:r>
            <w:r w:rsidR="00BA0840">
              <w:rPr>
                <w:rFonts w:ascii="Times New Roman" w:hAnsi="Times New Roman" w:cs="Times New Roman"/>
                <w:color w:val="000000"/>
              </w:rPr>
              <w:t>с</w:t>
            </w:r>
            <w:r w:rsidRPr="0096516F">
              <w:rPr>
                <w:rFonts w:ascii="Times New Roman" w:hAnsi="Times New Roman" w:cs="Times New Roman"/>
                <w:color w:val="000000"/>
              </w:rPr>
              <w:t>вещённая солнечными лучами. Веточка с листьями в тени.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6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Рассматривай, изучай, любуйся. Картина «Пейзаж». Как рисуют природу (пейзаж).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7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Нарисуй картину-пейзаж. Рисование деревьев близко-дальше-совсем далеко.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8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Рассматр</w:t>
            </w:r>
            <w:r>
              <w:rPr>
                <w:rFonts w:ascii="Times New Roman" w:hAnsi="Times New Roman" w:cs="Times New Roman"/>
                <w:color w:val="000000"/>
              </w:rPr>
              <w:t xml:space="preserve">ивай предметы вокруг, любуйся! </w:t>
            </w:r>
            <w:r w:rsidRPr="0096516F">
              <w:rPr>
                <w:rFonts w:ascii="Times New Roman" w:hAnsi="Times New Roman" w:cs="Times New Roman"/>
                <w:color w:val="000000"/>
              </w:rPr>
              <w:t>Картина «Натюрморт». Какая картина называется натюрмортом. Составление натюрмортов.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9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Нарисуй то, что стоит н</w:t>
            </w:r>
            <w:r>
              <w:rPr>
                <w:rFonts w:ascii="Times New Roman" w:hAnsi="Times New Roman" w:cs="Times New Roman"/>
                <w:color w:val="000000"/>
              </w:rPr>
              <w:t xml:space="preserve">а столе (по выбору).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Нарисуй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пох</w:t>
            </w:r>
            <w:r w:rsidRPr="0096516F">
              <w:rPr>
                <w:rFonts w:ascii="Times New Roman" w:hAnsi="Times New Roman" w:cs="Times New Roman"/>
                <w:color w:val="000000"/>
              </w:rPr>
              <w:t>оже. Как рисовать натюрморт.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10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 xml:space="preserve">Наблюдай </w:t>
            </w:r>
            <w:proofErr w:type="gramStart"/>
            <w:r w:rsidRPr="0096516F">
              <w:rPr>
                <w:rFonts w:ascii="Times New Roman" w:hAnsi="Times New Roman" w:cs="Times New Roman"/>
                <w:color w:val="000000"/>
              </w:rPr>
              <w:t>людей</w:t>
            </w:r>
            <w:proofErr w:type="gramEnd"/>
            <w:r w:rsidRPr="0096516F">
              <w:rPr>
                <w:rFonts w:ascii="Times New Roman" w:hAnsi="Times New Roman" w:cs="Times New Roman"/>
                <w:color w:val="000000"/>
              </w:rPr>
              <w:t>: какие они? Изображай их. Портрет человека. Третьяковская галерея.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11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Как художник (скульптур) работает над портретом человека.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12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 xml:space="preserve">Как изображать портрет человека (рисовать, лепить), чтобы </w:t>
            </w:r>
            <w:proofErr w:type="gramStart"/>
            <w:r w:rsidRPr="0096516F">
              <w:rPr>
                <w:rFonts w:ascii="Times New Roman" w:hAnsi="Times New Roman" w:cs="Times New Roman"/>
                <w:color w:val="000000"/>
              </w:rPr>
              <w:t>получилось</w:t>
            </w:r>
            <w:proofErr w:type="gramEnd"/>
            <w:r w:rsidRPr="0096516F">
              <w:rPr>
                <w:rFonts w:ascii="Times New Roman" w:hAnsi="Times New Roman" w:cs="Times New Roman"/>
                <w:color w:val="000000"/>
              </w:rPr>
              <w:t xml:space="preserve"> похоже. Рисование портрета.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13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Рисование портрета, лепка портрета.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14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Рисование портрета, лепка портрета.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15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 xml:space="preserve">Автопортрет. Рассматривай </w:t>
            </w:r>
            <w:proofErr w:type="gramStart"/>
            <w:r w:rsidRPr="0096516F">
              <w:rPr>
                <w:rFonts w:ascii="Times New Roman" w:hAnsi="Times New Roman" w:cs="Times New Roman"/>
                <w:color w:val="000000"/>
              </w:rPr>
              <w:t>человека</w:t>
            </w:r>
            <w:proofErr w:type="gramEnd"/>
            <w:r w:rsidRPr="0096516F">
              <w:rPr>
                <w:rFonts w:ascii="Times New Roman" w:hAnsi="Times New Roman" w:cs="Times New Roman"/>
                <w:color w:val="000000"/>
              </w:rPr>
              <w:t>: какой он. Нарисуй его с натуры. Изучай себя: како</w:t>
            </w:r>
            <w:proofErr w:type="gramStart"/>
            <w:r w:rsidRPr="0096516F">
              <w:rPr>
                <w:rFonts w:ascii="Times New Roman" w:hAnsi="Times New Roman" w:cs="Times New Roman"/>
                <w:color w:val="000000"/>
              </w:rPr>
              <w:t>й(</w:t>
            </w:r>
            <w:proofErr w:type="spellStart"/>
            <w:proofErr w:type="gramEnd"/>
            <w:r w:rsidRPr="0096516F">
              <w:rPr>
                <w:rFonts w:ascii="Times New Roman" w:hAnsi="Times New Roman" w:cs="Times New Roman"/>
                <w:color w:val="000000"/>
              </w:rPr>
              <w:t>ая</w:t>
            </w:r>
            <w:proofErr w:type="spellEnd"/>
            <w:r w:rsidRPr="0096516F">
              <w:rPr>
                <w:rFonts w:ascii="Times New Roman" w:hAnsi="Times New Roman" w:cs="Times New Roman"/>
                <w:color w:val="000000"/>
              </w:rPr>
              <w:t>) ты? Нарисуй свой автопортрет.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16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Придумывай, изображай, радуйся</w:t>
            </w:r>
            <w:r>
              <w:rPr>
                <w:rFonts w:ascii="Times New Roman" w:hAnsi="Times New Roman" w:cs="Times New Roman"/>
                <w:color w:val="000000"/>
              </w:rPr>
              <w:t>! Новогодняя ёлка, Дед Мороз и С</w:t>
            </w:r>
            <w:r w:rsidRPr="0096516F">
              <w:rPr>
                <w:rFonts w:ascii="Times New Roman" w:hAnsi="Times New Roman" w:cs="Times New Roman"/>
                <w:color w:val="000000"/>
              </w:rPr>
              <w:t>негурочка. Рисование праздничной открытки.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17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Художники — о тех, кто защищает Родину.</w:t>
            </w:r>
            <w:r w:rsidR="005F1B07">
              <w:rPr>
                <w:rFonts w:ascii="Times New Roman" w:hAnsi="Times New Roman" w:cs="Times New Roman"/>
                <w:color w:val="000000"/>
              </w:rPr>
              <w:t xml:space="preserve"> Нарисуй шлем, щит, копьё богатыря.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18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Читай, думай, сравнивай. Как художники изображают добрых и злых героев сказки. Как рисовать добрых и злых героев ска</w:t>
            </w:r>
            <w:r w:rsidR="005F1B07">
              <w:rPr>
                <w:rFonts w:ascii="Times New Roman" w:hAnsi="Times New Roman" w:cs="Times New Roman"/>
                <w:color w:val="000000"/>
              </w:rPr>
              <w:t>зки. Василиса Прекрасная. Баба-Я</w:t>
            </w:r>
            <w:r w:rsidRPr="0096516F">
              <w:rPr>
                <w:rFonts w:ascii="Times New Roman" w:hAnsi="Times New Roman" w:cs="Times New Roman"/>
                <w:color w:val="000000"/>
              </w:rPr>
              <w:t>га.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19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Необыкновенные деревья в сказках. Иллюстрации известных художников. Узор в овале, круге. Орнамент.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20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Узнай больше о человеке. Наблюдай, запоминай, потом изображай. Фигура человека в движении.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21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Узнай больше о художниках и скульпторах. Как изображают море.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C4B0A" w:rsidP="00C53A55">
            <w:pPr>
              <w:pStyle w:val="TableContents"/>
              <w:ind w:right="-85"/>
              <w:jc w:val="center"/>
            </w:pPr>
            <w:r>
              <w:t>22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5F1B07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Как изображают животных.</w:t>
            </w:r>
            <w:r w:rsidR="005F1B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5F1B07" w:rsidRPr="00A24D76" w:rsidTr="005F1B07"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07" w:rsidRPr="00A24D76" w:rsidRDefault="004C4B0A" w:rsidP="00C53A55">
            <w:pPr>
              <w:pStyle w:val="TableContents"/>
              <w:ind w:right="-85"/>
              <w:jc w:val="center"/>
            </w:pPr>
            <w:r>
              <w:lastRenderedPageBreak/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07" w:rsidRPr="0096516F" w:rsidRDefault="005F1B07" w:rsidP="005F1B07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Тематическое занятие. Рисование открытки к</w:t>
            </w:r>
            <w:r w:rsidR="004C4B0A">
              <w:rPr>
                <w:rFonts w:ascii="Times New Roman" w:hAnsi="Times New Roman" w:cs="Times New Roman"/>
                <w:color w:val="000000"/>
              </w:rPr>
              <w:t>о</w:t>
            </w:r>
            <w:r w:rsidRPr="0096516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Дню защитника Отечества.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07" w:rsidRPr="00A24D76" w:rsidRDefault="005F1B07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5F1B07"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Наблюдай, изучай, любуйся, изображай. Удивительные животные жарких стран.</w:t>
            </w:r>
          </w:p>
          <w:p w:rsidR="005F1B07" w:rsidRPr="0096516F" w:rsidRDefault="005F1B07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Лепка животных жарких стран.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25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Изображай удивительных животных разных стран.</w:t>
            </w:r>
            <w:r w:rsidR="005F1B07">
              <w:rPr>
                <w:rFonts w:ascii="Times New Roman" w:hAnsi="Times New Roman" w:cs="Times New Roman"/>
                <w:color w:val="000000"/>
              </w:rPr>
              <w:t xml:space="preserve"> Рисуем картинку «Звери в зоопарке».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26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Тематическое занятие. Рисование открытки к 8 Марта.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27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 xml:space="preserve">Узнай больше о насекомых. Рассматривай, лепи, рисуй </w:t>
            </w:r>
            <w:proofErr w:type="gramStart"/>
            <w:r w:rsidRPr="0096516F">
              <w:rPr>
                <w:rFonts w:ascii="Times New Roman" w:hAnsi="Times New Roman" w:cs="Times New Roman"/>
                <w:color w:val="000000"/>
              </w:rPr>
              <w:t>насекомых</w:t>
            </w:r>
            <w:proofErr w:type="gramEnd"/>
            <w:r w:rsidRPr="0096516F">
              <w:rPr>
                <w:rFonts w:ascii="Times New Roman" w:hAnsi="Times New Roman" w:cs="Times New Roman"/>
                <w:color w:val="000000"/>
              </w:rPr>
              <w:t xml:space="preserve"> похоже с натуры.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28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 xml:space="preserve">Узнай больше о насекомых. Рассматривай, лепи, рисуй </w:t>
            </w:r>
            <w:proofErr w:type="gramStart"/>
            <w:r w:rsidRPr="0096516F">
              <w:rPr>
                <w:rFonts w:ascii="Times New Roman" w:hAnsi="Times New Roman" w:cs="Times New Roman"/>
                <w:color w:val="000000"/>
              </w:rPr>
              <w:t>насекомых</w:t>
            </w:r>
            <w:proofErr w:type="gramEnd"/>
            <w:r w:rsidRPr="0096516F">
              <w:rPr>
                <w:rFonts w:ascii="Times New Roman" w:hAnsi="Times New Roman" w:cs="Times New Roman"/>
                <w:color w:val="000000"/>
              </w:rPr>
              <w:t xml:space="preserve"> похоже с натуры.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29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Фарфоровые изделия с росписью. Гжель.</w:t>
            </w:r>
            <w:r w:rsidR="004862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516F">
              <w:rPr>
                <w:rFonts w:ascii="Times New Roman" w:hAnsi="Times New Roman" w:cs="Times New Roman"/>
                <w:color w:val="000000"/>
              </w:rPr>
              <w:t>Части узора гжельской росписи. Работа кистью.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30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 xml:space="preserve">Учись создавать </w:t>
            </w:r>
            <w:proofErr w:type="gramStart"/>
            <w:r w:rsidRPr="0096516F">
              <w:rPr>
                <w:rFonts w:ascii="Times New Roman" w:hAnsi="Times New Roman" w:cs="Times New Roman"/>
                <w:color w:val="000000"/>
              </w:rPr>
              <w:t>красивое</w:t>
            </w:r>
            <w:proofErr w:type="gramEnd"/>
            <w:r w:rsidRPr="0096516F">
              <w:rPr>
                <w:rFonts w:ascii="Times New Roman" w:hAnsi="Times New Roman" w:cs="Times New Roman"/>
                <w:color w:val="000000"/>
              </w:rPr>
              <w:t>! Украшение посуды гжельской росписью.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31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86260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Наблюдай, радуйся, изображай. Краски лета. Венок из цветов и колосьев.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32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 xml:space="preserve">Учись создавать </w:t>
            </w:r>
            <w:proofErr w:type="gramStart"/>
            <w:r w:rsidRPr="0096516F">
              <w:rPr>
                <w:rFonts w:ascii="Times New Roman" w:hAnsi="Times New Roman" w:cs="Times New Roman"/>
                <w:color w:val="000000"/>
              </w:rPr>
              <w:t>красивое</w:t>
            </w:r>
            <w:proofErr w:type="gramEnd"/>
            <w:r w:rsidRPr="0096516F">
              <w:rPr>
                <w:rFonts w:ascii="Times New Roman" w:hAnsi="Times New Roman" w:cs="Times New Roman"/>
                <w:color w:val="000000"/>
              </w:rPr>
              <w:t xml:space="preserve">! Украшение посуды </w:t>
            </w:r>
            <w:proofErr w:type="spellStart"/>
            <w:r w:rsidRPr="0096516F">
              <w:rPr>
                <w:rFonts w:ascii="Times New Roman" w:hAnsi="Times New Roman" w:cs="Times New Roman"/>
                <w:color w:val="000000"/>
              </w:rPr>
              <w:t>жостовской</w:t>
            </w:r>
            <w:proofErr w:type="spellEnd"/>
            <w:r w:rsidRPr="0096516F">
              <w:rPr>
                <w:rFonts w:ascii="Times New Roman" w:hAnsi="Times New Roman" w:cs="Times New Roman"/>
                <w:color w:val="000000"/>
              </w:rPr>
              <w:t xml:space="preserve"> росписью.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33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Наблюдай, запоминай, изображай. Улица города. Люди на улице города.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  <w:tr w:rsidR="004A10ED" w:rsidRPr="00A24D76" w:rsidTr="004A10ED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  <w:r w:rsidRPr="00A24D76">
              <w:t>34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96516F" w:rsidRDefault="004A10ED" w:rsidP="00C53A55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96516F">
              <w:rPr>
                <w:rFonts w:ascii="Times New Roman" w:hAnsi="Times New Roman" w:cs="Times New Roman"/>
                <w:color w:val="000000"/>
              </w:rPr>
              <w:t>Улица города. Рисунки по описанию. Выставка работ.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0ED" w:rsidRPr="00A24D76" w:rsidRDefault="004A10ED" w:rsidP="00C53A55">
            <w:pPr>
              <w:pStyle w:val="TableContents"/>
              <w:ind w:right="-85"/>
              <w:jc w:val="center"/>
            </w:pPr>
          </w:p>
        </w:tc>
      </w:tr>
    </w:tbl>
    <w:p w:rsidR="0003552E" w:rsidRDefault="0003552E" w:rsidP="00C53A55">
      <w:pPr>
        <w:ind w:right="-85"/>
      </w:pPr>
    </w:p>
    <w:p w:rsidR="00BA0840" w:rsidRDefault="00BA0840" w:rsidP="00C53A55">
      <w:pPr>
        <w:ind w:right="-85"/>
      </w:pPr>
    </w:p>
    <w:p w:rsidR="00BA0840" w:rsidRPr="00BA0840" w:rsidRDefault="00BA0840" w:rsidP="00BA0840">
      <w:pPr>
        <w:suppressAutoHyphens w:val="0"/>
        <w:autoSpaceDN/>
        <w:spacing w:after="16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A084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</w:t>
      </w:r>
      <w:r w:rsidRPr="00BA084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</w:t>
      </w:r>
      <w:r w:rsidRPr="00BA084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Согласовано с зам. директора по УВР </w:t>
      </w:r>
    </w:p>
    <w:p w:rsidR="00BA0840" w:rsidRPr="00BA0840" w:rsidRDefault="00BA0840" w:rsidP="00BA0840">
      <w:pPr>
        <w:suppressAutoHyphens w:val="0"/>
        <w:autoSpaceDN/>
        <w:spacing w:after="160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A084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Удовенко С.В. ___________________ </w:t>
      </w:r>
    </w:p>
    <w:p w:rsidR="00BA0840" w:rsidRPr="00BA0840" w:rsidRDefault="00BA0840" w:rsidP="00BA0840">
      <w:pPr>
        <w:suppressAutoHyphens w:val="0"/>
        <w:autoSpaceDN/>
        <w:spacing w:after="160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A084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</w:t>
      </w:r>
      <w:r w:rsidRPr="00BA084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от «______» _____________20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21</w:t>
      </w:r>
      <w:r w:rsidRPr="00BA084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BA0840" w:rsidRDefault="00BA0840" w:rsidP="00BA0840">
      <w:pPr>
        <w:ind w:right="-85"/>
        <w:jc w:val="right"/>
      </w:pPr>
    </w:p>
    <w:sectPr w:rsidR="00BA0840" w:rsidSect="001276F9">
      <w:footerReference w:type="default" r:id="rId9"/>
      <w:pgSz w:w="11906" w:h="16838"/>
      <w:pgMar w:top="851" w:right="424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D7" w:rsidRDefault="007148D7" w:rsidP="004A10ED">
      <w:r>
        <w:separator/>
      </w:r>
    </w:p>
  </w:endnote>
  <w:endnote w:type="continuationSeparator" w:id="0">
    <w:p w:rsidR="007148D7" w:rsidRDefault="007148D7" w:rsidP="004A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203737"/>
      <w:docPartObj>
        <w:docPartGallery w:val="Page Numbers (Bottom of Page)"/>
        <w:docPartUnique/>
      </w:docPartObj>
    </w:sdtPr>
    <w:sdtEndPr/>
    <w:sdtContent>
      <w:p w:rsidR="004A10ED" w:rsidRDefault="004A10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0A">
          <w:rPr>
            <w:noProof/>
          </w:rPr>
          <w:t>2</w:t>
        </w:r>
        <w:r>
          <w:fldChar w:fldCharType="end"/>
        </w:r>
      </w:p>
    </w:sdtContent>
  </w:sdt>
  <w:p w:rsidR="004A10ED" w:rsidRDefault="004A10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D7" w:rsidRDefault="007148D7" w:rsidP="004A10ED">
      <w:r>
        <w:separator/>
      </w:r>
    </w:p>
  </w:footnote>
  <w:footnote w:type="continuationSeparator" w:id="0">
    <w:p w:rsidR="007148D7" w:rsidRDefault="007148D7" w:rsidP="004A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57C"/>
    <w:multiLevelType w:val="hybridMultilevel"/>
    <w:tmpl w:val="081ED8F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EEA01EE"/>
    <w:multiLevelType w:val="hybridMultilevel"/>
    <w:tmpl w:val="6FA0DA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D373949"/>
    <w:multiLevelType w:val="hybridMultilevel"/>
    <w:tmpl w:val="A6405A96"/>
    <w:lvl w:ilvl="0" w:tplc="692077F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216B4B"/>
    <w:multiLevelType w:val="hybridMultilevel"/>
    <w:tmpl w:val="E56CE100"/>
    <w:lvl w:ilvl="0" w:tplc="692077F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C991759"/>
    <w:multiLevelType w:val="hybridMultilevel"/>
    <w:tmpl w:val="C76E5E5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D781153"/>
    <w:multiLevelType w:val="hybridMultilevel"/>
    <w:tmpl w:val="C5DAF72E"/>
    <w:lvl w:ilvl="0" w:tplc="692077F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EB755E1"/>
    <w:multiLevelType w:val="hybridMultilevel"/>
    <w:tmpl w:val="B4968D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30"/>
    <w:rsid w:val="000012B8"/>
    <w:rsid w:val="00003801"/>
    <w:rsid w:val="000104B2"/>
    <w:rsid w:val="00011C80"/>
    <w:rsid w:val="00011D2F"/>
    <w:rsid w:val="0001683B"/>
    <w:rsid w:val="00021327"/>
    <w:rsid w:val="00023166"/>
    <w:rsid w:val="00023A3F"/>
    <w:rsid w:val="00024D59"/>
    <w:rsid w:val="0002777B"/>
    <w:rsid w:val="00031516"/>
    <w:rsid w:val="0003190A"/>
    <w:rsid w:val="0003392E"/>
    <w:rsid w:val="0003552E"/>
    <w:rsid w:val="000440E1"/>
    <w:rsid w:val="000522C6"/>
    <w:rsid w:val="00052B3B"/>
    <w:rsid w:val="00053211"/>
    <w:rsid w:val="00056D18"/>
    <w:rsid w:val="00057579"/>
    <w:rsid w:val="000730CF"/>
    <w:rsid w:val="0007345E"/>
    <w:rsid w:val="00074EB0"/>
    <w:rsid w:val="000807E4"/>
    <w:rsid w:val="00084A07"/>
    <w:rsid w:val="00094BBD"/>
    <w:rsid w:val="000A2241"/>
    <w:rsid w:val="000A3119"/>
    <w:rsid w:val="000B126B"/>
    <w:rsid w:val="000C06AF"/>
    <w:rsid w:val="000C5915"/>
    <w:rsid w:val="000C73B5"/>
    <w:rsid w:val="000D55C7"/>
    <w:rsid w:val="000D608D"/>
    <w:rsid w:val="000D60B1"/>
    <w:rsid w:val="000E3600"/>
    <w:rsid w:val="000E62EE"/>
    <w:rsid w:val="000F0DD9"/>
    <w:rsid w:val="000F1D54"/>
    <w:rsid w:val="000F7042"/>
    <w:rsid w:val="001024BB"/>
    <w:rsid w:val="00103691"/>
    <w:rsid w:val="00111322"/>
    <w:rsid w:val="0011516C"/>
    <w:rsid w:val="00117812"/>
    <w:rsid w:val="001179AB"/>
    <w:rsid w:val="001208B3"/>
    <w:rsid w:val="00121A8A"/>
    <w:rsid w:val="0012233D"/>
    <w:rsid w:val="00124C56"/>
    <w:rsid w:val="001255D8"/>
    <w:rsid w:val="001266B7"/>
    <w:rsid w:val="001276C0"/>
    <w:rsid w:val="001276F9"/>
    <w:rsid w:val="00142050"/>
    <w:rsid w:val="00145EAE"/>
    <w:rsid w:val="00147130"/>
    <w:rsid w:val="0015705B"/>
    <w:rsid w:val="00162C4C"/>
    <w:rsid w:val="0017143F"/>
    <w:rsid w:val="0017314D"/>
    <w:rsid w:val="001764C7"/>
    <w:rsid w:val="00176DEE"/>
    <w:rsid w:val="00181698"/>
    <w:rsid w:val="001820C7"/>
    <w:rsid w:val="00191385"/>
    <w:rsid w:val="00192863"/>
    <w:rsid w:val="00194C28"/>
    <w:rsid w:val="00196FD5"/>
    <w:rsid w:val="001A1933"/>
    <w:rsid w:val="001A3826"/>
    <w:rsid w:val="001A4A70"/>
    <w:rsid w:val="001A5BD0"/>
    <w:rsid w:val="001A6818"/>
    <w:rsid w:val="001B4032"/>
    <w:rsid w:val="001C1355"/>
    <w:rsid w:val="001C4422"/>
    <w:rsid w:val="001C6585"/>
    <w:rsid w:val="001C676A"/>
    <w:rsid w:val="001C6CA5"/>
    <w:rsid w:val="001D1C87"/>
    <w:rsid w:val="001D4FAA"/>
    <w:rsid w:val="001D72A8"/>
    <w:rsid w:val="001D7D51"/>
    <w:rsid w:val="001E31BD"/>
    <w:rsid w:val="001E3C42"/>
    <w:rsid w:val="001E4515"/>
    <w:rsid w:val="001E4683"/>
    <w:rsid w:val="001F5E94"/>
    <w:rsid w:val="001F5F30"/>
    <w:rsid w:val="0020126E"/>
    <w:rsid w:val="00201A04"/>
    <w:rsid w:val="002043F0"/>
    <w:rsid w:val="00205830"/>
    <w:rsid w:val="0020737A"/>
    <w:rsid w:val="002116F5"/>
    <w:rsid w:val="002136A6"/>
    <w:rsid w:val="00214F89"/>
    <w:rsid w:val="00223828"/>
    <w:rsid w:val="00224686"/>
    <w:rsid w:val="0022701B"/>
    <w:rsid w:val="00230F64"/>
    <w:rsid w:val="00237168"/>
    <w:rsid w:val="0023754E"/>
    <w:rsid w:val="00237F70"/>
    <w:rsid w:val="002427F0"/>
    <w:rsid w:val="00243CF5"/>
    <w:rsid w:val="0025582B"/>
    <w:rsid w:val="00255C14"/>
    <w:rsid w:val="002606A9"/>
    <w:rsid w:val="00260784"/>
    <w:rsid w:val="00261101"/>
    <w:rsid w:val="00263752"/>
    <w:rsid w:val="0026422F"/>
    <w:rsid w:val="00273E6A"/>
    <w:rsid w:val="00277C7A"/>
    <w:rsid w:val="00282E37"/>
    <w:rsid w:val="002837BE"/>
    <w:rsid w:val="002844F7"/>
    <w:rsid w:val="00291C9E"/>
    <w:rsid w:val="002A010F"/>
    <w:rsid w:val="002A6E06"/>
    <w:rsid w:val="002C3317"/>
    <w:rsid w:val="002D3AE7"/>
    <w:rsid w:val="002D5B2C"/>
    <w:rsid w:val="002D6F30"/>
    <w:rsid w:val="002D6FC5"/>
    <w:rsid w:val="002E28A4"/>
    <w:rsid w:val="002E3925"/>
    <w:rsid w:val="002E5CB3"/>
    <w:rsid w:val="002F27A9"/>
    <w:rsid w:val="002F3927"/>
    <w:rsid w:val="002F405B"/>
    <w:rsid w:val="002F725E"/>
    <w:rsid w:val="00300806"/>
    <w:rsid w:val="00301427"/>
    <w:rsid w:val="0030169B"/>
    <w:rsid w:val="0030438C"/>
    <w:rsid w:val="00306F91"/>
    <w:rsid w:val="003115AA"/>
    <w:rsid w:val="00314C8A"/>
    <w:rsid w:val="0032446D"/>
    <w:rsid w:val="0032457A"/>
    <w:rsid w:val="00333414"/>
    <w:rsid w:val="003412D0"/>
    <w:rsid w:val="00342D3A"/>
    <w:rsid w:val="00347031"/>
    <w:rsid w:val="00347C84"/>
    <w:rsid w:val="003524E4"/>
    <w:rsid w:val="00354E1D"/>
    <w:rsid w:val="003551D7"/>
    <w:rsid w:val="00357D9C"/>
    <w:rsid w:val="0036102B"/>
    <w:rsid w:val="003621D4"/>
    <w:rsid w:val="00364933"/>
    <w:rsid w:val="00365086"/>
    <w:rsid w:val="00365911"/>
    <w:rsid w:val="00372100"/>
    <w:rsid w:val="00373EBE"/>
    <w:rsid w:val="00374778"/>
    <w:rsid w:val="00380A7E"/>
    <w:rsid w:val="00380B61"/>
    <w:rsid w:val="00383DE7"/>
    <w:rsid w:val="00391A41"/>
    <w:rsid w:val="003934F3"/>
    <w:rsid w:val="0039365D"/>
    <w:rsid w:val="00395739"/>
    <w:rsid w:val="0039685D"/>
    <w:rsid w:val="003A17DD"/>
    <w:rsid w:val="003A1A06"/>
    <w:rsid w:val="003A25D5"/>
    <w:rsid w:val="003B4219"/>
    <w:rsid w:val="003B5C33"/>
    <w:rsid w:val="003D12C2"/>
    <w:rsid w:val="003D254C"/>
    <w:rsid w:val="003D3F87"/>
    <w:rsid w:val="003D552F"/>
    <w:rsid w:val="003D62D3"/>
    <w:rsid w:val="003E168D"/>
    <w:rsid w:val="003E23D6"/>
    <w:rsid w:val="003E31C6"/>
    <w:rsid w:val="003E53A6"/>
    <w:rsid w:val="003F23DC"/>
    <w:rsid w:val="003F2E87"/>
    <w:rsid w:val="003F43D8"/>
    <w:rsid w:val="003F6D0B"/>
    <w:rsid w:val="00402322"/>
    <w:rsid w:val="00420FC1"/>
    <w:rsid w:val="00424817"/>
    <w:rsid w:val="00430EB7"/>
    <w:rsid w:val="00444DC2"/>
    <w:rsid w:val="004611E3"/>
    <w:rsid w:val="00463EC5"/>
    <w:rsid w:val="004646B4"/>
    <w:rsid w:val="00466874"/>
    <w:rsid w:val="00472325"/>
    <w:rsid w:val="004768F4"/>
    <w:rsid w:val="00476E20"/>
    <w:rsid w:val="004825B8"/>
    <w:rsid w:val="00485918"/>
    <w:rsid w:val="00486260"/>
    <w:rsid w:val="0049087A"/>
    <w:rsid w:val="00490BFA"/>
    <w:rsid w:val="00493DCD"/>
    <w:rsid w:val="00496760"/>
    <w:rsid w:val="004A10ED"/>
    <w:rsid w:val="004A3171"/>
    <w:rsid w:val="004A34C4"/>
    <w:rsid w:val="004A397E"/>
    <w:rsid w:val="004A659D"/>
    <w:rsid w:val="004B024A"/>
    <w:rsid w:val="004B3CCC"/>
    <w:rsid w:val="004B4BA7"/>
    <w:rsid w:val="004B4BCA"/>
    <w:rsid w:val="004B6256"/>
    <w:rsid w:val="004B751B"/>
    <w:rsid w:val="004C15DF"/>
    <w:rsid w:val="004C1CA4"/>
    <w:rsid w:val="004C4B0A"/>
    <w:rsid w:val="004C6E03"/>
    <w:rsid w:val="004D0E4A"/>
    <w:rsid w:val="004D15F2"/>
    <w:rsid w:val="004D1777"/>
    <w:rsid w:val="004D2834"/>
    <w:rsid w:val="004D4F4E"/>
    <w:rsid w:val="004E4F68"/>
    <w:rsid w:val="004E7FC7"/>
    <w:rsid w:val="004F5943"/>
    <w:rsid w:val="0050051A"/>
    <w:rsid w:val="00503150"/>
    <w:rsid w:val="0051320E"/>
    <w:rsid w:val="00531473"/>
    <w:rsid w:val="005325C0"/>
    <w:rsid w:val="00536F29"/>
    <w:rsid w:val="0053724D"/>
    <w:rsid w:val="00546063"/>
    <w:rsid w:val="005478B1"/>
    <w:rsid w:val="00547BDC"/>
    <w:rsid w:val="00550911"/>
    <w:rsid w:val="005536D6"/>
    <w:rsid w:val="0055607C"/>
    <w:rsid w:val="005628F8"/>
    <w:rsid w:val="005702C6"/>
    <w:rsid w:val="00581311"/>
    <w:rsid w:val="0058234C"/>
    <w:rsid w:val="00591064"/>
    <w:rsid w:val="00593C14"/>
    <w:rsid w:val="005964E0"/>
    <w:rsid w:val="00596CA7"/>
    <w:rsid w:val="005A31C3"/>
    <w:rsid w:val="005A51E1"/>
    <w:rsid w:val="005A536C"/>
    <w:rsid w:val="005A7ED4"/>
    <w:rsid w:val="005B265B"/>
    <w:rsid w:val="005B478C"/>
    <w:rsid w:val="005C53AF"/>
    <w:rsid w:val="005C78BB"/>
    <w:rsid w:val="005D24F6"/>
    <w:rsid w:val="005D64D3"/>
    <w:rsid w:val="005D7214"/>
    <w:rsid w:val="005F1B07"/>
    <w:rsid w:val="005F2B0B"/>
    <w:rsid w:val="005F5572"/>
    <w:rsid w:val="005F76BB"/>
    <w:rsid w:val="0060014E"/>
    <w:rsid w:val="006004E7"/>
    <w:rsid w:val="00600CEC"/>
    <w:rsid w:val="00600EC5"/>
    <w:rsid w:val="00602787"/>
    <w:rsid w:val="00603222"/>
    <w:rsid w:val="006034B2"/>
    <w:rsid w:val="0060675B"/>
    <w:rsid w:val="00607B1C"/>
    <w:rsid w:val="00615009"/>
    <w:rsid w:val="00616ED6"/>
    <w:rsid w:val="0061710A"/>
    <w:rsid w:val="00623AF8"/>
    <w:rsid w:val="00624063"/>
    <w:rsid w:val="006400F2"/>
    <w:rsid w:val="00647C24"/>
    <w:rsid w:val="006518A0"/>
    <w:rsid w:val="00653A3F"/>
    <w:rsid w:val="00653D54"/>
    <w:rsid w:val="00664756"/>
    <w:rsid w:val="006669DD"/>
    <w:rsid w:val="006716A9"/>
    <w:rsid w:val="00671DA7"/>
    <w:rsid w:val="00675961"/>
    <w:rsid w:val="00682670"/>
    <w:rsid w:val="00685D95"/>
    <w:rsid w:val="0068767A"/>
    <w:rsid w:val="00692DB8"/>
    <w:rsid w:val="006A01DD"/>
    <w:rsid w:val="006A4F55"/>
    <w:rsid w:val="006B229E"/>
    <w:rsid w:val="006B4732"/>
    <w:rsid w:val="006B6484"/>
    <w:rsid w:val="006C1144"/>
    <w:rsid w:val="006C3EC2"/>
    <w:rsid w:val="006C4F9D"/>
    <w:rsid w:val="006C501C"/>
    <w:rsid w:val="006C65E4"/>
    <w:rsid w:val="006D17CA"/>
    <w:rsid w:val="006E4879"/>
    <w:rsid w:val="006F358A"/>
    <w:rsid w:val="006F68B8"/>
    <w:rsid w:val="00700A7E"/>
    <w:rsid w:val="00701BE1"/>
    <w:rsid w:val="00702646"/>
    <w:rsid w:val="00702BA4"/>
    <w:rsid w:val="0070347E"/>
    <w:rsid w:val="007039CD"/>
    <w:rsid w:val="00705667"/>
    <w:rsid w:val="007073BD"/>
    <w:rsid w:val="00711E2F"/>
    <w:rsid w:val="00713D85"/>
    <w:rsid w:val="007148D7"/>
    <w:rsid w:val="007152C9"/>
    <w:rsid w:val="007159B0"/>
    <w:rsid w:val="00720F9F"/>
    <w:rsid w:val="0072457C"/>
    <w:rsid w:val="00724A64"/>
    <w:rsid w:val="00724FD7"/>
    <w:rsid w:val="0072707C"/>
    <w:rsid w:val="00730617"/>
    <w:rsid w:val="007337CB"/>
    <w:rsid w:val="00733800"/>
    <w:rsid w:val="0073573B"/>
    <w:rsid w:val="0073583D"/>
    <w:rsid w:val="00736FAA"/>
    <w:rsid w:val="00747FA0"/>
    <w:rsid w:val="00756978"/>
    <w:rsid w:val="00765EA4"/>
    <w:rsid w:val="0076699C"/>
    <w:rsid w:val="00767575"/>
    <w:rsid w:val="00775CB2"/>
    <w:rsid w:val="00775D08"/>
    <w:rsid w:val="00776E23"/>
    <w:rsid w:val="007903EE"/>
    <w:rsid w:val="00790C28"/>
    <w:rsid w:val="00790E63"/>
    <w:rsid w:val="00791DA5"/>
    <w:rsid w:val="00795504"/>
    <w:rsid w:val="00796730"/>
    <w:rsid w:val="007A6EBF"/>
    <w:rsid w:val="007A751D"/>
    <w:rsid w:val="007B132C"/>
    <w:rsid w:val="007B149B"/>
    <w:rsid w:val="007B24B0"/>
    <w:rsid w:val="007B4441"/>
    <w:rsid w:val="007B469B"/>
    <w:rsid w:val="007C2BCE"/>
    <w:rsid w:val="007D0CE4"/>
    <w:rsid w:val="007D2B8E"/>
    <w:rsid w:val="007E1687"/>
    <w:rsid w:val="007E7C9B"/>
    <w:rsid w:val="007F20A4"/>
    <w:rsid w:val="007F75BC"/>
    <w:rsid w:val="007F7766"/>
    <w:rsid w:val="0081093A"/>
    <w:rsid w:val="00813CA4"/>
    <w:rsid w:val="00814769"/>
    <w:rsid w:val="00815659"/>
    <w:rsid w:val="008172FD"/>
    <w:rsid w:val="00832F27"/>
    <w:rsid w:val="00836743"/>
    <w:rsid w:val="00837D8F"/>
    <w:rsid w:val="00841872"/>
    <w:rsid w:val="008469C3"/>
    <w:rsid w:val="00846ECE"/>
    <w:rsid w:val="0085026F"/>
    <w:rsid w:val="00852BAF"/>
    <w:rsid w:val="008563CC"/>
    <w:rsid w:val="00856A67"/>
    <w:rsid w:val="0085716A"/>
    <w:rsid w:val="00861E1C"/>
    <w:rsid w:val="00865D90"/>
    <w:rsid w:val="00870C4F"/>
    <w:rsid w:val="00871E0A"/>
    <w:rsid w:val="00871FBD"/>
    <w:rsid w:val="008750D4"/>
    <w:rsid w:val="0087581B"/>
    <w:rsid w:val="00881182"/>
    <w:rsid w:val="008909D6"/>
    <w:rsid w:val="008914C2"/>
    <w:rsid w:val="00892875"/>
    <w:rsid w:val="00895003"/>
    <w:rsid w:val="008A3B6F"/>
    <w:rsid w:val="008A674C"/>
    <w:rsid w:val="008B2565"/>
    <w:rsid w:val="008B2E89"/>
    <w:rsid w:val="008C02C1"/>
    <w:rsid w:val="008C1688"/>
    <w:rsid w:val="008C71FB"/>
    <w:rsid w:val="008C76B5"/>
    <w:rsid w:val="008D62A3"/>
    <w:rsid w:val="008D7485"/>
    <w:rsid w:val="008E0A87"/>
    <w:rsid w:val="008E2F6C"/>
    <w:rsid w:val="008F2F44"/>
    <w:rsid w:val="008F35FE"/>
    <w:rsid w:val="008F4D84"/>
    <w:rsid w:val="00904800"/>
    <w:rsid w:val="00906C69"/>
    <w:rsid w:val="00907BCC"/>
    <w:rsid w:val="0091407A"/>
    <w:rsid w:val="00915214"/>
    <w:rsid w:val="0091649F"/>
    <w:rsid w:val="00917F21"/>
    <w:rsid w:val="00922622"/>
    <w:rsid w:val="009244F6"/>
    <w:rsid w:val="00930014"/>
    <w:rsid w:val="00934D1E"/>
    <w:rsid w:val="00934D34"/>
    <w:rsid w:val="009371B3"/>
    <w:rsid w:val="009404D5"/>
    <w:rsid w:val="00940633"/>
    <w:rsid w:val="00951FE5"/>
    <w:rsid w:val="00953D29"/>
    <w:rsid w:val="0095496A"/>
    <w:rsid w:val="009627F1"/>
    <w:rsid w:val="00963A7D"/>
    <w:rsid w:val="00970EAB"/>
    <w:rsid w:val="00973E80"/>
    <w:rsid w:val="00974A60"/>
    <w:rsid w:val="00980C70"/>
    <w:rsid w:val="00992F94"/>
    <w:rsid w:val="009939CF"/>
    <w:rsid w:val="009949D4"/>
    <w:rsid w:val="00995225"/>
    <w:rsid w:val="009A53CC"/>
    <w:rsid w:val="009B0D65"/>
    <w:rsid w:val="009B0DF3"/>
    <w:rsid w:val="009B1AB5"/>
    <w:rsid w:val="009B25A9"/>
    <w:rsid w:val="009B58B4"/>
    <w:rsid w:val="009B630C"/>
    <w:rsid w:val="009B6AA1"/>
    <w:rsid w:val="009C188B"/>
    <w:rsid w:val="009C71DD"/>
    <w:rsid w:val="009D06D5"/>
    <w:rsid w:val="009D07ED"/>
    <w:rsid w:val="009D1267"/>
    <w:rsid w:val="009D23A1"/>
    <w:rsid w:val="009D4668"/>
    <w:rsid w:val="009E0C75"/>
    <w:rsid w:val="009E1897"/>
    <w:rsid w:val="009E72AD"/>
    <w:rsid w:val="009F292F"/>
    <w:rsid w:val="009F33E0"/>
    <w:rsid w:val="009F3959"/>
    <w:rsid w:val="009F45B1"/>
    <w:rsid w:val="009F485E"/>
    <w:rsid w:val="009F503E"/>
    <w:rsid w:val="009F72AC"/>
    <w:rsid w:val="00A01EC9"/>
    <w:rsid w:val="00A024F1"/>
    <w:rsid w:val="00A06EF6"/>
    <w:rsid w:val="00A257C9"/>
    <w:rsid w:val="00A25FF6"/>
    <w:rsid w:val="00A26B64"/>
    <w:rsid w:val="00A309F6"/>
    <w:rsid w:val="00A30EFA"/>
    <w:rsid w:val="00A31437"/>
    <w:rsid w:val="00A32A9B"/>
    <w:rsid w:val="00A32C4A"/>
    <w:rsid w:val="00A33DCF"/>
    <w:rsid w:val="00A34670"/>
    <w:rsid w:val="00A41BBF"/>
    <w:rsid w:val="00A44EEC"/>
    <w:rsid w:val="00A45629"/>
    <w:rsid w:val="00A46411"/>
    <w:rsid w:val="00A5042D"/>
    <w:rsid w:val="00A52694"/>
    <w:rsid w:val="00A61D68"/>
    <w:rsid w:val="00A6203D"/>
    <w:rsid w:val="00A71B6E"/>
    <w:rsid w:val="00A71C5D"/>
    <w:rsid w:val="00A72E9A"/>
    <w:rsid w:val="00A73725"/>
    <w:rsid w:val="00A74550"/>
    <w:rsid w:val="00A8079F"/>
    <w:rsid w:val="00A91F4C"/>
    <w:rsid w:val="00A9292F"/>
    <w:rsid w:val="00A9778A"/>
    <w:rsid w:val="00AA35A2"/>
    <w:rsid w:val="00AA7E94"/>
    <w:rsid w:val="00AB5067"/>
    <w:rsid w:val="00AB6CC8"/>
    <w:rsid w:val="00AD5481"/>
    <w:rsid w:val="00AD6E2A"/>
    <w:rsid w:val="00AF0636"/>
    <w:rsid w:val="00AF11ED"/>
    <w:rsid w:val="00AF15F4"/>
    <w:rsid w:val="00B1023C"/>
    <w:rsid w:val="00B10550"/>
    <w:rsid w:val="00B12747"/>
    <w:rsid w:val="00B13940"/>
    <w:rsid w:val="00B165D7"/>
    <w:rsid w:val="00B179B5"/>
    <w:rsid w:val="00B17E7A"/>
    <w:rsid w:val="00B23605"/>
    <w:rsid w:val="00B24602"/>
    <w:rsid w:val="00B26334"/>
    <w:rsid w:val="00B27E2E"/>
    <w:rsid w:val="00B32F65"/>
    <w:rsid w:val="00B33C4F"/>
    <w:rsid w:val="00B35064"/>
    <w:rsid w:val="00B36C48"/>
    <w:rsid w:val="00B44C8B"/>
    <w:rsid w:val="00B4556C"/>
    <w:rsid w:val="00B45B68"/>
    <w:rsid w:val="00B53380"/>
    <w:rsid w:val="00B53B8F"/>
    <w:rsid w:val="00B6173B"/>
    <w:rsid w:val="00B63C86"/>
    <w:rsid w:val="00B65DBD"/>
    <w:rsid w:val="00B668BE"/>
    <w:rsid w:val="00B719B4"/>
    <w:rsid w:val="00B74633"/>
    <w:rsid w:val="00B81B70"/>
    <w:rsid w:val="00B82758"/>
    <w:rsid w:val="00B955CD"/>
    <w:rsid w:val="00BA0840"/>
    <w:rsid w:val="00BA201E"/>
    <w:rsid w:val="00BA3FB1"/>
    <w:rsid w:val="00BB1852"/>
    <w:rsid w:val="00BB37E2"/>
    <w:rsid w:val="00BC0515"/>
    <w:rsid w:val="00BC1F90"/>
    <w:rsid w:val="00BC6C40"/>
    <w:rsid w:val="00BE64C4"/>
    <w:rsid w:val="00BF4EEB"/>
    <w:rsid w:val="00C00993"/>
    <w:rsid w:val="00C100A6"/>
    <w:rsid w:val="00C13873"/>
    <w:rsid w:val="00C15739"/>
    <w:rsid w:val="00C15850"/>
    <w:rsid w:val="00C15F68"/>
    <w:rsid w:val="00C16142"/>
    <w:rsid w:val="00C235CF"/>
    <w:rsid w:val="00C24218"/>
    <w:rsid w:val="00C24511"/>
    <w:rsid w:val="00C27060"/>
    <w:rsid w:val="00C30591"/>
    <w:rsid w:val="00C3327A"/>
    <w:rsid w:val="00C37783"/>
    <w:rsid w:val="00C37AA9"/>
    <w:rsid w:val="00C5175F"/>
    <w:rsid w:val="00C53A55"/>
    <w:rsid w:val="00C6526E"/>
    <w:rsid w:val="00C65AD0"/>
    <w:rsid w:val="00C67DDF"/>
    <w:rsid w:val="00C737A8"/>
    <w:rsid w:val="00C73EE9"/>
    <w:rsid w:val="00C755F9"/>
    <w:rsid w:val="00C81E23"/>
    <w:rsid w:val="00C8223D"/>
    <w:rsid w:val="00C87F4C"/>
    <w:rsid w:val="00C9312B"/>
    <w:rsid w:val="00C93174"/>
    <w:rsid w:val="00CA23C6"/>
    <w:rsid w:val="00CA710B"/>
    <w:rsid w:val="00CA74D0"/>
    <w:rsid w:val="00CB2B68"/>
    <w:rsid w:val="00CB445B"/>
    <w:rsid w:val="00CC656A"/>
    <w:rsid w:val="00CC6FE1"/>
    <w:rsid w:val="00CD0606"/>
    <w:rsid w:val="00CD71B3"/>
    <w:rsid w:val="00CE3517"/>
    <w:rsid w:val="00CE3902"/>
    <w:rsid w:val="00CE605C"/>
    <w:rsid w:val="00CE6EC1"/>
    <w:rsid w:val="00CF2D03"/>
    <w:rsid w:val="00CF39E3"/>
    <w:rsid w:val="00CF6A80"/>
    <w:rsid w:val="00D0070A"/>
    <w:rsid w:val="00D0246B"/>
    <w:rsid w:val="00D03106"/>
    <w:rsid w:val="00D041D6"/>
    <w:rsid w:val="00D17BBE"/>
    <w:rsid w:val="00D20984"/>
    <w:rsid w:val="00D21026"/>
    <w:rsid w:val="00D233B8"/>
    <w:rsid w:val="00D260DB"/>
    <w:rsid w:val="00D325CD"/>
    <w:rsid w:val="00D32C96"/>
    <w:rsid w:val="00D35B49"/>
    <w:rsid w:val="00D415D3"/>
    <w:rsid w:val="00D55AC1"/>
    <w:rsid w:val="00D5609F"/>
    <w:rsid w:val="00D6087B"/>
    <w:rsid w:val="00D60C1A"/>
    <w:rsid w:val="00D622EA"/>
    <w:rsid w:val="00D638DC"/>
    <w:rsid w:val="00D63C93"/>
    <w:rsid w:val="00D64133"/>
    <w:rsid w:val="00D71582"/>
    <w:rsid w:val="00D7279C"/>
    <w:rsid w:val="00D72BE9"/>
    <w:rsid w:val="00D75075"/>
    <w:rsid w:val="00D7623A"/>
    <w:rsid w:val="00D7719C"/>
    <w:rsid w:val="00D772AE"/>
    <w:rsid w:val="00D83468"/>
    <w:rsid w:val="00D85651"/>
    <w:rsid w:val="00D87692"/>
    <w:rsid w:val="00D90508"/>
    <w:rsid w:val="00D9105E"/>
    <w:rsid w:val="00D927BE"/>
    <w:rsid w:val="00DA4B47"/>
    <w:rsid w:val="00DA4F9A"/>
    <w:rsid w:val="00DA637E"/>
    <w:rsid w:val="00DA7E3F"/>
    <w:rsid w:val="00DB0AEA"/>
    <w:rsid w:val="00DB54C3"/>
    <w:rsid w:val="00DC24A8"/>
    <w:rsid w:val="00DD142C"/>
    <w:rsid w:val="00DD43CA"/>
    <w:rsid w:val="00DE0BEE"/>
    <w:rsid w:val="00DE147C"/>
    <w:rsid w:val="00DE322A"/>
    <w:rsid w:val="00DE37B5"/>
    <w:rsid w:val="00DE7BFB"/>
    <w:rsid w:val="00DF0161"/>
    <w:rsid w:val="00DF1426"/>
    <w:rsid w:val="00DF3EF8"/>
    <w:rsid w:val="00DF6B33"/>
    <w:rsid w:val="00E01D34"/>
    <w:rsid w:val="00E02AC2"/>
    <w:rsid w:val="00E0452B"/>
    <w:rsid w:val="00E06DF2"/>
    <w:rsid w:val="00E12339"/>
    <w:rsid w:val="00E13573"/>
    <w:rsid w:val="00E1394E"/>
    <w:rsid w:val="00E14D75"/>
    <w:rsid w:val="00E27A0A"/>
    <w:rsid w:val="00E31580"/>
    <w:rsid w:val="00E320C3"/>
    <w:rsid w:val="00E34468"/>
    <w:rsid w:val="00E35064"/>
    <w:rsid w:val="00E3653E"/>
    <w:rsid w:val="00E400B6"/>
    <w:rsid w:val="00E41BA9"/>
    <w:rsid w:val="00E41FE6"/>
    <w:rsid w:val="00E426A4"/>
    <w:rsid w:val="00E46033"/>
    <w:rsid w:val="00E46D4F"/>
    <w:rsid w:val="00E64144"/>
    <w:rsid w:val="00E65783"/>
    <w:rsid w:val="00E67152"/>
    <w:rsid w:val="00E67D62"/>
    <w:rsid w:val="00E74D6C"/>
    <w:rsid w:val="00E84A9A"/>
    <w:rsid w:val="00EA6534"/>
    <w:rsid w:val="00EA784F"/>
    <w:rsid w:val="00EA7BF1"/>
    <w:rsid w:val="00EB02C1"/>
    <w:rsid w:val="00EB54A0"/>
    <w:rsid w:val="00EB7DA7"/>
    <w:rsid w:val="00EC0804"/>
    <w:rsid w:val="00EC6607"/>
    <w:rsid w:val="00EC6787"/>
    <w:rsid w:val="00EC7D04"/>
    <w:rsid w:val="00ED1508"/>
    <w:rsid w:val="00ED3CAD"/>
    <w:rsid w:val="00EF5F35"/>
    <w:rsid w:val="00F26317"/>
    <w:rsid w:val="00F30B7D"/>
    <w:rsid w:val="00F3290E"/>
    <w:rsid w:val="00F330AB"/>
    <w:rsid w:val="00F35519"/>
    <w:rsid w:val="00F35CFA"/>
    <w:rsid w:val="00F40774"/>
    <w:rsid w:val="00F41CA8"/>
    <w:rsid w:val="00F41FBF"/>
    <w:rsid w:val="00F460D9"/>
    <w:rsid w:val="00F470F9"/>
    <w:rsid w:val="00F50F1F"/>
    <w:rsid w:val="00F5332F"/>
    <w:rsid w:val="00F67D2F"/>
    <w:rsid w:val="00F70414"/>
    <w:rsid w:val="00F71073"/>
    <w:rsid w:val="00F7662A"/>
    <w:rsid w:val="00F86B55"/>
    <w:rsid w:val="00F8746F"/>
    <w:rsid w:val="00F93FA8"/>
    <w:rsid w:val="00F965D2"/>
    <w:rsid w:val="00FA00A4"/>
    <w:rsid w:val="00FA0A62"/>
    <w:rsid w:val="00FA381A"/>
    <w:rsid w:val="00FA3CA2"/>
    <w:rsid w:val="00FA5379"/>
    <w:rsid w:val="00FA6909"/>
    <w:rsid w:val="00FB09DA"/>
    <w:rsid w:val="00FB2AEA"/>
    <w:rsid w:val="00FB34B5"/>
    <w:rsid w:val="00FB4070"/>
    <w:rsid w:val="00FB789F"/>
    <w:rsid w:val="00FC2591"/>
    <w:rsid w:val="00FD798D"/>
    <w:rsid w:val="00FE0651"/>
    <w:rsid w:val="00FE0FB1"/>
    <w:rsid w:val="00FE14A0"/>
    <w:rsid w:val="00FE7403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rsid w:val="006C1144"/>
    <w:pPr>
      <w:keepNext/>
      <w:spacing w:before="120" w:after="120"/>
      <w:outlineLvl w:val="3"/>
    </w:pPr>
    <w:rPr>
      <w:rFonts w:ascii="Liberation Sans" w:hAnsi="Liberation Sans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1144"/>
    <w:rPr>
      <w:rFonts w:ascii="Liberation Sans" w:eastAsia="Noto Sans CJK SC" w:hAnsi="Liberation Sans" w:cs="Lohit Devanagari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6C1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1144"/>
    <w:pPr>
      <w:suppressLineNumbers/>
    </w:pPr>
  </w:style>
  <w:style w:type="paragraph" w:styleId="a3">
    <w:name w:val="header"/>
    <w:basedOn w:val="a"/>
    <w:link w:val="a4"/>
    <w:uiPriority w:val="99"/>
    <w:unhideWhenUsed/>
    <w:rsid w:val="004A10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4A10ED"/>
    <w:rPr>
      <w:rFonts w:ascii="Liberation Serif" w:eastAsia="Noto Sans CJK SC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4A10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4A10ED"/>
    <w:rPr>
      <w:rFonts w:ascii="Liberation Serif" w:eastAsia="Noto Sans CJK SC" w:hAnsi="Liberation Serif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A084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A0840"/>
    <w:rPr>
      <w:rFonts w:ascii="Tahoma" w:eastAsia="Noto Sans CJK SC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rsid w:val="006C1144"/>
    <w:pPr>
      <w:keepNext/>
      <w:spacing w:before="120" w:after="120"/>
      <w:outlineLvl w:val="3"/>
    </w:pPr>
    <w:rPr>
      <w:rFonts w:ascii="Liberation Sans" w:hAnsi="Liberation Sans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1144"/>
    <w:rPr>
      <w:rFonts w:ascii="Liberation Sans" w:eastAsia="Noto Sans CJK SC" w:hAnsi="Liberation Sans" w:cs="Lohit Devanagari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6C1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1144"/>
    <w:pPr>
      <w:suppressLineNumbers/>
    </w:pPr>
  </w:style>
  <w:style w:type="paragraph" w:styleId="a3">
    <w:name w:val="header"/>
    <w:basedOn w:val="a"/>
    <w:link w:val="a4"/>
    <w:uiPriority w:val="99"/>
    <w:unhideWhenUsed/>
    <w:rsid w:val="004A10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4A10ED"/>
    <w:rPr>
      <w:rFonts w:ascii="Liberation Serif" w:eastAsia="Noto Sans CJK SC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4A10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4A10ED"/>
    <w:rPr>
      <w:rFonts w:ascii="Liberation Serif" w:eastAsia="Noto Sans CJK SC" w:hAnsi="Liberation Serif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A084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A0840"/>
    <w:rPr>
      <w:rFonts w:ascii="Tahoma" w:eastAsia="Noto Sans CJK SC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Пользователь8</cp:lastModifiedBy>
  <cp:revision>8</cp:revision>
  <cp:lastPrinted>2021-08-19T08:46:00Z</cp:lastPrinted>
  <dcterms:created xsi:type="dcterms:W3CDTF">2021-08-19T06:16:00Z</dcterms:created>
  <dcterms:modified xsi:type="dcterms:W3CDTF">2021-12-07T13:58:00Z</dcterms:modified>
</cp:coreProperties>
</file>