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4" w:rsidRDefault="00A64454" w:rsidP="00A6445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2790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оводство 6 кл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horzAnchor="margin" w:tblpXSpec="center" w:tblpY="-247"/>
        <w:tblW w:w="1523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5"/>
        <w:gridCol w:w="20"/>
        <w:gridCol w:w="2310"/>
        <w:gridCol w:w="3513"/>
        <w:gridCol w:w="39"/>
        <w:gridCol w:w="590"/>
        <w:gridCol w:w="80"/>
        <w:gridCol w:w="4678"/>
        <w:gridCol w:w="891"/>
        <w:gridCol w:w="637"/>
        <w:gridCol w:w="25"/>
        <w:gridCol w:w="1475"/>
        <w:gridCol w:w="19"/>
      </w:tblGrid>
      <w:tr w:rsidR="00DA4C71" w:rsidRPr="00286385" w:rsidTr="00BA0588">
        <w:trPr>
          <w:gridAfter w:val="1"/>
          <w:wAfter w:w="19" w:type="dxa"/>
          <w:trHeight w:val="124"/>
        </w:trPr>
        <w:tc>
          <w:tcPr>
            <w:tcW w:w="15213" w:type="dxa"/>
            <w:gridSpan w:val="1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A4C71" w:rsidRDefault="00DA4C71" w:rsidP="00BA0588">
            <w:pPr>
              <w:ind w:left="-57" w:right="-57"/>
              <w:jc w:val="center"/>
              <w:rPr>
                <w:lang w:val="en-US"/>
              </w:rPr>
            </w:pPr>
          </w:p>
          <w:p w:rsidR="00A64454" w:rsidRDefault="00A64454" w:rsidP="00BA0588">
            <w:pPr>
              <w:ind w:left="-57" w:right="-57"/>
              <w:jc w:val="center"/>
              <w:rPr>
                <w:lang w:val="en-US"/>
              </w:rPr>
            </w:pPr>
          </w:p>
          <w:p w:rsidR="00A64454" w:rsidRPr="00A64454" w:rsidRDefault="00A64454" w:rsidP="00BA0588">
            <w:pPr>
              <w:ind w:left="-57" w:right="-57"/>
              <w:jc w:val="center"/>
              <w:rPr>
                <w:lang w:val="en-US"/>
              </w:rPr>
            </w:pPr>
          </w:p>
          <w:p w:rsidR="0079735A" w:rsidRDefault="0079735A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36"/>
                <w:szCs w:val="36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sz w:val="36"/>
                <w:szCs w:val="36"/>
              </w:rPr>
              <w:t>6 класс</w:t>
            </w:r>
          </w:p>
          <w:p w:rsidR="004F6B1D" w:rsidRPr="004F6B1D" w:rsidRDefault="004F6B1D" w:rsidP="004F6B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36"/>
                <w:szCs w:val="36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Пояснительная записка</w:t>
            </w:r>
          </w:p>
          <w:p w:rsidR="004F6B1D" w:rsidRPr="004F6B1D" w:rsidRDefault="004F6B1D" w:rsidP="004F6B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Рабочая программа по предмету профильный труд «Цветоводство и декоративное садоводство».</w:t>
            </w:r>
          </w:p>
          <w:p w:rsidR="004F6B1D" w:rsidRPr="004F6B1D" w:rsidRDefault="004F6B1D" w:rsidP="004F6B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ГКОУ «Специальная (коррекционная) общеобразовательная школа-интернат № 2», реализующая адаптированную основную общеобразовательную программу (вариант I) обучающихся с умственной отсталостью (интеллектуальными нарушениями) сформирована в соответствии с требованиями следующих нормативно - правовых документов: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</w:t>
            </w:r>
            <w:r w:rsidRPr="004F6B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Требования Закона Российской Федерации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от 29 декабря 2012 г.  № 273 «Об образовании в Российской Федерации».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</w:t>
            </w:r>
            <w:r w:rsidRPr="004F6B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«Об утверждении Федерального государственного образовательного стандарта образования </w:t>
            </w:r>
            <w:proofErr w:type="gramStart"/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обучающихся</w:t>
            </w:r>
            <w:proofErr w:type="gramEnd"/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 умственной отсталостью (интеллектуальными нарушениями).  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3.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  <w:r w:rsidRPr="004F6B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5.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СанПин</w:t>
            </w:r>
            <w:proofErr w:type="spellEnd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6.</w:t>
            </w:r>
            <w:r w:rsidRPr="004F6B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Письмо Министерства образования и науки Российской Федерации от 08 октября 2010 г. № ИК-1494 /19 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«О введении третьего часа физической культуры».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7.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8.</w:t>
            </w:r>
            <w:r w:rsidRPr="004F6B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Федеральный закон от 31 июля 2020 г. № 304-ФЗ 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«О внесении изменений в Федеральный закон «Об образовании в Российской Федерации» по вопросам воспитания обучающихся.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5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9.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 интеллектуальными нарушениями».</w:t>
            </w:r>
          </w:p>
          <w:p w:rsidR="004F6B1D" w:rsidRPr="004F6B1D" w:rsidRDefault="004F6B1D" w:rsidP="004F6B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10. 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Устав г</w:t>
            </w:r>
            <w:r w:rsidRPr="004F6B1D">
              <w:rPr>
                <w:rFonts w:ascii="Times New Roman" w:eastAsia="Lucida Sans Unicode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>осударственного казенного общеобразовательного учреждения «Специальная (коррекционная) общеобразовательная школа-интернат № 2»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Pr="004F6B1D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4F6B1D" w:rsidRPr="004F6B1D" w:rsidRDefault="004F6B1D" w:rsidP="004F6B1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Цель и задачи курса «Цветоводство и декоративное садоводство».</w:t>
            </w:r>
          </w:p>
          <w:p w:rsidR="004F6B1D" w:rsidRPr="004F6B1D" w:rsidRDefault="004F6B1D" w:rsidP="004F6B1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трудового обучения «Цветоводства и декоративного садоводства»: направленность на социализацию детей с ОВЗ, коррекция и </w:t>
            </w:r>
            <w:r w:rsidRPr="004F6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знаний, умений и навыков, ориентирующих учащихся на трудоустройство по профессиям, связанным с растениями, в озеленительных хозяйствах, в теплицах и других организациях.  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трудового обучения в 6 классе </w:t>
            </w:r>
            <w:r w:rsidRPr="004F6B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для детей с ограниченными возможностями здоровья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организуются как уроки усвоения теоретических знаний и практических умений.  В процессе обучения решаются следующие </w:t>
            </w:r>
            <w:r w:rsidRPr="004F6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операций, познавательной деятельности в целом, коррекция речи и мышления.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самоконтроля.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 углубление знаний учащихся об окружающем мире.</w:t>
            </w:r>
          </w:p>
          <w:p w:rsidR="004F6B1D" w:rsidRPr="004F6B1D" w:rsidRDefault="004F6B1D" w:rsidP="004F6B1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B1D" w:rsidRPr="004F6B1D" w:rsidRDefault="004F6B1D" w:rsidP="004F6B1D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положительных личностных качеств учеников (трудолюбия, настойчивости, умения работать в коллективе и т. д.);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привычки к чистоте, сознательному выполнению санитарно-гигиенических правил в быту и на производстве.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уважения к рабочему человеку.</w:t>
            </w:r>
          </w:p>
          <w:p w:rsidR="004F6B1D" w:rsidRPr="004F6B1D" w:rsidRDefault="004F6B1D" w:rsidP="004F6B1D">
            <w:pPr>
              <w:autoSpaceDE w:val="0"/>
              <w:autoSpaceDN w:val="0"/>
              <w:adjustRightInd w:val="0"/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здоровья, составлена с учетом уровня </w:t>
            </w:r>
            <w:proofErr w:type="spellStart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обученности</w:t>
            </w:r>
            <w:proofErr w:type="spellEnd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особенностей данной категории обучающихся.</w:t>
            </w:r>
            <w:proofErr w:type="gramEnd"/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Для эффективного достижения целей при организации уроков трудового обучения используются: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вербальные методы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(рассказы, беседы, объяснения, лекции, а так же использование книг, учебников, справочников, карточек, наглядные методы (наблюдение натуральных объектов, явлений, процессов или изображений (макетов, рисунков, таблиц, фильмов, презентаций);</w:t>
            </w:r>
            <w:proofErr w:type="gramEnd"/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методы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(упражнения, решение практических задач, выполнение трудовых заданий) и </w:t>
            </w: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инструктаж.</w:t>
            </w:r>
          </w:p>
          <w:p w:rsidR="004F6B1D" w:rsidRPr="004F6B1D" w:rsidRDefault="004F6B1D" w:rsidP="004F6B1D">
            <w:pPr>
              <w:autoSpaceDE w:val="0"/>
              <w:autoSpaceDN w:val="0"/>
              <w:adjustRightInd w:val="0"/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сочетании с традиционными средствами обучения (дидактический материал, таблицы) использование на уроке информационно-компьютерных технологий значительно повышает эффективность обучения детей с нарушениями развития, открывает новые резервы образовательного процесса и личности его участников: обучающегося и учителя. </w:t>
            </w:r>
          </w:p>
          <w:p w:rsidR="004F6B1D" w:rsidRPr="004F6B1D" w:rsidRDefault="004F6B1D" w:rsidP="004F6B1D">
            <w:pPr>
              <w:widowControl w:val="0"/>
              <w:shd w:val="clear" w:color="auto" w:fill="FFFFFF"/>
              <w:tabs>
                <w:tab w:val="left" w:pos="763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 xml:space="preserve">В профессиональном обучении первостепенное внимание уделяется правильности выполнения </w:t>
            </w:r>
            <w:r w:rsidRPr="004F6B1D">
              <w:rPr>
                <w:rFonts w:ascii="Times New Roman" w:eastAsia="Lucida Sans Unicode" w:hAnsi="Times New Roman" w:cs="Times New Roman"/>
                <w:spacing w:val="-4"/>
                <w:kern w:val="2"/>
                <w:sz w:val="28"/>
                <w:szCs w:val="28"/>
                <w:lang w:eastAsia="ru-RU"/>
              </w:rPr>
              <w:t xml:space="preserve">учащимися практических умений и технологических приемов. В последующем наращивается степень овладения трудовыми навыками и темп работы. 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 этой целью организуются занятия практического повторения, во время которых учащиеся выполняют изученные виды работ.</w:t>
            </w:r>
          </w:p>
          <w:p w:rsidR="004F6B1D" w:rsidRPr="004F6B1D" w:rsidRDefault="004F6B1D" w:rsidP="004F6B1D">
            <w:pPr>
              <w:widowControl w:val="0"/>
              <w:tabs>
                <w:tab w:val="left" w:pos="0"/>
              </w:tabs>
              <w:suppressAutoHyphens/>
              <w:ind w:right="-284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Основной формой организации трудового обучения учащихся является: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240"/>
              <w:ind w:right="-284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Урок (теоретические занятия),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Комплексные практические работы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Самостоятельные и контрольные работы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Общими элементами</w:t>
            </w: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всех типов занятий являются: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Организационный момент.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Актуализация опорных знаний.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Объяснение нового материала.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нового материала.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Подведение итогов. Оценка работы </w:t>
            </w:r>
            <w:proofErr w:type="gramStart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Задание на дом.</w:t>
            </w:r>
          </w:p>
          <w:p w:rsidR="004F6B1D" w:rsidRPr="004F6B1D" w:rsidRDefault="004F6B1D" w:rsidP="004F6B1D">
            <w:pPr>
              <w:autoSpaceDE w:val="0"/>
              <w:autoSpaceDN w:val="0"/>
              <w:adjustRightInd w:val="0"/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урок имеет коррекционно-развивающую направленность, представляет собой сложную дидактическую систему. Структура уроков обусловлена целями и содержанием. На каждом уроке воспитанники включены в практическую деятельность продуктивного, творческого характера.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занятия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    Основная цель теоретических занятий состоит в формирован</w:t>
            </w:r>
            <w:proofErr w:type="gramStart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ии у у</w:t>
            </w:r>
            <w:proofErr w:type="gramEnd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чащихся профессиональных знаний (технических, цветоводческих, технологических и др.).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 содержанию теоретические занятия делятся на следующие группы: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1. Изучение устройства орудий труда.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 Первоначальное усвоение новых технологических операций.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 Изучение производственных технологических процессов.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Комплексные практические работы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Происходит усвоение известных ранее технических и технологических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технологических операций.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Самостоятельные и контрольные работы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Самостоятельные и контрольные работы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Учитывая особенности детей с проблемами развития, предусмотрены различные виды контроля знаний данной категории обучающихся. Вопросы тестовых заданий на контрольных уроках предварительно включены в содержание предыдущих уроков, чтобы обучающиеся имели возможность прочно усвоить их значение. Для определения степени достижения целей обучения, уровня </w:t>
            </w:r>
            <w:proofErr w:type="spellStart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4F6B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знаний, умений, навыков, а также выявления уровня развития обучающихся с целью корректировки методики обучения используется </w:t>
            </w:r>
            <w:r w:rsidRPr="004F6B1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текущий, промежуточный и итоговый контроль.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интеграция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  занятий по трудовому обучению осуществляется </w:t>
            </w:r>
            <w:proofErr w:type="gramStart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proofErr w:type="gramEnd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: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Математикой («Инвентарь для работы в цветнике (мерные инструменты)»);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Русский язык (обогащение словарного запаса, развитие речи);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Естествознанием («Строение цветкового растения»);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Историей (история возникновения комнатных растений и т.д.);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Чтение и развитием речи (поговорки, пословицы, произведения о труде, профессиях и людях);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Обществоведением (основные права и обязанности рабочих, трудовая дисциплина).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При составлении программы были учтены принципы последовательности и преемственности обучения, а также сезонность полевых работ.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Программа не только способствует профориентации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Содержание обучения трудовому обучению имеет  практическую направленность: все знания учащихся, получаемые ими на уроках, являются практически значимыми для их социальной адаптации и реабилитации.</w:t>
            </w:r>
          </w:p>
          <w:p w:rsidR="004F6B1D" w:rsidRPr="004F6B1D" w:rsidRDefault="004F6B1D" w:rsidP="004F6B1D">
            <w:pPr>
              <w:shd w:val="clear" w:color="auto" w:fill="FFFFFF"/>
              <w:spacing w:before="150" w:after="150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after="162"/>
              <w:ind w:left="40" w:right="5160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6 </w:t>
            </w:r>
            <w:r w:rsidRPr="004F6B1D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КЛАСС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after="162"/>
              <w:ind w:left="40" w:right="5160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I четверть</w:t>
            </w:r>
          </w:p>
          <w:p w:rsidR="004F6B1D" w:rsidRPr="004F6B1D" w:rsidRDefault="004F6B1D" w:rsidP="004F6B1D">
            <w:pPr>
              <w:widowControl w:val="0"/>
              <w:suppressAutoHyphens/>
              <w:ind w:left="40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Вводное занятие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24"/>
              <w:ind w:left="40" w:right="40" w:firstLine="34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Осмотр и оценка состояния цветковых растений, посеянных весной. Задачи обучения в I четверти и в течение всего учебного года. Организация трудовой учебной группы.</w:t>
            </w:r>
          </w:p>
          <w:p w:rsidR="004F6B1D" w:rsidRPr="004F6B1D" w:rsidRDefault="004F6B1D" w:rsidP="004F6B1D">
            <w:pPr>
              <w:widowControl w:val="0"/>
              <w:suppressAutoHyphens/>
              <w:ind w:left="40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Сбор семян садовых цветковых растений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4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 Садовое цветковое растение.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4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 Виды цветковых растений, выращи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ваемых в открытом грунте (</w:t>
            </w:r>
            <w:proofErr w:type="spellStart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космея</w:t>
            </w:r>
            <w:proofErr w:type="spellEnd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, василек, дельфиниум, </w:t>
            </w:r>
            <w:proofErr w:type="spellStart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иберис</w:t>
            </w:r>
            <w:proofErr w:type="spellEnd"/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и др.). Признаки созревания семян. Приемы сбора семян с вегетирующих цветочных растений. Садовые ножницы: приемы работы. Тех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ника безопасности.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Распознавание созревших семян. Работа садовыми ножницами.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Практические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Определение растений для сбора семян. Срезка подсохших плодов с частью стебля. Размещение плодов и картонные коробки и установка на просушивание.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Цветковые культуры, размножаемые вегетативно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Способы размножения растений (се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менной и вегетативный). Цветковое растение, размножаемое вегетативно: виды, использование в цветнике.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Наглядное пособие.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Натуральное цветковое растение, размно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жаемое вегетативно.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2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Однолетние и многолетние цветковые растения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lastRenderedPageBreak/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Виды цветкового растения (</w:t>
            </w:r>
            <w:proofErr w:type="gram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однолетнее</w:t>
            </w:r>
            <w:proofErr w:type="gram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 многолетнее). Разница между видами. Примеры многолетних цветковых растений, дающих семена, но размножаемых вегетативно. Нецелесообразность семенного размножения этих растений.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Наглядное пособие.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Изображения многолетних цветковых рас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тений.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Наблюдение.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Многолетние цветковые растения в цветниках и других посадках.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Зимующие многолетние цветковые растения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Виды многолетних цветковых расте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ний (зимующие и </w:t>
            </w:r>
            <w:proofErr w:type="spell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незимующие</w:t>
            </w:r>
            <w:proofErr w:type="spell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). Разница между видами. Примеры местных зимующих многолетних цветковых растений (пионы, флок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сы, ирисы или др.). Размножение зимующего многолетнего цветко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вого растения. Понятие</w:t>
            </w:r>
            <w:r w:rsidRPr="004F6B1D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8"/>
                <w:szCs w:val="28"/>
                <w:lang w:eastAsia="ru-RU"/>
              </w:rPr>
              <w:t xml:space="preserve"> деление многолетнего растения.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Необходимость деления на части для многолетника.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Наглядное пособие. </w:t>
            </w:r>
            <w:r w:rsidRPr="004F6B1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Н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атуральное зимующее многолетнее цвет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ковое растение.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Распознавание вида зимующего многолетнего цветко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вого растения.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Упражнение.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Определение вида зимующего многолетнего цвет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кового растения.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 w:right="116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Деление и посадка зимующих многолетних цветковых растений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Объект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Пион.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Общее представление о строении многолетнего цветкового растения. Подготовка растения к пересадке. Подготовка почвы и посадочной ямы для него. Пион: декоративные качества, биологические особенности, периодичность деления и пересадки.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Определение на глаз количества (делянок). Подготовка почвы и растения к посадке. Выращивание пиона.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Практические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Подготовка глиняной болтушки. Обрезка листьев пиона и укорачивание стеблей наполовину. Выкопка посадочных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го колышка. Осмотр куста и определение на глаз количества делянок (на каждой должно быть по 5—7 глазков и отдельных корней). Разметка мест деления нитками. Деление куста колышками и обмакивание корней и корневищ делянок в глиняную болтушку. Насыпка холмиком почвы в посадочные ямы. Посадка делянок (установка на холмик, расправление корней и корневищ, засыпка почвой так, что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бы глазки были на уровне поверхности почвы). Уплотнение почвы. Полив делянок. Мульчирование и досыпка почвы.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right="32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Осенний уход за зимующими многолетними цветковыми растениями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Объект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Зимующее многолетнее цветковое растение. 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Состав растения (подземная и надземная части). Надземная часть: строение, признаки отмирания. Подземная часть (луковица, корневище, почки). Виды зимующих многолетников цветковых растений (требующие и не 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требующие легкого прикрытия на зиму). 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Рыхление почвы.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Практические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Удаление отмерших стеблей и листьев с растений. Неглубокое рыхление вокруг растений и вскапывание почвы в междурядьях. Перед наступлением устойчивых морозов легкое укрытие растений торфяной крошкой.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Практическое повторение</w:t>
            </w:r>
          </w:p>
          <w:p w:rsidR="004F6B1D" w:rsidRPr="004F6B1D" w:rsidRDefault="004F6B1D" w:rsidP="004F6B1D">
            <w:pPr>
              <w:widowControl w:val="0"/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Виды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Осенние работы в цветнике. Расчистка дорожек вокруг школы.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Самостоятельная работа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Распознавание двух—трех видов зимующего многолетника цвет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кового растения, требующего легкого укрытия на зиму. Выполнение некоторых операций по осеннему уходу за ними.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 w:after="180"/>
              <w:ind w:left="40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II четверть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Вводное занятие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Осенний уход за декоративными кустарниками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Объект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Декоративный кустарник.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Кустарники, используемые</w:t>
            </w:r>
            <w:r w:rsidRPr="004F6B1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для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озеле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нения школьного двора: названия, правила осеннего ухода. Инструменты и орудия для ухода за кустарниками: вилы, правила безопасной работы.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Осенний уход за кустарниками.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Вырезка сухих ветвей и обрезка сломанных. Удаление срезанных веток. Сгребание опавших листьев. Вскапывание почвы вокруг кустов. 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Изготовление тары для хранения крупных партий семян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Семена цветковых растений. 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Способы хранения крупных партий цветочных семян. Тканевый мешочек — наилучшая тара для хранения крупной партии цветочных семян. Размеры мешочка, ткань, изготовление (способы соединения краев).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Выполнение стачного шва и шва </w:t>
            </w:r>
            <w:proofErr w:type="spell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 закрытым срезом.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Упражнение.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Выполнение ручного стачного шва и шва </w:t>
            </w:r>
            <w:proofErr w:type="spell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 закрытым срезом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20"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Заготовка деталей для пошива мешочка. Складывание деталей. Соединение боковых краев ручным стачным швом. Обработка верхнего среза швом </w:t>
            </w:r>
            <w:proofErr w:type="spell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вподгибку</w:t>
            </w:r>
            <w:proofErr w:type="spell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 закрытым срезом.</w:t>
            </w:r>
          </w:p>
          <w:p w:rsidR="004F6B1D" w:rsidRPr="004F6B1D" w:rsidRDefault="004F6B1D" w:rsidP="004F6B1D">
            <w:pPr>
              <w:widowControl w:val="0"/>
              <w:suppressAutoHyphens/>
              <w:spacing w:before="120"/>
              <w:ind w:left="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Обмолот и расфасовка цветочных семян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Семена цветковых растений. 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Обмолот семян мелкосеменных цветочных растений: цель, правила, приспособления. Правила безопасной работы с приспособлениями.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20"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lastRenderedPageBreak/>
              <w:t>Умение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Работа с приспособлениями для обмолота семян.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20"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Заготовка бумажных пакетов для расфасовки семян. Разбор, очистка, сортировка и фасовка в бумажные пакеты семян.</w:t>
            </w:r>
          </w:p>
          <w:p w:rsidR="004F6B1D" w:rsidRPr="004F6B1D" w:rsidRDefault="004F6B1D" w:rsidP="004F6B1D">
            <w:pPr>
              <w:widowControl w:val="0"/>
              <w:suppressAutoHyphens/>
              <w:spacing w:before="120"/>
              <w:ind w:left="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Уход за комнатными цветковыми растениями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Комнатное цветковое растение. 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Приемы ухода за комнатными растениями (рыхление уплотненной почвы, подсыпка почвенной смеси, удаление отмерших листьев). Случаи, когда следует укорачивать стебли. Признаки необходимости перевалки или деления растения.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Самостоятельный выбор приемов ухода за комнатным растением.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Удаление отмерших листьев, поврежден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ных стеблей и побегов с растений. Легкое рыхление поверхности почвы вокруг них. Добавка земляной смеси (по необходимости). Полив растений.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Практическое повторение</w:t>
            </w:r>
          </w:p>
          <w:p w:rsidR="004F6B1D" w:rsidRPr="004F6B1D" w:rsidRDefault="004F6B1D" w:rsidP="004F6B1D">
            <w:pPr>
              <w:widowControl w:val="0"/>
              <w:suppressAutoHyphens/>
              <w:spacing w:after="300"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Виды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Определение и выполнение приемов ухода за комнатным растением, указанным учителем.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300"/>
              <w:ind w:left="40" w:right="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ru-RU"/>
              </w:rPr>
              <w:t>III</w:t>
            </w: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четверть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Вводное занятие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Строение цветкового растения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Общее представление об органах цветкового растения (корни, стебли, листья, цветки). Разнообразие и форма стеблей и листьев. Виды листа (простой и сложный). Фор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ма и окраска цветков. Особенности цветков растений (корневища, луковица, клубень, </w:t>
            </w:r>
            <w:proofErr w:type="spell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корнеклубни</w:t>
            </w:r>
            <w:proofErr w:type="spell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), назначение корневища, луковиц, клубня и </w:t>
            </w:r>
            <w:proofErr w:type="spellStart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корнеклубня</w:t>
            </w:r>
            <w:proofErr w:type="spellEnd"/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у цветкового растения.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Наглядное пособие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Натуральные цветковые растения с различными формами стеблей, листа, цветка и с видоизмененными органами.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Распознавание и название органов цветкового растения.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Упражнения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Определение растений с прямостоячими, вьющимися и стелющимися стеблями, с простыми и сложными листьями, с одиночными цветками и соцветиями.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Почвы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Общее представление о почве: свойство (плодородность), цвет. Глинистые и песчаные почвы: вид, признаки, свойства (отношение к воде). Перегной почвы: образование, значение для выращивания растений.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Демонстрация опытов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Обнаружение перегноя в почве. Обнаружение воды в почве. Проникновение воды в песчаную и 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глинистую почву.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Распознавание песчаной и глинистой почв.</w:t>
            </w:r>
          </w:p>
          <w:p w:rsidR="004F6B1D" w:rsidRPr="004F6B1D" w:rsidRDefault="004F6B1D" w:rsidP="004F6B1D">
            <w:pPr>
              <w:widowControl w:val="0"/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Лабораторные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Отделение песка от глины в почве. Обнаружение перегноя в почве.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Упражнение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Определение песчаной и глинистой почв.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40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Зимние работы в сквере и парке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Сквер, парк.</w:t>
            </w:r>
          </w:p>
          <w:p w:rsidR="004F6B1D" w:rsidRPr="004F6B1D" w:rsidRDefault="004F6B1D" w:rsidP="004F6B1D">
            <w:pPr>
              <w:widowControl w:val="0"/>
              <w:suppressAutoHyphens/>
              <w:ind w:left="40"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Уход за городским сквером и нарком зимой. Обязанности рабочего городского зеленого хозяйства по уходу за территорией зеленых насаждений, закрепленных за ним.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Зимний уход за сквером и парком.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right="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Практическая работа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Чистка от снега дорожек и площадок в сквере или парке.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5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Ранневесенний уход за зимующим многолетним цветковым растением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Зимующее многолетнее цветковое растение.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Зимующее многолетнее, требующее ранневесеннего ухода цветковое растение: виды ухода.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Удаление мульчирующего слоя. Уход за многолетними зимующими цветковыми растениями.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Удаление мульчирующего слоя. Легкое рыхление почвы. Более глубокое рыхление почвы при появлении ростков.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360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spacing w:before="180"/>
              <w:ind w:left="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Практическое повторение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Виды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Уход за комнатными растениями. Распознавание форм стеблей и листьев, одиночных цветков и соцветий, корней и корневищ разных цветковых растений.</w:t>
            </w:r>
          </w:p>
          <w:p w:rsidR="004F6B1D" w:rsidRPr="004F6B1D" w:rsidRDefault="004F6B1D" w:rsidP="004F6B1D">
            <w:pPr>
              <w:widowControl w:val="0"/>
              <w:suppressAutoHyphens/>
              <w:spacing w:before="180"/>
              <w:ind w:left="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Самостоятельная работа</w:t>
            </w:r>
          </w:p>
          <w:p w:rsidR="004F6B1D" w:rsidRPr="004F6B1D" w:rsidRDefault="004F6B1D" w:rsidP="004F6B1D">
            <w:pPr>
              <w:widowControl w:val="0"/>
              <w:suppressAutoHyphens/>
              <w:spacing w:after="48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Распознавание органов цветковых растений с называнием.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480" w:after="300"/>
              <w:ind w:left="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IV четверть</w:t>
            </w:r>
          </w:p>
          <w:p w:rsidR="004F6B1D" w:rsidRPr="004F6B1D" w:rsidRDefault="004F6B1D" w:rsidP="004F6B1D">
            <w:pPr>
              <w:widowControl w:val="0"/>
              <w:tabs>
                <w:tab w:val="left" w:pos="5770"/>
              </w:tabs>
              <w:suppressAutoHyphens/>
              <w:spacing w:before="300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Вводное занятие</w:t>
            </w: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ab/>
            </w:r>
          </w:p>
          <w:p w:rsidR="004F6B1D" w:rsidRPr="004F6B1D" w:rsidRDefault="004F6B1D" w:rsidP="004F6B1D">
            <w:pPr>
              <w:widowControl w:val="0"/>
              <w:suppressAutoHyphens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Подготовка цветника к весенне-летнему сезону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Цветник.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Элементы цветочного оформления улицы: рабатка, бордюр, групповая посадка. Использование одно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 xml:space="preserve">летних цветковых растений, выращиваемых посевом семян в открытый грунт, для оформления школьного двора. 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Определение мест рабатки, групповой посадки, размещение бордюра. Оформление краев рабатки.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Распознавание элементов цветочного оформления Планирование размещения клумбы.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Составление плана размещения рабатки из однолетних цветковых растений. Вскапывание почвы на рабатке. Вскапывание участков для размещения высокостебельных однолет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них цветковых растений на фоне кустарников или на газоне.</w:t>
            </w:r>
          </w:p>
          <w:p w:rsidR="004F6B1D" w:rsidRPr="004F6B1D" w:rsidRDefault="004F6B1D" w:rsidP="004F6B1D">
            <w:pPr>
              <w:widowControl w:val="0"/>
              <w:suppressAutoHyphens/>
              <w:spacing w:before="180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Посев семян однолетних цветковых растений в цветнике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Цветник.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Теоретические сведения.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Выбор однолетних цветковых расте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ний для выращивания в местных условиях, декоративные качества, биологические особенности. Величина семян выбранных растений и глубина их заделки при посеве. Расстояния между посевными рядками. Способы разметки посевных рядков.</w:t>
            </w:r>
          </w:p>
          <w:p w:rsidR="004F6B1D" w:rsidRPr="004F6B1D" w:rsidRDefault="004F6B1D" w:rsidP="004F6B1D">
            <w:pPr>
              <w:widowControl w:val="0"/>
              <w:suppressAutoHyphens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Разметка посевных грядок. Выравнивание разрыхлен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ной почвы. Подвязывание стеблей.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Рыхление и выравнивание почвы. Раз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метка рядков с помощью веревки или маркера, колышков и мерной ленты. Углубление посевных рядков по разметке. Раскладка семян в посевные борозды и заделка их.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 w:right="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Уход за зимующими многолетними цветковыми растениями из группы </w:t>
            </w:r>
            <w:proofErr w:type="gramStart"/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лилейных</w:t>
            </w:r>
            <w:proofErr w:type="gramEnd"/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Лилия тигровая.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Лилия тигровая: внешнее строение, декоративные качества, требования к условиям выращивания, продолжительность выращивания на одном месте.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Выращивание лилии тигровой.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Рыхление почвы в междурядьях и вокруг растений. При необходимости, выкапывание молодых растений для прореживания посадок. Полив. При необходимости подвязывание стеблей к колышкам.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 w:after="60"/>
              <w:ind w:left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Уход за однолетними цветковыми растениями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Объект работы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Однолетнее цветковое растение.</w:t>
            </w:r>
          </w:p>
          <w:p w:rsidR="004F6B1D" w:rsidRPr="004F6B1D" w:rsidRDefault="004F6B1D" w:rsidP="004F6B1D">
            <w:pPr>
              <w:widowControl w:val="0"/>
              <w:suppressAutoHyphens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Теоретические сведения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Способность однолетних цветковых растений к образованию многочисленных боковых побегов. Причина, последствия боковых побегов. Зависимость расстояния между растениями в рядке от размеров растения в полном развитии. Необходимость прореживания некоторых однолетних цветковых растений.</w:t>
            </w:r>
          </w:p>
          <w:p w:rsidR="004F6B1D" w:rsidRPr="004F6B1D" w:rsidRDefault="004F6B1D" w:rsidP="004F6B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Умение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Прореживание растений. Весенний уход за кустарниками.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Практические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Прореживание растений с ориентиров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кой на образцово обработанный участок. Полив растений. Оформ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ление краев рабатки подручными средствами.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Практическое повторение</w:t>
            </w:r>
          </w:p>
          <w:p w:rsidR="004F6B1D" w:rsidRPr="004F6B1D" w:rsidRDefault="004F6B1D" w:rsidP="004F6B1D">
            <w:pPr>
              <w:widowControl w:val="0"/>
              <w:suppressAutoHyphens/>
              <w:spacing w:after="180"/>
              <w:ind w:left="20" w:right="40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Виды работы.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Весенний уход за кустарниками. Расчистка дорожек. Обработка аллей и кустарников. Уборка территории вокруг школы.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Самостоятельная работа</w:t>
            </w:r>
          </w:p>
          <w:p w:rsidR="004F6B1D" w:rsidRPr="004F6B1D" w:rsidRDefault="004F6B1D" w:rsidP="004F6B1D">
            <w:pPr>
              <w:keepNext/>
              <w:keepLines/>
              <w:widowControl w:val="0"/>
              <w:suppressAutoHyphens/>
              <w:spacing w:before="180"/>
              <w:ind w:left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Распознавание на натуре и называние элементов цветочного оформления (рабатка, бордюр, групповая посадка). Разметка посев</w:t>
            </w:r>
            <w:r w:rsidRPr="004F6B1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softHyphen/>
              <w:t>ных рядков. Посев указанного учителем однолетнего растения.</w:t>
            </w:r>
          </w:p>
          <w:p w:rsidR="004F6B1D" w:rsidRPr="004F6B1D" w:rsidRDefault="004F6B1D" w:rsidP="004F6B1D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Ожидаемые результаты</w:t>
            </w:r>
            <w:r w:rsidRPr="004F6B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4F6B1D" w:rsidRPr="004F6B1D" w:rsidRDefault="004F6B1D" w:rsidP="004F6B1D">
            <w:pPr>
              <w:widowControl w:val="0"/>
              <w:suppressAutoHyphens/>
              <w:spacing w:after="3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Обучающиеся должны знать:  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Организацию рабочего места.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Инструменты и приспособления для работы в цветнике.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Названия цветковых растений.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Однолетние и многолетние цветковые растения: виды, разница между ними.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Виды однолетнего цветкового растения с крупными семенами.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Признаки созревания плодов и семян цветковых растений.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Тканевый мешочек для семян: назначение.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Приемы фасовки семян.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Правила и приемы ухода за комнатными растениями.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Строение цветкового растения.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Виды почв.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204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Уход за рассадой. </w:t>
            </w:r>
          </w:p>
          <w:p w:rsidR="004F6B1D" w:rsidRPr="004F6B1D" w:rsidRDefault="004F6B1D" w:rsidP="004F6B1D">
            <w:pPr>
              <w:widowControl w:val="0"/>
              <w:suppressAutoHyphens/>
              <w:ind w:firstLine="720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Обучающиеся должны уметь: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64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Зарисовывать и раскрашивать цветковые растения.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41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Собирать семена и плоды.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Работать лопатой, граблями, метлой, секатором, садовыми ножницами.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Ухаживать за садовыми дорожками и площадками.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Расфасовывать семена по пакетам.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Поливать комнатные растения.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Заполнять цветочный горшок земляной смесью.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Сеять семена.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Пользоваться мерными инструментами.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Выращивать цветковые растения.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Выращивать рассаду.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269"/>
              <w:ind w:left="703" w:hanging="357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Ухаживать за рассадой и комнатными растениями.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left="703" w:hanging="357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Организовывать рабочее место.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left="703" w:hanging="357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Ориентироваться в задании. 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8"/>
              </w:numPr>
              <w:suppressAutoHyphens/>
              <w:spacing w:after="13"/>
              <w:ind w:hanging="356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Самостоятельно оценивать свое изделие с учетом недостатков и достоинств. 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оценивания: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Учитель должен подходить к оценочному баллу индивидуально, учитывая при оценочном суждении следующие моменты: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изготовленного школьником объекта работы и правильность применявшихся им практических действий (анализ работы).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Прилежание ученика во время работы.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умственной отсталости.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патологии органов зрения, слуха и речи.</w:t>
            </w:r>
          </w:p>
          <w:p w:rsidR="004F6B1D" w:rsidRPr="004F6B1D" w:rsidRDefault="004F6B1D" w:rsidP="004F6B1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физического развития ученика.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теоретическую часть: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«5»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«4»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«3»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«2»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практическую работу: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«5»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«4»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«3»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      </w:r>
          </w:p>
          <w:p w:rsidR="004F6B1D" w:rsidRPr="004F6B1D" w:rsidRDefault="004F6B1D" w:rsidP="004F6B1D">
            <w:pPr>
              <w:tabs>
                <w:tab w:val="left" w:pos="0"/>
              </w:tabs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«2»</w:t>
            </w:r>
            <w:r w:rsidRPr="004F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ученику, если работа не выполнена.</w:t>
            </w:r>
          </w:p>
          <w:p w:rsidR="004F6B1D" w:rsidRPr="004F6B1D" w:rsidRDefault="004F6B1D" w:rsidP="004F6B1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B1D" w:rsidRPr="004F6B1D" w:rsidRDefault="004F6B1D" w:rsidP="004F6B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F6B1D" w:rsidRDefault="004F6B1D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6B1D" w:rsidRDefault="004F6B1D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6B1D" w:rsidRDefault="004F6B1D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67A" w:rsidRDefault="007C067A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67A" w:rsidRDefault="007C067A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067A" w:rsidRDefault="007C067A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6B1D" w:rsidRDefault="004F6B1D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735A" w:rsidRDefault="0079735A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4C71">
              <w:rPr>
                <w:rFonts w:ascii="Times New Roman" w:hAnsi="Times New Roman" w:cs="Times New Roman"/>
                <w:sz w:val="32"/>
                <w:szCs w:val="32"/>
              </w:rPr>
              <w:t>Учебный план  по профильному труду (цветоводство и декоративное садоводство)</w:t>
            </w:r>
          </w:p>
          <w:p w:rsidR="0079735A" w:rsidRPr="00DA4C71" w:rsidRDefault="0079735A" w:rsidP="00BA0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  <w:r w:rsidR="00E41CCA">
              <w:rPr>
                <w:rFonts w:ascii="Times New Roman" w:hAnsi="Times New Roman" w:cs="Times New Roman"/>
                <w:sz w:val="32"/>
                <w:szCs w:val="32"/>
              </w:rPr>
              <w:t xml:space="preserve"> (6 часов в неделю 204 часа)</w:t>
            </w:r>
          </w:p>
          <w:p w:rsidR="00DA4C71" w:rsidRPr="00286385" w:rsidRDefault="00DA4C71" w:rsidP="00BA0588">
            <w:pPr>
              <w:ind w:left="-57" w:right="-57"/>
              <w:jc w:val="center"/>
            </w:pPr>
          </w:p>
        </w:tc>
      </w:tr>
      <w:tr w:rsidR="00DA4C71" w:rsidRPr="00286385" w:rsidTr="00BA0588">
        <w:trPr>
          <w:gridAfter w:val="1"/>
          <w:wAfter w:w="19" w:type="dxa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7472E4" w:rsidRDefault="00DA4C71" w:rsidP="00BA0588"/>
        </w:tc>
      </w:tr>
      <w:tr w:rsidR="008D14F3" w:rsidRPr="00DA4C71" w:rsidTr="00BC5344">
        <w:trPr>
          <w:trHeight w:val="2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      Темы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BA0588" w:rsidRDefault="00DA4C71" w:rsidP="00BA0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588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       Практические занятия, знания, умения и навыки.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</w:tr>
      <w:tr w:rsidR="008D14F3" w:rsidRPr="00DA4C71" w:rsidTr="00BC5344">
        <w:trPr>
          <w:trHeight w:val="84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C71" w:rsidRPr="00DA4C71" w:rsidRDefault="00BA0588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Вводные занятия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цветковых растений, посеянных весной.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>правила техники безопасности, закрепить ознакомление с задачами.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>производить ремонт инвентаря, соблюдать чистоту, порядок. Не нарушать дисциплину, помогать друг другу.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6E3E53" w:rsidRDefault="00DA4C71" w:rsidP="00BA05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Задачи обучения в первой четверти и в течение всего учебного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людей.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>не нарушать дисциплину, помогать друг другу.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84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учебной группы.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безопасности,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закрепить ознакомление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>с задачами.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ухаживать </w:t>
            </w:r>
            <w:proofErr w:type="gramStart"/>
            <w:r w:rsidRPr="00DA4C7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A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C71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DA4C71">
              <w:rPr>
                <w:rFonts w:ascii="Times New Roman" w:hAnsi="Times New Roman"/>
                <w:sz w:val="24"/>
                <w:szCs w:val="24"/>
              </w:rPr>
              <w:t xml:space="preserve"> одежды и обуви.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71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Сбор семян садовых цветковых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растений.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Виды цветковых растений, выращиваемых в открытом грунте.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цветковых растений.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выращивать в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открытом </w:t>
            </w:r>
            <w:proofErr w:type="gramStart"/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грунте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семян садовых цветковых растений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Нашей школы.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созревания семян.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созревания семян.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сельскохозяйственную продукцию.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84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Приемы сбора семян с вегетирующих цветочных растений.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приемы сбора семян с вегетирующих цветочных растений.</w:t>
            </w:r>
          </w:p>
          <w:p w:rsidR="00DA4C71" w:rsidRPr="00DA4C71" w:rsidRDefault="00DA4C71" w:rsidP="00BA0588">
            <w:pPr>
              <w:pStyle w:val="ac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 xml:space="preserve"> собирать семена с вегетирующих цветочных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Садовые ножницы: приёмы работы. Техника безопасности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садовые ножницы: приёмы работы. Техника безопасности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садовыми ножницами.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44872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Определение растений для </w:t>
            </w:r>
            <w:r w:rsidR="00DA4C71"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сбора семян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пределение растений для сбора семян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определять растений для сбора семян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Срезка подсохших плодов с частью стебля.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срезка подсохших плодов с частью стебля. 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срезать подсохших плодов с частью стебля.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83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Цветковые культуры</w:t>
            </w:r>
            <w:r w:rsidR="00BA0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размножаемые вегетативно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плодов в картонные коробки и установка на просушивание.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размещение плодов в картонные коробки и установка на просушивание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размещать плодов в картонные коробки и установка на просушивание.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Способы размножения растений (се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менной и вегетативный).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способы размножения растений (се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менной и </w:t>
            </w:r>
            <w:proofErr w:type="gramStart"/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вегетативный</w:t>
            </w:r>
            <w:proofErr w:type="gramEnd"/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A4C71" w:rsidRPr="00DA4C71" w:rsidRDefault="00DA4C71" w:rsidP="00BA058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правильно работать с лопатами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Цветковые культуры, размножаемые вегетативно нашего региона.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Цветковое расте</w:t>
            </w:r>
            <w:r w:rsidR="00C2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ние, размножаемое веге</w:t>
            </w:r>
            <w:r w:rsidR="00C2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тативно, виды.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ветковое растение, размножаемое веге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тативно: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виды.</w:t>
            </w:r>
          </w:p>
          <w:p w:rsidR="00DA4C71" w:rsidRPr="00DA4C71" w:rsidRDefault="00DA4C71" w:rsidP="00BA0588">
            <w:pPr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правильно работать с граблями.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5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Цветковое расте</w:t>
            </w:r>
            <w:r w:rsidR="00C2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ние, размножаемое веге</w:t>
            </w:r>
            <w:r w:rsidR="00C2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тативно:</w:t>
            </w:r>
            <w:r w:rsidR="009B4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в цветнике.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цветковое растение, размножаемое веге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тативно: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в цветнике.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правильно работать с граблями.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Однолетние и многолетние цветковые растения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Виды цветкового растения (</w:t>
            </w:r>
            <w:proofErr w:type="gramStart"/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однолет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нее</w:t>
            </w:r>
            <w:proofErr w:type="gramEnd"/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многолетнее).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виды цветкового растения (</w:t>
            </w:r>
            <w:proofErr w:type="gramStart"/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однолет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нее</w:t>
            </w:r>
            <w:proofErr w:type="gramEnd"/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многолетнее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Однолетние и многолетние цветковые растения нашего региона.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Разница между видами.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разница между видами.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Примеры многолетних цветковых растений, дающих семена, но размножаемых вегетатив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 п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римеры многолетних цветковых растений, дающих семена, но размножаемых вегетатив</w:t>
            </w:r>
            <w:r w:rsidRPr="00DA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но.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Нецелесообразность семенного размножения этих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нецелесообразность семенного размножения этих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Многолетние цветковые растения в цветниках и других посадках.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многолетние цветковые растения в цветниках и других посадках.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ухаживать за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pStyle w:val="Default"/>
              <w:rPr>
                <w:b/>
                <w:bCs/>
              </w:rPr>
            </w:pPr>
            <w:r w:rsidRPr="00DA4C71">
              <w:rPr>
                <w:b/>
                <w:bCs/>
              </w:rPr>
              <w:t>Зимующие много</w:t>
            </w:r>
            <w:r w:rsidR="00BA0588">
              <w:rPr>
                <w:b/>
                <w:bCs/>
              </w:rPr>
              <w:t xml:space="preserve">летние цветковые растения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многолетних цветковых растений (зимующие и не зимующие).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многолетних цветковых растений (зимующие и не зимующие).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Cs/>
                <w:sz w:val="24"/>
                <w:szCs w:val="24"/>
              </w:rPr>
              <w:t>Зимующие многолетние цветковые растения нашего региона.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видами.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видами.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местных зимующих многолетних цветковых растений (пионы, ирисы и др.).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местных зимующих многолетних цветковых растений (пионы, ирисы и др.).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зимующего многолетнего цветкового растения.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зимующего многолетнего цветкового растения.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многолетнего растения.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деление многолетнего растения. Необходимость деления на части для многолетника.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деление многолетнего растения. Необходимость деления на части для многолетника.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многолетнего растения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и посадка зимующих многолетних цветковых растений</w:t>
            </w:r>
          </w:p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Общее представление о строении многолетнего цветкового растения.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общее представление о строении многолетнего цветкового растения.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граблями.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растения к пересадке.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растения к пересадке.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подготовить растения к пересадке.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почвы и посадочной ямы для него.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почвы и посадочной ямы для него.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подготовить почвы и посадочной ямы для него.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Пион: декоративные качества, биологические особенности, периодичность деления и пересадки.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вынос ботвы на край поля.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выносить ботвы на край поля.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глиняной болтушки.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пион: декоративные качества, биологические особенности, периодичность деления и пересадки.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делить и пересажать пион</w:t>
            </w:r>
            <w:proofErr w:type="gramStart"/>
            <w:r w:rsidRPr="00DA4C71">
              <w:rPr>
                <w:rFonts w:ascii="Times New Roman" w:eastAsiaTheme="minorHAns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Обрезка листьев пиона и укорачивание стеблей наполовину.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обрезка листьев пиона и укорачивание стеблей наполовину.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брезать листьев пиона и укорачивание стеблей наполовину.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Выкопка поса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дочных 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выкопка поса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дочных ям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4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513C" w:rsidRDefault="00DA513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Глубокий подкоп под ним </w:t>
            </w:r>
            <w:r w:rsidR="00DA4C71"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выкопка.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глубокий подкоп под ним и выкопка.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отличать сельскохозяйственную продукцию.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Обильный полив маточного куста.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обильный полив маточного куста. 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обильно поливать маточного куста.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промывка корневища и корней в емкости с водой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промывка корневища и корней в емкости с водой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промывать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корневища и корней в емкости с водой.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2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Разметка мест деления нитками.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разметка мест деления нитками.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мерными инструментами.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куста колышками и обмакивание кор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ней и корневищ делянок в глиняную болтушку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куста колышками и обмакивание кор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ней и корневищ делянок в глиняную болтушку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делить куста колышками и обмакивание кор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ней и корневищ делянок в глиняную болтушку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Насыпка холмиком почвы в посадочные ямы.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насыпка холмиком почвы в посадочные ямы. 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насыпать холмиком почвы в посадочные ямы.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2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делянок.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делянок.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посадить делянки.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513C" w:rsidRDefault="00DA4C71" w:rsidP="00BA058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Осенний уход за </w:t>
            </w:r>
            <w:proofErr w:type="gramStart"/>
            <w:r w:rsidRPr="00DA4C7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зимующими</w:t>
            </w:r>
            <w:proofErr w:type="gramEnd"/>
            <w:r w:rsidRPr="00DA4C7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многол</w:t>
            </w:r>
            <w:r w:rsidR="00DA513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етними цветковыми растениям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 растения (подземная и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надзем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ная части).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растения (подземная и надзем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ная части). </w:t>
            </w:r>
          </w:p>
          <w:p w:rsidR="00DA4C71" w:rsidRPr="00DA4C71" w:rsidRDefault="00DA4C71" w:rsidP="00BA0588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ухаживать за зимующими многолетними цветковыми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DA4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 xml:space="preserve">Осенний уход </w:t>
            </w:r>
            <w:r w:rsidRPr="00DA4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за зимующими многолетними цветковыми растениями нашего региона.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Надземная часть: строение, признаки отмирания.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надземная часть: строение, признаки отмирания.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ухаживать за зимующими многолетними цветковыми растениями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земная часть (луковица, корневище, почки).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земная часть (луковица, корневище, почки).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ухаживать за зимующими многолетними цветковыми растениями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7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зимующих многолетников цветковых растений (требующие и не требующие лег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кого прикрытия на зиму).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зимующих многолетников цветковых растений (требующие и не требующие лег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кого прикрытия на зиму).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ухаживать за зимующими многолетними цветковыми растениями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отмерших стеблей и листьев с растений.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удаление отмерших стеблей и листьев с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удалять отмерших стеблей и листьев с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Неглубокое рыхление вокруг растений.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неглубокое рыхление вокруг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рыхлить вокруг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Вскапывание почвы в междурядьях.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вскапывание почвы в междурядьях.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вскапывать почвы в междурядьях.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наступлением устойчивых морозов легкое укрытие растений торфяной кошкой.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наступлением устойчивых морозов легкое укрытие растений торфяной кошкой.</w:t>
            </w:r>
          </w:p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укрывать растения торфяной кошкой.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5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работы в цветнике.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 о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сенние работы в цветнике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>выполнять о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сенние работы в цветнике.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4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Расчистка дорожек вокруг школы.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 р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асчистка дорожек вокруг школы.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расчистить дорожек вокруг школы.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2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Посадка делянок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посадка делянок</w:t>
            </w:r>
          </w:p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посадить делянок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Вскапывание почвы в междурядьях.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вскапывание почвы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вскапывать почвы в междурядьях.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Обильный полив маточного куста.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 о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бильный полив маточного куста.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бильно поливать маточного куста.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Полная промывка корневища и корней в емкости.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полная промывка корневища и корней в емкости.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промывать корневища и корней в емкости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5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Срезка подсохших плодов с частью стебля.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срезка подсохших плодов с частью стебля.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резать подсохших плодов с частью стебля.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плодов в картонные коробки и установка на просушивание.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размещение плодов в картонные коробки и установка на просушивание.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размещать плодов в картонные коробки и установка на просушивание.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A0588">
        <w:trPr>
          <w:gridAfter w:val="1"/>
          <w:wAfter w:w="19" w:type="dxa"/>
          <w:trHeight w:val="63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1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Вводное занятие.</w:t>
            </w:r>
            <w:r w:rsidR="00BA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uppressLineNumber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цветковых растений, посеянных весной.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безопасности,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закрепить ознакомление </w:t>
            </w:r>
          </w:p>
          <w:p w:rsidR="00DA4C71" w:rsidRPr="00DA4C71" w:rsidRDefault="00DA4C71" w:rsidP="00BA058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sz w:val="24"/>
                <w:szCs w:val="24"/>
              </w:rPr>
              <w:t>с задачами.</w:t>
            </w:r>
          </w:p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производить ремонт инвентаря, соблюдать чистоту, порядок. Не нарушать дисциплину, помогать друг другу.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растения, 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посеянных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весной  нашего региона.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Осенний уход за декоративными кустарниками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Кустарники, используемые для озе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ленения школьного двора: названия, правила осеннего ухода.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кустарники, используемые для озе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ленения школьного двора: названия, правила осеннего ухода.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 ухаживать за кустарниками.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Осенний уход за декоративными кустарниками нашей школы.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орудия для ухода за кустарниками: виды.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нструменты и орудия для ухода за кустарниками: виды.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ухаживать за кустарниками.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орудия для ухода за кустарниками: правила безопасной работы.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инструменты и орудия для ухода за кустарниками: правила безопасной работы.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инструментами и орудия для ухода за кустарниками: правила безопасной работы.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орудия для ухода за кустарниками: виды, правила безопасной работы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инструменты и орудия для ухода за кустарниками: виды, правила безопасной работы</w:t>
            </w: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инструментам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орудия для ухода за кустарниками: виды, правила безопасной работы</w:t>
            </w: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Вырезка сухих ветвей и обрезка сломан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ных. Удаление срезанных веток.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вырезка сухих ветвей и обрезка сломан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вырезать сухих ветвей и обрезка сломан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Сгребание опавших листьев.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сгребание опавших листьев.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сгребать опавших листьев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хаживать за кроликами.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пывание почвы вокруг кустов.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вска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пывание почвы вокруг кустов.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вска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пывать почвы вокруг кустов.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глиняной болтушки.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глиняной болтушки.</w:t>
            </w:r>
          </w:p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глиняной болтушки.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2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E41CCA" w:rsidRDefault="00E41CCA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CA" w:rsidRDefault="00E41CCA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CA" w:rsidRPr="00DA4C71" w:rsidRDefault="00E41CCA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срезанных веток.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удаление срезанных веток.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удалять 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срезанные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веток.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Изготовление тары для хране</w:t>
            </w:r>
            <w:r w:rsidR="00BA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ния крупных партий семян.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хранения крупных партий цветочных семян.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хранения крупных партий цветочных семян.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сохранятькрупных</w:t>
            </w:r>
            <w:proofErr w:type="spell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партий цветочных семян.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Тканевый мешочек — наилучшая тара для хране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крупной партии цветочных семян.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тканевый мешочек — наилучшая тара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хране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крупной партии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цветочных семян.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изготовливать тары для хранения крупных партий семян (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сохранять крупных партий цветочных семян.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Размеры мешочка, ткань, изготовление.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размеры мешочка, ткань, изготовление.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изготовливать тары для хранения крупных партий семян (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сохранять крупных партий цветочных семян. 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ручного стачного шва.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 ручного стачного шва.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выполнять ручного стачного шва.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Заготовка деталей для пошива мешочка.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заготовка деталей для пошива мешочка. 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заготовить деталей для пошива мешочка.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деталей.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складывание деталей.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складывать деталей.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Соединение боковых краев ручным стачным швом.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соединение боковых краев ручным стачным швом.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соединить боковых краев ручным стачным швом.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Обработка верхнего среза швом в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подгиб с закрытым срезом.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обработка верхнего среза швом в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подгиб с закрытым срезом.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обрабатывать верхнего среза швом в подгиб с закрытым срезом.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Обмолот и расфасовка цветочных семян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DA4C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Обмолот семян мелкосеменных цве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точных растений: цель. </w:t>
            </w:r>
          </w:p>
          <w:p w:rsid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Pr="00DA4C71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обмолот семян мелкосеменных цве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точных растений: цель. 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обмолот семян мелкосеменных цве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точных растений: цель. </w:t>
            </w:r>
          </w:p>
          <w:p w:rsidR="00DA4C71" w:rsidRPr="00DA4C71" w:rsidRDefault="00DA4C71" w:rsidP="00BA05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метлы и веники из веток.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Обмолот семян мелкосеменных цве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точных растений: правила.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обмолот семян мелкосеменных цве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точных растений: правила.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обмолот семян мелкосеменных цве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точных растений: правила.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приспособлениями.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безопас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приспособлениями.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соблюдать правила безопас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приспособлениями.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Заготовка бумажных пакетов для расфа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совки семян.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заготовка бумажных пакетов для расфа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совки семян. 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заготовить бумажных пакетов для расфа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совки семян.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Разбор, фасовка в бумажные пакеты семян.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разбор, фасовка в бумажные пакеты семян.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разбор, фасовка в бумажные пакеты семян.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Очистка, сортировка и фасовка в бумажные пакеты семян.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очистка, сортировка и фасовка в бумажные пакеты семян.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очистить, сортировать и фасовка в бумажные пакеты семян.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1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Уход за комнатными цветковыми растениями.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ухода за комнатными расте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ниями (рыхление уплотненной почвы, подсыпка почвенной смеси, удаление отмерших листьев).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приемы ухода за комнатными расте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ниями (рыхление уплотненной почвы, подсыпка почвенной смеси, удаление отмерших листьев). 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ухаживать за комнатными расте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ниями (рыхление уплотненной почвы, подсыпка почвенной смеси, удаление отмерших листьев).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6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Случаи, когда следует укорачивать стебли.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случаи, когда следует укорачивать стебли. 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укорачивать стебли.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Уход за комнатными цветковыми растениями нашей школы.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832398" w:rsidRDefault="00832398" w:rsidP="00BA0588">
            <w:pPr>
              <w:tabs>
                <w:tab w:val="center" w:pos="1438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Признаки необходимости </w:t>
            </w:r>
            <w:r w:rsidR="00DA4C71"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перевалки растения.</w:t>
            </w:r>
          </w:p>
          <w:p w:rsidR="00DA4C71" w:rsidRPr="00DA4C71" w:rsidRDefault="00DA4C71" w:rsidP="00BA0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признаки необходимости перевалки растения.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переваливать растения.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необходимости деления растения.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признаки необходимости деления растения.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делить растения.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отмерших листьев, поврежден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стеблей и побегов с растений.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удаление отмерших листьев, поврежден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стеблей и побегов с растений.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удалять отмерших листьев, поврежден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стеблей и побегов с растений.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рыхление поверхности почвы вокруг них.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легкое рыхление поверхности почвы вокруг них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даление навоза с поддонов.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рыхлить поверхности почвы вокруг них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далять навоз с поддонов.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Добавка земляной смеси (по необходимости).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добавка земляной смеси (по необходимости).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клеток от остатков корма.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 ухаживать за комнатными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Полив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полив растений.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поливать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Очистка, сортировка и фасовка в бумажные пакеты семян.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очистка, сортировка и фасовка в бумажные пакеты семян.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очистить, сортировать и фасовка в бумажные пакеты семян.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Заготовка деталей для пошива мешочка.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заготовка деталей для пошива мешочка.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заготовить деталей для пошива мешочка.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глиняной болтушки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глиняной болтушки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глиняной болтушки.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Обрезка листьев пиона и укорачивание стеблей наполовину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обрезка листьев пиона и укорачивание стеблей наполовину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клеток и кормушек.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обрезать листьев пиона и укорачивание стеблей.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3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Выкопка поса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дочных ям.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выкопка поса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дочных ям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ростейший ремонт ручного инвентаря.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ремонтировать ручной инвентарь, чистить клетки и кормушки.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3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Глубокий подкоп под ним и выкопка.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глубокий подкоп под ним и выкопка.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ухаживать за комнатными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3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Обильный полив маточного куста.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обильный полив маточного куста.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обильно поливать маточного куста.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3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приёмы ухода за комнатными растениями.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приёмы ухода за комнатными растениями.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приёмы ухода за комнатными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3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Pr="00DA4C71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Общее представление об органах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цвет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кового растения (корни, стебли).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перевалку растений.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перевалить растения.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A0588">
        <w:trPr>
          <w:gridAfter w:val="1"/>
          <w:wAfter w:w="19" w:type="dxa"/>
          <w:trHeight w:val="63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Вводное занятие.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цветковых растений, посеянных весной.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рабочего городского озеленительного хозяйства.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место, готовить материалы и инструменты к работе.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Строение цветкового растения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представление об органах цвет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кового растения (корни, стебли).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общее представление об органах цвет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кового растения (корни, стебли).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 ухаживать за комнатными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представление об органах цвет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кового растения (листья, цветки).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общее представление об органах цвет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кового растения (листья, цветки).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виды стеблей и листьев.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кового растения (листья, цветки).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и форма стеблей и листьев.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и форма стеблей и листьев.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разнообразие и форма стеблей и листьев.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листа (простой).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виды листа (простой).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 прямостоячими стеблями, с простыми и сложными листьями, с одиночными цветками и соцветиями.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листа (</w:t>
            </w:r>
            <w:proofErr w:type="gram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сложный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виды листа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 прямостоячими стеблями, с простыми и сложными листьями, с одиночными цветками и соцветиями.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и окраска цветков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и окраска цветков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 и окраска цветков.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цветков растений (корневища, лу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ковица, клубень, </w:t>
            </w:r>
            <w:proofErr w:type="spell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корнеклубни</w:t>
            </w:r>
            <w:proofErr w:type="spell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собенности цветков растений (корневища, лу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ковица, клубень, </w:t>
            </w:r>
            <w:proofErr w:type="spell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корнеклубни</w:t>
            </w:r>
            <w:proofErr w:type="spell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  <w:proofErr w:type="spell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цветков растений (корневища, лу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ковица, клубень, </w:t>
            </w:r>
            <w:proofErr w:type="gramEnd"/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корнеклубни</w:t>
            </w:r>
            <w:proofErr w:type="spell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Назначение корневища, луковиц, клубня и </w:t>
            </w:r>
            <w:proofErr w:type="spell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корнеклубня</w:t>
            </w:r>
            <w:proofErr w:type="spell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цветкового растения.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назначение корневища, луковиц, клубня и </w:t>
            </w:r>
            <w:proofErr w:type="spell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корнеклубня</w:t>
            </w:r>
            <w:proofErr w:type="spell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цветкового растения.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корневища, луковиц, клубня и </w:t>
            </w:r>
            <w:proofErr w:type="spell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корнеклубня</w:t>
            </w:r>
            <w:proofErr w:type="spell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цветкового растения.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 прямостоячими стеблями.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растений с прямостоячими стеблями.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растений с прямостоячими стеблями.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 вьющи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мися стеблями.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растений с вьющи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мися стеблями.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растений с вьющи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мися стеблями.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растений </w:t>
            </w:r>
            <w:proofErr w:type="gram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стелющимися стеблями.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растений </w:t>
            </w:r>
            <w:proofErr w:type="gramStart"/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стелющимися стеблями.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определить растений </w:t>
            </w:r>
            <w:proofErr w:type="gramStart"/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стелющимися стеблями.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 простыми соцветиями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пределение с простыми соцветиями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пределить с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простыми соцветиями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растений </w:t>
            </w:r>
            <w:proofErr w:type="gram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сложными листьями.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растений </w:t>
            </w:r>
            <w:proofErr w:type="gram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сложными листьями.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растений </w:t>
            </w:r>
            <w:proofErr w:type="gramStart"/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сложными листьями.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 одиночными цветками и соцветиями.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 одиночными цветками и соцветиями.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растений с одиночными цветками и соцветиями.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соцветиями.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растений соцветиями.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растений соцветиями.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81024C" w:rsidRDefault="0081024C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Почвы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Общее представление о почве: свой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(плодородность), цвет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общее представление о почве: свой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(плодородность), цвет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общее представление о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почве: свой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(плодородность), цвет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Глинистые и песчаные почвы: вид, при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знаки, свойства (отношение к воде).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глинистые и песчаные почвы: вид, при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знаки, свойства (отношение к воде).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глинистые и песчаные почвы: вид, при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знаки, свойства (отношение к воде).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Перегной почвы: образование, значение для выращивания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перегной почвы: образование, значение для выращивания растений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перегной почвы: образование, значение для выращивания растений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Перегной почвы: образование, значение для выращивания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перегной почвы: образование, значение для выращивания растений.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перегной почвы: образование, значение для выращивания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перегноя в почве.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обнаружение перегноя в почве.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обнаружить перегноя в почве.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ружение воды в почве.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ружение воды в почве.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ружить воды в почве.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песчаную почву.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песчаную почву.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проникновение воды в песчаную почву.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7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глинис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тую почву.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проникновение воды в глинис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тую почву.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проникновение воды в глинис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тую почву.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песчаной почвы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песчаной почвы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песчаной почвы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глинистой почвы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глинистой почвы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глинистой почвы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gram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песчаной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глинистой</w:t>
            </w:r>
            <w:proofErr w:type="gramEnd"/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песчаной и глинистой почв.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песчаной и глинистой почв.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песчаной и глинистой почв.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песчаной и глинистой почв.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песчаной и глинистой почв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Зимние работы</w:t>
            </w:r>
          </w:p>
          <w:p w:rsidR="00DA4C71" w:rsidRPr="00DA4C71" w:rsidRDefault="00BA0588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сквере и парке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Уход за 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городскими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сквером и пар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 зимой.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уход за городскими сквером и пар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 зимой.</w:t>
            </w:r>
            <w:proofErr w:type="gramEnd"/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ухаживать за </w:t>
            </w:r>
            <w:proofErr w:type="gramStart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городскими</w:t>
            </w:r>
            <w:proofErr w:type="gramEnd"/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сквером и пар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ком зимой.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2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 рабочего городского зеленого хозяйства по уходу за территорией.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обязанности рабочего городского зеленого хозяйства по уходу за территорией.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обязанности рабочего городского зеленого хозяйства по уходу за территорией.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от снега дорожек в сквере.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чистка от снега дорожек в сквере.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чистить от снега дорожек в сквере.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от снега дорожек в сквере.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чистка от снега дорожек в сквере.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чистить от снега дорожек в сквере.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BA0588" w:rsidRDefault="00DA4C71" w:rsidP="00BA05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Ранневесенний уход за зимующим многолетним цв</w:t>
            </w:r>
            <w:r w:rsidR="00B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етковым растением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Зимующее многолетнее, требующее ранневесеннего ухода цветковое растение: виды ухода.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зимующее многолетнее, требующее ранневесеннего ухода цветковое растение: виды ухода.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ухаживать цветковое растение: виды ухода.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Зимующее многолетнее, требующее ранневесеннего ухода цветковое растение: виды ухода.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зимующее многолетнее, требующее ранневесеннего ухода цветковое растение: виды ухода.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ухаживать цветковое растение: виды ухода.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Удаление мульчирующего слоя.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удаление мульчирующего слоя.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удалить мульчирующего слоя.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Pr="00DA4C71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рыхление почвы.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рыхление почвы.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 почвы.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32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глубокое рыхление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олее глубокое рыхление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глубоко рыхлить.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мульчирующего слоя.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удаление мульчирующего слоя.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удалить мульчирующего слоя.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рыхление почвы.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егкое рыхление почвы.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 почвы.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глубокое рыхление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глубокое рыхление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рыхление почвы.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егкое рыхление почвы.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 почвы.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588" w:rsidRDefault="00BA0588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0588" w:rsidRPr="00DA4C71" w:rsidRDefault="00BA0588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глубокое рыхление почвы при появлении ростков.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глубокое рыхление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BA0588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Практическое повторен</w:t>
            </w:r>
            <w:r w:rsidR="00B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комнатными растениями.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стеблей у разных цветковых растений.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комнатными растениями.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уход за комнатными растениями.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2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B7E" w:rsidRPr="00DA4C71" w:rsidRDefault="00CB4B7E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листьев у разных цветковых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стеблей у разных цветковых растений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распознавать форм стеблей у разных цветковых растений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E" w:rsidRPr="00DA4C71" w:rsidRDefault="00CB4B7E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листьев у разных цветковых растений.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листьев у разных цветковых растений.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распознавать форм листьев у разных цветковых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одиночных цветков у разных цветковых растений.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одиночных цветков у разных цветковых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распознавать одиночных цветков у разных цветковых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Распознавание форм соцветий</w:t>
            </w:r>
            <w:r w:rsidR="00546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разных цветковых растений.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распознавание форм соцветий у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разных цветковых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распознавать форм соцветий у разных цветковых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корней у разных цветковых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корней у разных цветковых растений.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распознавать форм корней у разных цветковых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корневищ у разных цветковых растений.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форм корневищ у разных цветковых растений.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распознавать форм корневищ у разных цветковых растений.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Pr="00DA4C71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мульчирующего слоя.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мульчирующего слоя.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удалять мульчирующего слоя.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244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tbl>
            <w:tblPr>
              <w:tblW w:w="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DA4C71" w:rsidRPr="00DA4C71" w:rsidTr="008D14F3">
              <w:trPr>
                <w:trHeight w:val="121"/>
              </w:trPr>
              <w:tc>
                <w:tcPr>
                  <w:tcW w:w="955" w:type="dxa"/>
                  <w:tcBorders>
                    <w:top w:val="nil"/>
                    <w:bottom w:val="nil"/>
                    <w:right w:val="nil"/>
                  </w:tcBorders>
                </w:tcPr>
                <w:p w:rsidR="00DA4C71" w:rsidRPr="00DA4C71" w:rsidRDefault="00DA4C71" w:rsidP="00A64454">
                  <w:pPr>
                    <w:framePr w:hSpace="180" w:wrap="around" w:hAnchor="margin" w:xAlign="center" w:y="-2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4C71" w:rsidRPr="00DA4C71" w:rsidRDefault="00DA4C71" w:rsidP="00BA0588">
            <w:pPr>
              <w:tabs>
                <w:tab w:val="center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spacing w:line="252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widowControl w:val="0"/>
              <w:suppressAutoHyphens/>
              <w:spacing w:line="252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Легкое рыхление почвы.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легкое рыхление почвы.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легко рыхлить почвы.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ind w:left="-283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рыхление почвы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егкое рыхление почвы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 почвы.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перегноя в почве.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обнаружение перегноя в почве.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обнаружить  перегноя в почве.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ружение воды в почве.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ружение воды в почве.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ружить воды в почве.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песчаную почву.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песчаную почву.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песчаную почву.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58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глинис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тую почву.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проникновение воды в глинис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тую почву.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проникновение воды в глинис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тую почву.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546350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r w:rsidR="0054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стка от снега дорожек в сквере.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чистка от снега дорожек в сквере.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чистить от снега дорожек в сквере.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от снега и площадок в сквере.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чистка от снега и площадок в сквере.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почистить от снега и площадок в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сквере.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44" w:rsidRPr="00DA4C71" w:rsidRDefault="00BC5344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tabs>
                <w:tab w:val="center" w:pos="1438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песчаной и глинистой почв.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песчаной и глинистой почв.</w:t>
            </w:r>
          </w:p>
          <w:p w:rsidR="00DA4C71" w:rsidRPr="00DA4C71" w:rsidRDefault="00DA4C71" w:rsidP="00BA0588">
            <w:pPr>
              <w:pStyle w:val="ac"/>
              <w:tabs>
                <w:tab w:val="center" w:pos="1438"/>
              </w:tabs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определить песчаной и глинистой почв.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A0588">
        <w:trPr>
          <w:gridAfter w:val="1"/>
          <w:wAfter w:w="19" w:type="dxa"/>
          <w:trHeight w:val="63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379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A54A3B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Вводное заняти</w:t>
            </w:r>
            <w:r w:rsidR="00B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цветковых растений, посеянных весной.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рабочего городского озеленительного хозяйства.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состояние растений цветника</w:t>
            </w:r>
          </w:p>
          <w:p w:rsidR="00DA4C71" w:rsidRPr="00DA4C71" w:rsidRDefault="00DA4C71" w:rsidP="00BA058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Default"/>
            </w:pPr>
            <w:r w:rsidRPr="00DA4C71">
              <w:t>Изменения, произошедшие с комнатными растениями за каникулы.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pStyle w:val="Default"/>
            </w:pPr>
            <w:r w:rsidRPr="00DA4C71">
              <w:rPr>
                <w:b/>
              </w:rPr>
              <w:t xml:space="preserve">Знать </w:t>
            </w:r>
            <w:r w:rsidRPr="00DA4C71">
              <w:t>изменения, произошедшие с комнатными растениями за каникулы.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состояние</w:t>
            </w:r>
          </w:p>
          <w:p w:rsidR="00DA4C71" w:rsidRPr="00DA4C71" w:rsidRDefault="00DA4C71" w:rsidP="00BA0588">
            <w:pPr>
              <w:pStyle w:val="Default"/>
            </w:pPr>
            <w:r w:rsidRPr="00DA4C71">
              <w:rPr>
                <w:rFonts w:eastAsia="Times New Roman"/>
              </w:rPr>
              <w:t>цветковых растений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167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88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88" w:rsidRPr="00DA4C71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proofErr w:type="gramStart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proofErr w:type="gramEnd"/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C71" w:rsidRPr="00DA4C71" w:rsidRDefault="00DA4C71" w:rsidP="00BA0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комнатными растениями.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88" w:rsidRPr="00DA4C71" w:rsidTr="00BC5344">
        <w:trPr>
          <w:gridAfter w:val="1"/>
          <w:wAfter w:w="19" w:type="dxa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Pr="00DA4C71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Pr="00DA4C71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Pr="00DA4C71" w:rsidRDefault="00BA0588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Pr="00DA4C71" w:rsidRDefault="00BA0588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Pr="00DA4C71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88" w:rsidRPr="00DA4C71" w:rsidRDefault="00BA0588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567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BA0588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Подготовка цветника к в</w:t>
            </w:r>
            <w:r w:rsidR="00B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есенне-летнему сезону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Цветник.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цветника к весенне-летнему сезону.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подготовить цветника к весенне-летнему сезону</w:t>
            </w:r>
            <w:r w:rsidRPr="00DA4C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элементов цветочного оформления.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распознавание элементов цветочного оформления.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распознавать элементов цветочного оформления.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цветочного оформления улицы: рабатка, бордюр, групповая посадка.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цветочного оформления улицы: рабатка, бордюр, групповая посадка.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 улицы: рабатка, бордюр, групповая посадка.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297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A3083E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одно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летних</w:t>
            </w:r>
            <w:r w:rsidR="00A3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цветковых растений,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выращиваемых посевом семян в откры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тый грунт, для оформления школьного двора </w:t>
            </w:r>
          </w:p>
          <w:p w:rsidR="00DA4C71" w:rsidRPr="00DA4C71" w:rsidRDefault="00A3083E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размещение.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одно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летних цветковых растений, выращиваемых посевом семян в откры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тый грунт, для оформления школьного двора 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размещение.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одно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летние цветковых растений, выращиваемых посевом семян в откры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тый грунт, для оформления школьного двора </w:t>
            </w:r>
            <w:proofErr w:type="gramEnd"/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размещение.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5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однолетников, выращиваемых рассадой, для оформления школьного двора: 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размещение.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однолетников, выращиваемых рассадой, для оформления школьного двора: 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размещение.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однолетников, выращиваемых рассадой, для оформления школьного двора: 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размещение.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Рабатка.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рабатка.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рабатка.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62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E96053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мест рабатки, </w:t>
            </w:r>
            <w:r w:rsidR="00DA4C71"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посадки, размещение бордюра.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мест рабатки, групповой посадки, размещение бордюра.</w:t>
            </w:r>
          </w:p>
          <w:p w:rsidR="00DA4C71" w:rsidRPr="00DA4C71" w:rsidRDefault="00DA4C71" w:rsidP="00BA058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места рабатки, групповой посадки, размещение бордюра.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222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краев рабатки.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краев рабатки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 края рабатки.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439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Бордюр.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бордюр.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места рабатки, групповой посадки, размещение бордюра.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E96053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Высокостебельные однолетники: виды, размещение в цветнике (группа).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высокостебельные однолетники: виды, размещение в цветнике (группа).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высокостебельные однолетники: виды, размещение в цветнике (группа).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95"/>
        </w:trPr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64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плана размещения рабатки из однолетних цветковых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растений.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размещения рабатки из однолетних цветковых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плана размещения рабатки из однолетних цветковых растений.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239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Вскапывание почвы на ра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батке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вскапывание почвы на ра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батке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вскапывать почвы на ра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батке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992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753ABC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C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C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C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BC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E96053" w:rsidRDefault="00E96053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Вскапывание участков для </w:t>
            </w:r>
            <w:r w:rsidR="00DA4C71"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размещения высокостебельных од</w:t>
            </w:r>
            <w:r w:rsidR="00DA4C71"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нолетних цветковых растений на фоне кустарников и газоне.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вскапывание участков для размещения высокостебельных од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нолетних цветковых растений на фоне кустарников и газоне.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вскапывать участков для размещения высокостебельных од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нолетних цветковых растений на фоне кустарников и газоне.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734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E96053" w:rsidRDefault="00E96053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на натуре </w:t>
            </w:r>
            <w:r w:rsidR="00DA4C71"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элементов цветочного оформления.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распознавание на натуре и называние элементов цветочного оформления.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распознавать на натуре и называние элементов цветочного оформления.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E96053" w:rsidRDefault="00DA4C71" w:rsidP="00BA0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</w:t>
            </w:r>
            <w:r w:rsidR="00E9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C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комнатными растениями.</w:t>
            </w:r>
            <w:r w:rsidR="00E96053"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уход за комнатными растениями.</w:t>
            </w:r>
          </w:p>
          <w:p w:rsidR="00DA4C71" w:rsidRPr="00DA4C71" w:rsidRDefault="00DA4C71" w:rsidP="00BA0588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sz w:val="24"/>
                <w:szCs w:val="24"/>
              </w:rPr>
              <w:t>ухаживать за комнатными растениями.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8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 однолетних цветковых расте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ний для выращивания в местных условиях. </w:t>
            </w: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однолетних цветковых расте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ний для выращивания в местных условиях.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51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Декоративные качества.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декоративные качества, биологические особенности.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величина семян выбранных растений и глубина их заделки при посеве.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Биологические особенности.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биологические особенности.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биологические особенности.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02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Величина семян выбранных растений и глубина их заделки при посеве.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величина семян выбранных растений и глубина их заделки при посеве.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/>
                <w:sz w:val="24"/>
                <w:szCs w:val="24"/>
              </w:rPr>
              <w:t xml:space="preserve"> определить </w:t>
            </w:r>
            <w:r w:rsidRPr="00DA4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биологические особенности.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Расстояния между посевными ряд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ками. Способы разметки посевных рядков.</w:t>
            </w:r>
          </w:p>
          <w:p w:rsidR="00DA4C71" w:rsidRPr="00DA4C71" w:rsidRDefault="00DA4C71" w:rsidP="00BA05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расстояния между посевными ряд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ками. Способы разметки посевных рядков.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способы разметки посевных рядков.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71" w:rsidRPr="00DA4C71" w:rsidTr="00BC5344">
        <w:trPr>
          <w:gridAfter w:val="1"/>
          <w:wAfter w:w="19" w:type="dxa"/>
          <w:trHeight w:val="262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Рыхление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рыхление.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рыхлить.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Выравнивание почвы. 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выравнивание почвы.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выравнивать почвы.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метка рядков с помощью веревки или маркера, колышков и мерной ленты.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метка рядков с помощью веревки или маркера, колышков и мерной ленты.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раз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метку рядков с помощью веревки или маркера, колышков и мерной ленты.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метка рядков с помощью маркера, колышков и мерной ленты.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метка рядков с помощью маркера, колышков и мерной ленты.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делать раз</w:t>
            </w:r>
            <w:r w:rsidRPr="00DA4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метку рядков с помощью веревки или маркера, колышков и мерной ленты.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08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Углубление посевных рядков по разметке.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углубление посевных рядков по разметке. 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углублять посевных рядков по разметке.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51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Раскладка семян в посевные борозды и заделка их.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раскладка семян в посевные борозды и заделка их.</w:t>
            </w:r>
          </w:p>
          <w:p w:rsidR="00DA4C71" w:rsidRPr="00DA4C71" w:rsidRDefault="00DA4C71" w:rsidP="00BA0588">
            <w:pPr>
              <w:pStyle w:val="ac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раскладывать семян в посевные борозды и заделка их.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B75BE7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Уход за зимующими многолетними цветковыми растениями из группы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лилейных</w:t>
            </w:r>
            <w:proofErr w:type="gramEnd"/>
            <w:r w:rsidR="00A54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B75BE7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Лилия тигровая: внешнее строение, декор</w:t>
            </w:r>
            <w:r w:rsidR="00B75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ативные качества, требования к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условиям </w:t>
            </w:r>
            <w:r w:rsidR="00B75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ращивания, продолжительность выращивания на одном месте</w:t>
            </w:r>
            <w:r w:rsidR="00B75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лилия тигровая: внешнее строение, декоративные качества, требования к условиям выращивания, продолжительность выращивания на одном месте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выращивать тигровую лилию.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B75BE7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Лилия тигровая</w:t>
            </w:r>
            <w:r w:rsidR="00B7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внешнее строение, декоративные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качества, тре</w:t>
            </w:r>
            <w:r w:rsidR="00B7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бования к условиям выращивания,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продолжительность выращивания на одном месте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лилия тигровая: внешнее строение, декоративные качества, требования к условиям выращивания, продолжительность выращивания на одном месте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выращивать тигровую лилию.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B75BE7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Лилия тигровая: </w:t>
            </w:r>
            <w:r w:rsidR="00B7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внешнее строение, декоративные качества, требования к условиям </w:t>
            </w:r>
            <w:r w:rsidRPr="00DA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выращивания, продолжительность выращивания на одном месте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лилия тигровая: внешнее строение, декоративные качества, требования к условиям выращивания, продолжительность выращивания на одном месте</w:t>
            </w:r>
          </w:p>
          <w:p w:rsidR="00DA4C71" w:rsidRPr="00DA4C71" w:rsidRDefault="00DA4C71" w:rsidP="00BA05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выращивать тигровую лилию.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BA0588" w:rsidRDefault="00BA0588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Уход за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нолетними цветковыми растениями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Рыхление почвы в междурядьях и вок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руг растений.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рыхление почвы в междурядьях и вок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руг растений.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рыхлить почвы в междурядьях и вок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руг растений.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необходимости, выкапывание молодых растений для прореживания посадок.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необходимости, выкапывание молодых растений для прореживания посадок.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выкапывать молодых растений для прореживания посадок.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Полив.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полив.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поливать.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F3" w:rsidRPr="00DA4C71" w:rsidTr="00BC5344">
        <w:trPr>
          <w:gridAfter w:val="1"/>
          <w:wAfter w:w="19" w:type="dxa"/>
          <w:trHeight w:val="463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753ABC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 подвязы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стеблей к колышкам.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необходимости подвязы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стеблей к колышкам.</w:t>
            </w:r>
          </w:p>
          <w:p w:rsidR="00DA4C71" w:rsidRPr="00DA4C71" w:rsidRDefault="00DA4C71" w:rsidP="00BA0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подвязы</w:t>
            </w:r>
            <w:r w:rsidRPr="00DA4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стеблей к колышкам.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1" w:rsidRPr="00DA4C71" w:rsidRDefault="00DA4C71" w:rsidP="00BA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BC" w:rsidRDefault="00753ABC" w:rsidP="001048B3">
      <w:pPr>
        <w:rPr>
          <w:rFonts w:ascii="Times New Roman" w:hAnsi="Times New Roman" w:cs="Times New Roman"/>
          <w:sz w:val="28"/>
          <w:szCs w:val="28"/>
        </w:rPr>
      </w:pPr>
    </w:p>
    <w:p w:rsidR="001048B3" w:rsidRDefault="001048B3" w:rsidP="0010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A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Согласованно: зам. директора по УВР________________</w:t>
      </w:r>
      <w:r w:rsidRPr="0010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В.Удовенко </w:t>
      </w:r>
    </w:p>
    <w:p w:rsidR="001048B3" w:rsidRPr="00AB3B4F" w:rsidRDefault="001048B3" w:rsidP="00104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    число, месяц, год</w:t>
      </w:r>
    </w:p>
    <w:p w:rsidR="00DA4C71" w:rsidRPr="00DA4C71" w:rsidRDefault="00DA4C71">
      <w:pPr>
        <w:rPr>
          <w:rFonts w:ascii="Times New Roman" w:hAnsi="Times New Roman" w:cs="Times New Roman"/>
          <w:sz w:val="24"/>
          <w:szCs w:val="24"/>
        </w:rPr>
      </w:pPr>
    </w:p>
    <w:sectPr w:rsidR="00DA4C71" w:rsidRPr="00DA4C71" w:rsidSect="009B4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BF"/>
    <w:multiLevelType w:val="hybridMultilevel"/>
    <w:tmpl w:val="6EF090FC"/>
    <w:lvl w:ilvl="0" w:tplc="90BE5A48">
      <w:start w:val="1"/>
      <w:numFmt w:val="bullet"/>
      <w:lvlText w:val="•"/>
      <w:lvlJc w:val="left"/>
      <w:pPr>
        <w:ind w:left="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F56365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E6422ED8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C40EB0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6B4CD8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D514EB0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68A3FE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4F45AD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0E66AAD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2634"/>
    <w:multiLevelType w:val="hybridMultilevel"/>
    <w:tmpl w:val="A6D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184B"/>
    <w:multiLevelType w:val="hybridMultilevel"/>
    <w:tmpl w:val="58E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242"/>
    <w:multiLevelType w:val="hybridMultilevel"/>
    <w:tmpl w:val="918E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6E66"/>
    <w:multiLevelType w:val="hybridMultilevel"/>
    <w:tmpl w:val="CB9C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90A42"/>
    <w:multiLevelType w:val="multilevel"/>
    <w:tmpl w:val="861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4590702"/>
    <w:multiLevelType w:val="hybridMultilevel"/>
    <w:tmpl w:val="05DC4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219D6"/>
    <w:multiLevelType w:val="hybridMultilevel"/>
    <w:tmpl w:val="BD90D68E"/>
    <w:lvl w:ilvl="0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C71"/>
    <w:rsid w:val="000E4FEB"/>
    <w:rsid w:val="001048B3"/>
    <w:rsid w:val="00145DF1"/>
    <w:rsid w:val="002B4DD2"/>
    <w:rsid w:val="00466C63"/>
    <w:rsid w:val="004F6B1D"/>
    <w:rsid w:val="00546350"/>
    <w:rsid w:val="006E3E53"/>
    <w:rsid w:val="00753ABC"/>
    <w:rsid w:val="0079668F"/>
    <w:rsid w:val="0079735A"/>
    <w:rsid w:val="007C067A"/>
    <w:rsid w:val="0081024C"/>
    <w:rsid w:val="00832398"/>
    <w:rsid w:val="008D14F3"/>
    <w:rsid w:val="009B41FC"/>
    <w:rsid w:val="00A3083E"/>
    <w:rsid w:val="00A54A3B"/>
    <w:rsid w:val="00A64454"/>
    <w:rsid w:val="00B75BE7"/>
    <w:rsid w:val="00BA0588"/>
    <w:rsid w:val="00BC5344"/>
    <w:rsid w:val="00C22F3A"/>
    <w:rsid w:val="00CB4B7E"/>
    <w:rsid w:val="00CC6587"/>
    <w:rsid w:val="00D44872"/>
    <w:rsid w:val="00DA4C71"/>
    <w:rsid w:val="00DA513C"/>
    <w:rsid w:val="00E41CCA"/>
    <w:rsid w:val="00E96053"/>
    <w:rsid w:val="00ED58E5"/>
    <w:rsid w:val="00EF0729"/>
    <w:rsid w:val="00F37AF4"/>
    <w:rsid w:val="00F61FB6"/>
    <w:rsid w:val="00FE557D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2"/>
  </w:style>
  <w:style w:type="paragraph" w:styleId="2">
    <w:name w:val="heading 2"/>
    <w:next w:val="a"/>
    <w:link w:val="20"/>
    <w:uiPriority w:val="9"/>
    <w:semiHidden/>
    <w:unhideWhenUsed/>
    <w:qFormat/>
    <w:rsid w:val="00DA4C71"/>
    <w:pPr>
      <w:keepNext/>
      <w:keepLines/>
      <w:spacing w:after="20" w:line="256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4C71"/>
    <w:rPr>
      <w:rFonts w:ascii="Times New Roman" w:eastAsia="Times New Roman" w:hAnsi="Times New Roman" w:cs="Times New Roman"/>
      <w:i/>
      <w:color w:val="000000"/>
      <w:lang w:eastAsia="ru-RU"/>
    </w:rPr>
  </w:style>
  <w:style w:type="character" w:styleId="a3">
    <w:name w:val="Hyperlink"/>
    <w:uiPriority w:val="99"/>
    <w:semiHidden/>
    <w:unhideWhenUsed/>
    <w:rsid w:val="00DA4C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4C7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4C7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A4C7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A4C7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DA4C71"/>
  </w:style>
  <w:style w:type="character" w:customStyle="1" w:styleId="a9">
    <w:name w:val="Текст выноски Знак"/>
    <w:basedOn w:val="a0"/>
    <w:link w:val="aa"/>
    <w:uiPriority w:val="99"/>
    <w:semiHidden/>
    <w:rsid w:val="00DA4C71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A4C71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DA4C71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DA4C71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DA4C7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A4C7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C71"/>
  </w:style>
  <w:style w:type="table" w:styleId="ae">
    <w:name w:val="Table Grid"/>
    <w:basedOn w:val="a1"/>
    <w:uiPriority w:val="59"/>
    <w:rsid w:val="00DA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A4C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DA4C71"/>
    <w:rPr>
      <w:b/>
      <w:bCs/>
    </w:rPr>
  </w:style>
  <w:style w:type="character" w:styleId="af0">
    <w:name w:val="Emphasis"/>
    <w:basedOn w:val="a0"/>
    <w:uiPriority w:val="20"/>
    <w:qFormat/>
    <w:rsid w:val="00DA4C71"/>
    <w:rPr>
      <w:i/>
      <w:iCs/>
    </w:rPr>
  </w:style>
  <w:style w:type="paragraph" w:customStyle="1" w:styleId="Default">
    <w:name w:val="Default"/>
    <w:rsid w:val="00DA4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DA4C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DA4C71"/>
    <w:pPr>
      <w:shd w:val="clear" w:color="auto" w:fill="FFFFFF"/>
      <w:spacing w:after="0" w:line="274" w:lineRule="exact"/>
      <w:ind w:hanging="3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0622-BD74-4032-898E-678E9F3E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36</Pages>
  <Words>8595</Words>
  <Characters>48995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Пользователь8</cp:lastModifiedBy>
  <cp:revision>21</cp:revision>
  <cp:lastPrinted>2021-12-06T08:26:00Z</cp:lastPrinted>
  <dcterms:created xsi:type="dcterms:W3CDTF">2020-09-07T10:23:00Z</dcterms:created>
  <dcterms:modified xsi:type="dcterms:W3CDTF">2021-12-07T13:30:00Z</dcterms:modified>
</cp:coreProperties>
</file>