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5" w:rsidRDefault="00894EB5" w:rsidP="00363C9E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56"/>
          <w:szCs w:val="56"/>
        </w:rPr>
      </w:pPr>
    </w:p>
    <w:p w:rsidR="00C35BEC" w:rsidRPr="00E26A41" w:rsidRDefault="00894EB5" w:rsidP="00363C9E">
      <w:pPr>
        <w:pStyle w:val="a7"/>
        <w:spacing w:before="0" w:beforeAutospacing="0" w:after="0" w:afterAutospacing="0" w:line="276" w:lineRule="auto"/>
        <w:jc w:val="center"/>
        <w:rPr>
          <w:b/>
          <w:i/>
          <w:color w:val="000000"/>
          <w:sz w:val="56"/>
          <w:szCs w:val="56"/>
        </w:rPr>
      </w:pPr>
      <w:r w:rsidRPr="00E26A41">
        <w:rPr>
          <w:b/>
          <w:i/>
          <w:color w:val="000000"/>
          <w:sz w:val="56"/>
          <w:szCs w:val="56"/>
        </w:rPr>
        <w:t>«</w:t>
      </w:r>
      <w:r w:rsidR="00C35BEC" w:rsidRPr="00E26A41">
        <w:rPr>
          <w:b/>
          <w:i/>
          <w:color w:val="000000"/>
          <w:sz w:val="56"/>
          <w:szCs w:val="56"/>
        </w:rPr>
        <w:t>ДОБРАЯ ДОРОГА ДЕТСТВА</w:t>
      </w:r>
      <w:r w:rsidRPr="00E26A41">
        <w:rPr>
          <w:b/>
          <w:i/>
          <w:color w:val="000000"/>
          <w:sz w:val="56"/>
          <w:szCs w:val="56"/>
        </w:rPr>
        <w:t>»</w:t>
      </w:r>
    </w:p>
    <w:p w:rsidR="00894EB5" w:rsidRDefault="00894EB5" w:rsidP="00363C9E">
      <w:pPr>
        <w:pStyle w:val="a7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9F6A88" w:rsidRPr="00363C9E" w:rsidRDefault="00C35BEC" w:rsidP="00363C9E">
      <w:pPr>
        <w:pStyle w:val="a7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363C9E">
        <w:rPr>
          <w:color w:val="000000"/>
          <w:sz w:val="32"/>
          <w:szCs w:val="32"/>
        </w:rPr>
        <w:t>(инструктаж по мерам безопасности во время летних каникул)</w:t>
      </w:r>
    </w:p>
    <w:p w:rsid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E26A41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81399" cy="2609850"/>
            <wp:effectExtent l="0" t="0" r="0" b="0"/>
            <wp:docPr id="1" name="Рисунок 1" descr="http://images.myshared.ru/4/274617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4/274617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2B2AE7" w:rsidP="00894EB5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894EB5">
        <w:rPr>
          <w:color w:val="000000"/>
          <w:sz w:val="28"/>
          <w:szCs w:val="28"/>
        </w:rPr>
        <w:t xml:space="preserve">: </w:t>
      </w:r>
      <w:proofErr w:type="spellStart"/>
      <w:r w:rsidR="00894EB5">
        <w:rPr>
          <w:color w:val="000000"/>
          <w:sz w:val="28"/>
          <w:szCs w:val="28"/>
        </w:rPr>
        <w:t>Сылка</w:t>
      </w:r>
      <w:proofErr w:type="spellEnd"/>
      <w:r w:rsidR="00894EB5">
        <w:rPr>
          <w:color w:val="000000"/>
          <w:sz w:val="28"/>
          <w:szCs w:val="28"/>
        </w:rPr>
        <w:t xml:space="preserve"> Т. А.</w:t>
      </w: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94EB5" w:rsidRDefault="00363C9E" w:rsidP="00894EB5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«Специальная (коррекционная) общеобразовательная </w:t>
      </w:r>
    </w:p>
    <w:p w:rsidR="00363C9E" w:rsidRDefault="00363C9E" w:rsidP="00894EB5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– интернат №2»</w:t>
      </w:r>
    </w:p>
    <w:p w:rsidR="00A379FF" w:rsidRDefault="00A379FF" w:rsidP="00894EB5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20</w:t>
      </w:r>
      <w:r w:rsidR="002B2AE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363C9E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363C9E" w:rsidRDefault="009F6A88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63C9E">
        <w:rPr>
          <w:b/>
          <w:color w:val="000000"/>
          <w:sz w:val="28"/>
          <w:szCs w:val="28"/>
        </w:rPr>
        <w:t>Це</w:t>
      </w:r>
      <w:bookmarkStart w:id="0" w:name="_GoBack"/>
      <w:bookmarkEnd w:id="0"/>
      <w:r w:rsidRPr="00363C9E">
        <w:rPr>
          <w:b/>
          <w:color w:val="000000"/>
          <w:sz w:val="28"/>
          <w:szCs w:val="28"/>
        </w:rPr>
        <w:t>ль: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-формирование навыков безопасного поведения школьников в период летних каникул.</w:t>
      </w:r>
    </w:p>
    <w:p w:rsid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363C9E" w:rsidRDefault="009F6A88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63C9E">
        <w:rPr>
          <w:b/>
          <w:color w:val="000000"/>
          <w:sz w:val="28"/>
          <w:szCs w:val="28"/>
        </w:rPr>
        <w:t>Задачи: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–</w:t>
      </w:r>
      <w:r w:rsidRPr="006510ED">
        <w:rPr>
          <w:rStyle w:val="apple-converted-space"/>
          <w:color w:val="000000"/>
          <w:sz w:val="28"/>
          <w:szCs w:val="28"/>
        </w:rPr>
        <w:t> </w:t>
      </w:r>
      <w:r w:rsidRPr="006510ED">
        <w:rPr>
          <w:color w:val="000000"/>
          <w:sz w:val="28"/>
          <w:szCs w:val="28"/>
        </w:rPr>
        <w:t>актуализировать необходимость соблюдения правил безопасного поведения на улицах и дорогах, в лесу и на воде;</w:t>
      </w:r>
      <w:r w:rsidRPr="006510ED">
        <w:rPr>
          <w:color w:val="000000"/>
          <w:sz w:val="28"/>
          <w:szCs w:val="28"/>
        </w:rPr>
        <w:br/>
        <w:t>– способствовать формированию знаний и умений по защите жизни и здоровья в условиях опасных ситуаций.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Ход мероприятия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6510ED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3C9E">
        <w:rPr>
          <w:b/>
          <w:color w:val="000000"/>
          <w:sz w:val="28"/>
          <w:szCs w:val="28"/>
        </w:rPr>
        <w:t>Вступительное слово</w:t>
      </w:r>
      <w:r w:rsidR="009F6A88" w:rsidRPr="00363C9E">
        <w:rPr>
          <w:b/>
          <w:color w:val="000000"/>
          <w:sz w:val="28"/>
          <w:szCs w:val="28"/>
        </w:rPr>
        <w:t>.</w:t>
      </w:r>
    </w:p>
    <w:p w:rsidR="00FB5259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B5259" w:rsidRPr="006510ED">
        <w:rPr>
          <w:color w:val="000000"/>
          <w:sz w:val="28"/>
          <w:szCs w:val="28"/>
        </w:rPr>
        <w:t xml:space="preserve">Летние школьные каникулы - самая желанная пора для всех </w:t>
      </w:r>
      <w:r>
        <w:rPr>
          <w:color w:val="000000"/>
          <w:sz w:val="28"/>
          <w:szCs w:val="28"/>
        </w:rPr>
        <w:t>школьников</w:t>
      </w:r>
      <w:r w:rsidR="00FB5259" w:rsidRPr="006510ED">
        <w:rPr>
          <w:color w:val="000000"/>
          <w:sz w:val="28"/>
          <w:szCs w:val="28"/>
        </w:rPr>
        <w:t>, каждый ждет их с нетерпением в предвкушении интересного отдыха, веселых развлечений и новых знакомств. </w:t>
      </w:r>
    </w:p>
    <w:p w:rsidR="00FB5259" w:rsidRPr="006510ED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B5259" w:rsidRPr="006510ED">
        <w:rPr>
          <w:color w:val="000000"/>
          <w:sz w:val="28"/>
          <w:szCs w:val="28"/>
        </w:rPr>
        <w:t>Чтобы летний отдых пошел на пользу  будь предельно внимательным  и соблюдай правила личной безопасности.</w:t>
      </w: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673C6D" w:rsidRPr="006510ED" w:rsidRDefault="00673C6D" w:rsidP="006510ED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b/>
          <w:bCs/>
          <w:color w:val="000000"/>
          <w:sz w:val="28"/>
          <w:szCs w:val="28"/>
        </w:rPr>
        <w:t>Правила дорожного движения</w:t>
      </w: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3C6D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73C6D" w:rsidRPr="006510ED">
        <w:rPr>
          <w:color w:val="000000"/>
          <w:sz w:val="28"/>
          <w:szCs w:val="28"/>
        </w:rPr>
        <w:t>Правила дорожного движения существуют не только для водителей транспортных средств, но и для пешеходов. Давайте с вами посмотрим небольшой ролик о правилах дорожного движения.</w:t>
      </w:r>
      <w:r w:rsidR="00981A96" w:rsidRPr="006510ED">
        <w:rPr>
          <w:color w:val="000000"/>
          <w:sz w:val="28"/>
          <w:szCs w:val="28"/>
        </w:rPr>
        <w:t xml:space="preserve"> (1а)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7067F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Сейчас вам инспектор ДПС расскажет правила безопасного движения.</w:t>
      </w:r>
    </w:p>
    <w:p w:rsidR="0077067F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(Выходит Диана, переодета в инспектора ДПС и зачитывает ПДД)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1. Перед тем как выйти на проезжую часть, остановись и скажи себе: «Будь осторожен!».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</w:t>
      </w:r>
    </w:p>
    <w:p w:rsidR="00105C25" w:rsidRPr="006510ED" w:rsidRDefault="00105C2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lastRenderedPageBreak/>
        <w:t>5.Не играй в мяч и другие игры рядом с проезжей частью. Для игр есть двор, детская площадка или стадион.</w:t>
      </w:r>
    </w:p>
    <w:p w:rsidR="00105C25" w:rsidRPr="006510ED" w:rsidRDefault="00105C2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6.Когда выходишь с другими детьми на проезжую часть, не болтай, не играй в телефон и если ты в наушниках, сними их, ты можешь не услышать приближающегося транспорта, сосредоточься и скажи себе и ребятам: «Будьте осторожны».</w:t>
      </w:r>
    </w:p>
    <w:p w:rsidR="00673C6D" w:rsidRPr="006510ED" w:rsidRDefault="00105C2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7</w:t>
      </w:r>
      <w:r w:rsidR="00673C6D" w:rsidRPr="006510ED">
        <w:rPr>
          <w:color w:val="000000"/>
          <w:sz w:val="28"/>
          <w:szCs w:val="28"/>
        </w:rPr>
        <w:t>.Не выезжай на улицы и дороги на роликовых коньках, велосипеде, самокате.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05C25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05C25" w:rsidRPr="006510ED">
        <w:rPr>
          <w:color w:val="000000"/>
          <w:sz w:val="28"/>
          <w:szCs w:val="28"/>
        </w:rPr>
        <w:t>Сейчас мы посмотрим следующий ролик, и узнаем как надо себя вести на транспорте.</w:t>
      </w:r>
      <w:r w:rsidR="00981A96" w:rsidRPr="006510ED">
        <w:rPr>
          <w:color w:val="000000"/>
          <w:sz w:val="28"/>
          <w:szCs w:val="28"/>
        </w:rPr>
        <w:t xml:space="preserve"> (1б)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81A96" w:rsidRPr="00363C9E" w:rsidRDefault="00A4095B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63C9E">
        <w:rPr>
          <w:b/>
          <w:color w:val="000000"/>
          <w:sz w:val="28"/>
          <w:szCs w:val="28"/>
        </w:rPr>
        <w:t>Подводим итог:</w:t>
      </w:r>
      <w:r w:rsidR="0077067F" w:rsidRPr="00363C9E">
        <w:rPr>
          <w:b/>
          <w:color w:val="000000"/>
          <w:sz w:val="28"/>
          <w:szCs w:val="28"/>
        </w:rPr>
        <w:t xml:space="preserve"> игра</w:t>
      </w:r>
      <w:r w:rsidR="00363C9E">
        <w:rPr>
          <w:b/>
          <w:color w:val="000000"/>
          <w:sz w:val="28"/>
          <w:szCs w:val="28"/>
        </w:rPr>
        <w:t xml:space="preserve"> «ПДД».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6510ED" w:rsidRDefault="00C35BEC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b/>
          <w:bCs/>
          <w:color w:val="000000"/>
          <w:sz w:val="28"/>
          <w:szCs w:val="28"/>
        </w:rPr>
        <w:t xml:space="preserve">2. </w:t>
      </w:r>
      <w:r w:rsidR="009F6A88" w:rsidRPr="006510ED">
        <w:rPr>
          <w:b/>
          <w:bCs/>
          <w:color w:val="000000"/>
          <w:sz w:val="28"/>
          <w:szCs w:val="28"/>
        </w:rPr>
        <w:t>Безопасность на воде</w:t>
      </w:r>
    </w:p>
    <w:p w:rsid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F6A88" w:rsidRPr="006510ED">
        <w:rPr>
          <w:color w:val="000000"/>
          <w:sz w:val="28"/>
          <w:szCs w:val="28"/>
        </w:rPr>
        <w:t>Как известно, купание не только доставляют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</w:t>
      </w:r>
    </w:p>
    <w:p w:rsidR="009F6A88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F6A88" w:rsidRPr="006510ED">
        <w:rPr>
          <w:color w:val="000000"/>
          <w:sz w:val="28"/>
          <w:szCs w:val="28"/>
        </w:rPr>
        <w:t>Необходимо помнить правил</w:t>
      </w:r>
      <w:r w:rsidR="00981A96" w:rsidRPr="006510ED">
        <w:rPr>
          <w:color w:val="000000"/>
          <w:sz w:val="28"/>
          <w:szCs w:val="28"/>
        </w:rPr>
        <w:t>а безопасного поведения на воде, для этого сначала мы посмотрим ролик как себя надо вести на воде. (2а)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7067F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067F">
        <w:rPr>
          <w:color w:val="000000"/>
          <w:sz w:val="28"/>
          <w:szCs w:val="28"/>
        </w:rPr>
        <w:t>Давайте с вами вспомним, какие еще правила надо соблюдать на воде.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купаться и загорать лучше на оборудованном пляже;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если вы не умеете плавать, не следует заходить в воду выше пояса;</w:t>
      </w:r>
    </w:p>
    <w:p w:rsidR="00894EB5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находится в воде не более 15–20 минут, при переохлаждении могут возникнуть судороги;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</w:t>
      </w:r>
      <w:r w:rsidR="00894EB5">
        <w:rPr>
          <w:color w:val="000000"/>
          <w:sz w:val="28"/>
          <w:szCs w:val="28"/>
        </w:rPr>
        <w:t xml:space="preserve"> </w:t>
      </w:r>
      <w:r w:rsidR="009F6A88" w:rsidRPr="006510ED">
        <w:rPr>
          <w:color w:val="000000"/>
          <w:sz w:val="28"/>
          <w:szCs w:val="28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прыгать с берега в незнакомых местах категорически запрещается;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нельзя заплывать за буйки, так как они ограничивают место с проверенным дном – там нет водоворотов;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нельзя заплывать далеко, так как можно не рассчитать своих сил, чтобы вернуться к берегу;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 xml:space="preserve">опасно подныривать друг под друга, хватать за ноги, пугать, сталкивать в воду и заводить на глубину не </w:t>
      </w:r>
      <w:proofErr w:type="gramStart"/>
      <w:r w:rsidR="009F6A88" w:rsidRPr="006510ED">
        <w:rPr>
          <w:color w:val="000000"/>
          <w:sz w:val="28"/>
          <w:szCs w:val="28"/>
        </w:rPr>
        <w:t>умеющих</w:t>
      </w:r>
      <w:proofErr w:type="gramEnd"/>
      <w:r w:rsidR="009F6A88" w:rsidRPr="006510ED">
        <w:rPr>
          <w:color w:val="000000"/>
          <w:sz w:val="28"/>
          <w:szCs w:val="28"/>
        </w:rPr>
        <w:t xml:space="preserve"> плавать;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lastRenderedPageBreak/>
        <w:t xml:space="preserve">- </w:t>
      </w:r>
      <w:r w:rsidR="009F6A88" w:rsidRPr="006510ED">
        <w:rPr>
          <w:color w:val="000000"/>
          <w:sz w:val="28"/>
          <w:szCs w:val="28"/>
        </w:rPr>
        <w:t>опасно купаться в воде ниже +17–19</w:t>
      </w:r>
      <w:r w:rsidR="009F6A88" w:rsidRPr="006510ED">
        <w:rPr>
          <w:color w:val="000000"/>
          <w:sz w:val="28"/>
          <w:szCs w:val="28"/>
          <w:vertAlign w:val="superscript"/>
        </w:rPr>
        <w:t>0</w:t>
      </w:r>
      <w:r w:rsidR="009F6A88" w:rsidRPr="006510ED">
        <w:rPr>
          <w:color w:val="000000"/>
          <w:sz w:val="28"/>
          <w:szCs w:val="28"/>
        </w:rPr>
        <w:t>С;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не следует купаться в шторм;</w:t>
      </w:r>
    </w:p>
    <w:p w:rsidR="009F6A88" w:rsidRPr="006510ED" w:rsidRDefault="00FB5259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</w:t>
      </w:r>
      <w:r w:rsidR="009F6A88" w:rsidRPr="006510ED">
        <w:rPr>
          <w:color w:val="000000"/>
          <w:sz w:val="28"/>
          <w:szCs w:val="28"/>
        </w:rPr>
        <w:t>не следует купаться ночью.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259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B5259" w:rsidRPr="006510ED">
        <w:rPr>
          <w:color w:val="000000"/>
          <w:sz w:val="28"/>
          <w:szCs w:val="28"/>
        </w:rPr>
        <w:t xml:space="preserve">Давайте посмотрим еще один ролик, что </w:t>
      </w:r>
      <w:r>
        <w:rPr>
          <w:color w:val="000000"/>
          <w:sz w:val="28"/>
          <w:szCs w:val="28"/>
        </w:rPr>
        <w:t xml:space="preserve">может </w:t>
      </w:r>
      <w:proofErr w:type="gramStart"/>
      <w:r>
        <w:rPr>
          <w:color w:val="000000"/>
          <w:sz w:val="28"/>
          <w:szCs w:val="28"/>
        </w:rPr>
        <w:t>случится</w:t>
      </w:r>
      <w:proofErr w:type="gramEnd"/>
      <w:r>
        <w:rPr>
          <w:color w:val="000000"/>
          <w:sz w:val="28"/>
          <w:szCs w:val="28"/>
        </w:rPr>
        <w:t xml:space="preserve">, </w:t>
      </w:r>
      <w:r w:rsidR="00FB5259" w:rsidRPr="006510ED">
        <w:rPr>
          <w:color w:val="000000"/>
          <w:sz w:val="28"/>
          <w:szCs w:val="28"/>
        </w:rPr>
        <w:t xml:space="preserve"> если не соблюдать правила поведения </w:t>
      </w:r>
      <w:r w:rsidR="00D53ACC" w:rsidRPr="006510ED">
        <w:rPr>
          <w:color w:val="000000"/>
          <w:sz w:val="28"/>
          <w:szCs w:val="28"/>
        </w:rPr>
        <w:t>в</w:t>
      </w:r>
      <w:r w:rsidR="00FB5259" w:rsidRPr="006510ED">
        <w:rPr>
          <w:color w:val="000000"/>
          <w:sz w:val="28"/>
          <w:szCs w:val="28"/>
        </w:rPr>
        <w:t xml:space="preserve"> воде…</w:t>
      </w:r>
      <w:r w:rsidR="00D53ACC" w:rsidRPr="006510ED">
        <w:rPr>
          <w:color w:val="000000"/>
          <w:sz w:val="28"/>
          <w:szCs w:val="28"/>
        </w:rPr>
        <w:t>(2б)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53ACC" w:rsidRPr="00894EB5" w:rsidRDefault="00D53ACC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94EB5">
        <w:rPr>
          <w:b/>
          <w:color w:val="000000"/>
          <w:sz w:val="28"/>
          <w:szCs w:val="28"/>
        </w:rPr>
        <w:t>Подводим итог:</w:t>
      </w:r>
    </w:p>
    <w:p w:rsidR="00E641E0" w:rsidRPr="006510ED" w:rsidRDefault="00E641E0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259" w:rsidRPr="006510ED" w:rsidRDefault="008D18C7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510ED">
        <w:rPr>
          <w:b/>
          <w:color w:val="000000"/>
          <w:sz w:val="28"/>
          <w:szCs w:val="28"/>
        </w:rPr>
        <w:t>3.Правила поведения в общественных местах.</w:t>
      </w:r>
    </w:p>
    <w:p w:rsid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7F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1777F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бывали ли с вами случаи, когда к вам подходили незнакомые люди?</w:t>
      </w:r>
    </w:p>
    <w:p w:rsidR="00C1777F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1777F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делали в таких ситуациях?</w:t>
      </w:r>
    </w:p>
    <w:p w:rsidR="00C1777F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1777F" w:rsidRPr="006510ED">
        <w:rPr>
          <w:color w:val="000000"/>
          <w:sz w:val="28"/>
          <w:szCs w:val="28"/>
        </w:rPr>
        <w:t>Давайте посмотрим ролик, что надо делать в таких ситуациях. (3а)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1777F" w:rsidRPr="006510ED" w:rsidRDefault="00C177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Первое, это </w:t>
      </w:r>
    </w:p>
    <w:p w:rsidR="00C1777F" w:rsidRPr="006510ED" w:rsidRDefault="00C177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нельзя разговаривать с незнакомцами на улице;</w:t>
      </w:r>
    </w:p>
    <w:p w:rsidR="00C1777F" w:rsidRPr="006510ED" w:rsidRDefault="00C177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не следует давать им свои или родителей данные;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1777F" w:rsidRPr="006510ED" w:rsidRDefault="00C177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Второе:</w:t>
      </w:r>
    </w:p>
    <w:p w:rsidR="00C1777F" w:rsidRPr="006510ED" w:rsidRDefault="00C177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умей сказать нет</w:t>
      </w:r>
    </w:p>
    <w:p w:rsidR="00B55721" w:rsidRPr="006510ED" w:rsidRDefault="00B55721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(просмотр </w:t>
      </w:r>
      <w:proofErr w:type="gramStart"/>
      <w:r w:rsidRPr="006510ED">
        <w:rPr>
          <w:color w:val="000000"/>
          <w:sz w:val="28"/>
          <w:szCs w:val="28"/>
        </w:rPr>
        <w:t>м</w:t>
      </w:r>
      <w:proofErr w:type="gramEnd"/>
      <w:r w:rsidR="0077067F">
        <w:rPr>
          <w:color w:val="000000"/>
          <w:sz w:val="28"/>
          <w:szCs w:val="28"/>
        </w:rPr>
        <w:t xml:space="preserve"> </w:t>
      </w:r>
      <w:r w:rsidRPr="006510ED">
        <w:rPr>
          <w:color w:val="000000"/>
          <w:sz w:val="28"/>
          <w:szCs w:val="28"/>
        </w:rPr>
        <w:t>- а 3б)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B10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2B10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назвать несколько правил, которые помогут вам не стать жертвой мошенников.</w:t>
      </w:r>
    </w:p>
    <w:p w:rsidR="00C1777F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="00112B10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открывать дверь не знакомым людям; </w:t>
      </w:r>
    </w:p>
    <w:p w:rsidR="00C1777F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12B10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кто- то пытается залезть в квартиру, то надо звонить 02; </w:t>
      </w:r>
    </w:p>
    <w:p w:rsidR="00C1777F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12B10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доверять незнакомым людям, которые якобы пришли по просьбе родителей. </w:t>
      </w:r>
    </w:p>
    <w:p w:rsidR="00112B10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="00112B10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разговаривать с теми людьми, которых представил папа или мама.</w:t>
      </w:r>
    </w:p>
    <w:p w:rsidR="00894EB5" w:rsidRDefault="00894EB5" w:rsidP="0077067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67F" w:rsidRDefault="0077067F" w:rsidP="0077067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Разберем несколько ситуаций:</w:t>
      </w:r>
    </w:p>
    <w:p w:rsidR="00112B10" w:rsidRPr="006510ED" w:rsidRDefault="00112B10" w:rsidP="006510ED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 к тебе обратился незнакомый человек, как ты с ним будешь разговаривать?</w:t>
      </w:r>
    </w:p>
    <w:p w:rsidR="00112B10" w:rsidRPr="006510ED" w:rsidRDefault="00112B10" w:rsidP="006510ED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Незнакомая женщина предлагает проводить тебя домой и говорит, что она твоя тетя. Что ты ей ответишь?</w:t>
      </w:r>
    </w:p>
    <w:p w:rsidR="00112B10" w:rsidRPr="006510ED" w:rsidRDefault="00112B10" w:rsidP="006510ED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 тебе обратился незнакомый молодой человек, он говорит, что его к тебе прислала мама за ключами, а сама ждет тебя у подъезда, а он забыл, где ты живешь, что надо сделать?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67F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мо</w:t>
      </w:r>
      <w:r w:rsidR="0036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могут быть и в интернете!</w:t>
      </w:r>
    </w:p>
    <w:p w:rsidR="00BB0641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55721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же правила безопасности надо соблюдать при работе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5721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нтернет? 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</w:t>
      </w:r>
      <w:r w:rsidR="00BB0641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Интернет? (Дети отвечают).</w:t>
      </w:r>
    </w:p>
    <w:p w:rsidR="00B55721" w:rsidRPr="006510ED" w:rsidRDefault="00BB064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(Просмотр </w:t>
      </w:r>
      <w:proofErr w:type="gramStart"/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3г)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21" w:rsidRPr="006510ED" w:rsidRDefault="0077067F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5721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выделим основные правила, которые нам надо соблюдать при работе в сети Интернет.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067F" w:rsidRDefault="00B5572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1.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публикуйте в сети и не сообщайте свое настоящее имя, адрес, школу, класс, номер телефона. </w:t>
      </w:r>
    </w:p>
    <w:p w:rsidR="00B55721" w:rsidRPr="006510ED" w:rsidRDefault="00B5572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2.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соглашайтесь на личную встречу с людьми, с которыми вы познакомились в Интернет</w:t>
      </w:r>
      <w:r w:rsidR="0077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маской виртуального друга может скрываться злой человек. О подобных предложениях немедленно расскажите родителям.</w:t>
      </w:r>
    </w:p>
    <w:p w:rsidR="00B55721" w:rsidRPr="006510ED" w:rsidRDefault="00B5572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3.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сообщайте никому свои пароли, не посылайте СМС в ответ на письма от неизвестных людей. </w:t>
      </w:r>
    </w:p>
    <w:p w:rsidR="00B55721" w:rsidRPr="006510ED" w:rsidRDefault="00B5572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4.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сообщайте взрослым обо всех случаях в Интернет</w:t>
      </w:r>
      <w:r w:rsidR="0077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вызвали у вас смущение или тревогу</w:t>
      </w:r>
      <w:r w:rsidR="00BB0641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721" w:rsidRPr="006510ED" w:rsidRDefault="00B55721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Правило </w:t>
      </w:r>
      <w:r w:rsidR="00BB0641"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7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112B10" w:rsidRPr="006510ED" w:rsidRDefault="00112B10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3C6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b/>
          <w:bCs/>
          <w:color w:val="000000"/>
          <w:sz w:val="28"/>
          <w:szCs w:val="28"/>
        </w:rPr>
        <w:t xml:space="preserve">4. </w:t>
      </w:r>
      <w:r w:rsidR="00E641E0" w:rsidRPr="006510ED">
        <w:rPr>
          <w:b/>
          <w:bCs/>
          <w:color w:val="000000"/>
          <w:sz w:val="28"/>
          <w:szCs w:val="28"/>
        </w:rPr>
        <w:t>Пожар в природе, безопасность в лесу.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3C6D" w:rsidRPr="006510ED" w:rsidRDefault="0077067F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73C6D" w:rsidRPr="006510ED">
        <w:rPr>
          <w:color w:val="000000"/>
          <w:sz w:val="28"/>
          <w:szCs w:val="28"/>
        </w:rPr>
        <w:t xml:space="preserve">Когда вокруг все горит – это страшно. Тем более страшно, когда пожар происходит в лесу, в степи, охватывая огромные площади. </w:t>
      </w:r>
      <w:r w:rsidR="00BB0641" w:rsidRPr="006510ED">
        <w:rPr>
          <w:color w:val="000000"/>
          <w:sz w:val="28"/>
          <w:szCs w:val="28"/>
        </w:rPr>
        <w:t>Многие из</w:t>
      </w:r>
      <w:r>
        <w:rPr>
          <w:color w:val="000000"/>
          <w:sz w:val="28"/>
          <w:szCs w:val="28"/>
        </w:rPr>
        <w:t xml:space="preserve"> вас летом ходят в лес отдыхать</w:t>
      </w:r>
      <w:r w:rsidR="00E26A41">
        <w:rPr>
          <w:color w:val="000000"/>
          <w:sz w:val="28"/>
          <w:szCs w:val="28"/>
        </w:rPr>
        <w:t>,</w:t>
      </w:r>
      <w:r w:rsidR="00BB0641" w:rsidRPr="006510ED">
        <w:rPr>
          <w:color w:val="000000"/>
          <w:sz w:val="28"/>
          <w:szCs w:val="28"/>
        </w:rPr>
        <w:t xml:space="preserve"> и</w:t>
      </w:r>
      <w:r w:rsidR="00E26A41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бы не </w:t>
      </w:r>
      <w:r w:rsidR="00BB0641" w:rsidRPr="006510ED">
        <w:rPr>
          <w:color w:val="000000"/>
          <w:sz w:val="28"/>
          <w:szCs w:val="28"/>
        </w:rPr>
        <w:t>случилось беды, мы также должны знать правила безопасности</w:t>
      </w:r>
      <w:r w:rsidR="00E641E0" w:rsidRPr="006510ED">
        <w:rPr>
          <w:color w:val="000000"/>
          <w:sz w:val="28"/>
          <w:szCs w:val="28"/>
        </w:rPr>
        <w:t>.</w:t>
      </w:r>
    </w:p>
    <w:p w:rsidR="0077067F" w:rsidRDefault="0077067F" w:rsidP="006510ED">
      <w:pPr>
        <w:pStyle w:val="a7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73C6D" w:rsidRPr="006510ED">
        <w:rPr>
          <w:color w:val="000000"/>
          <w:sz w:val="28"/>
          <w:szCs w:val="28"/>
        </w:rPr>
        <w:t>Что же может стать причиной пожара?</w:t>
      </w:r>
      <w:r w:rsidR="00673C6D" w:rsidRPr="006510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673C6D" w:rsidRPr="006510ED">
        <w:rPr>
          <w:color w:val="000000"/>
          <w:sz w:val="28"/>
          <w:szCs w:val="28"/>
        </w:rPr>
        <w:t>Непотушенный костер, горящая спичка, брошенная на сухую траву или листья, могут стать причиной пожара.</w:t>
      </w:r>
      <w:r w:rsidR="00673C6D" w:rsidRPr="006510ED">
        <w:rPr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lastRenderedPageBreak/>
        <w:t xml:space="preserve"> - У нас в гостях сотрудник пожарной безопасности, он вам расскажет</w:t>
      </w:r>
      <w:r w:rsidR="00363C9E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как не допустить пожар.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77067F" w:rsidRDefault="0077067F" w:rsidP="006510ED">
      <w:pPr>
        <w:pStyle w:val="a7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(Выходит Саша и зачитывает правила</w:t>
      </w:r>
      <w:r w:rsidR="00363C9E">
        <w:rPr>
          <w:iCs/>
          <w:color w:val="000000"/>
          <w:sz w:val="28"/>
          <w:szCs w:val="28"/>
        </w:rPr>
        <w:t xml:space="preserve"> пожарной безопасности)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iCs/>
          <w:color w:val="000000"/>
          <w:sz w:val="28"/>
          <w:szCs w:val="28"/>
        </w:rPr>
        <w:t>С целью недопущения пожаров в природной среде запрещается: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Бросать в лесу горящие спички, окурки, тлеющие тряпки.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Разводить костер в густых зарослях.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Выжигать сухую траву на лесных полянах, в садах, на полях, под деревьями.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Поджигать камыш.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Разводить костер в ветреную погоду и оставлять его без присмотра.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Оставлять костер горящим после покидания стоянки.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- Выходить нужно на дорогу, широкую просеку, опушку леса, к водоему. </w:t>
      </w:r>
      <w:r w:rsidR="00894EB5">
        <w:rPr>
          <w:color w:val="000000"/>
          <w:sz w:val="28"/>
          <w:szCs w:val="28"/>
        </w:rPr>
        <w:t xml:space="preserve"> -  </w:t>
      </w:r>
      <w:r w:rsidRPr="006510ED">
        <w:rPr>
          <w:color w:val="000000"/>
          <w:sz w:val="28"/>
          <w:szCs w:val="28"/>
        </w:rPr>
        <w:t xml:space="preserve">Если </w:t>
      </w:r>
      <w:proofErr w:type="gramStart"/>
      <w:r w:rsidRPr="006510ED">
        <w:rPr>
          <w:color w:val="000000"/>
          <w:sz w:val="28"/>
          <w:szCs w:val="28"/>
        </w:rPr>
        <w:t>что то</w:t>
      </w:r>
      <w:proofErr w:type="gramEnd"/>
      <w:r w:rsidRPr="006510ED">
        <w:rPr>
          <w:color w:val="000000"/>
          <w:sz w:val="28"/>
          <w:szCs w:val="28"/>
        </w:rPr>
        <w:t xml:space="preserve"> мешает вам уйти от огня, войдите в водоем или укройтесь на открытой поляне, накрывшись мокрой одеждой.</w:t>
      </w:r>
    </w:p>
    <w:p w:rsidR="00673C6D" w:rsidRPr="006510ED" w:rsidRDefault="00673C6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>- Обязательно сообщите о месте пожара спасателям.</w:t>
      </w:r>
    </w:p>
    <w:p w:rsidR="00894EB5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3C6D" w:rsidRPr="006510ED" w:rsidRDefault="00894EB5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641E0" w:rsidRPr="006510ED">
        <w:rPr>
          <w:color w:val="000000"/>
          <w:sz w:val="28"/>
          <w:szCs w:val="28"/>
        </w:rPr>
        <w:t xml:space="preserve">Давайте с вами посмотрим </w:t>
      </w:r>
      <w:proofErr w:type="gramStart"/>
      <w:r w:rsidR="00E641E0" w:rsidRPr="006510ED">
        <w:rPr>
          <w:color w:val="000000"/>
          <w:sz w:val="28"/>
          <w:szCs w:val="28"/>
        </w:rPr>
        <w:t>м</w:t>
      </w:r>
      <w:proofErr w:type="gramEnd"/>
      <w:r w:rsidR="00E641E0" w:rsidRPr="006510ED">
        <w:rPr>
          <w:color w:val="000000"/>
          <w:sz w:val="28"/>
          <w:szCs w:val="28"/>
        </w:rPr>
        <w:t xml:space="preserve"> – м, что может случит</w:t>
      </w:r>
      <w:r w:rsidR="00E26A41">
        <w:rPr>
          <w:color w:val="000000"/>
          <w:sz w:val="28"/>
          <w:szCs w:val="28"/>
        </w:rPr>
        <w:t>ь</w:t>
      </w:r>
      <w:r w:rsidR="00E641E0" w:rsidRPr="006510ED">
        <w:rPr>
          <w:color w:val="000000"/>
          <w:sz w:val="28"/>
          <w:szCs w:val="28"/>
        </w:rPr>
        <w:t>ся</w:t>
      </w:r>
      <w:r w:rsidR="00E26A41">
        <w:rPr>
          <w:color w:val="000000"/>
          <w:sz w:val="28"/>
          <w:szCs w:val="28"/>
        </w:rPr>
        <w:t>,</w:t>
      </w:r>
      <w:r w:rsidR="00E641E0" w:rsidRPr="006510ED">
        <w:rPr>
          <w:color w:val="000000"/>
          <w:sz w:val="28"/>
          <w:szCs w:val="28"/>
        </w:rPr>
        <w:t xml:space="preserve"> если не соблюдать правила безопасности (4а)</w:t>
      </w:r>
    </w:p>
    <w:p w:rsidR="00894EB5" w:rsidRDefault="00894EB5" w:rsidP="00363C9E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C9E" w:rsidRPr="006510ED" w:rsidRDefault="00363C9E" w:rsidP="00363C9E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6510ED">
        <w:rPr>
          <w:color w:val="000000"/>
          <w:sz w:val="28"/>
          <w:szCs w:val="28"/>
        </w:rPr>
        <w:t>А если вы заблудились</w:t>
      </w:r>
      <w:r w:rsidR="00894EB5">
        <w:rPr>
          <w:color w:val="000000"/>
          <w:sz w:val="28"/>
          <w:szCs w:val="28"/>
        </w:rPr>
        <w:t xml:space="preserve"> в лесу</w:t>
      </w:r>
      <w:r w:rsidRPr="006510ED">
        <w:rPr>
          <w:color w:val="000000"/>
          <w:sz w:val="28"/>
          <w:szCs w:val="28"/>
        </w:rPr>
        <w:t>? Какие будут ваши действия?</w:t>
      </w:r>
    </w:p>
    <w:p w:rsidR="00363C9E" w:rsidRPr="006510ED" w:rsidRDefault="00363C9E" w:rsidP="00363C9E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(Просмотр </w:t>
      </w:r>
      <w:proofErr w:type="gramStart"/>
      <w:r w:rsidRPr="006510ED">
        <w:rPr>
          <w:color w:val="000000"/>
          <w:sz w:val="28"/>
          <w:szCs w:val="28"/>
        </w:rPr>
        <w:t>м</w:t>
      </w:r>
      <w:proofErr w:type="gramEnd"/>
      <w:r w:rsidRPr="006510ED">
        <w:rPr>
          <w:color w:val="000000"/>
          <w:sz w:val="28"/>
          <w:szCs w:val="28"/>
        </w:rPr>
        <w:t xml:space="preserve"> – а 4в)</w:t>
      </w:r>
    </w:p>
    <w:p w:rsidR="00894EB5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641E0" w:rsidRPr="006510ED" w:rsidRDefault="00363C9E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41E0" w:rsidRPr="006510ED">
        <w:rPr>
          <w:color w:val="000000"/>
          <w:sz w:val="28"/>
          <w:szCs w:val="28"/>
        </w:rPr>
        <w:t>А если вам в лесу встретились дикие животные, как вы себя будете вести?</w:t>
      </w:r>
    </w:p>
    <w:p w:rsidR="00E641E0" w:rsidRPr="006510ED" w:rsidRDefault="00E641E0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0ED">
        <w:rPr>
          <w:color w:val="000000"/>
          <w:sz w:val="28"/>
          <w:szCs w:val="28"/>
        </w:rPr>
        <w:t xml:space="preserve">(Просмотр </w:t>
      </w:r>
      <w:proofErr w:type="gramStart"/>
      <w:r w:rsidRPr="006510ED">
        <w:rPr>
          <w:color w:val="000000"/>
          <w:sz w:val="28"/>
          <w:szCs w:val="28"/>
        </w:rPr>
        <w:t>м</w:t>
      </w:r>
      <w:proofErr w:type="gramEnd"/>
      <w:r w:rsidRPr="006510ED">
        <w:rPr>
          <w:color w:val="000000"/>
          <w:sz w:val="28"/>
          <w:szCs w:val="28"/>
        </w:rPr>
        <w:t xml:space="preserve"> – а 4б)</w:t>
      </w:r>
    </w:p>
    <w:p w:rsidR="00E641E0" w:rsidRPr="006510ED" w:rsidRDefault="00E641E0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6A88" w:rsidRPr="00363C9E" w:rsidRDefault="00E641E0" w:rsidP="006510ED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63C9E">
        <w:rPr>
          <w:b/>
          <w:color w:val="000000"/>
          <w:sz w:val="28"/>
          <w:szCs w:val="28"/>
        </w:rPr>
        <w:t>Итог:</w:t>
      </w:r>
    </w:p>
    <w:p w:rsid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B5" w:rsidRDefault="006510ED" w:rsidP="006510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9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Соблюдай гигиену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0ED" w:rsidRPr="006510ED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</w:t>
      </w:r>
      <w:r w:rsidR="006510ED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</w:t>
      </w:r>
      <w:r w:rsidR="00E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10ED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лето, а вместе с ним пора вкусных и сладких ягод. А вы знаете, к чему может привести поедание не мытых ягод?</w:t>
      </w:r>
    </w:p>
    <w:p w:rsidR="006510ED" w:rsidRPr="006510ED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10ED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тому, что может заболеть живот; может стошнить.</w:t>
      </w:r>
    </w:p>
    <w:p w:rsidR="006510ED" w:rsidRP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может привести к развитию различных кишечных инфекций. Необходимо помнить, что в жаркое время года продукты питания быстро портятся, а срок их хранения сокращается. Чтобы избежать пищевого отравления не забывайте о профилактике:</w:t>
      </w:r>
    </w:p>
    <w:p w:rsidR="00894EB5" w:rsidRDefault="00894EB5" w:rsidP="00894EB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ED" w:rsidRPr="006510ED" w:rsidRDefault="006510ED" w:rsidP="006510ED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Всегда надо мыть руки перед едой </w:t>
      </w:r>
    </w:p>
    <w:p w:rsidR="006510ED" w:rsidRPr="006510ED" w:rsidRDefault="006510ED" w:rsidP="006510ED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кипяченой водой</w:t>
      </w:r>
    </w:p>
    <w:p w:rsidR="006510ED" w:rsidRPr="006510ED" w:rsidRDefault="006510ED" w:rsidP="006510ED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промывать овощи и фрукты</w:t>
      </w:r>
    </w:p>
    <w:p w:rsidR="006510ED" w:rsidRP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(Просмотр </w:t>
      </w:r>
      <w:proofErr w:type="gramStart"/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5)</w:t>
      </w:r>
    </w:p>
    <w:p w:rsidR="00894EB5" w:rsidRDefault="00894EB5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ED" w:rsidRPr="006510ED" w:rsidRDefault="00363C9E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10ED"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расскажите, что нового вы сегодня узнали?</w:t>
      </w:r>
    </w:p>
    <w:p w:rsidR="006510ED" w:rsidRP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новых знаниях.</w:t>
      </w:r>
    </w:p>
    <w:p w:rsidR="006510ED" w:rsidRPr="006510ED" w:rsidRDefault="006510ED" w:rsidP="006510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классный час заканчивается. Всем спасибо и до скорых встреч. Желаем вам весело, активно, а главное безопасно провести свои летние каникулы.</w:t>
      </w:r>
    </w:p>
    <w:p w:rsidR="009F6A88" w:rsidRPr="006510ED" w:rsidRDefault="009F6A88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ED" w:rsidRPr="006510ED" w:rsidRDefault="006510ED" w:rsidP="006510ED">
      <w:pPr>
        <w:pStyle w:val="a7"/>
        <w:rPr>
          <w:color w:val="000000"/>
          <w:sz w:val="28"/>
          <w:szCs w:val="28"/>
        </w:rPr>
      </w:pPr>
    </w:p>
    <w:p w:rsidR="006510ED" w:rsidRDefault="006510ED" w:rsidP="006510ED">
      <w:pPr>
        <w:pStyle w:val="a7"/>
        <w:rPr>
          <w:color w:val="000000"/>
          <w:sz w:val="28"/>
          <w:szCs w:val="28"/>
        </w:rPr>
      </w:pPr>
    </w:p>
    <w:p w:rsidR="00363C9E" w:rsidRDefault="00363C9E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Default="00894EB5" w:rsidP="006510ED">
      <w:pPr>
        <w:pStyle w:val="a7"/>
        <w:rPr>
          <w:color w:val="000000"/>
          <w:sz w:val="28"/>
          <w:szCs w:val="28"/>
        </w:rPr>
      </w:pPr>
    </w:p>
    <w:p w:rsidR="00894EB5" w:rsidRPr="006510ED" w:rsidRDefault="00894EB5" w:rsidP="006510ED">
      <w:pPr>
        <w:pStyle w:val="a7"/>
        <w:rPr>
          <w:color w:val="000000"/>
          <w:sz w:val="28"/>
          <w:szCs w:val="28"/>
        </w:rPr>
      </w:pPr>
    </w:p>
    <w:sectPr w:rsidR="00894EB5" w:rsidRPr="006510ED" w:rsidSect="0065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1B1"/>
    <w:multiLevelType w:val="hybridMultilevel"/>
    <w:tmpl w:val="717C430C"/>
    <w:lvl w:ilvl="0" w:tplc="8C28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3B9"/>
    <w:multiLevelType w:val="multilevel"/>
    <w:tmpl w:val="DCD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77C1"/>
    <w:multiLevelType w:val="multilevel"/>
    <w:tmpl w:val="E64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D5986"/>
    <w:multiLevelType w:val="multilevel"/>
    <w:tmpl w:val="81B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2D8F"/>
    <w:multiLevelType w:val="multilevel"/>
    <w:tmpl w:val="E9C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D5B83"/>
    <w:multiLevelType w:val="multilevel"/>
    <w:tmpl w:val="F012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A7433"/>
    <w:multiLevelType w:val="hybridMultilevel"/>
    <w:tmpl w:val="416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5E1"/>
    <w:multiLevelType w:val="multilevel"/>
    <w:tmpl w:val="393050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D5F7673"/>
    <w:multiLevelType w:val="multilevel"/>
    <w:tmpl w:val="FA5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52547"/>
    <w:multiLevelType w:val="multilevel"/>
    <w:tmpl w:val="7D28FA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3800C3"/>
    <w:multiLevelType w:val="multilevel"/>
    <w:tmpl w:val="E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74F8D"/>
    <w:multiLevelType w:val="multilevel"/>
    <w:tmpl w:val="0E9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4F32"/>
    <w:multiLevelType w:val="multilevel"/>
    <w:tmpl w:val="F97C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8523F"/>
    <w:multiLevelType w:val="multilevel"/>
    <w:tmpl w:val="EFE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B3631"/>
    <w:multiLevelType w:val="multilevel"/>
    <w:tmpl w:val="799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9168E"/>
    <w:multiLevelType w:val="multilevel"/>
    <w:tmpl w:val="DBB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3168C"/>
    <w:multiLevelType w:val="multilevel"/>
    <w:tmpl w:val="3F7CCF7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85C6231"/>
    <w:multiLevelType w:val="hybridMultilevel"/>
    <w:tmpl w:val="36A0E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925B5"/>
    <w:multiLevelType w:val="multilevel"/>
    <w:tmpl w:val="733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152C2"/>
    <w:multiLevelType w:val="multilevel"/>
    <w:tmpl w:val="5FE8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96ED7"/>
    <w:multiLevelType w:val="multilevel"/>
    <w:tmpl w:val="031484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5F21463"/>
    <w:multiLevelType w:val="multilevel"/>
    <w:tmpl w:val="7E02B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7141DAF"/>
    <w:multiLevelType w:val="multilevel"/>
    <w:tmpl w:val="054204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9413E"/>
    <w:multiLevelType w:val="multilevel"/>
    <w:tmpl w:val="4F0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21906"/>
    <w:multiLevelType w:val="multilevel"/>
    <w:tmpl w:val="6C98676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1E163B8"/>
    <w:multiLevelType w:val="hybridMultilevel"/>
    <w:tmpl w:val="162AB2A0"/>
    <w:lvl w:ilvl="0" w:tplc="E7C03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A73B3"/>
    <w:multiLevelType w:val="multilevel"/>
    <w:tmpl w:val="D37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824D9"/>
    <w:multiLevelType w:val="hybridMultilevel"/>
    <w:tmpl w:val="1A6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D722B"/>
    <w:multiLevelType w:val="multilevel"/>
    <w:tmpl w:val="48B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B5BE0"/>
    <w:multiLevelType w:val="multilevel"/>
    <w:tmpl w:val="D9E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C27CD"/>
    <w:multiLevelType w:val="multilevel"/>
    <w:tmpl w:val="3172570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5B761D7"/>
    <w:multiLevelType w:val="multilevel"/>
    <w:tmpl w:val="5E5A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97CE5"/>
    <w:multiLevelType w:val="multilevel"/>
    <w:tmpl w:val="8660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E5D48"/>
    <w:multiLevelType w:val="multilevel"/>
    <w:tmpl w:val="C6A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71D5A"/>
    <w:multiLevelType w:val="multilevel"/>
    <w:tmpl w:val="62A6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3"/>
  </w:num>
  <w:num w:numId="5">
    <w:abstractNumId w:val="15"/>
  </w:num>
  <w:num w:numId="6">
    <w:abstractNumId w:val="21"/>
  </w:num>
  <w:num w:numId="7">
    <w:abstractNumId w:val="9"/>
  </w:num>
  <w:num w:numId="8">
    <w:abstractNumId w:val="28"/>
  </w:num>
  <w:num w:numId="9">
    <w:abstractNumId w:val="20"/>
  </w:num>
  <w:num w:numId="10">
    <w:abstractNumId w:val="26"/>
  </w:num>
  <w:num w:numId="11">
    <w:abstractNumId w:val="19"/>
  </w:num>
  <w:num w:numId="12">
    <w:abstractNumId w:val="7"/>
  </w:num>
  <w:num w:numId="13">
    <w:abstractNumId w:val="22"/>
  </w:num>
  <w:num w:numId="14">
    <w:abstractNumId w:val="16"/>
  </w:num>
  <w:num w:numId="15">
    <w:abstractNumId w:val="30"/>
  </w:num>
  <w:num w:numId="16">
    <w:abstractNumId w:val="14"/>
  </w:num>
  <w:num w:numId="17">
    <w:abstractNumId w:val="24"/>
  </w:num>
  <w:num w:numId="18">
    <w:abstractNumId w:val="11"/>
  </w:num>
  <w:num w:numId="19">
    <w:abstractNumId w:val="17"/>
  </w:num>
  <w:num w:numId="20">
    <w:abstractNumId w:val="25"/>
  </w:num>
  <w:num w:numId="21">
    <w:abstractNumId w:val="10"/>
  </w:num>
  <w:num w:numId="22">
    <w:abstractNumId w:val="1"/>
  </w:num>
  <w:num w:numId="23">
    <w:abstractNumId w:val="2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34"/>
  </w:num>
  <w:num w:numId="30">
    <w:abstractNumId w:val="33"/>
  </w:num>
  <w:num w:numId="31">
    <w:abstractNumId w:val="23"/>
  </w:num>
  <w:num w:numId="32">
    <w:abstractNumId w:val="8"/>
  </w:num>
  <w:num w:numId="33">
    <w:abstractNumId w:val="4"/>
  </w:num>
  <w:num w:numId="34">
    <w:abstractNumId w:val="1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E2"/>
    <w:rsid w:val="00055116"/>
    <w:rsid w:val="00101DC8"/>
    <w:rsid w:val="00105C25"/>
    <w:rsid w:val="00112B10"/>
    <w:rsid w:val="0012511D"/>
    <w:rsid w:val="0019372E"/>
    <w:rsid w:val="001C0A59"/>
    <w:rsid w:val="002B2AE7"/>
    <w:rsid w:val="00301BB7"/>
    <w:rsid w:val="00305083"/>
    <w:rsid w:val="00363C9E"/>
    <w:rsid w:val="003702EB"/>
    <w:rsid w:val="003D1192"/>
    <w:rsid w:val="003E0B24"/>
    <w:rsid w:val="004151B3"/>
    <w:rsid w:val="005A69C7"/>
    <w:rsid w:val="00605FE0"/>
    <w:rsid w:val="006510ED"/>
    <w:rsid w:val="00656B37"/>
    <w:rsid w:val="00673C6D"/>
    <w:rsid w:val="00690BFE"/>
    <w:rsid w:val="00721E72"/>
    <w:rsid w:val="0077067F"/>
    <w:rsid w:val="007E2B51"/>
    <w:rsid w:val="007E3BAD"/>
    <w:rsid w:val="00837F6B"/>
    <w:rsid w:val="00854F50"/>
    <w:rsid w:val="00894EB5"/>
    <w:rsid w:val="008D18C7"/>
    <w:rsid w:val="009363AA"/>
    <w:rsid w:val="00981A96"/>
    <w:rsid w:val="00993C74"/>
    <w:rsid w:val="009E564E"/>
    <w:rsid w:val="009F6A88"/>
    <w:rsid w:val="00A03E00"/>
    <w:rsid w:val="00A379FF"/>
    <w:rsid w:val="00A4095B"/>
    <w:rsid w:val="00A935B7"/>
    <w:rsid w:val="00AB6915"/>
    <w:rsid w:val="00B43D38"/>
    <w:rsid w:val="00B55721"/>
    <w:rsid w:val="00BA47E2"/>
    <w:rsid w:val="00BB0641"/>
    <w:rsid w:val="00C1777F"/>
    <w:rsid w:val="00C35BEC"/>
    <w:rsid w:val="00C40075"/>
    <w:rsid w:val="00D049F9"/>
    <w:rsid w:val="00D20E90"/>
    <w:rsid w:val="00D53ACC"/>
    <w:rsid w:val="00D6614F"/>
    <w:rsid w:val="00DA0E71"/>
    <w:rsid w:val="00DB2455"/>
    <w:rsid w:val="00DD6F41"/>
    <w:rsid w:val="00DE372F"/>
    <w:rsid w:val="00E26A41"/>
    <w:rsid w:val="00E641E0"/>
    <w:rsid w:val="00EB3EED"/>
    <w:rsid w:val="00ED7396"/>
    <w:rsid w:val="00F075EA"/>
    <w:rsid w:val="00F94D60"/>
    <w:rsid w:val="00FB5259"/>
    <w:rsid w:val="00FD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22</cp:revision>
  <cp:lastPrinted>2017-04-18T06:20:00Z</cp:lastPrinted>
  <dcterms:created xsi:type="dcterms:W3CDTF">2013-01-20T08:13:00Z</dcterms:created>
  <dcterms:modified xsi:type="dcterms:W3CDTF">2020-11-18T07:31:00Z</dcterms:modified>
</cp:coreProperties>
</file>