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2C" w:rsidRDefault="00C46A21" w:rsidP="00C46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6A21">
        <w:rPr>
          <w:rFonts w:ascii="Times New Roman" w:hAnsi="Times New Roman" w:cs="Times New Roman"/>
          <w:sz w:val="28"/>
          <w:szCs w:val="28"/>
        </w:rPr>
        <w:t>Итоги краевого творческого дистанционного конкурса</w:t>
      </w:r>
    </w:p>
    <w:p w:rsidR="00C46A21" w:rsidRDefault="00C46A21" w:rsidP="00C46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C331E" w:rsidRDefault="009C331E" w:rsidP="009C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331E" w:rsidRDefault="009C331E" w:rsidP="009C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0072" w:rsidRPr="00691AE9" w:rsidRDefault="009C331E" w:rsidP="00691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="000B296E">
        <w:rPr>
          <w:rFonts w:ascii="Times New Roman" w:hAnsi="Times New Roman" w:cs="Times New Roman"/>
          <w:sz w:val="28"/>
          <w:szCs w:val="28"/>
        </w:rPr>
        <w:t>творческом дистанционном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приняли участие 24 образовательные </w:t>
      </w:r>
      <w:r w:rsidR="00DC0072">
        <w:rPr>
          <w:rFonts w:ascii="Times New Roman" w:hAnsi="Times New Roman" w:cs="Times New Roman"/>
          <w:sz w:val="28"/>
          <w:szCs w:val="28"/>
        </w:rPr>
        <w:t>организации Ставропольского края.</w:t>
      </w:r>
    </w:p>
    <w:p w:rsidR="00DC0072" w:rsidRDefault="00DC0072" w:rsidP="00DC0072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91AE9"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  <w:t>В номинации «Подарок маме»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на конкурс пред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>став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или фото </w:t>
      </w:r>
      <w:r w:rsidR="000B296E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и </w:t>
      </w:r>
      <w:proofErr w:type="spellStart"/>
      <w:r w:rsidR="000B296E">
        <w:rPr>
          <w:rFonts w:ascii="Times New Roman" w:eastAsiaTheme="minorEastAsia" w:hAnsi="Times New Roman" w:cs="Times New Roman"/>
          <w:sz w:val="28"/>
          <w:szCs w:val="28"/>
          <w:lang w:bidi="en-US"/>
        </w:rPr>
        <w:t>видео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презентации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оригинальных 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0B296E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работ </w:t>
      </w:r>
      <w:r w:rsidR="009D3767">
        <w:rPr>
          <w:rFonts w:ascii="Times New Roman" w:eastAsiaTheme="minorEastAsia" w:hAnsi="Times New Roman" w:cs="Times New Roman"/>
          <w:sz w:val="28"/>
          <w:szCs w:val="28"/>
          <w:lang w:bidi="en-US"/>
        </w:rPr>
        <w:t>– 42 участника из 23 школ.</w:t>
      </w:r>
    </w:p>
    <w:p w:rsidR="000B296E" w:rsidRPr="000B296E" w:rsidRDefault="000B296E" w:rsidP="00DC0072">
      <w:pPr>
        <w:spacing w:before="20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96E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1 мест – заняли 9</w:t>
      </w:r>
      <w:r w:rsidR="009D3767" w:rsidRPr="000B296E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школ</w:t>
      </w:r>
      <w:r w:rsidRPr="000B296E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:</w:t>
      </w:r>
      <w:r w:rsidRPr="000B2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43A" w:rsidRPr="007046E0" w:rsidRDefault="000B296E" w:rsidP="007046E0">
      <w:pPr>
        <w:spacing w:before="20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2»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10»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11»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296E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17»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296E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ГКООУ для детей, нуждающихся  в длительном лечении «Санаторная школа-интернат № 21»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296E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23 для детей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B2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33 города Ставрополя»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296E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36 города Ставрополя»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D3767" w:rsidRDefault="000B296E" w:rsidP="00DC0072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2 мест – заняли 3</w:t>
      </w:r>
      <w:r w:rsidR="009D3767" w:rsidRPr="000B296E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школы</w:t>
      </w:r>
      <w: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:</w:t>
      </w:r>
    </w:p>
    <w:p w:rsidR="000B296E" w:rsidRPr="007046E0" w:rsidRDefault="000B296E" w:rsidP="007046E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(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школа-интернат № 9» для детей-сирот и детей, оставшихся без попечения родителей,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</w:t>
      </w:r>
      <w:r w:rsidR="00A7143A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12»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16»</w:t>
      </w:r>
      <w:r w:rsidR="00A714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767" w:rsidRDefault="00A7143A" w:rsidP="00DC0072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A7143A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3 мест – заняли 8</w:t>
      </w:r>
      <w:r w:rsidR="009D3767" w:rsidRPr="00A7143A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школ</w:t>
      </w:r>
      <w: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:</w:t>
      </w:r>
    </w:p>
    <w:p w:rsidR="00691AE9" w:rsidRPr="007046E0" w:rsidRDefault="00A7143A" w:rsidP="007046E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5»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143A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13»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143A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19»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22»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143A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школа-интернат № 25</w:t>
      </w:r>
      <w:r w:rsidRPr="00760A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26»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27»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школа-интернат № 29</w:t>
      </w:r>
      <w:r w:rsidRPr="00760A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3767" w:rsidRPr="008F2BEC" w:rsidRDefault="00A7143A" w:rsidP="00DC0072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8F2BE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Грамоты </w:t>
      </w:r>
      <w:r w:rsidR="008F2BEC" w:rsidRPr="008F2BE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за участие в конкурсе – 3</w:t>
      </w:r>
      <w:r w:rsidR="009D3767" w:rsidRPr="008F2BE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школы</w:t>
      </w:r>
    </w:p>
    <w:p w:rsidR="009D3767" w:rsidRDefault="008F2BEC" w:rsidP="00DC0072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(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7»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школа-интернат № 14»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15»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46E0" w:rsidRDefault="007046E0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</w:pPr>
    </w:p>
    <w:p w:rsidR="009D3767" w:rsidRPr="0079326C" w:rsidRDefault="009D3767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91AE9"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  <w:lastRenderedPageBreak/>
        <w:t>В номинации «Солнечный калейдоскоп»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- на конкурс пред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тавили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>фотоколлаж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и</w:t>
      </w:r>
      <w:proofErr w:type="spellEnd"/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весенней одежды - 29 участников из 13 школ. </w:t>
      </w:r>
    </w:p>
    <w:p w:rsidR="008F2BEC" w:rsidRDefault="008F2BEC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9D3767" w:rsidRDefault="009D3767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8F2BE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1 мест – заняли 4 школ</w:t>
      </w:r>
      <w:r w:rsidR="004A7C15" w:rsidRPr="008F2BE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ы</w:t>
      </w:r>
      <w:r w:rsidR="008F2BE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:</w:t>
      </w:r>
    </w:p>
    <w:p w:rsidR="00D945A2" w:rsidRPr="007046E0" w:rsidRDefault="008F2BEC" w:rsidP="007046E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8F2BEC">
        <w:rPr>
          <w:rFonts w:ascii="Times New Roman" w:eastAsiaTheme="minorEastAsia" w:hAnsi="Times New Roman" w:cs="Times New Roman"/>
          <w:sz w:val="28"/>
          <w:szCs w:val="28"/>
          <w:lang w:bidi="en-US"/>
        </w:rPr>
        <w:t>(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5»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2BEC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7»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школа-интернат № 9» для детей-сирот и детей, оставшихся без попечения родителей,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ГКООУ для детей, нуждающихся  в длительном лечении «Санаторная школа-интернат № 21»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3767" w:rsidRDefault="009D3767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8F2BE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2 мест – заняли 3 школы</w:t>
      </w:r>
      <w:r w:rsidR="008F2BEC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:</w:t>
      </w:r>
    </w:p>
    <w:p w:rsidR="00D945A2" w:rsidRDefault="00D945A2" w:rsidP="007046E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школа-интернат № </w:t>
      </w:r>
      <w:r w:rsidRPr="00760A1D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45A2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6»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45A2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№12»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3767" w:rsidRDefault="009D3767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D945A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3 мест – заняли 6 школ</w:t>
      </w:r>
      <w:r w:rsidR="00D945A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:</w:t>
      </w:r>
    </w:p>
    <w:p w:rsidR="00D945A2" w:rsidRPr="00D945A2" w:rsidRDefault="00D945A2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(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10»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школа-интернат № 14»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16»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17»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45A2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19»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45A2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33 города Ставрополя»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3767" w:rsidRPr="0079326C" w:rsidRDefault="009D3767" w:rsidP="00DC0072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7046E0" w:rsidRPr="007046E0" w:rsidRDefault="009D3767" w:rsidP="007046E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91AE9"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  <w:t>В номинации «Весеннее обновление»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на конкурс пред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>став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или </w:t>
      </w:r>
      <w:r w:rsidRPr="0079326C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оригинальное платье, выполненное из любых материалов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– 15 участников из 11 школ.</w:t>
      </w:r>
    </w:p>
    <w:p w:rsidR="009D3767" w:rsidRDefault="009D3767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D945A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1 мест – заняли </w:t>
      </w:r>
      <w:r w:rsidR="004A7C15" w:rsidRPr="00D945A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6</w:t>
      </w:r>
      <w:r w:rsidRPr="00D945A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школ</w:t>
      </w:r>
      <w:r w:rsidR="00D945A2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:</w:t>
      </w:r>
    </w:p>
    <w:p w:rsidR="00691AE9" w:rsidRPr="00691AE9" w:rsidRDefault="00691AE9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91AE9">
        <w:rPr>
          <w:rFonts w:ascii="Times New Roman" w:eastAsiaTheme="minorEastAsia" w:hAnsi="Times New Roman" w:cs="Times New Roman"/>
          <w:sz w:val="28"/>
          <w:szCs w:val="28"/>
          <w:lang w:bidi="en-US"/>
        </w:rPr>
        <w:t>(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2»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школа-интернат № 9» для детей-сирот и детей, оставшихся без попечения родителей,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12»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1AE9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школа-интернат № 14»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1AE9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17»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1AE9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ГКООУ для детей, нуждающихся  в длительном лечении «Санаторная школа-интернат № 21»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3767" w:rsidRDefault="009D3767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691AE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2 мест – заняли </w:t>
      </w:r>
      <w:r w:rsidR="004A7C15" w:rsidRPr="00691AE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2</w:t>
      </w:r>
      <w:r w:rsidRPr="00691AE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школы</w:t>
      </w:r>
      <w:r w:rsidR="00691AE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:</w:t>
      </w:r>
    </w:p>
    <w:p w:rsidR="007046E0" w:rsidRPr="007046E0" w:rsidRDefault="00691AE9" w:rsidP="007046E0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691AE9">
        <w:rPr>
          <w:rFonts w:ascii="Times New Roman" w:eastAsiaTheme="minorEastAsia" w:hAnsi="Times New Roman" w:cs="Times New Roman"/>
          <w:sz w:val="28"/>
          <w:szCs w:val="28"/>
          <w:lang w:bidi="en-US"/>
        </w:rPr>
        <w:t>(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11»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91AE9">
        <w:rPr>
          <w:rFonts w:ascii="Times New Roman" w:hAnsi="Times New Roman" w:cs="Times New Roman"/>
          <w:sz w:val="28"/>
          <w:szCs w:val="28"/>
        </w:rPr>
        <w:t xml:space="preserve">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33 города Ставрополя»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3767" w:rsidRDefault="009D3767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691AE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3 мест – заняли </w:t>
      </w:r>
      <w:r w:rsidR="004A7C15" w:rsidRPr="00691AE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3</w:t>
      </w:r>
      <w:r w:rsidRPr="00691AE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школ</w:t>
      </w:r>
      <w:r w:rsidR="004A7C15" w:rsidRPr="00691AE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ы</w:t>
      </w:r>
      <w:r w:rsidR="00691AE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:</w:t>
      </w:r>
    </w:p>
    <w:p w:rsidR="00691AE9" w:rsidRPr="00691AE9" w:rsidRDefault="00691AE9" w:rsidP="009D3767">
      <w:pPr>
        <w:spacing w:before="20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5»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</w:t>
      </w:r>
      <w:r w:rsidRPr="00760A1D">
        <w:rPr>
          <w:rFonts w:ascii="Times New Roman" w:hAnsi="Times New Roman" w:cs="Times New Roman"/>
          <w:sz w:val="28"/>
          <w:szCs w:val="28"/>
        </w:rPr>
        <w:lastRenderedPageBreak/>
        <w:t>школа-интернат № 15»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60A1D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16»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46E0" w:rsidRDefault="007046E0" w:rsidP="009C3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E0" w:rsidRDefault="007046E0" w:rsidP="009C331E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D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краевого</w:t>
      </w:r>
      <w:r w:rsidR="00ED5361" w:rsidRPr="00ED5361">
        <w:rPr>
          <w:rFonts w:ascii="Times New Roman" w:hAnsi="Times New Roman" w:cs="Times New Roman"/>
          <w:sz w:val="28"/>
          <w:szCs w:val="28"/>
        </w:rPr>
        <w:t xml:space="preserve"> </w:t>
      </w:r>
      <w:r w:rsidR="00ED5361" w:rsidRPr="00C46A21">
        <w:rPr>
          <w:rFonts w:ascii="Times New Roman" w:hAnsi="Times New Roman" w:cs="Times New Roman"/>
          <w:sz w:val="28"/>
          <w:szCs w:val="28"/>
        </w:rPr>
        <w:t>творческого дистанционного</w:t>
      </w:r>
      <w:r w:rsidR="00ED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D5361"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ED5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ED5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proofErr w:type="gramEnd"/>
      <w:r w:rsidR="00ED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5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</w:t>
      </w:r>
      <w:proofErr w:type="spellEnd"/>
      <w:r w:rsidR="00ED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5361"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</w:t>
      </w:r>
      <w:r w:rsidR="00ED5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ED5361" w:rsidRPr="007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дипломами (1, 2, 3 степени)</w:t>
      </w:r>
      <w:r w:rsidR="00ED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A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за участие в конкурсе</w:t>
      </w:r>
      <w:r w:rsidR="00ED5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6E0" w:rsidRDefault="007046E0" w:rsidP="007046E0"/>
    <w:p w:rsidR="007046E0" w:rsidRPr="007046E0" w:rsidRDefault="007046E0" w:rsidP="007046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046E0">
        <w:rPr>
          <w:rFonts w:ascii="Times New Roman" w:hAnsi="Times New Roman" w:cs="Times New Roman"/>
          <w:b/>
          <w:sz w:val="28"/>
          <w:szCs w:val="28"/>
        </w:rPr>
        <w:t>Состав жюри Конкурса:</w:t>
      </w:r>
    </w:p>
    <w:p w:rsidR="007046E0" w:rsidRDefault="007046E0" w:rsidP="00704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Удовенко С.В. - 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–воспитательной работе </w:t>
      </w:r>
    </w:p>
    <w:p w:rsidR="007046E0" w:rsidRDefault="007046E0" w:rsidP="00704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Е.Г. – заместитель директора по воспитательной работе</w:t>
      </w:r>
    </w:p>
    <w:p w:rsidR="007046E0" w:rsidRDefault="007046E0" w:rsidP="00704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Е.В. – учитель профильного труда (швейное дело)</w:t>
      </w:r>
    </w:p>
    <w:p w:rsidR="007046E0" w:rsidRDefault="007046E0" w:rsidP="007046E0">
      <w:pPr>
        <w:pStyle w:val="a3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Ильченко Л.С. – директор КДЦ</w:t>
      </w:r>
    </w:p>
    <w:p w:rsidR="00C46A21" w:rsidRPr="007046E0" w:rsidRDefault="00C46A21" w:rsidP="007046E0"/>
    <w:sectPr w:rsidR="00C46A21" w:rsidRPr="007046E0" w:rsidSect="001F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21"/>
    <w:rsid w:val="000B296E"/>
    <w:rsid w:val="001F572C"/>
    <w:rsid w:val="004A7C15"/>
    <w:rsid w:val="00691AE9"/>
    <w:rsid w:val="007046E0"/>
    <w:rsid w:val="008F2BEC"/>
    <w:rsid w:val="009C331E"/>
    <w:rsid w:val="009D3767"/>
    <w:rsid w:val="00A7143A"/>
    <w:rsid w:val="00BA2DBC"/>
    <w:rsid w:val="00C46A21"/>
    <w:rsid w:val="00D945A2"/>
    <w:rsid w:val="00DC0072"/>
    <w:rsid w:val="00DF0286"/>
    <w:rsid w:val="00EC1156"/>
    <w:rsid w:val="00ED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2021-03-12T12:03:00Z</dcterms:created>
  <dcterms:modified xsi:type="dcterms:W3CDTF">2021-03-15T13:38:00Z</dcterms:modified>
</cp:coreProperties>
</file>