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51" w:rsidRPr="00B2080B" w:rsidRDefault="00D64F51" w:rsidP="00B208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0B">
        <w:rPr>
          <w:rFonts w:ascii="Times New Roman" w:hAnsi="Times New Roman" w:cs="Times New Roman"/>
          <w:b/>
          <w:sz w:val="28"/>
          <w:szCs w:val="28"/>
        </w:rPr>
        <w:t>Роль классного руководителя при взаимодействии семьи и школы</w:t>
      </w:r>
    </w:p>
    <w:p w:rsid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    </w:t>
      </w:r>
      <w:r w:rsidR="00B208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4F51" w:rsidRPr="00B2080B" w:rsidRDefault="00B2080B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4F51" w:rsidRPr="00B2080B">
        <w:rPr>
          <w:rFonts w:ascii="Times New Roman" w:hAnsi="Times New Roman" w:cs="Times New Roman"/>
          <w:sz w:val="28"/>
          <w:szCs w:val="28"/>
        </w:rPr>
        <w:t>В работе почти каждого учителя есть трудная, но очень важная миссия – быть классным руководителем. Одни учителя считают эту работу дополнительной нагрузкой к своей преподавательской деятельности, другие называют её самой главной. Как бы ни была сложна работа классного руководителя, без сомнения, она нужна детям, поскольку основным структурным звеном в школе является класс. Именно здесь организуется познавательная деятельность, формируются социальные отношения между учащимися. В классах реализуется забота о социальном благополучии детей, решаются проблемы их досуга, осуществляется первичное сплочение коллективов, формируется соответствующая эмоциональная атмосфера.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    Организатором деятельности </w:t>
      </w:r>
      <w:r w:rsidR="00B2080B">
        <w:rPr>
          <w:rFonts w:ascii="Times New Roman" w:hAnsi="Times New Roman" w:cs="Times New Roman"/>
          <w:sz w:val="28"/>
          <w:szCs w:val="28"/>
        </w:rPr>
        <w:t>об</w:t>
      </w:r>
      <w:r w:rsidRPr="00B2080B">
        <w:rPr>
          <w:rFonts w:ascii="Times New Roman" w:hAnsi="Times New Roman" w:cs="Times New Roman"/>
          <w:sz w:val="28"/>
          <w:szCs w:val="28"/>
        </w:rPr>
        <w:t>уча</w:t>
      </w:r>
      <w:r w:rsidR="00B2080B">
        <w:rPr>
          <w:rFonts w:ascii="Times New Roman" w:hAnsi="Times New Roman" w:cs="Times New Roman"/>
          <w:sz w:val="28"/>
          <w:szCs w:val="28"/>
        </w:rPr>
        <w:t>ю</w:t>
      </w:r>
      <w:r w:rsidRPr="00B2080B">
        <w:rPr>
          <w:rFonts w:ascii="Times New Roman" w:hAnsi="Times New Roman" w:cs="Times New Roman"/>
          <w:sz w:val="28"/>
          <w:szCs w:val="28"/>
        </w:rPr>
        <w:t xml:space="preserve">щихся в классе и координатором воспитательных воздействий является классный руководитель. Классный руководитель выполняет очень важные и ответственные задачи. Он является организатором воспитательной работы в классе и наставником </w:t>
      </w:r>
      <w:r w:rsidR="00B2080B">
        <w:rPr>
          <w:rFonts w:ascii="Times New Roman" w:hAnsi="Times New Roman" w:cs="Times New Roman"/>
          <w:sz w:val="28"/>
          <w:szCs w:val="28"/>
        </w:rPr>
        <w:t>об</w:t>
      </w:r>
      <w:r w:rsidRPr="00B2080B">
        <w:rPr>
          <w:rFonts w:ascii="Times New Roman" w:hAnsi="Times New Roman" w:cs="Times New Roman"/>
          <w:sz w:val="28"/>
          <w:szCs w:val="28"/>
        </w:rPr>
        <w:t>уча</w:t>
      </w:r>
      <w:r w:rsidR="00B2080B">
        <w:rPr>
          <w:rFonts w:ascii="Times New Roman" w:hAnsi="Times New Roman" w:cs="Times New Roman"/>
          <w:sz w:val="28"/>
          <w:szCs w:val="28"/>
        </w:rPr>
        <w:t>ю</w:t>
      </w:r>
      <w:r w:rsidRPr="00B2080B">
        <w:rPr>
          <w:rFonts w:ascii="Times New Roman" w:hAnsi="Times New Roman" w:cs="Times New Roman"/>
          <w:sz w:val="28"/>
          <w:szCs w:val="28"/>
        </w:rPr>
        <w:t>щихся, организует и воспитывает ученический коллектив, объединяет воспитательные усилия учителей, родителей и общественности.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Целью данной контрольной работы является наиболее глубокое, подробное и точное рассмотрение деятельности классного руководителя. Непосредственно, объектом, изучаемым в данном педагогическом исследовании, будет весь процесс деятельности классного руководителя. Предмет — особенности этой деятельности, ее главные стороны. Основные задачи: проанализировать литературу по данной теме, дать определения основным понятиям. Определить сущность деятельности, главные функции классного руководителя, взаимодействие классного руководителя с семьей школьника.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Рассматривая подробнейшим образом все стороны деятельности и личности классного руководителя, попытаемся вникнуть и осознать не только всю сложность должности классного руководителя, но и конечно её необходимость.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bCs/>
          <w:sz w:val="28"/>
          <w:szCs w:val="28"/>
        </w:rPr>
        <w:t>1. Смысл педагогического взаимодействия классного руководителя и семьи</w:t>
      </w:r>
      <w:r w:rsidRPr="00B2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Воспитывает все: люди, вещи, явления, но прежде всего и дольше всего – люди. Из них на первом месте – родители и педагоги.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Индивидуальность ребенка изначально формируется в семье. Воспитательная работа школы не может строиться без учета этого фактора развития школьника. Только создание единой воспитательной среды может гарантировать, возможно, высокое достижение планируемых результатов.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Необходимость организовывать работу с родителями диктуется вовсе не обязанностью родителей «помогать школе», школа должна сама справляться профессионально со своими функциями. Работа с родителями вызвана заботой об индивидуальном развитии каждого школьника: надо, чтобы в семье ему были созданы благоприятные условия, и семейное воспитание находилось в гармонии с системой школьного воспитания, и воспитательные результаты школы не «стирались» семьей. Чтобы не было педагогического </w:t>
      </w:r>
      <w:r w:rsidRPr="00B2080B">
        <w:rPr>
          <w:rFonts w:ascii="Times New Roman" w:hAnsi="Times New Roman" w:cs="Times New Roman"/>
          <w:sz w:val="28"/>
          <w:szCs w:val="28"/>
        </w:rPr>
        <w:lastRenderedPageBreak/>
        <w:t>противостояния семьи и школы, от которого страдает, в первую очередь, ученик и его развитие.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В общем виде назначение работы школы с родителями учащихся состоит в создании единой (вместе с коллективом класса и школы) воспитывающей среды, в которой бы считается, что воспитание родителей имеет две основные задачи: «накопление педагогических знаний, необходимых родителям для воспитания детей, и самовоспитание (саморазвитие) родителей».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 Педагогический коллектив школы, и классный руководитель в частности, более осведомлен в отношении общественной жизни школьника, его жизнедеятельности вне семьи, в его интеллектуальном развитии. Более компетентен в вопросах психологии, педагогики, эстетики, права</w:t>
      </w:r>
      <w:proofErr w:type="gramStart"/>
      <w:r w:rsidRPr="00B2080B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B2080B">
        <w:rPr>
          <w:rFonts w:ascii="Times New Roman" w:hAnsi="Times New Roman" w:cs="Times New Roman"/>
          <w:sz w:val="28"/>
          <w:szCs w:val="28"/>
        </w:rPr>
        <w:t>оэтому может оказать помощь в нестандартных ситуациях семейного воспитания: в условиях многодетной семьи и семьях с единственным ребенком, в неполных семьях (материнских или отцовских), в семьях повышенной психологической конфликтности, в разрешении проблем и противоречий семейного воспитания, в преодолении его ошибок.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bCs/>
          <w:sz w:val="28"/>
          <w:szCs w:val="28"/>
        </w:rPr>
        <w:t>2. Формы работы классного руководителя с родителями учащегося</w:t>
      </w:r>
      <w:r w:rsidRPr="00B2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По своему статусу классный руководитель в школе – основной субъект воспитательной работы с родителями учащихся. Он вырабатывает основную стратегию и тактику взаимодействия школы и семьи в воспитании личности школьника; будучи специалистом, в области педагогики и психологии, он помогает родителям в разрешении противоречий семейного воспитания. В корректировке воспитательных воздействий окружающей социальной среды. Эти задачи определены статусом классного руководителя.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Нельзя забывать о том, что семейное воспитание – дело личное, интимно-семейное. Родители сами определяют судьбу своего ребенка. Имеют полое право на собственную педагогическую позицию, свой стиль и тон взаимоотношений с ребенком, свое собственное отношение к педагогическим воздействиям общества и соответственно школы. Поэтому классный руководитель, руководствуясь чувством педагогического такта, во взаимоотношениях с родителями учащихся выступает в роли советчика, консультанта-специалиста, непосредственного представителя учебно-воспитательного процесса, осуществляемого школой. Для него работа с родителями – одна из его забот, а именно – создание воспитывающей среды для оптимального развития учащихся. Кроме того, статусом классного руководителя юридически определено его правовое положение в качестве третьего лица при защите прав ребенка в случаях лишения отца или матери родительских прав, решения споров о правах на ребенка, защиты ребенка от физического насилия, неоправданного психологического или морального давления взрослых, вовлечение детей в противоправную деятельность. В этих случаях права классного руководителя определяются законодательством (гражданским, уголовным, и уголовно-процессуальным).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Согласно воспитательной позиции во взаимодействии школы и семьи можно выделить пять основных функций классного руководителя: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lastRenderedPageBreak/>
        <w:t xml:space="preserve">1. ознакомление родителей с содержанием и методикой учебно-воспитательного процесса, организуемого школой; 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2. психолого-педагогическое просвещение родителей;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3. вовлечение родителей в совместную с детьми деятельность;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4. корректировка воспитания в семьях отдельных учащихся;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5. взаимодействие с общественными организациями родителей.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Раскроем более подробно каждую из этих функции.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О</w:t>
      </w:r>
      <w:r w:rsidRPr="00B2080B">
        <w:rPr>
          <w:rFonts w:ascii="Times New Roman" w:hAnsi="Times New Roman" w:cs="Times New Roman"/>
          <w:i/>
          <w:iCs/>
          <w:sz w:val="28"/>
          <w:szCs w:val="28"/>
        </w:rPr>
        <w:t>знакомление родителей с содержанием и методикой учебно-воспитательного процесса,</w:t>
      </w:r>
      <w:r w:rsidRPr="00B2080B">
        <w:rPr>
          <w:rFonts w:ascii="Times New Roman" w:hAnsi="Times New Roman" w:cs="Times New Roman"/>
          <w:sz w:val="28"/>
          <w:szCs w:val="28"/>
        </w:rPr>
        <w:t xml:space="preserve"> организуемого школой, обусловлено необходимостью выработки единых требований. Общих принципов, определения цели и задач воспитания, отбора его содержания и организационных форм в семейном воспитании и в учебно-воспитательном процессе школы. Так на первом родительском собрании классный руководитель только что получивший класс, знакомит родителей с собственной жизненной и педагогической позицией, с целью, задачами и программой своей будущей деятельности, знакомит их с планом воспитательной работы. Совместно с родителями изыскиваются возможные пути реализации этой программы в семейном воспитании. Все проблемы классный руководитель держит в поле зрения родителей на протяжении всего учебного года, корректируя их, подводя итоги, ставя новые задачи, советуясь с родителями.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i/>
          <w:iCs/>
          <w:sz w:val="28"/>
          <w:szCs w:val="28"/>
        </w:rPr>
        <w:t>Психолого-педагогическое просвещение.</w:t>
      </w:r>
      <w:r w:rsidRPr="00B2080B">
        <w:rPr>
          <w:rFonts w:ascii="Times New Roman" w:hAnsi="Times New Roman" w:cs="Times New Roman"/>
          <w:sz w:val="28"/>
          <w:szCs w:val="28"/>
        </w:rPr>
        <w:t xml:space="preserve"> Противоречия этой проблемы современной школы происходят из того, что общий образовательный уровень родителей неуклонно растет, а это влечет за собой уверенность в непогрешимости их педагогической позиции. </w:t>
      </w:r>
      <w:proofErr w:type="gramStart"/>
      <w:r w:rsidRPr="00B208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080B">
        <w:rPr>
          <w:rFonts w:ascii="Times New Roman" w:hAnsi="Times New Roman" w:cs="Times New Roman"/>
          <w:sz w:val="28"/>
          <w:szCs w:val="28"/>
        </w:rPr>
        <w:t xml:space="preserve"> тем не менее, исследования педагогов и психологов постоянно фиксируют низкий уровень психолого-педагогической культуры родителей и возрастающий интерес к ней в обществе. В школе накоплен богатый и интересный опыт педагогического всеобуча родителей. Задача каждой школы, каждого классного руководителя выбрать для себя наиболее подходящую форму его, удобную для школы и интересную для родителей. Применяются практические формы психолого-педагогического просвещения родителей: 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школьный лекторий;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школьные и классные тематические конференции для родителей;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по</w:t>
      </w:r>
      <w:r w:rsidR="00B2080B">
        <w:rPr>
          <w:rFonts w:ascii="Times New Roman" w:hAnsi="Times New Roman" w:cs="Times New Roman"/>
          <w:sz w:val="28"/>
          <w:szCs w:val="28"/>
        </w:rPr>
        <w:t xml:space="preserve"> </w:t>
      </w:r>
      <w:r w:rsidRPr="00B2080B">
        <w:rPr>
          <w:rFonts w:ascii="Times New Roman" w:hAnsi="Times New Roman" w:cs="Times New Roman"/>
          <w:sz w:val="28"/>
          <w:szCs w:val="28"/>
        </w:rPr>
        <w:t>классное просвещение родителей;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· индивидуальные консультации (психологические, педагогические, медицинские, юридические); 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различного рода читательские конференции, обзоры, и выставки литературы для родителей.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i/>
          <w:iCs/>
          <w:sz w:val="28"/>
          <w:szCs w:val="28"/>
        </w:rPr>
        <w:t xml:space="preserve">Вовлечение родителей в совместную с детьми деятельность – </w:t>
      </w:r>
      <w:r w:rsidRPr="00B2080B">
        <w:rPr>
          <w:rFonts w:ascii="Times New Roman" w:hAnsi="Times New Roman" w:cs="Times New Roman"/>
          <w:sz w:val="28"/>
          <w:szCs w:val="28"/>
        </w:rPr>
        <w:t>эта форма широко практикуется в современной школе. Мотивируется это задачами расширения воспитывающей внеурочной деятельности, улучшения взаимоотношений учителей, родителей и детей в ходе этой деятельности. Некоторые формы взаимодействия родителей, учеников и учителей в совместной деятельности.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Участие во всех видах внеурочной деятельности, организуемой классным руководителем –</w:t>
      </w:r>
      <w:r w:rsidRPr="00B2080B">
        <w:rPr>
          <w:rFonts w:ascii="Times New Roman" w:hAnsi="Times New Roman" w:cs="Times New Roman"/>
          <w:sz w:val="28"/>
          <w:szCs w:val="28"/>
        </w:rPr>
        <w:t xml:space="preserve"> походы, экскурсии, вечера, турниры, состязания, ремонт и благоустройство школы. Подготовка и школьных лагерей труда и отдуха, дальних походов высокой категории сложности, поездок по городам страны. Участие в </w:t>
      </w:r>
      <w:proofErr w:type="spellStart"/>
      <w:r w:rsidRPr="00B2080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2080B">
        <w:rPr>
          <w:rFonts w:ascii="Times New Roman" w:hAnsi="Times New Roman" w:cs="Times New Roman"/>
          <w:sz w:val="28"/>
          <w:szCs w:val="28"/>
        </w:rPr>
        <w:t xml:space="preserve"> работе школы: встречи с </w:t>
      </w:r>
      <w:proofErr w:type="gramStart"/>
      <w:r w:rsidR="00B2080B">
        <w:rPr>
          <w:rFonts w:ascii="Times New Roman" w:hAnsi="Times New Roman" w:cs="Times New Roman"/>
          <w:sz w:val="28"/>
          <w:szCs w:val="28"/>
        </w:rPr>
        <w:t>об</w:t>
      </w:r>
      <w:r w:rsidRPr="00B2080B">
        <w:rPr>
          <w:rFonts w:ascii="Times New Roman" w:hAnsi="Times New Roman" w:cs="Times New Roman"/>
          <w:sz w:val="28"/>
          <w:szCs w:val="28"/>
        </w:rPr>
        <w:t>уча</w:t>
      </w:r>
      <w:r w:rsidR="00B2080B">
        <w:rPr>
          <w:rFonts w:ascii="Times New Roman" w:hAnsi="Times New Roman" w:cs="Times New Roman"/>
          <w:sz w:val="28"/>
          <w:szCs w:val="28"/>
        </w:rPr>
        <w:t>ю</w:t>
      </w:r>
      <w:r w:rsidRPr="00B2080B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B2080B">
        <w:rPr>
          <w:rFonts w:ascii="Times New Roman" w:hAnsi="Times New Roman" w:cs="Times New Roman"/>
          <w:sz w:val="28"/>
          <w:szCs w:val="28"/>
        </w:rPr>
        <w:t xml:space="preserve">, экскурсии на предприятия, </w:t>
      </w:r>
      <w:proofErr w:type="spellStart"/>
      <w:r w:rsidRPr="00B2080B">
        <w:rPr>
          <w:rFonts w:ascii="Times New Roman" w:hAnsi="Times New Roman" w:cs="Times New Roman"/>
          <w:sz w:val="28"/>
          <w:szCs w:val="28"/>
        </w:rPr>
        <w:t>профконсультации</w:t>
      </w:r>
      <w:proofErr w:type="spellEnd"/>
      <w:r w:rsidRPr="00B2080B">
        <w:rPr>
          <w:rFonts w:ascii="Times New Roman" w:hAnsi="Times New Roman" w:cs="Times New Roman"/>
          <w:sz w:val="28"/>
          <w:szCs w:val="28"/>
        </w:rPr>
        <w:t>. Ведение кружков согласно профилю своей профессиональной деятельности. Участие в работе Советов школы, школьных и классных родительских комитетов. Оказание материальной помощи в реализации различных школьных и классных дел через установление связи школы со своими предприятиями, фирмами. Участие родителей в подготовке праздника Последнего звонка, состязаний типа «КВН», «Что? Где? Когда?», «Папа, мама и я – спортивная семья».</w:t>
      </w:r>
    </w:p>
    <w:p w:rsidR="00D64F51" w:rsidRPr="00B2080B" w:rsidRDefault="00D64F51" w:rsidP="009B0E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i/>
          <w:iCs/>
          <w:sz w:val="28"/>
          <w:szCs w:val="28"/>
        </w:rPr>
        <w:t xml:space="preserve">Корректировка воспитания в семьях отдельных </w:t>
      </w:r>
      <w:r w:rsidR="00B2080B">
        <w:rPr>
          <w:rFonts w:ascii="Times New Roman" w:hAnsi="Times New Roman" w:cs="Times New Roman"/>
          <w:i/>
          <w:iCs/>
          <w:sz w:val="28"/>
          <w:szCs w:val="28"/>
        </w:rPr>
        <w:t>об</w:t>
      </w:r>
      <w:r w:rsidRPr="00B2080B">
        <w:rPr>
          <w:rFonts w:ascii="Times New Roman" w:hAnsi="Times New Roman" w:cs="Times New Roman"/>
          <w:i/>
          <w:iCs/>
          <w:sz w:val="28"/>
          <w:szCs w:val="28"/>
        </w:rPr>
        <w:t>уча</w:t>
      </w:r>
      <w:r w:rsidR="00B2080B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B2080B">
        <w:rPr>
          <w:rFonts w:ascii="Times New Roman" w:hAnsi="Times New Roman" w:cs="Times New Roman"/>
          <w:i/>
          <w:iCs/>
          <w:sz w:val="28"/>
          <w:szCs w:val="28"/>
        </w:rPr>
        <w:t>щихся –</w:t>
      </w:r>
      <w:r w:rsidRPr="00B2080B">
        <w:rPr>
          <w:rFonts w:ascii="Times New Roman" w:hAnsi="Times New Roman" w:cs="Times New Roman"/>
          <w:sz w:val="28"/>
          <w:szCs w:val="28"/>
        </w:rPr>
        <w:t xml:space="preserve"> первый аспект – оказание психолого-педагогической помощи учащимся (одаренным, проявляющим склонность к изучению отдельных учебных предметов, либо интерес к каким- либо формам внеурочной деятельности). Другое направление заботы классного руководителя – это оказание родителям психолого-педагогической помощи в решении трудных проблем семейного воспитания: разрешения противоречий подросткового возраста, преодоление трудностей воспитания девочек и мальчиков в пубертатный период, профилактика формирования вредных привычек. Помощь в преодолении дурного влияния асоциальных и антисоциальных неформальных объединений молодежи профилактика правонарушений. Индивидуальная работа с неблагополучными семьями учащихся: аморальными и противоправными; вовлекающими детей в пьянство и преступную деятельность; семьями с повышенной конфликтностью; семьями, не обеспечивающими надлежащего развития и воспитания детей – эта работа ведется совместно с правоохранительными органами: инспекциями и комиссиями по делам несовершеннолетних. Отделами охраны прав ребенка и опеки</w:t>
      </w:r>
      <w:r w:rsidR="009B0EC6">
        <w:rPr>
          <w:rFonts w:ascii="Times New Roman" w:hAnsi="Times New Roman" w:cs="Times New Roman"/>
          <w:sz w:val="28"/>
          <w:szCs w:val="28"/>
        </w:rPr>
        <w:t>.</w:t>
      </w:r>
    </w:p>
    <w:p w:rsidR="00D64F51" w:rsidRPr="00B2080B" w:rsidRDefault="009B0EC6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4F51" w:rsidRPr="00B2080B">
        <w:rPr>
          <w:rFonts w:ascii="Times New Roman" w:hAnsi="Times New Roman" w:cs="Times New Roman"/>
          <w:sz w:val="28"/>
          <w:szCs w:val="28"/>
        </w:rPr>
        <w:t xml:space="preserve"> Одной из главных и наиболее распространенных форм со всеми родителями является родительское собрание.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Родительские собрания могут быть: 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организационными;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текущими или тематическими;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итоговыми;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общешкольными и классными.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Родительское собрание закономерно считается в среде учителей не менее сложным «жанром», чем уроки или внеклассная работа. Здесь встречаются две стороны – педагоги и родители – для того, чтобы выслушать друг друга и обсудить основные проблемы третьей. Самой главной стороны – детей.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Этапы родительского собрания.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1 этап. Организация родительского собрания.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2 этап. Подготовка сценария и проведение собрания. Любое собрание должно включать в себя 5 обязательных компонентов: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lastRenderedPageBreak/>
        <w:t xml:space="preserve">— Анализ учебных достижений учащихся класса. 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— Ознакомление родителей с состоянием социально-эмоционального климата в классе.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— Психолого-педагогическое просвещение.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— Обсуждение организационных вопросов.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— Личные беседы с родителями.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3 этап. Осмысление итогов родительского собрания.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bCs/>
          <w:sz w:val="28"/>
          <w:szCs w:val="28"/>
        </w:rPr>
        <w:t>Советы психологов:</w:t>
      </w:r>
      <w:r w:rsidRPr="00B2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Перед началом собрания «оставить за дверью» плохое настроение.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Длительность собрания не более 1,5 часов.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Самый приятный звук для человека – его имя. Положите перед собой список с именами и отчествами родителей.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Перед началом родительского собрания объявите вопросы, которые планируете обсудить.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· Не забудьте золотое правило педагогического анализа: начинать с позитивного, затем говорить о </w:t>
      </w:r>
      <w:proofErr w:type="gramStart"/>
      <w:r w:rsidRPr="00B2080B">
        <w:rPr>
          <w:rFonts w:ascii="Times New Roman" w:hAnsi="Times New Roman" w:cs="Times New Roman"/>
          <w:sz w:val="28"/>
          <w:szCs w:val="28"/>
        </w:rPr>
        <w:t>негативном</w:t>
      </w:r>
      <w:proofErr w:type="gramEnd"/>
      <w:r w:rsidRPr="00B2080B">
        <w:rPr>
          <w:rFonts w:ascii="Times New Roman" w:hAnsi="Times New Roman" w:cs="Times New Roman"/>
          <w:sz w:val="28"/>
          <w:szCs w:val="28"/>
        </w:rPr>
        <w:t>, завершать разговор предложениями на будущее.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Предупредите родителей, что не вся информация может стать достоянием детей.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Поблагодарите всех, кто нашел время придти (особенно отцов).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Дайте понять родителям, что вы хорошо понимаете, как трудно ребенку учиться.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В личной беседе оценивайте успехи детей относительно их возможностей.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Доведите до родителей мысль, что «плохой ученик» не означает «плохой человек».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Родитель должен уйти с собрания с ощущением, что он может помочь своему ребенку.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Не стоит: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Осуждать присутствующих родителей за неявку в прошлые разы.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Сравнивать успехи отдельных учащихся и разных классов.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Давать негативную оценку всему классу.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Переоценивать значение отдельных предметов.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Избирать для общения назидательный тон.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Правила подготовки классного родительского собрания: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1. Тема родительского собрания должна быть актуальной для родителей.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2. Родительское собрание должно проводиться в удобное для родителей время.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3. План проведения родительского собрания должен быть им известен.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4. общение классного руководителя и родителей должно быть тактичным и выдержанным.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5. родительское собрание не должно навешивать ярлыков.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6. родительское собрание должно быть педагогически полезным и хорошо подготовленным.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lastRenderedPageBreak/>
        <w:t>Тематика родительских собраний определяется классным руководителем на основе изучения целей и задач работы школы с родителями и исходя из запросов родителей класса.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Общешкольное родительское собрание проводится два раза в год. Основной целью общешкольного родительского собрания является знакомство с целями и задачами работы школы. Планированием воспитательного процесса (дни открытых дверей, дни самоуправления). Итоги работы за определенный промежуток времени и перспективами развития школьного обучения в условиях реформирования школы. Так же общешкольные собрания могут носить торжественный характер, например юбилей школы. Такие собрания носят глубокий нравственный характер, положительно влияют на родителей. Стимулируют их на изменение педагогической позиции в семье.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Классное родительское собрание проводится 4-5 раз в учебном году. На классном родительском собрании обсуждаются задачи учебно-воспитательного процесса в классе, планируется и обсуждается построение воспитательного процесса, определяются стратегические линии сотрудничества родителей и школы, подводятся итоги работы за год. Обсуждение успеваемости учащихся не должно стать главным аргументом в организации и проведении родительского собрания.</w:t>
      </w:r>
    </w:p>
    <w:p w:rsidR="00D64F51" w:rsidRPr="00B2080B" w:rsidRDefault="009B0EC6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64F51" w:rsidRPr="00B2080B">
        <w:rPr>
          <w:rFonts w:ascii="Times New Roman" w:hAnsi="Times New Roman" w:cs="Times New Roman"/>
          <w:bCs/>
          <w:sz w:val="28"/>
          <w:szCs w:val="28"/>
        </w:rPr>
        <w:t>Классный руководитель в конфликте «Школа — родители»</w:t>
      </w:r>
      <w:r w:rsidR="00D64F51" w:rsidRPr="00B2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По-разному складываются отношения с родителями школы в целом и классного руководителя в частности. От этого зависит степень взаимопонимания и взаимодействия и, в конечном счете – эффективность воспитательного процесса, как школьного, так и домашнего. От этого зависит позиция, стратегия и тактика в работе классного руководителя с родителями учащихся. Существует три основных типа отношений, а значит, и три основных тактики взаимодействия.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1. Ситуация, когда родители полностью, всецело принимают и понимают школу. Столь благоприятная ситуация складывается, если родители стремились определить ребенка именно в эту школу. В этой ситуации родители, как правило, полностью принимают все требования, способствуют их выполнению детьми, с удовольствием помогают в организации учебно-воспитательного процесса.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2. Ситуация, когда родители нейтрально, а порой и равнодушно относятся к школе, что объясняется разными причинами, разной позицией родителей: «я занимаюсь своим делом – школа своим», «в дела школы вмешиваться не надо: если позовут – тогда прихожу», «мой ребенок хорошо учиться, не нарушает дисциплину – все идет нормально». К этой группе семей относятся и родители, воспитанием детей не занимающиеся (по разным причинам). В этой ситуации чаще всего родители принимают все, что исходит от школы, не вмешиваются ход учебно-воспитательного процесса, не мешают школе, но и существенной помощи не оказывают. Процесс семейного воспитания строят (либо пускают на самотек) по собственному усмотрению, руководствуясь своей жизненной и педагогической позицией, своими методами и приемами. При отсутствии взаимопонимания и взаимодействия </w:t>
      </w:r>
      <w:r w:rsidRPr="00B2080B">
        <w:rPr>
          <w:rFonts w:ascii="Times New Roman" w:hAnsi="Times New Roman" w:cs="Times New Roman"/>
          <w:sz w:val="28"/>
          <w:szCs w:val="28"/>
        </w:rPr>
        <w:lastRenderedPageBreak/>
        <w:t xml:space="preserve">школы и семьи ребенок чаще всего попадает в своеобразные «педагогические ножницы» содержание и методика </w:t>
      </w:r>
      <w:proofErr w:type="spellStart"/>
      <w:r w:rsidRPr="00B2080B">
        <w:rPr>
          <w:rFonts w:ascii="Times New Roman" w:hAnsi="Times New Roman" w:cs="Times New Roman"/>
          <w:sz w:val="28"/>
          <w:szCs w:val="28"/>
        </w:rPr>
        <w:t>воспитывания</w:t>
      </w:r>
      <w:proofErr w:type="spellEnd"/>
      <w:r w:rsidRPr="00B2080B">
        <w:rPr>
          <w:rFonts w:ascii="Times New Roman" w:hAnsi="Times New Roman" w:cs="Times New Roman"/>
          <w:sz w:val="28"/>
          <w:szCs w:val="28"/>
        </w:rPr>
        <w:t xml:space="preserve"> семьи и школы входят в противоречие, которое усугубляется по мере взросления ребенка, становления его жизненной позиции, развития его критериев оценки жизненных явлений, </w:t>
      </w:r>
      <w:proofErr w:type="gramStart"/>
      <w:r w:rsidRPr="00B208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2080B">
        <w:rPr>
          <w:rFonts w:ascii="Times New Roman" w:hAnsi="Times New Roman" w:cs="Times New Roman"/>
          <w:sz w:val="28"/>
          <w:szCs w:val="28"/>
        </w:rPr>
        <w:t xml:space="preserve"> следовательно – и критического отношения к воспитателям (родителям и педагогам).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3. Ситуация неприязненных, конфликтных, противоречивых отношений родителей и школы, если изначально либо в процессе последующего общения возникают коллизии типа: «педагоги не понимают моего ребенка…», «школа с предубеждением относится к моему сыну (дочери), «в учителя идут одни жизненные неудачники и недоучки», «в других школах все гораздо лучше» и т.п. В этих и подобных ситуациях возможна различная степень непонимания, противоречия отношений, противостояния и даже противодействие, «борьбы» двух сторон: скрытые и явные конфликты, жалобы в высшие инстанции, письма в газеты. Разумеется, в этих условиях нарушается нормальный ход учебно-воспитательного процесса в школе, не в выигрыше и домашнее воспитание детей.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Классному руководителю, во внимании и интересах которого взаимоотношения с родителями класса, небезразлична атмосфера в системе отношений «родители – школа»: хотим или не хотим, она неизменно является фоном, на котором строятся собственные отношения классного руководителя с классом и коллективом родителей. И поэтому на первой же встрече с родителями классный руководитель ощущает либо безоговорочное и быстрое принятие всего, что он предлагает, либо нейтрально-равнодушное отношение, либо скрытую или явную настороженность, оппозиционность и даже враждебность.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Классному руководителю следует немедленно, при первом же общении с родителями и детьми «снять» перенесенное с общешкольных масштабов явное или намечающееся противостояние и предотвратить возможное противодействие. Как? Во-первых, через формирование отношения детей к своей личности: первыми интересными и полезными уроками и внеклассными делами, проявлением внимания к классным делам и личности каждого ученика, культурой общения, заманчивыми перспективами общих дел, широкой эрудированностью и кругозором. Во-вторых, необходимо сразу установить определенные отношения с родителями: на первом же собрании знакомства с родителями раскрыть свою жизненную и педагогическую позицию, показать привлекательность своей личности (тактично, ненавязчиво, скромно), вынести на обсуждение наиболее острые классные проблемы для выработки общей стратегии и тактики воспитания (и школьного, и семейного). Обязательно в конце первого собрания предложить каждому родителю письменно или устно высказать свои суждения по поводу услышанного, замечания, предложения, дополнения, просьбы и рекомендации. При первых контактах очень важна тональность отношений: доброжелательность, культура речи, позитивная эмоциональность, оптимизм по поводу существующих с классом и отдельными учащимися проблем. </w:t>
      </w:r>
      <w:r w:rsidRPr="00B2080B">
        <w:rPr>
          <w:rFonts w:ascii="Times New Roman" w:hAnsi="Times New Roman" w:cs="Times New Roman"/>
          <w:sz w:val="28"/>
          <w:szCs w:val="28"/>
        </w:rPr>
        <w:lastRenderedPageBreak/>
        <w:t xml:space="preserve">Такое начало позволит классному руководителю выстроить систему собственных позитивных отношений с родителями. И это не значит, что эти отношения будут ровными, исключительно положительными, бесконфликтными. Такого быть не может, так как в основе этих отношений – жизнь со всеми её радостями и печалями, взлетами и падениями, ровным течением и коллизиями. 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Конфликт в педагогике и психологии трактуется как несовпадение, несходство во взглядах, точках зрения, убеждениях, оценки жизненных явлений, мировоззрении, отношениях к объектам окружающего мира. Конфликт – это противоречие в диалектическом подходе к явлениям – источник всякого развития. Разрешенный конфликт способствует позитивному развитию, прогрессу – ученика, отношений в классе и с родителями, Самого педагога. Неразрешенный конфликт усугубляет неприязненные взаимоотношения, нарушает нормальный учебно-воспитательный процесс, разрушает наметившиеся контакты учителя и учащихся, родителей и детей. Классный руководитель должен овладеть теорией диалектического противоречия и конфликта (в этом поможет имеющаяся философская, педагогическая и психологическая литература).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bCs/>
          <w:i/>
          <w:iCs/>
          <w:sz w:val="28"/>
          <w:szCs w:val="28"/>
        </w:rPr>
        <w:t>Типы возможных конфликтов</w:t>
      </w:r>
      <w:r w:rsidRPr="00B20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80B">
        <w:rPr>
          <w:rFonts w:ascii="Times New Roman" w:hAnsi="Times New Roman" w:cs="Times New Roman"/>
          <w:sz w:val="28"/>
          <w:szCs w:val="28"/>
        </w:rPr>
        <w:t>в отношениях «классный руководитель ↔ родители» по возрастающей степени глубины и сложности: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несогласие, несовпадение мнений и оценок относительно жизненных явлений: книги, кинофильма, спектакля. Похода, музыкального произведения… (такого рода противоречие не затрагивает ни одну из сторон);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2080B">
        <w:rPr>
          <w:rFonts w:ascii="Times New Roman" w:hAnsi="Times New Roman" w:cs="Times New Roman"/>
          <w:sz w:val="28"/>
          <w:szCs w:val="28"/>
        </w:rPr>
        <w:t>· несогласие, несовпадение мнений и оценок относительно ребенка (воспитанника), его отдельных поступков и поведения (это противоречие уже затрагивает эмоциональную сферу сторон);</w:t>
      </w:r>
      <w:proofErr w:type="gramEnd"/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спор непродуктивная дискуссия по поводу личностных особенностей ребенка, его жизненной позиции, отношения к нему родителей, содержания и методики учебно-воспитательного процесса в школе (это противоречие затрагивает жизненную и педагогическую позицию тех и других);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ссора прерывание отношений на краткий или более длительный срок – могут привести к более устойчивым конфликтам, даже противодействию (непосещению родительских собраний, подчеркнутому игнорированию требований, жалобам администрации школы и других органов народного образования);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разрыв – конфликт, доведенный до крайней точки, когда в отношениях образовалось противостояние, делающее невозможным дальнейшее сотрудничество в воспитании ребенка; чаще всего в таком случае родители или классный руководитель ставят вопрос о переводе ребенка в другой класс или в другую школу.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Первая группа – </w:t>
      </w:r>
      <w:r w:rsidRPr="00B2080B">
        <w:rPr>
          <w:rFonts w:ascii="Times New Roman" w:hAnsi="Times New Roman" w:cs="Times New Roman"/>
          <w:bCs/>
          <w:i/>
          <w:iCs/>
          <w:sz w:val="28"/>
          <w:szCs w:val="28"/>
        </w:rPr>
        <w:t>причины объективные</w:t>
      </w:r>
      <w:proofErr w:type="gramStart"/>
      <w:r w:rsidRPr="00B20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80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различия в уровне образования и культуры, мировоззрении, ценностных ориентациях, в убеждениях;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lastRenderedPageBreak/>
        <w:t>· различия в уровне психолого-педагогической, этической, эстетической подготовленности к воспитанию детей;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возрастные и половые различия педагога и родителей;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различия в типе отношений к ребенку: в основе отношения родителей – чувство любви и родственные связи. В основе отношения педагога – общественные и общечеловеческие требования;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однобокая, односторонняя информированность о ребенке (у родителей из наблюдений в домашних условиях, у педагога – в системе общественных отношений)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предъявление завышенных требований родителей – к педагогам, педагогами – к родителям;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разница условий, материальных и духовных, для реализации задач воспитания и развития детей (интеллектуального, физического, эстетического, нравственного…).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Вторая группа – </w:t>
      </w:r>
      <w:r w:rsidRPr="00B2080B">
        <w:rPr>
          <w:rFonts w:ascii="Times New Roman" w:hAnsi="Times New Roman" w:cs="Times New Roman"/>
          <w:bCs/>
          <w:i/>
          <w:iCs/>
          <w:sz w:val="28"/>
          <w:szCs w:val="28"/>
        </w:rPr>
        <w:t>причины субъективного характера</w:t>
      </w:r>
      <w:proofErr w:type="gramStart"/>
      <w:r w:rsidRPr="00B20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8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080B">
        <w:rPr>
          <w:rFonts w:ascii="Times New Roman" w:hAnsi="Times New Roman" w:cs="Times New Roman"/>
          <w:sz w:val="28"/>
          <w:szCs w:val="28"/>
        </w:rPr>
        <w:t xml:space="preserve"> кроющиеся в личностных особенностях классного руководителя и родителей: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2080B">
        <w:rPr>
          <w:rFonts w:ascii="Times New Roman" w:hAnsi="Times New Roman" w:cs="Times New Roman"/>
          <w:sz w:val="28"/>
          <w:szCs w:val="28"/>
        </w:rPr>
        <w:t>· личностные качества: особенности протекания психологических процессов (ощущения, внимания, памяти, мышления, речи), направленности личности (потребностей, мотивов, склонностей, интересов, убеждений, мировоззрения), способностей (общих и специальных), темперамента, черт характера;</w:t>
      </w:r>
      <w:proofErr w:type="gramEnd"/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история жизни и воспитания, события семьи и ближайшего окружения, повлиявшие на жизненную и педагогическую позицию;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· сложившийся стереотип в понимании воспитания; 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воспитание как стимулирование развития ребенка, как процесс интуитивный, «как нас воспитывали», «как… наказать, пригрозить, запугать…», как бесконечное морализирование, как книжно-наукообразное (что нередко встречается в семьях с высоким уровнем образования, в педагогических семьях);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предшествующие мелкие и крупные, краткие и затяжные конфликты;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отношение ребенка к учебно-воспитательному процессу в школе;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недостатки и отклонения в психике, наличие психических заболеваний (нервозность, истерия, неврастения);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вредные привычки (алкоголизм, курение, наркомания);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равнодушие к детям, неисполнение прямых родительских или педагогических обязанностей и другие.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Анализируя причины и условия появления конфликтности в отношениях с родителями, классный руководитель, как правило, выявляет несколько моментов, которые образуют так называемую </w:t>
      </w:r>
      <w:r w:rsidRPr="00B2080B">
        <w:rPr>
          <w:rFonts w:ascii="Times New Roman" w:hAnsi="Times New Roman" w:cs="Times New Roman"/>
          <w:i/>
          <w:iCs/>
          <w:sz w:val="28"/>
          <w:szCs w:val="28"/>
        </w:rPr>
        <w:t xml:space="preserve">сложную совокупную причину. </w:t>
      </w:r>
      <w:r w:rsidRPr="00B2080B">
        <w:rPr>
          <w:rFonts w:ascii="Times New Roman" w:hAnsi="Times New Roman" w:cs="Times New Roman"/>
          <w:sz w:val="28"/>
          <w:szCs w:val="28"/>
        </w:rPr>
        <w:t>Знание её позволяет грамотно распознать, предотвратить и преодолеть имеющие6ся или возникающие конфликты.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Проведя анализ степени конфликтности своих отношений с родителями, классный руководитель выбирает </w:t>
      </w:r>
      <w:r w:rsidRPr="00B2080B">
        <w:rPr>
          <w:rFonts w:ascii="Times New Roman" w:hAnsi="Times New Roman" w:cs="Times New Roman"/>
          <w:bCs/>
          <w:i/>
          <w:iCs/>
          <w:sz w:val="28"/>
          <w:szCs w:val="28"/>
        </w:rPr>
        <w:t>адекватные способы разрешения конфликта:</w:t>
      </w:r>
      <w:r w:rsidRPr="00B208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lastRenderedPageBreak/>
        <w:t>· сведение незначительных, несущественных проблем взаимоотношений к шутке;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компромисс (действия на основе взаимных уступок);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перенос внимания на другие, более приятные, значительные, важные объекты отношений (с тем, чтобы вернуться к нерешенным проблемам на волне доброжелательности, спокойствия, педагогического такта);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спокойный и деловой анализ сложившейся ситуации;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выражение (подчеркнутое) доверия, заботливости, расположенности, любви к ребенку и родителям;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временный отказ от своего требования;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привлечь других лиц (директора школы, завуча, учителей-предметников, других членов семей) в качестве «третейского судьи»;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выяснение острых проблем и вопросов в других обстоятельствах (в другое время, на иной территории, в новых необычных формах): в библиотеке, в сквере, дома за чашкой чая;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проявление авансированного доверия, Уважения, Надежды, веры (для родителей неблагополучных семей);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· конструктивный диалог (склонение родителей на свою сторону, убедительными доводами, доказательными фактами); 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умение поставить себя на место противоположной стороны, оценить все «её глазами и умом» и избрать на основании этого верное решение и выстроить логику действий;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использование метода «параллельного действия» А.С. Макаренко умелое приведение примера из литературы, истории, жизни, чтобы родители по аналогии выбрали верную позицию;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личный пример педагога в умении использовать все перечисленные способы выхода из конфликта с целью рациональной организации развития ребенка и классного коллектива.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Очень важно при организации классным руководителем разрешения конфликтных ситуаций учитывать необходимые условия. А в случае их отсутствия следует подумать о возможности их создания. </w:t>
      </w:r>
      <w:proofErr w:type="gramStart"/>
      <w:r w:rsidRPr="00B2080B">
        <w:rPr>
          <w:rFonts w:ascii="Times New Roman" w:hAnsi="Times New Roman" w:cs="Times New Roman"/>
          <w:sz w:val="28"/>
          <w:szCs w:val="28"/>
        </w:rPr>
        <w:t xml:space="preserve">Основные из них таковы: </w:t>
      </w:r>
      <w:proofErr w:type="gramEnd"/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убежденность обеих сторон в необходимости разрешения конфликта;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психолого-педагогическая грамотность, хотя бы на уровне элементарном;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этическая образованность, владение, владение нормами культуры поведения, соблюдение правил этикета;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психологическое здоровье сторон (в противном случае уместно участие врача-психоневролога, психиатра);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· скрытость конфликтных отношений классного руководителя и родителей от учащихся.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Таким образом, анализ причин возникновения конфликтных отношений, их типов, способов выхода из конфликтов с учетом конкретных необходимых условий помогает классному руководителю управлять ситуацией возникновения, развития, и разрешения конфликта, сделав его источником </w:t>
      </w:r>
      <w:r w:rsidRPr="00B2080B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взаимоотношений с родителями, </w:t>
      </w:r>
      <w:proofErr w:type="gramStart"/>
      <w:r w:rsidRPr="00B208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2080B">
        <w:rPr>
          <w:rFonts w:ascii="Times New Roman" w:hAnsi="Times New Roman" w:cs="Times New Roman"/>
          <w:sz w:val="28"/>
          <w:szCs w:val="28"/>
        </w:rPr>
        <w:t xml:space="preserve"> следовательно – средством повышения эффективности всего учебно-воспитательного процесса.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bCs/>
          <w:sz w:val="28"/>
          <w:szCs w:val="28"/>
        </w:rPr>
        <w:t>Вывод</w:t>
      </w:r>
      <w:proofErr w:type="gramStart"/>
      <w:r w:rsidRPr="00B208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080B">
        <w:rPr>
          <w:rFonts w:ascii="Times New Roman" w:hAnsi="Times New Roman" w:cs="Times New Roman"/>
          <w:sz w:val="28"/>
          <w:szCs w:val="28"/>
        </w:rPr>
        <w:t xml:space="preserve"> я отразила некоторые особенности работы классного руководителя. Структура работы основывается на целях и задачах, поставленных во введении. Таким образом, проанализировав литературу по данной теме, я смогла выявить сущность деятельности классного руководителя, которая заключается в изучении учащихся, организации и воспитании классного ученического коллектива, повышении качества знаний и укрепления дисциплины, организации и проведении внеурочной и внеклассной воспитательной работы, координации воспитательной деятельности учителей, работы с родителями учащихся. А также педагогические требования, предъявляемые к классному руководителю: высокий моральный авторитет, педагогическое мастерство, широкий культурный кругозор, педагогический такт, любовь и уважение к детям, наличие организаторских способностей, творческий подход к воспитательной работе, повышение квалификации.  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Можно сделать следующие выводы: деятельность классного руководителя плодотворна и эффективна, если учащиеся с радостью идут на контакт, готовы к совместной работе, хорошо воспринимают материал. Это говорит о том, что педагог регулярно проводит с детьми воспитательные, развивающие, познавательные и развлекательные мероприятия, дети уже привыкли к активной деятельности классного руководителя.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2080B">
        <w:rPr>
          <w:rFonts w:ascii="Times New Roman" w:hAnsi="Times New Roman" w:cs="Times New Roman"/>
          <w:sz w:val="28"/>
          <w:szCs w:val="28"/>
        </w:rPr>
        <w:t xml:space="preserve">Функция защиты </w:t>
      </w:r>
      <w:r w:rsidR="009B0EC6">
        <w:rPr>
          <w:rFonts w:ascii="Times New Roman" w:hAnsi="Times New Roman" w:cs="Times New Roman"/>
          <w:sz w:val="28"/>
          <w:szCs w:val="28"/>
        </w:rPr>
        <w:t>об</w:t>
      </w:r>
      <w:r w:rsidRPr="00B2080B">
        <w:rPr>
          <w:rFonts w:ascii="Times New Roman" w:hAnsi="Times New Roman" w:cs="Times New Roman"/>
          <w:sz w:val="28"/>
          <w:szCs w:val="28"/>
        </w:rPr>
        <w:t>уча</w:t>
      </w:r>
      <w:r w:rsidR="009B0EC6">
        <w:rPr>
          <w:rFonts w:ascii="Times New Roman" w:hAnsi="Times New Roman" w:cs="Times New Roman"/>
          <w:sz w:val="28"/>
          <w:szCs w:val="28"/>
        </w:rPr>
        <w:t>ю</w:t>
      </w:r>
      <w:r w:rsidRPr="00B2080B">
        <w:rPr>
          <w:rFonts w:ascii="Times New Roman" w:hAnsi="Times New Roman" w:cs="Times New Roman"/>
          <w:sz w:val="28"/>
          <w:szCs w:val="28"/>
        </w:rPr>
        <w:t xml:space="preserve">щихся реализуется в работе классного руководителя с детьми из неблагополучных семей и постоянным контролем над социальным положением каждого ученика. </w:t>
      </w:r>
      <w:proofErr w:type="gramEnd"/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Стоит отметить, что теоретические функции, обязанности и права классного руководителя не остаются только на страницах учебника, а действуют в современных школах. Несмотря на всю сложность и ответственность работы, большинству педагогов она доставляет очень много радости и приносит ощущение удовлетворения.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bCs/>
          <w:sz w:val="28"/>
          <w:szCs w:val="28"/>
        </w:rPr>
        <w:t>Список используемой литературы</w:t>
      </w:r>
      <w:r w:rsidR="009B0EC6">
        <w:rPr>
          <w:rFonts w:ascii="Times New Roman" w:hAnsi="Times New Roman" w:cs="Times New Roman"/>
          <w:bCs/>
          <w:sz w:val="28"/>
          <w:szCs w:val="28"/>
        </w:rPr>
        <w:t>:</w:t>
      </w:r>
      <w:r w:rsidRPr="00B2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1. Сергеева В.П. Классный руководитель в современной школе. 2-е изд., </w:t>
      </w:r>
      <w:proofErr w:type="spellStart"/>
      <w:r w:rsidRPr="00B2080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2080B">
        <w:rPr>
          <w:rFonts w:ascii="Times New Roman" w:hAnsi="Times New Roman" w:cs="Times New Roman"/>
          <w:sz w:val="28"/>
          <w:szCs w:val="28"/>
        </w:rPr>
        <w:t>. – М.: ЦГЛ, 2003. – 220 с.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>2. Маленкова Л.И. ПЕДАГОГИ, РОДИТЕЛИ, ДЕТИ (методическое пособие для воспитателей, классных руководителей). М.: Изд-во Педагогическое общество России, 2000. – с. 304.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2080B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B2080B">
        <w:rPr>
          <w:rFonts w:ascii="Times New Roman" w:hAnsi="Times New Roman" w:cs="Times New Roman"/>
          <w:sz w:val="28"/>
          <w:szCs w:val="28"/>
        </w:rPr>
        <w:t xml:space="preserve"> Н.И. Справочник классного руководителя. Начальная школа. 5-11 классы. </w:t>
      </w:r>
      <w:proofErr w:type="gramStart"/>
      <w:r w:rsidRPr="00B2080B">
        <w:rPr>
          <w:rFonts w:ascii="Times New Roman" w:hAnsi="Times New Roman" w:cs="Times New Roman"/>
          <w:sz w:val="28"/>
          <w:szCs w:val="28"/>
        </w:rPr>
        <w:t>М.: «ВАКО» 2004, 272 с. – (Педагогика.</w:t>
      </w:r>
      <w:proofErr w:type="gramEnd"/>
      <w:r w:rsidRPr="00B2080B">
        <w:rPr>
          <w:rFonts w:ascii="Times New Roman" w:hAnsi="Times New Roman" w:cs="Times New Roman"/>
          <w:sz w:val="28"/>
          <w:szCs w:val="28"/>
        </w:rPr>
        <w:t xml:space="preserve"> Психология. </w:t>
      </w:r>
      <w:proofErr w:type="gramStart"/>
      <w:r w:rsidRPr="00B2080B">
        <w:rPr>
          <w:rFonts w:ascii="Times New Roman" w:hAnsi="Times New Roman" w:cs="Times New Roman"/>
          <w:sz w:val="28"/>
          <w:szCs w:val="28"/>
        </w:rPr>
        <w:t>Управление)</w:t>
      </w:r>
      <w:proofErr w:type="gramEnd"/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2080B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B2080B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B2080B">
        <w:rPr>
          <w:rFonts w:ascii="Times New Roman" w:hAnsi="Times New Roman" w:cs="Times New Roman"/>
          <w:sz w:val="28"/>
          <w:szCs w:val="28"/>
        </w:rPr>
        <w:t>Толстоухова</w:t>
      </w:r>
      <w:proofErr w:type="spellEnd"/>
      <w:r w:rsidRPr="00B2080B">
        <w:rPr>
          <w:rFonts w:ascii="Times New Roman" w:hAnsi="Times New Roman" w:cs="Times New Roman"/>
          <w:sz w:val="28"/>
          <w:szCs w:val="28"/>
        </w:rPr>
        <w:t xml:space="preserve"> Н.С., Обухова Л.А. Нетрадиционные формы работы с родителями. – М.: 5 за знания, 2005. – 240 </w:t>
      </w:r>
      <w:proofErr w:type="gramStart"/>
      <w:r w:rsidRPr="00B208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080B">
        <w:rPr>
          <w:rFonts w:ascii="Times New Roman" w:hAnsi="Times New Roman" w:cs="Times New Roman"/>
          <w:sz w:val="28"/>
          <w:szCs w:val="28"/>
        </w:rPr>
        <w:t>. – (Методическая библиотека).</w:t>
      </w:r>
    </w:p>
    <w:p w:rsidR="00D64F51" w:rsidRPr="00B2080B" w:rsidRDefault="00D64F51" w:rsidP="00B2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80B">
        <w:rPr>
          <w:rFonts w:ascii="Times New Roman" w:hAnsi="Times New Roman" w:cs="Times New Roman"/>
          <w:sz w:val="28"/>
          <w:szCs w:val="28"/>
        </w:rPr>
        <w:t xml:space="preserve">5. Педагогическая диагностика в работе классного руководителя / сост. Н.А. Панченко. – Волгоград: Учитель, 2007. – 128 </w:t>
      </w:r>
      <w:proofErr w:type="gramStart"/>
      <w:r w:rsidRPr="00B208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080B">
        <w:rPr>
          <w:rFonts w:ascii="Times New Roman" w:hAnsi="Times New Roman" w:cs="Times New Roman"/>
          <w:sz w:val="28"/>
          <w:szCs w:val="28"/>
        </w:rPr>
        <w:t>.</w:t>
      </w:r>
    </w:p>
    <w:p w:rsidR="0008684E" w:rsidRDefault="0008684E">
      <w:bookmarkStart w:id="0" w:name="_GoBack"/>
      <w:bookmarkEnd w:id="0"/>
    </w:p>
    <w:sectPr w:rsidR="0008684E" w:rsidSect="0078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F51"/>
    <w:rsid w:val="0008684E"/>
    <w:rsid w:val="00787CD4"/>
    <w:rsid w:val="009B0EC6"/>
    <w:rsid w:val="00B2080B"/>
    <w:rsid w:val="00D6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F51"/>
    <w:rPr>
      <w:color w:val="0000FF"/>
      <w:u w:val="single"/>
    </w:rPr>
  </w:style>
  <w:style w:type="paragraph" w:styleId="a5">
    <w:name w:val="No Spacing"/>
    <w:uiPriority w:val="1"/>
    <w:qFormat/>
    <w:rsid w:val="00B208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2017-03-15T09:24:00Z</dcterms:created>
  <dcterms:modified xsi:type="dcterms:W3CDTF">2020-12-16T15:12:00Z</dcterms:modified>
</cp:coreProperties>
</file>