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671" w:rsidRPr="00E26671" w:rsidRDefault="00E26671" w:rsidP="00E26671">
      <w:pPr>
        <w:pStyle w:val="a3"/>
        <w:rPr>
          <w:sz w:val="28"/>
          <w:szCs w:val="28"/>
        </w:rPr>
      </w:pPr>
    </w:p>
    <w:p w:rsidR="00E26671" w:rsidRPr="00E26671" w:rsidRDefault="00E26671" w:rsidP="00E26671">
      <w:pPr>
        <w:pStyle w:val="a3"/>
        <w:rPr>
          <w:sz w:val="28"/>
          <w:szCs w:val="28"/>
        </w:rPr>
      </w:pPr>
      <w:r w:rsidRPr="00E2667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</w:t>
      </w:r>
      <w:r w:rsidRPr="00E26671">
        <w:rPr>
          <w:sz w:val="28"/>
          <w:szCs w:val="28"/>
        </w:rPr>
        <w:t xml:space="preserve">Сведения о выпускниках </w:t>
      </w:r>
    </w:p>
    <w:p w:rsidR="00552F4F" w:rsidRDefault="00E26671" w:rsidP="00552F4F">
      <w:pPr>
        <w:pStyle w:val="a3"/>
        <w:jc w:val="center"/>
        <w:rPr>
          <w:sz w:val="28"/>
          <w:szCs w:val="28"/>
        </w:rPr>
      </w:pPr>
      <w:r w:rsidRPr="00E26671">
        <w:rPr>
          <w:sz w:val="28"/>
          <w:szCs w:val="28"/>
        </w:rPr>
        <w:t>ГКОУ «Специальная (коррекционная) общеобразовательная</w:t>
      </w:r>
    </w:p>
    <w:p w:rsidR="00E26671" w:rsidRPr="00E26671" w:rsidRDefault="00E26671" w:rsidP="00552F4F">
      <w:pPr>
        <w:pStyle w:val="a3"/>
        <w:jc w:val="center"/>
        <w:rPr>
          <w:sz w:val="28"/>
          <w:szCs w:val="28"/>
        </w:rPr>
      </w:pPr>
      <w:r w:rsidRPr="00E26671">
        <w:rPr>
          <w:sz w:val="28"/>
          <w:szCs w:val="28"/>
        </w:rPr>
        <w:t>школа-интернат № 2»</w:t>
      </w:r>
      <w:r w:rsidR="00552F4F">
        <w:rPr>
          <w:sz w:val="28"/>
          <w:szCs w:val="28"/>
        </w:rPr>
        <w:t xml:space="preserve"> за три года</w:t>
      </w:r>
    </w:p>
    <w:p w:rsidR="00E26671" w:rsidRPr="00E26671" w:rsidRDefault="00E26671" w:rsidP="00E26671"/>
    <w:p w:rsidR="00E26671" w:rsidRDefault="00E26671" w:rsidP="00E2667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2104"/>
        <w:gridCol w:w="1607"/>
        <w:gridCol w:w="1749"/>
        <w:gridCol w:w="1749"/>
      </w:tblGrid>
      <w:tr w:rsidR="00E26671" w:rsidRPr="00552F4F" w:rsidTr="00552F4F">
        <w:trPr>
          <w:cantSplit/>
          <w:trHeight w:val="264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Продолжение обучения в других образовательных учреждениях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b/>
                <w:bCs/>
                <w:sz w:val="28"/>
                <w:szCs w:val="28"/>
              </w:rPr>
            </w:pPr>
            <w:r w:rsidRPr="00552F4F">
              <w:rPr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b/>
                <w:bCs/>
                <w:sz w:val="28"/>
                <w:szCs w:val="28"/>
              </w:rPr>
            </w:pPr>
            <w:r w:rsidRPr="00552F4F">
              <w:rPr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b/>
                <w:bCs/>
                <w:sz w:val="28"/>
                <w:szCs w:val="28"/>
              </w:rPr>
            </w:pPr>
            <w:r w:rsidRPr="00552F4F">
              <w:rPr>
                <w:b/>
                <w:bCs/>
                <w:sz w:val="28"/>
                <w:szCs w:val="28"/>
              </w:rPr>
              <w:t>2018-2019</w:t>
            </w:r>
          </w:p>
        </w:tc>
      </w:tr>
      <w:tr w:rsidR="00E26671" w:rsidRPr="00552F4F" w:rsidTr="00552F4F">
        <w:trPr>
          <w:cantSplit/>
          <w:trHeight w:val="232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Выпуск-ники  школы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21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17</w:t>
            </w:r>
          </w:p>
        </w:tc>
      </w:tr>
      <w:tr w:rsidR="00E26671" w:rsidRPr="00552F4F" w:rsidTr="00552F4F">
        <w:trPr>
          <w:cantSplit/>
          <w:trHeight w:val="139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 xml:space="preserve">Продолжили обучение в </w:t>
            </w:r>
          </w:p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 xml:space="preserve">ГБПОУ «Ставропольский государственный поли- технический </w:t>
            </w:r>
            <w:r w:rsidR="00552F4F" w:rsidRPr="00552F4F">
              <w:rPr>
                <w:sz w:val="28"/>
                <w:szCs w:val="28"/>
              </w:rPr>
              <w:t>колледж</w:t>
            </w:r>
            <w:r w:rsidRPr="00552F4F">
              <w:rPr>
                <w:sz w:val="28"/>
                <w:szCs w:val="28"/>
              </w:rPr>
              <w:t xml:space="preserve">» </w:t>
            </w:r>
          </w:p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4</w:t>
            </w:r>
          </w:p>
        </w:tc>
      </w:tr>
      <w:tr w:rsidR="00E26671" w:rsidRPr="00552F4F" w:rsidTr="00552F4F">
        <w:trPr>
          <w:cantSplit/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НГГТИ</w:t>
            </w:r>
          </w:p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г. Невинно-мысск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3</w:t>
            </w:r>
          </w:p>
        </w:tc>
      </w:tr>
      <w:tr w:rsidR="00E26671" w:rsidRPr="00552F4F" w:rsidTr="00552F4F">
        <w:trPr>
          <w:cantSplit/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Профессиональный лицей № 41 с.Цветное, штукатур-маляр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</w:tr>
      <w:tr w:rsidR="00E26671" w:rsidRPr="00552F4F" w:rsidTr="00552F4F">
        <w:trPr>
          <w:cantSplit/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КЧР ГБПОО «Аграрно-технологический колледж» филиал х.Усть-Невинский (ул.Кубанская, 1)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3</w:t>
            </w:r>
          </w:p>
        </w:tc>
      </w:tr>
      <w:tr w:rsidR="00E26671" w:rsidRPr="00552F4F" w:rsidTr="00552F4F">
        <w:trPr>
          <w:cantSplit/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Трудоустрой-ство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</w:tr>
      <w:tr w:rsidR="00E26671" w:rsidRPr="00552F4F" w:rsidTr="00552F4F">
        <w:trPr>
          <w:cantSplit/>
          <w:trHeight w:val="2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Инвалиды детства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6</w:t>
            </w:r>
          </w:p>
        </w:tc>
      </w:tr>
      <w:tr w:rsidR="00E26671" w:rsidRPr="00552F4F" w:rsidTr="00552F4F">
        <w:trPr>
          <w:cantSplit/>
          <w:trHeight w:val="2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ЦЗН с.Кочубеевское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552F4F" w:rsidRDefault="00E26671" w:rsidP="00701D87">
            <w:pPr>
              <w:pStyle w:val="a3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1</w:t>
            </w:r>
          </w:p>
        </w:tc>
      </w:tr>
    </w:tbl>
    <w:p w:rsidR="009B691C" w:rsidRPr="00E26671" w:rsidRDefault="00423886" w:rsidP="00E26671"/>
    <w:sectPr w:rsidR="009B691C" w:rsidRPr="00E26671" w:rsidSect="0057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E0"/>
    <w:rsid w:val="003455E5"/>
    <w:rsid w:val="00366EE0"/>
    <w:rsid w:val="004170BD"/>
    <w:rsid w:val="00423886"/>
    <w:rsid w:val="00552F4F"/>
    <w:rsid w:val="00570074"/>
    <w:rsid w:val="00AC4F1E"/>
    <w:rsid w:val="00DF65E3"/>
    <w:rsid w:val="00E26671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86AB9-7667-7A45-A8E7-02F72C03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EE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ecaterina.sumina@yandex.ru</cp:lastModifiedBy>
  <cp:revision>2</cp:revision>
  <dcterms:created xsi:type="dcterms:W3CDTF">2020-05-21T07:45:00Z</dcterms:created>
  <dcterms:modified xsi:type="dcterms:W3CDTF">2020-05-21T07:45:00Z</dcterms:modified>
</cp:coreProperties>
</file>