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A5" w:rsidRDefault="00D706A5" w:rsidP="00D706A5">
      <w:pPr>
        <w:tabs>
          <w:tab w:val="left" w:pos="4120"/>
        </w:tabs>
        <w:spacing w:before="100" w:beforeAutospacing="1"/>
        <w:rPr>
          <w:sz w:val="28"/>
          <w:szCs w:val="28"/>
        </w:rPr>
      </w:pPr>
      <w:r>
        <w:t xml:space="preserve">                                                                  </w:t>
      </w:r>
      <w:r>
        <w:rPr>
          <w:sz w:val="28"/>
          <w:szCs w:val="28"/>
        </w:rPr>
        <w:t>Учебный план</w:t>
      </w:r>
      <w:bookmarkStart w:id="0" w:name="_GoBack"/>
      <w:bookmarkEnd w:id="0"/>
    </w:p>
    <w:p w:rsidR="00D706A5" w:rsidRDefault="00D706A5" w:rsidP="00D706A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казённого общеобразовательного учреждения  «</w:t>
      </w:r>
      <w:proofErr w:type="gramStart"/>
      <w:r>
        <w:rPr>
          <w:sz w:val="28"/>
          <w:szCs w:val="28"/>
        </w:rPr>
        <w:t>Специальная</w:t>
      </w:r>
      <w:proofErr w:type="gramEnd"/>
      <w:r>
        <w:rPr>
          <w:sz w:val="28"/>
          <w:szCs w:val="28"/>
        </w:rPr>
        <w:t xml:space="preserve"> (коррекционная) общеобразовательная</w:t>
      </w:r>
    </w:p>
    <w:p w:rsidR="00D706A5" w:rsidRDefault="00D706A5" w:rsidP="00D706A5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школа – интернат № 2»на 2019/20 учебный год.</w:t>
      </w:r>
    </w:p>
    <w:tbl>
      <w:tblPr>
        <w:tblW w:w="119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0"/>
        <w:gridCol w:w="53"/>
        <w:gridCol w:w="2466"/>
        <w:gridCol w:w="901"/>
        <w:gridCol w:w="901"/>
        <w:gridCol w:w="901"/>
        <w:gridCol w:w="901"/>
        <w:gridCol w:w="901"/>
        <w:gridCol w:w="901"/>
        <w:gridCol w:w="924"/>
        <w:gridCol w:w="901"/>
      </w:tblGrid>
      <w:tr w:rsidR="00D706A5" w:rsidTr="00D706A5">
        <w:trPr>
          <w:gridAfter w:val="1"/>
          <w:wAfter w:w="900" w:type="dxa"/>
          <w:trHeight w:val="580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Предметные области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5" w:rsidRDefault="00D706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Классы</w:t>
            </w:r>
          </w:p>
          <w:p w:rsidR="00D706A5" w:rsidRDefault="00D706A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706A5" w:rsidRDefault="00D706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6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количество часов в неделю</w:t>
            </w:r>
          </w:p>
        </w:tc>
      </w:tr>
      <w:tr w:rsidR="00D706A5" w:rsidTr="00D706A5">
        <w:trPr>
          <w:gridAfter w:val="1"/>
          <w:wAfter w:w="900" w:type="dxa"/>
          <w:trHeight w:val="500"/>
        </w:trPr>
        <w:tc>
          <w:tcPr>
            <w:tcW w:w="13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A5" w:rsidRDefault="00D706A5">
            <w:pPr>
              <w:rPr>
                <w:b/>
                <w:lang w:eastAsia="en-US"/>
              </w:rPr>
            </w:pPr>
          </w:p>
        </w:tc>
        <w:tc>
          <w:tcPr>
            <w:tcW w:w="4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A5" w:rsidRDefault="00D706A5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5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6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7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8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б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9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б </w:t>
            </w:r>
          </w:p>
          <w:p w:rsidR="00D706A5" w:rsidRDefault="00D706A5">
            <w:pPr>
              <w:tabs>
                <w:tab w:val="left" w:pos="178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D706A5" w:rsidTr="00D706A5">
        <w:trPr>
          <w:gridAfter w:val="1"/>
          <w:wAfter w:w="900" w:type="dxa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06A5" w:rsidRDefault="00D706A5">
            <w:pPr>
              <w:tabs>
                <w:tab w:val="left" w:pos="178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5" w:rsidRDefault="00D706A5">
            <w:pPr>
              <w:tabs>
                <w:tab w:val="left" w:pos="178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706A5" w:rsidTr="00D706A5">
        <w:trPr>
          <w:gridAfter w:val="1"/>
          <w:wAfter w:w="900" w:type="dxa"/>
        </w:trPr>
        <w:tc>
          <w:tcPr>
            <w:tcW w:w="22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Язык и речевая практика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 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706A5" w:rsidTr="00D706A5">
        <w:trPr>
          <w:gridAfter w:val="1"/>
          <w:wAfter w:w="900" w:type="dxa"/>
        </w:trPr>
        <w:tc>
          <w:tcPr>
            <w:tcW w:w="1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A5" w:rsidRDefault="00D706A5">
            <w:pPr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 Чтение (литературное чтение)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706A5" w:rsidTr="00D706A5">
        <w:trPr>
          <w:gridAfter w:val="1"/>
          <w:wAfter w:w="900" w:type="dxa"/>
        </w:trPr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Математика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 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706A5" w:rsidTr="00D706A5">
        <w:trPr>
          <w:gridAfter w:val="1"/>
          <w:wAfter w:w="900" w:type="dxa"/>
        </w:trPr>
        <w:tc>
          <w:tcPr>
            <w:tcW w:w="22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Естествознание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 Природоведение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D706A5" w:rsidTr="00D706A5">
        <w:trPr>
          <w:gridAfter w:val="1"/>
          <w:wAfter w:w="900" w:type="dxa"/>
        </w:trPr>
        <w:tc>
          <w:tcPr>
            <w:tcW w:w="1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A5" w:rsidRDefault="00D706A5">
            <w:pPr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3.2. </w:t>
            </w:r>
            <w:r>
              <w:rPr>
                <w:lang w:eastAsia="en-US"/>
              </w:rP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706A5" w:rsidTr="00D706A5">
        <w:trPr>
          <w:gridAfter w:val="1"/>
          <w:wAfter w:w="900" w:type="dxa"/>
        </w:trPr>
        <w:tc>
          <w:tcPr>
            <w:tcW w:w="1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A5" w:rsidRDefault="00D706A5">
            <w:pPr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3.3. </w:t>
            </w:r>
            <w:r>
              <w:rPr>
                <w:lang w:eastAsia="en-US"/>
              </w:rP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706A5" w:rsidTr="00D706A5">
        <w:trPr>
          <w:gridAfter w:val="1"/>
          <w:wAfter w:w="900" w:type="dxa"/>
        </w:trPr>
        <w:tc>
          <w:tcPr>
            <w:tcW w:w="22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Человек и общество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 Мир истории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D706A5" w:rsidTr="00D706A5">
        <w:trPr>
          <w:gridAfter w:val="1"/>
          <w:wAfter w:w="900" w:type="dxa"/>
        </w:trPr>
        <w:tc>
          <w:tcPr>
            <w:tcW w:w="1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A5" w:rsidRDefault="00D706A5">
            <w:pPr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 Основы социальной жизни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706A5" w:rsidTr="00D706A5">
        <w:trPr>
          <w:gridAfter w:val="1"/>
          <w:wAfter w:w="900" w:type="dxa"/>
        </w:trPr>
        <w:tc>
          <w:tcPr>
            <w:tcW w:w="1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A5" w:rsidRDefault="00D706A5">
            <w:pPr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4.3. История Отечества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706A5" w:rsidTr="00D706A5">
        <w:trPr>
          <w:gridAfter w:val="1"/>
          <w:wAfter w:w="900" w:type="dxa"/>
        </w:trPr>
        <w:tc>
          <w:tcPr>
            <w:tcW w:w="1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A5" w:rsidRDefault="00D706A5">
            <w:pPr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 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706A5" w:rsidTr="00D706A5">
        <w:trPr>
          <w:gridAfter w:val="1"/>
          <w:wAfter w:w="900" w:type="dxa"/>
        </w:trPr>
        <w:tc>
          <w:tcPr>
            <w:tcW w:w="22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Искусство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 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D706A5" w:rsidTr="00D706A5">
        <w:trPr>
          <w:gridAfter w:val="1"/>
          <w:wAfter w:w="900" w:type="dxa"/>
        </w:trPr>
        <w:tc>
          <w:tcPr>
            <w:tcW w:w="1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A5" w:rsidRDefault="00D706A5">
            <w:pPr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 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D706A5" w:rsidTr="00D706A5">
        <w:trPr>
          <w:gridAfter w:val="1"/>
          <w:wAfter w:w="900" w:type="dxa"/>
        </w:trPr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Физическая культура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6.1. 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706A5" w:rsidTr="00D706A5">
        <w:trPr>
          <w:gridAfter w:val="1"/>
          <w:wAfter w:w="900" w:type="dxa"/>
        </w:trPr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Технологии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Профильный труд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D706A5" w:rsidTr="00D706A5">
        <w:trPr>
          <w:gridAfter w:val="1"/>
          <w:wAfter w:w="900" w:type="dxa"/>
        </w:trPr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</w:t>
            </w:r>
          </w:p>
        </w:tc>
      </w:tr>
      <w:tr w:rsidR="00D706A5" w:rsidTr="00D706A5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D706A5" w:rsidTr="00D706A5">
        <w:trPr>
          <w:gridAfter w:val="1"/>
          <w:wAfter w:w="900" w:type="dxa"/>
          <w:trHeight w:val="7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Максимально допустимая недельная нагрузка (при 5 – дневной учебной неделе)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</w:t>
            </w:r>
          </w:p>
          <w:p w:rsidR="00D706A5" w:rsidRDefault="00D706A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706A5" w:rsidRDefault="00D706A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706A5" w:rsidRDefault="00D706A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706A5" w:rsidRDefault="00D706A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706A5" w:rsidRDefault="00D706A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</w:t>
            </w:r>
          </w:p>
        </w:tc>
      </w:tr>
      <w:tr w:rsidR="00D706A5" w:rsidTr="00D706A5">
        <w:trPr>
          <w:gridAfter w:val="1"/>
          <w:wAfter w:w="900" w:type="dxa"/>
          <w:trHeight w:val="1434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Коррекционно – развивающая область (коррекционные </w:t>
            </w:r>
            <w:r>
              <w:rPr>
                <w:b/>
                <w:lang w:eastAsia="en-US"/>
              </w:rPr>
              <w:lastRenderedPageBreak/>
              <w:t>занятия)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Логопедические занятия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706A5" w:rsidTr="00D706A5">
        <w:trPr>
          <w:gridAfter w:val="1"/>
          <w:wAfter w:w="900" w:type="dxa"/>
          <w:trHeight w:val="2187"/>
        </w:trPr>
        <w:tc>
          <w:tcPr>
            <w:tcW w:w="13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A5" w:rsidRDefault="00D706A5">
            <w:pPr>
              <w:rPr>
                <w:b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5" w:rsidRDefault="00D706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Коррекционный курс по социализации и адаптации личности «Человек среди людей»</w:t>
            </w:r>
          </w:p>
          <w:p w:rsidR="00D706A5" w:rsidRDefault="00D706A5">
            <w:pPr>
              <w:spacing w:line="276" w:lineRule="auto"/>
              <w:rPr>
                <w:lang w:eastAsia="en-US"/>
              </w:rPr>
            </w:pPr>
          </w:p>
          <w:p w:rsidR="00D706A5" w:rsidRDefault="00D706A5">
            <w:pPr>
              <w:tabs>
                <w:tab w:val="left" w:pos="30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D706A5" w:rsidRDefault="00D706A5">
            <w:pPr>
              <w:tabs>
                <w:tab w:val="left" w:pos="178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706A5" w:rsidTr="00D706A5">
        <w:trPr>
          <w:gridAfter w:val="1"/>
          <w:wAfter w:w="900" w:type="dxa"/>
        </w:trPr>
        <w:tc>
          <w:tcPr>
            <w:tcW w:w="13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A5" w:rsidRDefault="00D706A5">
            <w:pPr>
              <w:rPr>
                <w:b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Здоровьесберегающие</w:t>
            </w:r>
            <w:proofErr w:type="spellEnd"/>
            <w:r>
              <w:rPr>
                <w:lang w:eastAsia="en-US"/>
              </w:rPr>
              <w:t xml:space="preserve"> занятия в </w:t>
            </w:r>
            <w:proofErr w:type="gramStart"/>
            <w:r>
              <w:rPr>
                <w:lang w:eastAsia="en-US"/>
              </w:rPr>
              <w:t>сенсорной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D706A5" w:rsidRDefault="00D706A5">
            <w:pPr>
              <w:tabs>
                <w:tab w:val="left" w:pos="17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комнате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706A5" w:rsidTr="00D706A5">
        <w:trPr>
          <w:gridAfter w:val="1"/>
          <w:wAfter w:w="900" w:type="dxa"/>
        </w:trPr>
        <w:tc>
          <w:tcPr>
            <w:tcW w:w="13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6A5" w:rsidRDefault="00D706A5">
            <w:pPr>
              <w:rPr>
                <w:b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Коррекционные занятия по профориентации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706A5" w:rsidTr="00D706A5">
        <w:trPr>
          <w:gridAfter w:val="1"/>
          <w:wAfter w:w="900" w:type="dxa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Внеурочная деятельность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706A5" w:rsidTr="00D706A5">
        <w:trPr>
          <w:gridAfter w:val="1"/>
          <w:wAfter w:w="900" w:type="dxa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Всего к финансированию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A5" w:rsidRDefault="00D706A5">
            <w:pPr>
              <w:tabs>
                <w:tab w:val="left" w:pos="178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43</w:t>
            </w:r>
          </w:p>
        </w:tc>
      </w:tr>
    </w:tbl>
    <w:p w:rsidR="00D706A5" w:rsidRDefault="00D706A5" w:rsidP="00D706A5">
      <w:pPr>
        <w:tabs>
          <w:tab w:val="left" w:pos="1780"/>
        </w:tabs>
        <w:jc w:val="center"/>
      </w:pPr>
    </w:p>
    <w:p w:rsidR="00D706A5" w:rsidRDefault="00D706A5" w:rsidP="00D706A5"/>
    <w:p w:rsidR="00D706A5" w:rsidRDefault="00D706A5" w:rsidP="00D706A5"/>
    <w:p w:rsidR="00D706A5" w:rsidRDefault="00D706A5" w:rsidP="00D706A5"/>
    <w:p w:rsidR="00D706A5" w:rsidRDefault="00D706A5" w:rsidP="00D706A5"/>
    <w:p w:rsidR="00B56E75" w:rsidRDefault="00B56E75"/>
    <w:sectPr w:rsidR="00B56E75" w:rsidSect="00D706A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69"/>
    <w:rsid w:val="00263069"/>
    <w:rsid w:val="00B56E75"/>
    <w:rsid w:val="00D7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2019-10-15T08:46:00Z</dcterms:created>
  <dcterms:modified xsi:type="dcterms:W3CDTF">2019-10-15T08:47:00Z</dcterms:modified>
</cp:coreProperties>
</file>