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5F" w:rsidRDefault="009A73A1" w:rsidP="00AC3BA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9B4C5F" w:rsidRDefault="009B4C5F" w:rsidP="007C7E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C7ECF" w:rsidRPr="002E1B3F" w:rsidRDefault="00AC3BA8" w:rsidP="00AC3BA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E411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C7ECF" w:rsidRPr="002E1B3F">
        <w:rPr>
          <w:rFonts w:ascii="Times New Roman" w:hAnsi="Times New Roman" w:cs="Times New Roman"/>
          <w:b/>
          <w:sz w:val="28"/>
          <w:szCs w:val="28"/>
        </w:rPr>
        <w:t>План работы Ресурсного центра</w:t>
      </w:r>
    </w:p>
    <w:p w:rsidR="00AC3BA8" w:rsidRDefault="003C1E36" w:rsidP="003C1E3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C7ECF" w:rsidRPr="007C7ECF">
        <w:rPr>
          <w:rFonts w:ascii="Times New Roman" w:hAnsi="Times New Roman" w:cs="Times New Roman"/>
          <w:sz w:val="28"/>
          <w:szCs w:val="28"/>
        </w:rPr>
        <w:t>ГКОУ «Специальная (коррекционная) общеобразовательная</w:t>
      </w:r>
    </w:p>
    <w:p w:rsidR="003C1E36" w:rsidRDefault="007C7ECF" w:rsidP="003C1E36">
      <w:pPr>
        <w:pStyle w:val="a4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 w:rsidRPr="007C7ECF">
        <w:rPr>
          <w:rFonts w:ascii="Times New Roman" w:hAnsi="Times New Roman" w:cs="Times New Roman"/>
          <w:sz w:val="28"/>
          <w:szCs w:val="28"/>
        </w:rPr>
        <w:t>школа-интернат № 2»</w:t>
      </w:r>
      <w:r w:rsidR="003C1E36">
        <w:rPr>
          <w:rFonts w:ascii="Times New Roman" w:hAnsi="Times New Roman" w:cs="Times New Roman"/>
          <w:sz w:val="28"/>
          <w:szCs w:val="28"/>
        </w:rPr>
        <w:t>,</w:t>
      </w:r>
      <w:r w:rsidR="003C1E36" w:rsidRPr="003C1E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1E36" w:rsidRPr="00BE6700">
        <w:rPr>
          <w:rFonts w:ascii="Times New Roman" w:hAnsi="Times New Roman" w:cs="Times New Roman"/>
          <w:sz w:val="28"/>
          <w:szCs w:val="28"/>
        </w:rPr>
        <w:t>осуществляющей</w:t>
      </w:r>
      <w:proofErr w:type="gramEnd"/>
      <w:r w:rsidR="003C1E36" w:rsidRPr="00BE6700">
        <w:rPr>
          <w:rFonts w:ascii="Times New Roman" w:hAnsi="Times New Roman" w:cs="Times New Roman"/>
          <w:sz w:val="28"/>
          <w:szCs w:val="28"/>
        </w:rPr>
        <w:t xml:space="preserve"> обучение детей с </w:t>
      </w:r>
      <w:r w:rsidR="003C1E3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C3BA8" w:rsidRPr="002E1B3F" w:rsidRDefault="003C1E36" w:rsidP="003C1E36">
      <w:pPr>
        <w:pStyle w:val="a4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E6700">
        <w:rPr>
          <w:rFonts w:ascii="Times New Roman" w:hAnsi="Times New Roman" w:cs="Times New Roman"/>
          <w:sz w:val="28"/>
          <w:szCs w:val="28"/>
        </w:rPr>
        <w:t>ограниченными возможностями здоровья по адаптированным общеобразовательным программам</w:t>
      </w:r>
    </w:p>
    <w:p w:rsidR="002E1B3F" w:rsidRPr="003C1E36" w:rsidRDefault="003C1E36" w:rsidP="00AC3BA8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C1E36"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="007F288C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3C1E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95438" w:rsidRPr="003C1E36">
        <w:rPr>
          <w:rFonts w:ascii="Times New Roman" w:hAnsi="Times New Roman" w:cs="Times New Roman"/>
          <w:b/>
          <w:i/>
          <w:sz w:val="28"/>
          <w:szCs w:val="28"/>
        </w:rPr>
        <w:t>апрель – май 2017</w:t>
      </w:r>
      <w:r w:rsidR="0070254D" w:rsidRPr="003C1E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95438" w:rsidRPr="003C1E36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70254D" w:rsidRPr="003C1E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95438" w:rsidRPr="003C1E36">
        <w:rPr>
          <w:rFonts w:ascii="Times New Roman" w:hAnsi="Times New Roman" w:cs="Times New Roman"/>
          <w:b/>
          <w:i/>
          <w:sz w:val="28"/>
          <w:szCs w:val="28"/>
        </w:rPr>
        <w:t>2018 учебного года</w:t>
      </w:r>
      <w:r w:rsidR="007F288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C1E36" w:rsidRDefault="003C1E36" w:rsidP="00AC3BA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C5F" w:rsidRDefault="009B4C5F" w:rsidP="00AC3BA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74326">
        <w:rPr>
          <w:rFonts w:ascii="Times New Roman" w:hAnsi="Times New Roman" w:cs="Times New Roman"/>
          <w:b/>
          <w:sz w:val="28"/>
          <w:szCs w:val="28"/>
        </w:rPr>
        <w:t>Методическая цель Р</w:t>
      </w:r>
      <w:r>
        <w:rPr>
          <w:rFonts w:ascii="Times New Roman" w:hAnsi="Times New Roman" w:cs="Times New Roman"/>
          <w:b/>
          <w:sz w:val="28"/>
          <w:szCs w:val="28"/>
        </w:rPr>
        <w:t xml:space="preserve">есурсного центра </w:t>
      </w:r>
      <w:r w:rsidRPr="007C7ECF">
        <w:rPr>
          <w:rFonts w:ascii="Times New Roman" w:hAnsi="Times New Roman" w:cs="Times New Roman"/>
          <w:sz w:val="28"/>
          <w:szCs w:val="28"/>
        </w:rPr>
        <w:t>ГКОУ «Специальная (коррекционная) общеобразовательная школа-интернат № 2»</w:t>
      </w:r>
    </w:p>
    <w:p w:rsidR="009B4C5F" w:rsidRPr="00D74326" w:rsidRDefault="009B4C5F" w:rsidP="002E1B3F">
      <w:pPr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D74326">
        <w:rPr>
          <w:rFonts w:ascii="Times New Roman" w:hAnsi="Times New Roman" w:cs="Times New Roman"/>
          <w:sz w:val="28"/>
          <w:szCs w:val="28"/>
        </w:rPr>
        <w:t>Оказание методической поддержки педагогам ОУ района в повышение результативности образовательного  процесса  на основе современных педагогических  и информационных  технологий учебного и методического назначений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1B3F" w:rsidRPr="002E1B3F" w:rsidRDefault="002E1B3F" w:rsidP="002E1B3F">
      <w:pPr>
        <w:pStyle w:val="a4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2E1B3F">
        <w:rPr>
          <w:rFonts w:ascii="Times New Roman" w:hAnsi="Times New Roman" w:cs="Times New Roman"/>
          <w:b/>
          <w:sz w:val="28"/>
          <w:szCs w:val="28"/>
        </w:rPr>
        <w:t>Целевые группы:</w:t>
      </w:r>
    </w:p>
    <w:p w:rsidR="009B4C5F" w:rsidRPr="002E1B3F" w:rsidRDefault="009B4C5F" w:rsidP="002E1B3F">
      <w:pPr>
        <w:pStyle w:val="a4"/>
        <w:ind w:left="851"/>
        <w:rPr>
          <w:rFonts w:ascii="Times New Roman" w:hAnsi="Times New Roman" w:cs="Times New Roman"/>
          <w:sz w:val="28"/>
          <w:szCs w:val="28"/>
        </w:rPr>
      </w:pPr>
      <w:r w:rsidRPr="002E1B3F">
        <w:rPr>
          <w:rFonts w:ascii="Times New Roman" w:hAnsi="Times New Roman" w:cs="Times New Roman"/>
          <w:sz w:val="28"/>
          <w:szCs w:val="28"/>
        </w:rPr>
        <w:t>Классные руководители, учителя, педагоги дополнительного образования.</w:t>
      </w:r>
    </w:p>
    <w:p w:rsidR="009B4C5F" w:rsidRPr="002E1B3F" w:rsidRDefault="002E1B3F" w:rsidP="002E1B3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E1B3F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B4C5F" w:rsidRPr="002E1B3F">
        <w:rPr>
          <w:rFonts w:ascii="Times New Roman" w:hAnsi="Times New Roman" w:cs="Times New Roman"/>
          <w:b/>
          <w:sz w:val="28"/>
          <w:szCs w:val="28"/>
        </w:rPr>
        <w:t>ФОРМЫ организации работы:</w:t>
      </w:r>
    </w:p>
    <w:p w:rsidR="009B4C5F" w:rsidRPr="002E1B3F" w:rsidRDefault="002E1B3F" w:rsidP="002E1B3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B4C5F" w:rsidRPr="002E1B3F">
        <w:rPr>
          <w:rFonts w:ascii="Times New Roman" w:hAnsi="Times New Roman" w:cs="Times New Roman"/>
          <w:sz w:val="28"/>
          <w:szCs w:val="28"/>
        </w:rPr>
        <w:t>- семинары, семинары-практикумы;</w:t>
      </w:r>
    </w:p>
    <w:p w:rsidR="009B4C5F" w:rsidRPr="002E1B3F" w:rsidRDefault="002E1B3F" w:rsidP="002E1B3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B4C5F" w:rsidRPr="002E1B3F">
        <w:rPr>
          <w:rFonts w:ascii="Times New Roman" w:hAnsi="Times New Roman" w:cs="Times New Roman"/>
          <w:sz w:val="28"/>
          <w:szCs w:val="28"/>
        </w:rPr>
        <w:t>- педагогические мастерские;</w:t>
      </w:r>
    </w:p>
    <w:p w:rsidR="009B4C5F" w:rsidRPr="002E1B3F" w:rsidRDefault="002E1B3F" w:rsidP="002E1B3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B4C5F" w:rsidRPr="002E1B3F">
        <w:rPr>
          <w:rFonts w:ascii="Times New Roman" w:hAnsi="Times New Roman" w:cs="Times New Roman"/>
          <w:sz w:val="28"/>
          <w:szCs w:val="28"/>
        </w:rPr>
        <w:t>- мастер-классы;</w:t>
      </w:r>
    </w:p>
    <w:p w:rsidR="009B4C5F" w:rsidRPr="002E1B3F" w:rsidRDefault="002E1B3F" w:rsidP="002E1B3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B4C5F" w:rsidRPr="002E1B3F">
        <w:rPr>
          <w:rFonts w:ascii="Times New Roman" w:hAnsi="Times New Roman" w:cs="Times New Roman"/>
          <w:sz w:val="28"/>
          <w:szCs w:val="28"/>
        </w:rPr>
        <w:t>- консультации;</w:t>
      </w:r>
    </w:p>
    <w:p w:rsidR="009B4C5F" w:rsidRPr="002E1B3F" w:rsidRDefault="002E1B3F" w:rsidP="002E1B3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B4C5F" w:rsidRPr="002E1B3F">
        <w:rPr>
          <w:rFonts w:ascii="Times New Roman" w:hAnsi="Times New Roman" w:cs="Times New Roman"/>
          <w:sz w:val="28"/>
          <w:szCs w:val="28"/>
        </w:rPr>
        <w:t>- диагностика.</w:t>
      </w:r>
    </w:p>
    <w:p w:rsidR="009B4C5F" w:rsidRPr="002E1B3F" w:rsidRDefault="009B4C5F" w:rsidP="002E1B3F">
      <w:pPr>
        <w:pStyle w:val="a4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2E1B3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B4C5F" w:rsidRPr="002E1B3F" w:rsidRDefault="002E1B3F" w:rsidP="002E1B3F">
      <w:pPr>
        <w:pStyle w:val="a4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4C5F" w:rsidRPr="002E1B3F">
        <w:rPr>
          <w:rFonts w:ascii="Times New Roman" w:hAnsi="Times New Roman" w:cs="Times New Roman"/>
          <w:sz w:val="28"/>
          <w:szCs w:val="28"/>
        </w:rPr>
        <w:t>- изучение, обобщение, распространение инновационного педагогического опыта;</w:t>
      </w:r>
    </w:p>
    <w:p w:rsidR="009B4C5F" w:rsidRPr="002E1B3F" w:rsidRDefault="002E1B3F" w:rsidP="002E1B3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B4C5F" w:rsidRPr="002E1B3F">
        <w:rPr>
          <w:rFonts w:ascii="Times New Roman" w:hAnsi="Times New Roman" w:cs="Times New Roman"/>
          <w:sz w:val="28"/>
          <w:szCs w:val="28"/>
        </w:rPr>
        <w:t xml:space="preserve">- развитие информационной и </w:t>
      </w:r>
      <w:proofErr w:type="gramStart"/>
      <w:r w:rsidR="009B4C5F" w:rsidRPr="002E1B3F">
        <w:rPr>
          <w:rFonts w:ascii="Times New Roman" w:hAnsi="Times New Roman" w:cs="Times New Roman"/>
          <w:sz w:val="28"/>
          <w:szCs w:val="28"/>
        </w:rPr>
        <w:t>технологический</w:t>
      </w:r>
      <w:proofErr w:type="gramEnd"/>
      <w:r w:rsidR="009B4C5F" w:rsidRPr="002E1B3F">
        <w:rPr>
          <w:rFonts w:ascii="Times New Roman" w:hAnsi="Times New Roman" w:cs="Times New Roman"/>
          <w:sz w:val="28"/>
          <w:szCs w:val="28"/>
        </w:rPr>
        <w:t xml:space="preserve"> культуры педагогов;</w:t>
      </w:r>
    </w:p>
    <w:p w:rsidR="009B4C5F" w:rsidRPr="002E1B3F" w:rsidRDefault="00AC3BA8" w:rsidP="002E1B3F">
      <w:pPr>
        <w:pStyle w:val="a4"/>
        <w:rPr>
          <w:rFonts w:ascii="Times New Roman" w:hAnsi="Times New Roman" w:cs="Times New Roman"/>
          <w:sz w:val="28"/>
          <w:szCs w:val="28"/>
        </w:rPr>
      </w:pPr>
      <w:r w:rsidRPr="002E1B3F">
        <w:rPr>
          <w:rFonts w:ascii="Times New Roman" w:hAnsi="Times New Roman" w:cs="Times New Roman"/>
          <w:sz w:val="28"/>
          <w:szCs w:val="28"/>
        </w:rPr>
        <w:t xml:space="preserve">   </w:t>
      </w:r>
      <w:r w:rsidR="002E1B3F">
        <w:rPr>
          <w:rFonts w:ascii="Times New Roman" w:hAnsi="Times New Roman" w:cs="Times New Roman"/>
          <w:sz w:val="28"/>
          <w:szCs w:val="28"/>
        </w:rPr>
        <w:t xml:space="preserve">         </w:t>
      </w:r>
      <w:r w:rsidR="009B4C5F" w:rsidRPr="002E1B3F">
        <w:rPr>
          <w:rFonts w:ascii="Times New Roman" w:hAnsi="Times New Roman" w:cs="Times New Roman"/>
          <w:sz w:val="28"/>
          <w:szCs w:val="28"/>
        </w:rPr>
        <w:t>- повышение профессиональной компетентности педагогов;</w:t>
      </w:r>
    </w:p>
    <w:p w:rsidR="002E1B3F" w:rsidRDefault="002E1B3F" w:rsidP="002E1B3F">
      <w:pPr>
        <w:pStyle w:val="a4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B4C5F" w:rsidRPr="002E1B3F">
        <w:rPr>
          <w:rFonts w:ascii="Times New Roman" w:hAnsi="Times New Roman" w:cs="Times New Roman"/>
          <w:sz w:val="28"/>
          <w:szCs w:val="28"/>
        </w:rPr>
        <w:t xml:space="preserve">- информационно-педагогическая поддержка организации внеурочной </w:t>
      </w:r>
      <w:r w:rsidR="00AC3BA8" w:rsidRPr="002E1B3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C3BA8" w:rsidRDefault="002E1B3F" w:rsidP="002E1B3F">
      <w:pPr>
        <w:pStyle w:val="a4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B4C5F" w:rsidRPr="002E1B3F">
        <w:rPr>
          <w:rFonts w:ascii="Times New Roman" w:hAnsi="Times New Roman" w:cs="Times New Roman"/>
          <w:sz w:val="28"/>
          <w:szCs w:val="28"/>
        </w:rPr>
        <w:t>деятельности в ОУ.</w:t>
      </w:r>
    </w:p>
    <w:p w:rsidR="002E1B3F" w:rsidRPr="002E1B3F" w:rsidRDefault="002E1B3F" w:rsidP="002E1B3F">
      <w:pPr>
        <w:pStyle w:val="a4"/>
        <w:ind w:left="709" w:hanging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176" w:type="dxa"/>
        <w:tblLayout w:type="fixed"/>
        <w:tblLook w:val="04A0"/>
      </w:tblPr>
      <w:tblGrid>
        <w:gridCol w:w="423"/>
        <w:gridCol w:w="3405"/>
        <w:gridCol w:w="1701"/>
        <w:gridCol w:w="1134"/>
        <w:gridCol w:w="1843"/>
        <w:gridCol w:w="1984"/>
      </w:tblGrid>
      <w:tr w:rsidR="00914367" w:rsidRPr="002E1B3F" w:rsidTr="007F288C">
        <w:tc>
          <w:tcPr>
            <w:tcW w:w="423" w:type="dxa"/>
          </w:tcPr>
          <w:p w:rsidR="00914367" w:rsidRPr="002E1B3F" w:rsidRDefault="00914367" w:rsidP="009B4C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1B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14367" w:rsidRPr="002E1B3F" w:rsidRDefault="00914367" w:rsidP="009B4C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1B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5" w:type="dxa"/>
          </w:tcPr>
          <w:p w:rsidR="00914367" w:rsidRPr="002E1B3F" w:rsidRDefault="00914367" w:rsidP="009B4C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1B3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914367" w:rsidRPr="002E1B3F" w:rsidRDefault="00914367" w:rsidP="009B4C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1B3F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134" w:type="dxa"/>
          </w:tcPr>
          <w:p w:rsidR="00914367" w:rsidRPr="002E1B3F" w:rsidRDefault="00914367" w:rsidP="009B4C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1B3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914367" w:rsidRPr="002E1B3F" w:rsidRDefault="00914367" w:rsidP="009B4C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1B3F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1984" w:type="dxa"/>
          </w:tcPr>
          <w:p w:rsidR="00914367" w:rsidRPr="002E1B3F" w:rsidRDefault="00914367" w:rsidP="009B4C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1B3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14367" w:rsidRPr="002E1B3F" w:rsidTr="002B79A0">
        <w:tc>
          <w:tcPr>
            <w:tcW w:w="10490" w:type="dxa"/>
            <w:gridSpan w:val="6"/>
          </w:tcPr>
          <w:p w:rsidR="00914367" w:rsidRPr="00914367" w:rsidRDefault="00914367" w:rsidP="0091436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36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поддержка</w:t>
            </w:r>
          </w:p>
        </w:tc>
      </w:tr>
      <w:tr w:rsidR="00914367" w:rsidRPr="002E1B3F" w:rsidTr="007F288C">
        <w:tc>
          <w:tcPr>
            <w:tcW w:w="423" w:type="dxa"/>
          </w:tcPr>
          <w:p w:rsidR="00914367" w:rsidRPr="002E1B3F" w:rsidRDefault="00914367" w:rsidP="009B4C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1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</w:tcPr>
          <w:p w:rsidR="00914367" w:rsidRPr="002E1B3F" w:rsidRDefault="00914367" w:rsidP="00512C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E1B3F">
              <w:rPr>
                <w:rFonts w:ascii="Times New Roman" w:hAnsi="Times New Roman" w:cs="Times New Roman"/>
                <w:sz w:val="24"/>
                <w:szCs w:val="24"/>
              </w:rPr>
              <w:t xml:space="preserve"> «Воспитательная система школы в условиях ФГОС. Итоги работы по организации внеурочной деятельности»</w:t>
            </w:r>
          </w:p>
        </w:tc>
        <w:tc>
          <w:tcPr>
            <w:tcW w:w="1701" w:type="dxa"/>
          </w:tcPr>
          <w:p w:rsidR="00914367" w:rsidRPr="002E1B3F" w:rsidRDefault="00914367" w:rsidP="009B4C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1B3F">
              <w:rPr>
                <w:rFonts w:ascii="Times New Roman" w:hAnsi="Times New Roman" w:cs="Times New Roman"/>
                <w:sz w:val="24"/>
                <w:szCs w:val="24"/>
              </w:rPr>
              <w:t>Семинар-практикум (в рамках августовской конференции)</w:t>
            </w:r>
          </w:p>
        </w:tc>
        <w:tc>
          <w:tcPr>
            <w:tcW w:w="1134" w:type="dxa"/>
          </w:tcPr>
          <w:p w:rsidR="00914367" w:rsidRPr="002E1B3F" w:rsidRDefault="00914367" w:rsidP="009B4C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1B3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</w:tcPr>
          <w:p w:rsidR="00914367" w:rsidRPr="002E1B3F" w:rsidRDefault="00914367" w:rsidP="009B4C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1B3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Руководители </w:t>
            </w:r>
            <w:proofErr w:type="gramStart"/>
            <w:r w:rsidRPr="002E1B3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E1B3F">
              <w:rPr>
                <w:rFonts w:ascii="Times New Roman" w:hAnsi="Times New Roman" w:cs="Times New Roman"/>
                <w:sz w:val="24"/>
                <w:szCs w:val="24"/>
              </w:rPr>
              <w:t>/о ОУ, классные руководители 1-9-х классов</w:t>
            </w:r>
          </w:p>
        </w:tc>
        <w:tc>
          <w:tcPr>
            <w:tcW w:w="1984" w:type="dxa"/>
          </w:tcPr>
          <w:p w:rsidR="00914367" w:rsidRPr="002E1B3F" w:rsidRDefault="00914367" w:rsidP="009B4C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1B3F">
              <w:rPr>
                <w:rFonts w:ascii="Times New Roman" w:hAnsi="Times New Roman" w:cs="Times New Roman"/>
                <w:sz w:val="24"/>
                <w:szCs w:val="24"/>
              </w:rPr>
              <w:t>Горбачева Е.Г.</w:t>
            </w:r>
          </w:p>
        </w:tc>
      </w:tr>
      <w:tr w:rsidR="00914367" w:rsidRPr="002E1B3F" w:rsidTr="007F288C">
        <w:tc>
          <w:tcPr>
            <w:tcW w:w="423" w:type="dxa"/>
          </w:tcPr>
          <w:p w:rsidR="00914367" w:rsidRPr="002E1B3F" w:rsidRDefault="00914367" w:rsidP="009B4C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1B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5" w:type="dxa"/>
          </w:tcPr>
          <w:p w:rsidR="00914367" w:rsidRPr="002E1B3F" w:rsidRDefault="00914367" w:rsidP="009B4C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1B3F">
              <w:rPr>
                <w:rFonts w:ascii="Times New Roman" w:hAnsi="Times New Roman" w:cs="Times New Roman"/>
                <w:sz w:val="24"/>
                <w:szCs w:val="24"/>
              </w:rPr>
              <w:t>Эффективные формы и методы организации внеурочной деятельности  в ОУ.</w:t>
            </w:r>
          </w:p>
        </w:tc>
        <w:tc>
          <w:tcPr>
            <w:tcW w:w="1701" w:type="dxa"/>
          </w:tcPr>
          <w:p w:rsidR="00914367" w:rsidRPr="002E1B3F" w:rsidRDefault="00914367" w:rsidP="00512C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1B3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1134" w:type="dxa"/>
          </w:tcPr>
          <w:p w:rsidR="00914367" w:rsidRPr="002E1B3F" w:rsidRDefault="00914367" w:rsidP="001039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1B3F">
              <w:rPr>
                <w:rFonts w:ascii="Times New Roman" w:hAnsi="Times New Roman" w:cs="Times New Roman"/>
                <w:sz w:val="24"/>
                <w:szCs w:val="24"/>
              </w:rPr>
              <w:t xml:space="preserve"> Апрель/май</w:t>
            </w:r>
          </w:p>
        </w:tc>
        <w:tc>
          <w:tcPr>
            <w:tcW w:w="1843" w:type="dxa"/>
          </w:tcPr>
          <w:p w:rsidR="00914367" w:rsidRPr="002E1B3F" w:rsidRDefault="00914367" w:rsidP="00512C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1B3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ОУ </w:t>
            </w:r>
          </w:p>
        </w:tc>
        <w:tc>
          <w:tcPr>
            <w:tcW w:w="1984" w:type="dxa"/>
          </w:tcPr>
          <w:p w:rsidR="00914367" w:rsidRPr="002E1B3F" w:rsidRDefault="00914367" w:rsidP="009B4C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1B3F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914367" w:rsidRPr="002E1B3F" w:rsidTr="007F288C">
        <w:tc>
          <w:tcPr>
            <w:tcW w:w="423" w:type="dxa"/>
          </w:tcPr>
          <w:p w:rsidR="00914367" w:rsidRPr="002E1B3F" w:rsidRDefault="00914367" w:rsidP="009B4C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1B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5" w:type="dxa"/>
          </w:tcPr>
          <w:p w:rsidR="00914367" w:rsidRPr="002E1B3F" w:rsidRDefault="00914367" w:rsidP="009B4C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1B3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классного руководителя  </w:t>
            </w:r>
          </w:p>
          <w:p w:rsidR="00914367" w:rsidRPr="002E1B3F" w:rsidRDefault="00914367" w:rsidP="009B4C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1B3F">
              <w:rPr>
                <w:rFonts w:ascii="Times New Roman" w:hAnsi="Times New Roman" w:cs="Times New Roman"/>
                <w:sz w:val="24"/>
                <w:szCs w:val="24"/>
              </w:rPr>
              <w:t>по организации ВД</w:t>
            </w:r>
          </w:p>
        </w:tc>
        <w:tc>
          <w:tcPr>
            <w:tcW w:w="1701" w:type="dxa"/>
          </w:tcPr>
          <w:p w:rsidR="00914367" w:rsidRPr="002E1B3F" w:rsidRDefault="00914367" w:rsidP="00512C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1B3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1134" w:type="dxa"/>
          </w:tcPr>
          <w:p w:rsidR="00914367" w:rsidRPr="002E1B3F" w:rsidRDefault="00914367" w:rsidP="009B4C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1B3F">
              <w:rPr>
                <w:rFonts w:ascii="Times New Roman" w:hAnsi="Times New Roman" w:cs="Times New Roman"/>
                <w:sz w:val="24"/>
                <w:szCs w:val="24"/>
              </w:rPr>
              <w:t>Апрель/май</w:t>
            </w:r>
          </w:p>
        </w:tc>
        <w:tc>
          <w:tcPr>
            <w:tcW w:w="1843" w:type="dxa"/>
          </w:tcPr>
          <w:p w:rsidR="00914367" w:rsidRPr="002E1B3F" w:rsidRDefault="00914367" w:rsidP="00512C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1B3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Руководители </w:t>
            </w:r>
            <w:proofErr w:type="gramStart"/>
            <w:r w:rsidRPr="002E1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proofErr w:type="gramEnd"/>
            <w:r w:rsidRPr="002E1B3F">
              <w:rPr>
                <w:rFonts w:ascii="Times New Roman" w:hAnsi="Times New Roman" w:cs="Times New Roman"/>
                <w:sz w:val="24"/>
                <w:szCs w:val="24"/>
              </w:rPr>
              <w:t>/о ОУ, классные руководители 1-9-х классов</w:t>
            </w:r>
          </w:p>
        </w:tc>
        <w:tc>
          <w:tcPr>
            <w:tcW w:w="1984" w:type="dxa"/>
          </w:tcPr>
          <w:p w:rsidR="00914367" w:rsidRPr="002E1B3F" w:rsidRDefault="00914367" w:rsidP="009B4C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1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Горбачева Е.Г.</w:t>
            </w:r>
          </w:p>
        </w:tc>
      </w:tr>
      <w:tr w:rsidR="00914367" w:rsidRPr="002E1B3F" w:rsidTr="007F288C">
        <w:tc>
          <w:tcPr>
            <w:tcW w:w="423" w:type="dxa"/>
          </w:tcPr>
          <w:p w:rsidR="00914367" w:rsidRPr="002E1B3F" w:rsidRDefault="00914367" w:rsidP="009B4C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1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05" w:type="dxa"/>
          </w:tcPr>
          <w:p w:rsidR="00914367" w:rsidRPr="002E1B3F" w:rsidRDefault="00914367" w:rsidP="009B4C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1B3F">
              <w:rPr>
                <w:rFonts w:ascii="Times New Roman" w:hAnsi="Times New Roman" w:cs="Times New Roman"/>
                <w:sz w:val="24"/>
                <w:szCs w:val="24"/>
              </w:rPr>
              <w:t>Публикация методических материалов по организации внеурочной деятельности на сайте ОУ</w:t>
            </w:r>
          </w:p>
        </w:tc>
        <w:tc>
          <w:tcPr>
            <w:tcW w:w="1701" w:type="dxa"/>
          </w:tcPr>
          <w:p w:rsidR="00914367" w:rsidRPr="002E1B3F" w:rsidRDefault="00914367" w:rsidP="009B4C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1B3F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134" w:type="dxa"/>
          </w:tcPr>
          <w:p w:rsidR="00914367" w:rsidRPr="002E1B3F" w:rsidRDefault="00914367" w:rsidP="009B4C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1B3F">
              <w:rPr>
                <w:rFonts w:ascii="Times New Roman" w:hAnsi="Times New Roman" w:cs="Times New Roman"/>
                <w:sz w:val="24"/>
                <w:szCs w:val="24"/>
              </w:rPr>
              <w:t>Апрель/май</w:t>
            </w:r>
          </w:p>
        </w:tc>
        <w:tc>
          <w:tcPr>
            <w:tcW w:w="1843" w:type="dxa"/>
          </w:tcPr>
          <w:p w:rsidR="00914367" w:rsidRPr="002E1B3F" w:rsidRDefault="00914367" w:rsidP="002E1B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1B3F">
              <w:rPr>
                <w:rFonts w:ascii="Times New Roman" w:hAnsi="Times New Roman" w:cs="Times New Roman"/>
                <w:sz w:val="24"/>
                <w:szCs w:val="24"/>
              </w:rPr>
              <w:t>Педагоги УО</w:t>
            </w:r>
          </w:p>
        </w:tc>
        <w:tc>
          <w:tcPr>
            <w:tcW w:w="1984" w:type="dxa"/>
          </w:tcPr>
          <w:p w:rsidR="00914367" w:rsidRPr="002E1B3F" w:rsidRDefault="00914367" w:rsidP="009B4C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1B3F">
              <w:rPr>
                <w:rFonts w:ascii="Times New Roman" w:hAnsi="Times New Roman" w:cs="Times New Roman"/>
                <w:sz w:val="24"/>
                <w:szCs w:val="24"/>
              </w:rPr>
              <w:t>Отв. сайт</w:t>
            </w:r>
          </w:p>
        </w:tc>
      </w:tr>
      <w:tr w:rsidR="00914367" w:rsidRPr="002E1B3F" w:rsidTr="007F288C">
        <w:tc>
          <w:tcPr>
            <w:tcW w:w="423" w:type="dxa"/>
          </w:tcPr>
          <w:p w:rsidR="00914367" w:rsidRPr="002E1B3F" w:rsidRDefault="00914367" w:rsidP="009B4C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1B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5" w:type="dxa"/>
          </w:tcPr>
          <w:p w:rsidR="00914367" w:rsidRPr="002E1B3F" w:rsidRDefault="00914367" w:rsidP="001066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1B3F">
              <w:rPr>
                <w:rFonts w:ascii="Times New Roman" w:hAnsi="Times New Roman" w:cs="Times New Roman"/>
                <w:sz w:val="24"/>
                <w:szCs w:val="24"/>
              </w:rPr>
              <w:t>Диагностика универсальных учебных действий, как условие качественной организации внеурочной деятельности, всей системы воспитания ОУ</w:t>
            </w:r>
          </w:p>
        </w:tc>
        <w:tc>
          <w:tcPr>
            <w:tcW w:w="1701" w:type="dxa"/>
          </w:tcPr>
          <w:p w:rsidR="00914367" w:rsidRPr="002E1B3F" w:rsidRDefault="00914367" w:rsidP="009B4C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1B3F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1134" w:type="dxa"/>
          </w:tcPr>
          <w:p w:rsidR="00914367" w:rsidRPr="002E1B3F" w:rsidRDefault="00914367" w:rsidP="009B4C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1B3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914367" w:rsidRPr="002E1B3F" w:rsidRDefault="00914367" w:rsidP="001066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1B3F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 1-9-х классов, педагог/психолог, социальный педагог</w:t>
            </w:r>
          </w:p>
        </w:tc>
        <w:tc>
          <w:tcPr>
            <w:tcW w:w="1984" w:type="dxa"/>
          </w:tcPr>
          <w:p w:rsidR="00914367" w:rsidRPr="002E1B3F" w:rsidRDefault="00914367" w:rsidP="009B4C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1B3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14367" w:rsidRPr="002E1B3F" w:rsidTr="002B79A0">
        <w:tc>
          <w:tcPr>
            <w:tcW w:w="10490" w:type="dxa"/>
            <w:gridSpan w:val="6"/>
          </w:tcPr>
          <w:p w:rsidR="00914367" w:rsidRPr="00914367" w:rsidRDefault="00914367" w:rsidP="0091436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367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поддержка</w:t>
            </w:r>
          </w:p>
        </w:tc>
      </w:tr>
      <w:tr w:rsidR="00914367" w:rsidRPr="002E1B3F" w:rsidTr="007F288C">
        <w:tc>
          <w:tcPr>
            <w:tcW w:w="423" w:type="dxa"/>
          </w:tcPr>
          <w:p w:rsidR="00914367" w:rsidRPr="002E1B3F" w:rsidRDefault="00914367" w:rsidP="009B4C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1B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5" w:type="dxa"/>
          </w:tcPr>
          <w:p w:rsidR="00914367" w:rsidRPr="002E1B3F" w:rsidRDefault="00914367" w:rsidP="009B4C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1B3F">
              <w:rPr>
                <w:rFonts w:ascii="Times New Roman" w:hAnsi="Times New Roman" w:cs="Times New Roman"/>
                <w:sz w:val="24"/>
                <w:szCs w:val="24"/>
              </w:rPr>
              <w:t>Отбор и подготовка методических материалов для наполнения виртуального методического кабинета по организации  внеурочной деятельности.</w:t>
            </w:r>
          </w:p>
        </w:tc>
        <w:tc>
          <w:tcPr>
            <w:tcW w:w="1701" w:type="dxa"/>
          </w:tcPr>
          <w:p w:rsidR="00914367" w:rsidRPr="002E1B3F" w:rsidRDefault="00914367" w:rsidP="009B4C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1B3F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</w:t>
            </w:r>
          </w:p>
        </w:tc>
        <w:tc>
          <w:tcPr>
            <w:tcW w:w="1134" w:type="dxa"/>
          </w:tcPr>
          <w:p w:rsidR="00914367" w:rsidRPr="002E1B3F" w:rsidRDefault="00914367" w:rsidP="0067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1B3F">
              <w:rPr>
                <w:rFonts w:ascii="Times New Roman" w:hAnsi="Times New Roman" w:cs="Times New Roman"/>
                <w:sz w:val="24"/>
                <w:szCs w:val="24"/>
              </w:rPr>
              <w:t>Апрель/май</w:t>
            </w:r>
          </w:p>
        </w:tc>
        <w:tc>
          <w:tcPr>
            <w:tcW w:w="1843" w:type="dxa"/>
          </w:tcPr>
          <w:p w:rsidR="00914367" w:rsidRPr="002E1B3F" w:rsidRDefault="00914367" w:rsidP="0067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1B3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67" w:rsidRPr="002E1B3F" w:rsidRDefault="0091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Горбачева Е.Г.</w:t>
            </w:r>
          </w:p>
        </w:tc>
      </w:tr>
      <w:tr w:rsidR="00914367" w:rsidRPr="002E1B3F" w:rsidTr="007F288C">
        <w:tc>
          <w:tcPr>
            <w:tcW w:w="423" w:type="dxa"/>
          </w:tcPr>
          <w:p w:rsidR="00914367" w:rsidRPr="002E1B3F" w:rsidRDefault="00914367" w:rsidP="009B4C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1B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5" w:type="dxa"/>
          </w:tcPr>
          <w:p w:rsidR="00914367" w:rsidRPr="002E1B3F" w:rsidRDefault="00914367" w:rsidP="009B4C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1B3F">
              <w:rPr>
                <w:rFonts w:ascii="Times New Roman" w:hAnsi="Times New Roman" w:cs="Times New Roman"/>
                <w:sz w:val="24"/>
                <w:szCs w:val="24"/>
              </w:rPr>
              <w:t>Публикация методических материалов в сети ИНТЕРНЕТ</w:t>
            </w:r>
          </w:p>
        </w:tc>
        <w:tc>
          <w:tcPr>
            <w:tcW w:w="1701" w:type="dxa"/>
          </w:tcPr>
          <w:p w:rsidR="00914367" w:rsidRPr="002E1B3F" w:rsidRDefault="00914367" w:rsidP="009B4C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1B3F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</w:t>
            </w:r>
          </w:p>
        </w:tc>
        <w:tc>
          <w:tcPr>
            <w:tcW w:w="1134" w:type="dxa"/>
          </w:tcPr>
          <w:p w:rsidR="00914367" w:rsidRPr="002E1B3F" w:rsidRDefault="00914367" w:rsidP="007B1D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1B3F">
              <w:rPr>
                <w:rFonts w:ascii="Times New Roman" w:hAnsi="Times New Roman" w:cs="Times New Roman"/>
                <w:sz w:val="24"/>
                <w:szCs w:val="24"/>
              </w:rPr>
              <w:t>Апрель/май</w:t>
            </w:r>
          </w:p>
        </w:tc>
        <w:tc>
          <w:tcPr>
            <w:tcW w:w="1843" w:type="dxa"/>
          </w:tcPr>
          <w:p w:rsidR="00914367" w:rsidRPr="002E1B3F" w:rsidRDefault="00914367" w:rsidP="007B1D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1B3F">
              <w:rPr>
                <w:rFonts w:ascii="Times New Roman" w:hAnsi="Times New Roman" w:cs="Times New Roman"/>
                <w:sz w:val="24"/>
                <w:szCs w:val="24"/>
              </w:rPr>
              <w:t>Педагоги  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МО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67" w:rsidRPr="002E1B3F" w:rsidRDefault="0091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2B79A0" w:rsidRPr="002E1B3F" w:rsidTr="002B79A0">
        <w:tc>
          <w:tcPr>
            <w:tcW w:w="10490" w:type="dxa"/>
            <w:gridSpan w:val="6"/>
            <w:tcBorders>
              <w:right w:val="single" w:sz="4" w:space="0" w:color="auto"/>
            </w:tcBorders>
          </w:tcPr>
          <w:p w:rsidR="002B79A0" w:rsidRPr="002B79A0" w:rsidRDefault="002B79A0" w:rsidP="002B7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9A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914367" w:rsidRPr="002E1B3F" w:rsidTr="007F288C">
        <w:tc>
          <w:tcPr>
            <w:tcW w:w="423" w:type="dxa"/>
          </w:tcPr>
          <w:p w:rsidR="00914367" w:rsidRPr="002E1B3F" w:rsidRDefault="00914367" w:rsidP="009B4C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1B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5" w:type="dxa"/>
          </w:tcPr>
          <w:p w:rsidR="00914367" w:rsidRPr="002E1B3F" w:rsidRDefault="00914367" w:rsidP="002665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1B3F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педагогов к созданию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1B3F">
              <w:rPr>
                <w:rFonts w:ascii="Times New Roman" w:hAnsi="Times New Roman" w:cs="Times New Roman"/>
                <w:sz w:val="24"/>
                <w:szCs w:val="24"/>
              </w:rPr>
              <w:t>Мето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дического кабинета внеурочной деятельности «</w:t>
            </w:r>
          </w:p>
        </w:tc>
        <w:tc>
          <w:tcPr>
            <w:tcW w:w="1701" w:type="dxa"/>
          </w:tcPr>
          <w:p w:rsidR="00914367" w:rsidRPr="002E1B3F" w:rsidRDefault="00914367" w:rsidP="009B4C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1B3F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</w:t>
            </w:r>
          </w:p>
        </w:tc>
        <w:tc>
          <w:tcPr>
            <w:tcW w:w="1134" w:type="dxa"/>
          </w:tcPr>
          <w:p w:rsidR="00914367" w:rsidRPr="002E1B3F" w:rsidRDefault="00914367" w:rsidP="007B1D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1B3F">
              <w:rPr>
                <w:rFonts w:ascii="Times New Roman" w:hAnsi="Times New Roman" w:cs="Times New Roman"/>
                <w:sz w:val="24"/>
                <w:szCs w:val="24"/>
              </w:rPr>
              <w:t>Апрель/май</w:t>
            </w:r>
          </w:p>
        </w:tc>
        <w:tc>
          <w:tcPr>
            <w:tcW w:w="1843" w:type="dxa"/>
          </w:tcPr>
          <w:p w:rsidR="00914367" w:rsidRPr="002E1B3F" w:rsidRDefault="00914367" w:rsidP="007B1D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1B3F">
              <w:rPr>
                <w:rFonts w:ascii="Times New Roman" w:hAnsi="Times New Roman" w:cs="Times New Roman"/>
                <w:sz w:val="24"/>
                <w:szCs w:val="24"/>
              </w:rPr>
              <w:t>Педагоги  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руководители МО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67" w:rsidRPr="002E1B3F" w:rsidRDefault="0091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914367" w:rsidRPr="002E1B3F" w:rsidTr="007F288C">
        <w:tc>
          <w:tcPr>
            <w:tcW w:w="423" w:type="dxa"/>
          </w:tcPr>
          <w:p w:rsidR="00914367" w:rsidRPr="002E1B3F" w:rsidRDefault="00914367" w:rsidP="009B4C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1B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5" w:type="dxa"/>
          </w:tcPr>
          <w:p w:rsidR="00914367" w:rsidRPr="002E1B3F" w:rsidRDefault="00914367" w:rsidP="00AC3B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1B3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 сайте учреждения  </w:t>
            </w:r>
          </w:p>
        </w:tc>
        <w:tc>
          <w:tcPr>
            <w:tcW w:w="1701" w:type="dxa"/>
          </w:tcPr>
          <w:p w:rsidR="00914367" w:rsidRPr="002E1B3F" w:rsidRDefault="00914367" w:rsidP="009B4C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1B3F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</w:t>
            </w:r>
          </w:p>
        </w:tc>
        <w:tc>
          <w:tcPr>
            <w:tcW w:w="1134" w:type="dxa"/>
          </w:tcPr>
          <w:p w:rsidR="00914367" w:rsidRPr="002E1B3F" w:rsidRDefault="00914367" w:rsidP="007B1D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1B3F">
              <w:rPr>
                <w:rFonts w:ascii="Times New Roman" w:hAnsi="Times New Roman" w:cs="Times New Roman"/>
                <w:sz w:val="24"/>
                <w:szCs w:val="24"/>
              </w:rPr>
              <w:t>Апрель/май</w:t>
            </w:r>
          </w:p>
        </w:tc>
        <w:tc>
          <w:tcPr>
            <w:tcW w:w="1843" w:type="dxa"/>
          </w:tcPr>
          <w:p w:rsidR="00914367" w:rsidRPr="002E1B3F" w:rsidRDefault="00914367" w:rsidP="007B1D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1B3F">
              <w:rPr>
                <w:rFonts w:ascii="Times New Roman" w:hAnsi="Times New Roman" w:cs="Times New Roman"/>
                <w:sz w:val="24"/>
                <w:szCs w:val="24"/>
              </w:rPr>
              <w:t>Педагоги ОУ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67" w:rsidRPr="002E1B3F" w:rsidRDefault="0091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за сайт</w:t>
            </w:r>
          </w:p>
        </w:tc>
      </w:tr>
      <w:tr w:rsidR="00914367" w:rsidRPr="002E1B3F" w:rsidTr="007F288C">
        <w:tc>
          <w:tcPr>
            <w:tcW w:w="423" w:type="dxa"/>
          </w:tcPr>
          <w:p w:rsidR="00914367" w:rsidRPr="0026652A" w:rsidRDefault="00914367" w:rsidP="009B4C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65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05" w:type="dxa"/>
          </w:tcPr>
          <w:p w:rsidR="00914367" w:rsidRDefault="00914367" w:rsidP="009B4C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1B3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сетевого взаимодействия педагогов ОУ района через использование </w:t>
            </w:r>
            <w:proofErr w:type="spellStart"/>
            <w:proofErr w:type="gramStart"/>
            <w:r w:rsidRPr="002E1B3F">
              <w:rPr>
                <w:rFonts w:ascii="Times New Roman" w:hAnsi="Times New Roman" w:cs="Times New Roman"/>
                <w:sz w:val="24"/>
                <w:szCs w:val="24"/>
              </w:rPr>
              <w:t>ИНТЕРНЕТ-технологий</w:t>
            </w:r>
            <w:proofErr w:type="spellEnd"/>
            <w:proofErr w:type="gramEnd"/>
          </w:p>
          <w:p w:rsidR="00914367" w:rsidRPr="002E1B3F" w:rsidRDefault="00914367" w:rsidP="009B4C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4367" w:rsidRPr="002E1B3F" w:rsidRDefault="00914367" w:rsidP="009B4C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1B3F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</w:t>
            </w:r>
          </w:p>
        </w:tc>
        <w:tc>
          <w:tcPr>
            <w:tcW w:w="1134" w:type="dxa"/>
          </w:tcPr>
          <w:p w:rsidR="00914367" w:rsidRPr="002E1B3F" w:rsidRDefault="00914367" w:rsidP="007B1D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1B3F">
              <w:rPr>
                <w:rFonts w:ascii="Times New Roman" w:hAnsi="Times New Roman" w:cs="Times New Roman"/>
                <w:sz w:val="24"/>
                <w:szCs w:val="24"/>
              </w:rPr>
              <w:t>Апрель/май</w:t>
            </w:r>
          </w:p>
        </w:tc>
        <w:tc>
          <w:tcPr>
            <w:tcW w:w="1843" w:type="dxa"/>
          </w:tcPr>
          <w:p w:rsidR="00914367" w:rsidRPr="002E1B3F" w:rsidRDefault="00914367" w:rsidP="007B1D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1B3F">
              <w:rPr>
                <w:rFonts w:ascii="Times New Roman" w:hAnsi="Times New Roman" w:cs="Times New Roman"/>
                <w:sz w:val="24"/>
                <w:szCs w:val="24"/>
              </w:rPr>
              <w:t>Педагоги 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сайт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67" w:rsidRDefault="0091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Горбачева Е.Г.</w:t>
            </w:r>
          </w:p>
          <w:p w:rsidR="00914367" w:rsidRPr="002E1B3F" w:rsidRDefault="0091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за сайт</w:t>
            </w:r>
          </w:p>
        </w:tc>
      </w:tr>
      <w:tr w:rsidR="00914367" w:rsidRPr="002E1B3F" w:rsidTr="007F288C">
        <w:tc>
          <w:tcPr>
            <w:tcW w:w="423" w:type="dxa"/>
          </w:tcPr>
          <w:p w:rsidR="00914367" w:rsidRPr="0026652A" w:rsidRDefault="00914367" w:rsidP="009B4C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652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5" w:type="dxa"/>
          </w:tcPr>
          <w:p w:rsidR="00914367" w:rsidRPr="002E1B3F" w:rsidRDefault="00914367" w:rsidP="009B4C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1B3F">
              <w:rPr>
                <w:rFonts w:ascii="Times New Roman" w:hAnsi="Times New Roman" w:cs="Times New Roman"/>
                <w:sz w:val="24"/>
                <w:szCs w:val="24"/>
              </w:rPr>
              <w:t>Подведение итогов деятельности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есурсного центра</w:t>
            </w:r>
            <w:r w:rsidRPr="002E1B3F">
              <w:rPr>
                <w:rFonts w:ascii="Times New Roman" w:hAnsi="Times New Roman" w:cs="Times New Roman"/>
                <w:sz w:val="24"/>
                <w:szCs w:val="24"/>
              </w:rPr>
              <w:t xml:space="preserve">. Анализ результатов. </w:t>
            </w:r>
          </w:p>
          <w:p w:rsidR="00914367" w:rsidRPr="002E1B3F" w:rsidRDefault="00914367" w:rsidP="002665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1B3F">
              <w:rPr>
                <w:rFonts w:ascii="Times New Roman" w:hAnsi="Times New Roman" w:cs="Times New Roman"/>
                <w:sz w:val="24"/>
                <w:szCs w:val="24"/>
              </w:rPr>
              <w:t>Предварительное планирование работы на следующий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 w:rsidRPr="002E1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14367" w:rsidRPr="002E1B3F" w:rsidRDefault="00914367" w:rsidP="009B4C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1B3F">
              <w:rPr>
                <w:rFonts w:ascii="Times New Roman" w:hAnsi="Times New Roman" w:cs="Times New Roman"/>
                <w:sz w:val="24"/>
                <w:szCs w:val="24"/>
              </w:rPr>
              <w:t>Публичный отчет</w:t>
            </w:r>
          </w:p>
        </w:tc>
        <w:tc>
          <w:tcPr>
            <w:tcW w:w="1134" w:type="dxa"/>
          </w:tcPr>
          <w:p w:rsidR="00914367" w:rsidRPr="002E1B3F" w:rsidRDefault="00914367" w:rsidP="009B4C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1B3F">
              <w:rPr>
                <w:rFonts w:ascii="Times New Roman" w:hAnsi="Times New Roman" w:cs="Times New Roman"/>
                <w:sz w:val="24"/>
                <w:szCs w:val="24"/>
              </w:rPr>
              <w:t>Апрель/май</w:t>
            </w:r>
          </w:p>
        </w:tc>
        <w:tc>
          <w:tcPr>
            <w:tcW w:w="1843" w:type="dxa"/>
          </w:tcPr>
          <w:p w:rsidR="00914367" w:rsidRPr="002E1B3F" w:rsidRDefault="00914367" w:rsidP="007B1D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 w:rsidRPr="002E1B3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МО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67" w:rsidRDefault="00914367" w:rsidP="002E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Горбачева Е.Г.</w:t>
            </w:r>
          </w:p>
          <w:p w:rsidR="00914367" w:rsidRPr="002E1B3F" w:rsidRDefault="00914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FBB" w:rsidRDefault="007F288C" w:rsidP="007B1D88">
      <w:pPr>
        <w:pStyle w:val="a4"/>
      </w:pPr>
    </w:p>
    <w:sectPr w:rsidR="00B04FBB" w:rsidSect="00AC3BA8">
      <w:pgSz w:w="11906" w:h="16838"/>
      <w:pgMar w:top="568" w:right="1701" w:bottom="993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7ECF"/>
    <w:rsid w:val="00071946"/>
    <w:rsid w:val="000A347A"/>
    <w:rsid w:val="001039C9"/>
    <w:rsid w:val="001066E2"/>
    <w:rsid w:val="00161473"/>
    <w:rsid w:val="001D2290"/>
    <w:rsid w:val="001F69F4"/>
    <w:rsid w:val="0026652A"/>
    <w:rsid w:val="002B79A0"/>
    <w:rsid w:val="002E1B3F"/>
    <w:rsid w:val="00334E3D"/>
    <w:rsid w:val="003C1E36"/>
    <w:rsid w:val="003E4112"/>
    <w:rsid w:val="00512C2E"/>
    <w:rsid w:val="00547A39"/>
    <w:rsid w:val="00677804"/>
    <w:rsid w:val="0070254D"/>
    <w:rsid w:val="007B1D88"/>
    <w:rsid w:val="007C7ECF"/>
    <w:rsid w:val="007F288C"/>
    <w:rsid w:val="00914367"/>
    <w:rsid w:val="009A73A1"/>
    <w:rsid w:val="009B4C5F"/>
    <w:rsid w:val="00AC3BA8"/>
    <w:rsid w:val="00AE2A8C"/>
    <w:rsid w:val="00C95438"/>
    <w:rsid w:val="00D56168"/>
    <w:rsid w:val="00DC1F87"/>
    <w:rsid w:val="00F00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E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C7E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cp:lastPrinted>2019-01-15T09:09:00Z</cp:lastPrinted>
  <dcterms:created xsi:type="dcterms:W3CDTF">2019-01-14T12:40:00Z</dcterms:created>
  <dcterms:modified xsi:type="dcterms:W3CDTF">2019-01-17T05:56:00Z</dcterms:modified>
</cp:coreProperties>
</file>