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C" w:rsidRDefault="00A236AC" w:rsidP="00A236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молодёжной политики</w:t>
      </w:r>
    </w:p>
    <w:p w:rsidR="00A236AC" w:rsidRPr="00684DC3" w:rsidRDefault="00A236AC" w:rsidP="00A236AC">
      <w:pPr>
        <w:jc w:val="center"/>
        <w:outlineLvl w:val="0"/>
        <w:rPr>
          <w:b/>
          <w:sz w:val="28"/>
          <w:szCs w:val="28"/>
        </w:rPr>
      </w:pPr>
      <w:r w:rsidRPr="00684DC3">
        <w:rPr>
          <w:b/>
          <w:sz w:val="28"/>
          <w:szCs w:val="28"/>
        </w:rPr>
        <w:t>Ставропольского края</w:t>
      </w:r>
    </w:p>
    <w:p w:rsidR="00A236AC" w:rsidRPr="00684DC3" w:rsidRDefault="00A236AC" w:rsidP="00A236AC">
      <w:pPr>
        <w:ind w:firstLine="708"/>
        <w:jc w:val="center"/>
        <w:rPr>
          <w:b/>
          <w:sz w:val="28"/>
          <w:szCs w:val="28"/>
        </w:rPr>
      </w:pPr>
    </w:p>
    <w:p w:rsidR="00A236AC" w:rsidRPr="00684DC3" w:rsidRDefault="00A236AC" w:rsidP="00A236AC">
      <w:pPr>
        <w:ind w:firstLine="708"/>
        <w:jc w:val="center"/>
        <w:rPr>
          <w:b/>
          <w:sz w:val="28"/>
          <w:szCs w:val="28"/>
        </w:rPr>
      </w:pPr>
    </w:p>
    <w:p w:rsidR="00A236AC" w:rsidRDefault="00A236AC" w:rsidP="00A236AC">
      <w:pPr>
        <w:ind w:firstLine="708"/>
        <w:jc w:val="center"/>
        <w:rPr>
          <w:b/>
          <w:sz w:val="28"/>
          <w:szCs w:val="28"/>
        </w:rPr>
      </w:pPr>
      <w:r w:rsidRPr="00684DC3">
        <w:rPr>
          <w:b/>
          <w:sz w:val="28"/>
          <w:szCs w:val="28"/>
        </w:rPr>
        <w:t>Государственное казённое</w:t>
      </w:r>
      <w:r>
        <w:rPr>
          <w:b/>
          <w:sz w:val="28"/>
          <w:szCs w:val="28"/>
        </w:rPr>
        <w:t xml:space="preserve"> общеобразовательное учреждение </w:t>
      </w:r>
      <w:r w:rsidRPr="00684DC3">
        <w:rPr>
          <w:b/>
          <w:sz w:val="28"/>
          <w:szCs w:val="28"/>
        </w:rPr>
        <w:t>«</w:t>
      </w:r>
      <w:proofErr w:type="gramStart"/>
      <w:r w:rsidRPr="00684DC3">
        <w:rPr>
          <w:b/>
          <w:sz w:val="28"/>
          <w:szCs w:val="28"/>
        </w:rPr>
        <w:t>Специальная</w:t>
      </w:r>
      <w:proofErr w:type="gramEnd"/>
      <w:r w:rsidRPr="00684DC3">
        <w:rPr>
          <w:b/>
          <w:sz w:val="28"/>
          <w:szCs w:val="28"/>
        </w:rPr>
        <w:t xml:space="preserve"> (коррекционная) общеобразовательная </w:t>
      </w:r>
    </w:p>
    <w:p w:rsidR="00A236AC" w:rsidRPr="00684DC3" w:rsidRDefault="00A236AC" w:rsidP="00A236AC">
      <w:pPr>
        <w:ind w:firstLine="708"/>
        <w:jc w:val="center"/>
        <w:rPr>
          <w:b/>
          <w:sz w:val="28"/>
          <w:szCs w:val="28"/>
        </w:rPr>
      </w:pPr>
      <w:r w:rsidRPr="00684DC3">
        <w:rPr>
          <w:b/>
          <w:sz w:val="28"/>
          <w:szCs w:val="28"/>
        </w:rPr>
        <w:t>школа – интерн</w:t>
      </w:r>
      <w:r>
        <w:rPr>
          <w:b/>
          <w:sz w:val="28"/>
          <w:szCs w:val="28"/>
        </w:rPr>
        <w:t>ат № 2</w:t>
      </w:r>
      <w:r w:rsidRPr="00684DC3">
        <w:rPr>
          <w:b/>
          <w:sz w:val="28"/>
          <w:szCs w:val="28"/>
        </w:rPr>
        <w:t>»</w:t>
      </w:r>
    </w:p>
    <w:p w:rsidR="00A236AC" w:rsidRPr="00684DC3" w:rsidRDefault="00A236AC" w:rsidP="00A236AC">
      <w:pPr>
        <w:ind w:firstLine="708"/>
        <w:jc w:val="center"/>
        <w:rPr>
          <w:b/>
          <w:sz w:val="28"/>
          <w:szCs w:val="28"/>
        </w:rPr>
      </w:pPr>
      <w:r w:rsidRPr="00684DC3">
        <w:rPr>
          <w:b/>
          <w:sz w:val="28"/>
          <w:szCs w:val="28"/>
        </w:rPr>
        <w:t xml:space="preserve"> ст. </w:t>
      </w:r>
      <w:proofErr w:type="spellStart"/>
      <w:r w:rsidRPr="00684DC3">
        <w:rPr>
          <w:b/>
          <w:sz w:val="28"/>
          <w:szCs w:val="28"/>
        </w:rPr>
        <w:t>Барсуковская</w:t>
      </w:r>
      <w:proofErr w:type="spellEnd"/>
      <w:r w:rsidRPr="00684DC3">
        <w:rPr>
          <w:b/>
          <w:sz w:val="28"/>
          <w:szCs w:val="28"/>
        </w:rPr>
        <w:t>, Кочубеевского района</w:t>
      </w:r>
    </w:p>
    <w:p w:rsidR="00A236AC" w:rsidRPr="00684DC3" w:rsidRDefault="00A236AC" w:rsidP="00A236AC">
      <w:pPr>
        <w:rPr>
          <w:sz w:val="28"/>
          <w:szCs w:val="28"/>
        </w:rPr>
      </w:pPr>
    </w:p>
    <w:p w:rsidR="00A236AC" w:rsidRDefault="00A236AC" w:rsidP="00A236AC"/>
    <w:p w:rsidR="00A236AC" w:rsidRDefault="00A236AC" w:rsidP="00A236AC">
      <w:pPr>
        <w:tabs>
          <w:tab w:val="left" w:pos="7200"/>
        </w:tabs>
      </w:pPr>
      <w:r>
        <w:tab/>
        <w:t>Утверждаю:</w:t>
      </w:r>
    </w:p>
    <w:p w:rsidR="00A236AC" w:rsidRDefault="00A236AC" w:rsidP="00A236AC">
      <w:pPr>
        <w:tabs>
          <w:tab w:val="left" w:pos="6750"/>
        </w:tabs>
      </w:pPr>
      <w:r>
        <w:tab/>
        <w:t>директор _____________</w:t>
      </w:r>
    </w:p>
    <w:p w:rsidR="00A236AC" w:rsidRDefault="00A236AC" w:rsidP="00A236AC">
      <w:pPr>
        <w:tabs>
          <w:tab w:val="left" w:pos="7860"/>
        </w:tabs>
      </w:pPr>
      <w:r>
        <w:tab/>
        <w:t xml:space="preserve">  Котова А.А.</w:t>
      </w:r>
    </w:p>
    <w:p w:rsidR="00A236AC" w:rsidRDefault="00A236AC" w:rsidP="00A236AC">
      <w:pPr>
        <w:tabs>
          <w:tab w:val="left" w:pos="6810"/>
        </w:tabs>
      </w:pPr>
      <w:r>
        <w:t xml:space="preserve">                                                                                                                 протокол педсовета</w:t>
      </w:r>
    </w:p>
    <w:p w:rsidR="00A236AC" w:rsidRPr="00174101" w:rsidRDefault="00A236AC" w:rsidP="00A236AC">
      <w:pPr>
        <w:tabs>
          <w:tab w:val="left" w:pos="6810"/>
        </w:tabs>
        <w:rPr>
          <w:u w:val="single"/>
        </w:rPr>
      </w:pPr>
      <w:r w:rsidRPr="00684DC3">
        <w:tab/>
        <w:t xml:space="preserve">№ </w:t>
      </w:r>
      <w:r w:rsidR="00D77F94">
        <w:rPr>
          <w:u w:val="single"/>
        </w:rPr>
        <w:t xml:space="preserve">  </w:t>
      </w:r>
      <w:r w:rsidRPr="00684DC3">
        <w:t xml:space="preserve"> от </w:t>
      </w:r>
      <w:r w:rsidR="00D77F94">
        <w:rPr>
          <w:u w:val="single"/>
        </w:rPr>
        <w:t xml:space="preserve">                   </w:t>
      </w:r>
      <w:proofErr w:type="gramStart"/>
      <w:r w:rsidRPr="00174101">
        <w:rPr>
          <w:u w:val="single"/>
        </w:rPr>
        <w:t>г</w:t>
      </w:r>
      <w:proofErr w:type="gramEnd"/>
      <w:r w:rsidRPr="00174101">
        <w:rPr>
          <w:u w:val="single"/>
        </w:rPr>
        <w:t>.</w:t>
      </w:r>
    </w:p>
    <w:p w:rsidR="00A236AC" w:rsidRPr="00684DC3" w:rsidRDefault="00A236AC" w:rsidP="00A236AC">
      <w:pPr>
        <w:tabs>
          <w:tab w:val="left" w:pos="6810"/>
        </w:tabs>
      </w:pPr>
    </w:p>
    <w:p w:rsidR="00A236AC" w:rsidRPr="00684DC3" w:rsidRDefault="00A236AC" w:rsidP="00A236AC">
      <w:pPr>
        <w:tabs>
          <w:tab w:val="left" w:pos="6810"/>
        </w:tabs>
      </w:pPr>
    </w:p>
    <w:p w:rsidR="00A236AC" w:rsidRPr="00C20A91" w:rsidRDefault="00A236AC" w:rsidP="00A236AC">
      <w:pPr>
        <w:tabs>
          <w:tab w:val="left" w:pos="6810"/>
        </w:tabs>
        <w:jc w:val="center"/>
        <w:rPr>
          <w:b/>
        </w:rPr>
      </w:pPr>
      <w:r w:rsidRPr="00C20A91">
        <w:rPr>
          <w:b/>
          <w:sz w:val="28"/>
          <w:szCs w:val="28"/>
        </w:rPr>
        <w:t xml:space="preserve">Адаптированная образовательная программа </w:t>
      </w:r>
      <w:r>
        <w:rPr>
          <w:b/>
          <w:sz w:val="28"/>
          <w:szCs w:val="28"/>
        </w:rPr>
        <w:t>по математике</w:t>
      </w:r>
    </w:p>
    <w:p w:rsidR="00A236AC" w:rsidRDefault="00A236AC" w:rsidP="00A236AC">
      <w:pPr>
        <w:tabs>
          <w:tab w:val="left" w:pos="2160"/>
        </w:tabs>
        <w:rPr>
          <w:sz w:val="22"/>
          <w:szCs w:val="22"/>
        </w:rPr>
      </w:pPr>
      <w:r>
        <w:t>_____________________________________________________________________________</w:t>
      </w:r>
      <w:r>
        <w:tab/>
      </w:r>
      <w:r>
        <w:rPr>
          <w:sz w:val="22"/>
          <w:szCs w:val="22"/>
        </w:rPr>
        <w:t>наименование учебного предмета, элективного курса, факультатива</w:t>
      </w:r>
    </w:p>
    <w:p w:rsidR="00A236AC" w:rsidRDefault="00A236AC" w:rsidP="00A236AC">
      <w:pPr>
        <w:rPr>
          <w:sz w:val="22"/>
          <w:szCs w:val="22"/>
        </w:rPr>
      </w:pPr>
    </w:p>
    <w:p w:rsidR="00A236AC" w:rsidRPr="00C20A91" w:rsidRDefault="00A236AC" w:rsidP="00A236AC">
      <w:pPr>
        <w:rPr>
          <w:b/>
          <w:sz w:val="22"/>
          <w:szCs w:val="22"/>
        </w:rPr>
      </w:pPr>
      <w:r w:rsidRPr="00C20A91">
        <w:rPr>
          <w:b/>
          <w:sz w:val="22"/>
          <w:szCs w:val="22"/>
        </w:rPr>
        <w:t>_____________________________________</w:t>
      </w:r>
      <w:r w:rsidRPr="00A236AC">
        <w:rPr>
          <w:b/>
          <w:sz w:val="22"/>
          <w:szCs w:val="22"/>
          <w:u w:val="single"/>
        </w:rPr>
        <w:t>_5 к</w:t>
      </w:r>
      <w:r w:rsidRPr="00C20A91">
        <w:rPr>
          <w:b/>
          <w:sz w:val="22"/>
          <w:szCs w:val="22"/>
          <w:u w:val="single"/>
        </w:rPr>
        <w:t>ласс</w:t>
      </w:r>
      <w:r w:rsidRPr="00C20A91">
        <w:rPr>
          <w:b/>
          <w:sz w:val="22"/>
          <w:szCs w:val="22"/>
        </w:rPr>
        <w:t>___________________________________</w:t>
      </w:r>
    </w:p>
    <w:p w:rsidR="00A236AC" w:rsidRDefault="00A236AC" w:rsidP="00A236AC">
      <w:pPr>
        <w:jc w:val="center"/>
        <w:rPr>
          <w:sz w:val="28"/>
          <w:szCs w:val="28"/>
        </w:rPr>
      </w:pPr>
    </w:p>
    <w:p w:rsidR="00A236AC" w:rsidRPr="00A75861" w:rsidRDefault="00A236AC" w:rsidP="00A236AC">
      <w:pPr>
        <w:jc w:val="center"/>
        <w:rPr>
          <w:b/>
          <w:sz w:val="28"/>
          <w:szCs w:val="28"/>
        </w:rPr>
      </w:pPr>
      <w:r w:rsidRPr="00A75861">
        <w:rPr>
          <w:b/>
          <w:sz w:val="28"/>
          <w:szCs w:val="28"/>
        </w:rPr>
        <w:t>основное общее образование</w:t>
      </w:r>
    </w:p>
    <w:p w:rsidR="00A236AC" w:rsidRDefault="00A236AC" w:rsidP="00A236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A236AC" w:rsidRDefault="00A236AC" w:rsidP="00A236AC">
      <w:pPr>
        <w:tabs>
          <w:tab w:val="left" w:pos="2820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уровень общего образования</w:t>
      </w:r>
    </w:p>
    <w:p w:rsidR="00A236AC" w:rsidRDefault="00A236AC" w:rsidP="00A236AC">
      <w:pPr>
        <w:jc w:val="center"/>
        <w:rPr>
          <w:sz w:val="22"/>
          <w:szCs w:val="22"/>
        </w:rPr>
      </w:pPr>
    </w:p>
    <w:p w:rsidR="00A236AC" w:rsidRDefault="00A236AC" w:rsidP="00A236A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</w:t>
      </w:r>
      <w:r w:rsidRPr="00BA22A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BA22A5">
        <w:rPr>
          <w:sz w:val="28"/>
          <w:szCs w:val="28"/>
          <w:u w:val="single"/>
        </w:rPr>
        <w:t>учебный год</w:t>
      </w:r>
      <w:r>
        <w:rPr>
          <w:sz w:val="22"/>
          <w:szCs w:val="22"/>
        </w:rPr>
        <w:t>_______________________________________________________</w:t>
      </w:r>
    </w:p>
    <w:p w:rsidR="00A236AC" w:rsidRDefault="00A236AC" w:rsidP="00A236AC">
      <w:pPr>
        <w:tabs>
          <w:tab w:val="left" w:pos="3930"/>
        </w:tabs>
        <w:rPr>
          <w:sz w:val="22"/>
          <w:szCs w:val="22"/>
        </w:rPr>
      </w:pPr>
      <w:r>
        <w:rPr>
          <w:sz w:val="22"/>
          <w:szCs w:val="22"/>
        </w:rPr>
        <w:tab/>
        <w:t>срок реализации</w:t>
      </w:r>
    </w:p>
    <w:p w:rsidR="00A236AC" w:rsidRPr="00A75861" w:rsidRDefault="00A236AC" w:rsidP="00A236AC">
      <w:pPr>
        <w:jc w:val="center"/>
        <w:rPr>
          <w:b/>
          <w:sz w:val="28"/>
          <w:szCs w:val="28"/>
        </w:rPr>
      </w:pPr>
      <w:r w:rsidRPr="00A75861">
        <w:rPr>
          <w:b/>
          <w:sz w:val="28"/>
          <w:szCs w:val="28"/>
        </w:rPr>
        <w:t>федерального государственного образовательного стандарта для умственно отсталых детей</w:t>
      </w:r>
    </w:p>
    <w:p w:rsidR="00A236AC" w:rsidRDefault="00A236AC" w:rsidP="00A236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A236AC" w:rsidRDefault="00A236AC" w:rsidP="00A236AC">
      <w:pPr>
        <w:tabs>
          <w:tab w:val="left" w:pos="2310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разработана</w:t>
      </w:r>
      <w:proofErr w:type="gramEnd"/>
      <w:r>
        <w:rPr>
          <w:sz w:val="22"/>
          <w:szCs w:val="22"/>
        </w:rPr>
        <w:t xml:space="preserve"> на основе</w:t>
      </w:r>
    </w:p>
    <w:p w:rsidR="00A236AC" w:rsidRDefault="00A236AC" w:rsidP="00A236AC">
      <w:pPr>
        <w:rPr>
          <w:sz w:val="22"/>
          <w:szCs w:val="22"/>
        </w:rPr>
      </w:pPr>
    </w:p>
    <w:p w:rsidR="00A236AC" w:rsidRPr="00A75861" w:rsidRDefault="00A236AC" w:rsidP="00A236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Черевкова</w:t>
      </w:r>
      <w:proofErr w:type="spellEnd"/>
      <w:r>
        <w:rPr>
          <w:b/>
          <w:sz w:val="28"/>
          <w:szCs w:val="28"/>
        </w:rPr>
        <w:t xml:space="preserve"> Наталья Викторовна</w:t>
      </w:r>
    </w:p>
    <w:p w:rsidR="00A236AC" w:rsidRDefault="00A236AC" w:rsidP="00A236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A236AC" w:rsidRPr="00BA22A5" w:rsidRDefault="00A236AC" w:rsidP="00A236AC">
      <w:pPr>
        <w:tabs>
          <w:tab w:val="left" w:pos="2835"/>
        </w:tabs>
        <w:jc w:val="center"/>
        <w:rPr>
          <w:sz w:val="22"/>
          <w:szCs w:val="22"/>
        </w:rPr>
      </w:pPr>
      <w:r w:rsidRPr="00BA22A5">
        <w:rPr>
          <w:sz w:val="22"/>
          <w:szCs w:val="22"/>
        </w:rPr>
        <w:t>Ф.И.О. составителя</w:t>
      </w:r>
    </w:p>
    <w:p w:rsidR="00A236AC" w:rsidRPr="00174101" w:rsidRDefault="00A236AC" w:rsidP="00A23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занимаемой должности</w:t>
      </w:r>
    </w:p>
    <w:p w:rsidR="00A236AC" w:rsidRDefault="00A236AC" w:rsidP="00A236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A236AC" w:rsidRDefault="00A236AC" w:rsidP="00A236AC">
      <w:pPr>
        <w:tabs>
          <w:tab w:val="left" w:pos="35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категория</w:t>
      </w:r>
    </w:p>
    <w:p w:rsidR="00A236AC" w:rsidRPr="00174101" w:rsidRDefault="00A236AC" w:rsidP="00A236AC">
      <w:pPr>
        <w:rPr>
          <w:sz w:val="22"/>
          <w:szCs w:val="22"/>
        </w:rPr>
      </w:pPr>
    </w:p>
    <w:p w:rsidR="00A236AC" w:rsidRPr="00684DC3" w:rsidRDefault="00A236AC" w:rsidP="00A236AC">
      <w:pPr>
        <w:rPr>
          <w:sz w:val="22"/>
          <w:szCs w:val="22"/>
        </w:rPr>
      </w:pPr>
    </w:p>
    <w:p w:rsidR="00A236AC" w:rsidRPr="00684DC3" w:rsidRDefault="00A236AC" w:rsidP="00A236AC">
      <w:pPr>
        <w:rPr>
          <w:sz w:val="22"/>
          <w:szCs w:val="22"/>
        </w:rPr>
      </w:pPr>
    </w:p>
    <w:p w:rsidR="00A236AC" w:rsidRPr="00684DC3" w:rsidRDefault="00A236AC" w:rsidP="00A236AC">
      <w:pPr>
        <w:rPr>
          <w:sz w:val="22"/>
          <w:szCs w:val="22"/>
        </w:rPr>
      </w:pPr>
    </w:p>
    <w:p w:rsidR="00A236AC" w:rsidRDefault="00A236AC" w:rsidP="00A236AC">
      <w:pPr>
        <w:rPr>
          <w:sz w:val="22"/>
          <w:szCs w:val="22"/>
        </w:rPr>
      </w:pPr>
    </w:p>
    <w:p w:rsidR="00A236AC" w:rsidRPr="00684DC3" w:rsidRDefault="00A236AC" w:rsidP="00A236AC">
      <w:pPr>
        <w:rPr>
          <w:sz w:val="22"/>
          <w:szCs w:val="22"/>
        </w:rPr>
      </w:pPr>
    </w:p>
    <w:p w:rsidR="00A236AC" w:rsidRDefault="00A236AC" w:rsidP="00A236AC">
      <w:pPr>
        <w:rPr>
          <w:sz w:val="22"/>
          <w:szCs w:val="22"/>
        </w:rPr>
      </w:pPr>
    </w:p>
    <w:p w:rsidR="00A236AC" w:rsidRDefault="00A236AC" w:rsidP="00A236AC">
      <w:pPr>
        <w:tabs>
          <w:tab w:val="left" w:pos="33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A236AC" w:rsidRDefault="00A236AC" w:rsidP="00A236AC">
      <w:pPr>
        <w:tabs>
          <w:tab w:val="left" w:pos="3345"/>
        </w:tabs>
        <w:rPr>
          <w:sz w:val="22"/>
          <w:szCs w:val="22"/>
        </w:rPr>
      </w:pPr>
    </w:p>
    <w:p w:rsidR="00A236AC" w:rsidRPr="00684DC3" w:rsidRDefault="00D77F94" w:rsidP="00A236AC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2019</w:t>
      </w:r>
      <w:r w:rsidR="00A236AC">
        <w:rPr>
          <w:b/>
          <w:sz w:val="28"/>
          <w:szCs w:val="28"/>
        </w:rPr>
        <w:t xml:space="preserve"> </w:t>
      </w:r>
      <w:r w:rsidR="00A236AC" w:rsidRPr="00684DC3">
        <w:rPr>
          <w:b/>
          <w:sz w:val="28"/>
          <w:szCs w:val="28"/>
        </w:rPr>
        <w:t>учебный год</w:t>
      </w:r>
    </w:p>
    <w:p w:rsidR="00A236AC" w:rsidRDefault="00A236AC"/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0"/>
        <w:gridCol w:w="4527"/>
        <w:gridCol w:w="938"/>
        <w:gridCol w:w="894"/>
        <w:gridCol w:w="161"/>
        <w:gridCol w:w="15"/>
        <w:gridCol w:w="1971"/>
      </w:tblGrid>
      <w:tr w:rsidR="00EA0435" w:rsidTr="00A236AC">
        <w:trPr>
          <w:trHeight w:val="84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35" w:rsidRPr="00EA0435" w:rsidRDefault="006C3BDE" w:rsidP="00A236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Календарно - тематическое</w:t>
            </w:r>
            <w:r w:rsidR="00EA0435" w:rsidRPr="00EA0435">
              <w:rPr>
                <w:b/>
                <w:sz w:val="32"/>
                <w:szCs w:val="32"/>
              </w:rPr>
              <w:t xml:space="preserve"> план</w:t>
            </w:r>
            <w:r>
              <w:rPr>
                <w:b/>
                <w:sz w:val="32"/>
                <w:szCs w:val="32"/>
              </w:rPr>
              <w:t>ирование</w:t>
            </w:r>
            <w:r w:rsidR="00EA0435" w:rsidRPr="00EA0435">
              <w:rPr>
                <w:b/>
                <w:sz w:val="32"/>
                <w:szCs w:val="32"/>
              </w:rPr>
              <w:t xml:space="preserve"> по математике </w:t>
            </w:r>
            <w:r>
              <w:rPr>
                <w:b/>
                <w:sz w:val="32"/>
                <w:szCs w:val="32"/>
              </w:rPr>
              <w:t xml:space="preserve">          </w:t>
            </w:r>
            <w:r w:rsidR="00EA0435" w:rsidRPr="00EA0435">
              <w:rPr>
                <w:b/>
                <w:sz w:val="32"/>
                <w:szCs w:val="32"/>
              </w:rPr>
              <w:t>5 класс (136 часов).</w:t>
            </w:r>
          </w:p>
        </w:tc>
      </w:tr>
      <w:tr w:rsidR="00592A2F" w:rsidTr="00A236AC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jc w:val="center"/>
              <w:rPr>
                <w:b/>
              </w:rPr>
            </w:pPr>
            <w:r w:rsidRPr="00ED3F63">
              <w:rPr>
                <w:b/>
              </w:rPr>
              <w:t>№ п\</w:t>
            </w:r>
            <w:proofErr w:type="gramStart"/>
            <w:r w:rsidRPr="00ED3F63">
              <w:rPr>
                <w:b/>
              </w:rPr>
              <w:t>п</w:t>
            </w:r>
            <w:proofErr w:type="gram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jc w:val="center"/>
              <w:rPr>
                <w:b/>
              </w:rPr>
            </w:pPr>
            <w:r w:rsidRPr="00ED3F63">
              <w:rPr>
                <w:b/>
              </w:rPr>
              <w:t>Тема урока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6435BF" w:rsidP="00A236A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6435BF" w:rsidP="00A236AC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6435BF" w:rsidP="00A236AC">
            <w:pPr>
              <w:jc w:val="center"/>
              <w:rPr>
                <w:b/>
              </w:rPr>
            </w:pPr>
            <w:r>
              <w:rPr>
                <w:b/>
              </w:rPr>
              <w:t>словарь</w:t>
            </w:r>
          </w:p>
        </w:tc>
      </w:tr>
      <w:tr w:rsidR="00FC78F3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F3" w:rsidRPr="00C3393F" w:rsidRDefault="00FC78F3" w:rsidP="00A236AC">
            <w:pPr>
              <w:jc w:val="center"/>
              <w:rPr>
                <w:b/>
              </w:rPr>
            </w:pPr>
            <w:r>
              <w:rPr>
                <w:b/>
              </w:rPr>
              <w:t>Повторение 5</w:t>
            </w:r>
            <w:r w:rsidRPr="00C3393F">
              <w:rPr>
                <w:b/>
              </w:rPr>
              <w:t>ч</w:t>
            </w:r>
          </w:p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F" w:rsidRPr="00ED3F63" w:rsidRDefault="006435BF" w:rsidP="00A236AC">
            <w:pPr>
              <w:rPr>
                <w:b/>
              </w:rPr>
            </w:pPr>
            <w:r w:rsidRPr="00ED3F63">
              <w:rPr>
                <w:b/>
              </w:rPr>
              <w:t>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F" w:rsidRDefault="006435BF" w:rsidP="00A236AC">
            <w:r>
              <w:t>Нумерация чисел в пределах 100.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F" w:rsidRDefault="006435B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F" w:rsidRDefault="002932EC" w:rsidP="00A236AC">
            <w:r>
              <w:t>3-4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F" w:rsidRDefault="006435BF" w:rsidP="00A236AC"/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>
            <w:r>
              <w:t>Классы и разряды. Представление чисел в пределах 100 в виде суммы разрядных единиц.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2932EC" w:rsidP="00A236AC">
            <w:r>
              <w:t>3-4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2932EC" w:rsidP="00A236AC">
            <w:r>
              <w:t>Классы, разряды</w:t>
            </w:r>
            <w:r w:rsidR="00C117F9">
              <w:t>.</w:t>
            </w:r>
          </w:p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>
            <w:r>
              <w:t>Величины и единицы их измерения. Единицы измерения стоимости, длины, массы, времени.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2932EC" w:rsidP="00A236AC">
            <w:r>
              <w:t>5</w:t>
            </w:r>
            <w:r w:rsidR="0009666E">
              <w:t>, 8-9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2932EC" w:rsidP="00A236AC">
            <w:r>
              <w:t xml:space="preserve">Килограмм, </w:t>
            </w:r>
            <w:r w:rsidR="0009666E">
              <w:t>дециметр, сантиметр, центнер</w:t>
            </w:r>
            <w:r w:rsidR="00C117F9">
              <w:t>.</w:t>
            </w:r>
          </w:p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>
            <w:r>
              <w:t>Все виды устных вычислений с разрядными единицами в пределах 100.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09666E" w:rsidP="00A236AC">
            <w:r>
              <w:t>6-7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>
            <w:r>
              <w:t>Способы проверки правильности вычислений (алгоритм, обратное действие, оценка достоверности результата) в пределах 100.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</w:tr>
      <w:tr w:rsidR="00FC78F3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F3" w:rsidRPr="00C3393F" w:rsidRDefault="007D403C" w:rsidP="00A236AC">
            <w:pPr>
              <w:jc w:val="center"/>
              <w:rPr>
                <w:b/>
              </w:rPr>
            </w:pPr>
            <w:r>
              <w:rPr>
                <w:b/>
              </w:rPr>
              <w:t>Алгоритм сложения и вычитания</w:t>
            </w:r>
            <w:r w:rsidR="00FC78F3" w:rsidRPr="00C3393F">
              <w:rPr>
                <w:b/>
              </w:rPr>
              <w:t xml:space="preserve"> чисел в пределах 100 с переходом </w:t>
            </w:r>
            <w:proofErr w:type="gramStart"/>
            <w:r w:rsidR="00FC78F3" w:rsidRPr="00C3393F">
              <w:rPr>
                <w:b/>
              </w:rPr>
              <w:t>ч</w:t>
            </w:r>
            <w:proofErr w:type="gramEnd"/>
            <w:r w:rsidR="00FC78F3" w:rsidRPr="00C3393F">
              <w:rPr>
                <w:b/>
              </w:rPr>
              <w:t>/з разр</w:t>
            </w:r>
            <w:r w:rsidR="00FC78F3">
              <w:rPr>
                <w:b/>
              </w:rPr>
              <w:t xml:space="preserve">яд приёмами устных вычислений - </w:t>
            </w:r>
            <w:r w:rsidR="00A3533A">
              <w:rPr>
                <w:b/>
              </w:rPr>
              <w:t>15</w:t>
            </w:r>
            <w:r w:rsidR="00FC78F3" w:rsidRPr="00C3393F">
              <w:rPr>
                <w:b/>
              </w:rPr>
              <w:t xml:space="preserve"> ч.</w:t>
            </w:r>
          </w:p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>
            <w:r>
              <w:t xml:space="preserve">Алгоритм сложения  чисел в пределах 100 с переходом </w:t>
            </w:r>
            <w:proofErr w:type="gramStart"/>
            <w:r>
              <w:t>ч</w:t>
            </w:r>
            <w:proofErr w:type="gramEnd"/>
            <w:r>
              <w:t>/з разряд приёмами устных вычислений.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FD4B0B" w:rsidP="00A236AC">
            <w:r>
              <w:t>6-7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C117F9" w:rsidP="00A236AC">
            <w:r>
              <w:t>С</w:t>
            </w:r>
            <w:r w:rsidR="00FD4B0B">
              <w:t>ложение</w:t>
            </w:r>
            <w:r>
              <w:t>.</w:t>
            </w:r>
          </w:p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>
            <w:r>
              <w:t xml:space="preserve">Алгоритм вычитания  чисел в пределах 100 с переходом </w:t>
            </w:r>
            <w:proofErr w:type="gramStart"/>
            <w:r>
              <w:t>ч</w:t>
            </w:r>
            <w:proofErr w:type="gramEnd"/>
            <w:r>
              <w:t>/з разряд приёмами устных вычислений.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FD4B0B" w:rsidP="00A236AC">
            <w:r>
              <w:t>7-8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C117F9" w:rsidP="00A236AC">
            <w:r>
              <w:t>В</w:t>
            </w:r>
            <w:r w:rsidR="00FD4B0B">
              <w:t>ычитание</w:t>
            </w:r>
            <w:r>
              <w:t>.</w:t>
            </w:r>
          </w:p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>
            <w:r>
              <w:t>Алгоритм сложения и вычитания</w:t>
            </w:r>
            <w:r w:rsidR="008C6007">
              <w:t xml:space="preserve"> </w:t>
            </w:r>
            <w:r>
              <w:t xml:space="preserve"> чисел в пределах 100 с переходом </w:t>
            </w:r>
            <w:proofErr w:type="gramStart"/>
            <w:r>
              <w:t>ч</w:t>
            </w:r>
            <w:proofErr w:type="gramEnd"/>
            <w:r>
              <w:t>/з разряд приёмами устных вычислений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FD4B0B" w:rsidP="00A236AC">
            <w:r>
              <w:t>6-8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>
            <w:r>
              <w:t xml:space="preserve">Решение задач на сложение и вычитание чисел в пределах 100 с переходом </w:t>
            </w:r>
            <w:proofErr w:type="gramStart"/>
            <w:r>
              <w:t>ч</w:t>
            </w:r>
            <w:proofErr w:type="gramEnd"/>
            <w:r>
              <w:t>/з разряд приёмами устных вычислений.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FD4B0B" w:rsidP="00A236AC">
            <w:r>
              <w:t>8-10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</w:tr>
      <w:tr w:rsidR="00592A2F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ED3F63" w:rsidRDefault="001029FF" w:rsidP="00A236AC">
            <w:pPr>
              <w:rPr>
                <w:b/>
              </w:rPr>
            </w:pPr>
            <w:r w:rsidRPr="00ED3F63">
              <w:rPr>
                <w:b/>
              </w:rPr>
              <w:t>10.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Pr="00C3393F" w:rsidRDefault="00A3533A" w:rsidP="00A236AC">
            <w:pPr>
              <w:rPr>
                <w:b/>
              </w:rPr>
            </w:pPr>
            <w:r>
              <w:t>Названия компонентов арифметических действий сложения и вычитания, знаки действий сложения и вычитания.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1029FF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A3533A" w:rsidP="00A236AC">
            <w:r>
              <w:t>11-12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F" w:rsidRDefault="00F7707E" w:rsidP="00A236AC">
            <w:r>
              <w:t>Сложение, вычитание, плюс, минус.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11.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Алгоритмы письменного сложения, вычитания.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11-12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12.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Способы проверки правильности </w:t>
            </w:r>
            <w:r w:rsidR="008C6007">
              <w:t>в</w:t>
            </w:r>
            <w:r>
              <w:t>ычислений (алгоритм, обратное действие, оценка достоверности результата).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12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13.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Нахождение неизвестного слагаемого.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13-14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14.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 w:rsidRPr="00C3393F">
              <w:rPr>
                <w:b/>
              </w:rPr>
              <w:t>Входная (диагностическая) контрольная работа.</w:t>
            </w:r>
            <w:r w:rsidR="002E1F54">
              <w:rPr>
                <w:b/>
              </w:rPr>
              <w:t xml:space="preserve"> (№1)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15.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Работа над ошибками: все арифметические действия с целыми числами в пределах 100.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16.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Нахождение неизвестного уменьшаемого.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15-18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У</w:t>
            </w:r>
            <w:r w:rsidR="00A3533A">
              <w:t>меньшаемое, разность</w:t>
            </w:r>
            <w:r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17.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Нахождение неизвестного вычитаемого.</w:t>
            </w:r>
          </w:p>
          <w:p w:rsidR="00EA0435" w:rsidRDefault="00EA0435" w:rsidP="00A236AC"/>
          <w:p w:rsidR="00EA0435" w:rsidRDefault="00EA0435" w:rsidP="00A236AC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18-22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В</w:t>
            </w:r>
            <w:r w:rsidR="00A3533A">
              <w:t>ычитаемое, разность</w:t>
            </w:r>
            <w:r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lastRenderedPageBreak/>
              <w:t>18.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Нахождение неизвестного компонента сложения и вычитания.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22-26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F7707E" w:rsidP="00A236AC">
            <w:r>
              <w:t>Слагаемые, сумма.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19.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C3393F" w:rsidRDefault="002E1F54" w:rsidP="00A236AC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A3533A" w:rsidRPr="00C3393F">
              <w:rPr>
                <w:b/>
              </w:rPr>
              <w:t>«Нахождение неизвестных компонентов сложения и вычитания»</w:t>
            </w:r>
            <w:r w:rsidR="00A3533A">
              <w:rPr>
                <w:b/>
              </w:rPr>
              <w:t>.</w:t>
            </w:r>
            <w:r>
              <w:rPr>
                <w:b/>
              </w:rPr>
              <w:t xml:space="preserve"> (№2)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Работа над ошибками: нахождение неизвестных компонентов сложения и вычитания.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C3393F" w:rsidRDefault="00A3533A" w:rsidP="00A236AC">
            <w:pPr>
              <w:jc w:val="center"/>
              <w:rPr>
                <w:b/>
              </w:rPr>
            </w:pPr>
            <w:r>
              <w:rPr>
                <w:b/>
              </w:rPr>
              <w:t>Тысяча.</w:t>
            </w:r>
            <w:r w:rsidR="008C6007">
              <w:rPr>
                <w:b/>
              </w:rPr>
              <w:t xml:space="preserve"> </w:t>
            </w:r>
            <w:r>
              <w:rPr>
                <w:b/>
              </w:rPr>
              <w:t>Нумерация чисел в пределах 1000. - 15ч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Чтение и запись чисел от 0 до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34-37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Классы и разряды.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38-39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К</w:t>
            </w:r>
            <w:r w:rsidR="00A3533A">
              <w:t>лассы, разряды</w:t>
            </w:r>
            <w:r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Получение круглых сотен в пределах 1000, сложение и вычитание круглых сотен.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40-41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sz w:val="20"/>
                <w:szCs w:val="20"/>
              </w:rPr>
            </w:pPr>
            <w:r>
              <w:t>Представление многозначных чисел в виде суммы разрядных слагаемых (сотен, десятков, единиц).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40-41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Сумма, слагаемые</w:t>
            </w:r>
            <w:r w:rsidR="00C117F9"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Представление многозначных чисел в виде суммы разрядных слагаемых (сотен, десятков, единиц).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42-43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Представление многозначных чисел в виде: сотен, десятков и единиц; сотен и десятков; сотен и единиц.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42-43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Представление многозначных чисел в виде: сотен, десятков и единиц; сотен и десятков; сотен и единиц.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40-43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Разряды: единицы, десятки, сотни. Класс единиц. (Таблица классов и разрядов)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39, 42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29.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Счёт до 1000 и от 1000 разрядными единицами и равными числовыми группами по 2, 20, 200; по 5, 50, 500; по 25, 250 устно и с записью чисел.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40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 w:rsidRPr="00201408">
              <w:rPr>
                <w:b/>
              </w:rPr>
              <w:t>Контрольная работа за I четверть.</w:t>
            </w:r>
            <w:r w:rsidR="002E1F54">
              <w:rPr>
                <w:b/>
              </w:rPr>
              <w:t xml:space="preserve"> (№3)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Работа над ошибками: все арифметические действия с числами в пределах 100, нумерация чисел в пределах 1000</w:t>
            </w:r>
            <w:r w:rsidR="00F7707E"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Счёт до 1000 и от 1000 разрядными единицами и равными числовыми группами по 2, 20, 200; по 5, 50, 500; по 25, 250 устно и с записью чисел.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41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Сравнение и упорядочение многозначных чисел.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42-43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F7707E" w:rsidP="00A236AC">
            <w:r>
              <w:t>Многозначные числа.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201408" w:rsidRDefault="00A3533A" w:rsidP="00A236AC">
            <w:pPr>
              <w:rPr>
                <w:b/>
              </w:rPr>
            </w:pPr>
            <w:r>
              <w:t>Изображение трёхзначных чисел на калькуляторе.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36, 198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F7707E" w:rsidP="00A236AC">
            <w:r>
              <w:t>Калькулятор.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Римская нумерация.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45-46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jc w:val="center"/>
              <w:rPr>
                <w:b/>
              </w:rPr>
            </w:pPr>
            <w:r>
              <w:rPr>
                <w:b/>
              </w:rPr>
              <w:t>Арифметические задачи. -</w:t>
            </w:r>
            <w:r w:rsidRPr="00ED3F63">
              <w:rPr>
                <w:b/>
              </w:rPr>
              <w:t>7ч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«Задачи на нахождение неизвестного слагаемого, уменьшаемого, вычитаемого».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14, 18, 19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С</w:t>
            </w:r>
            <w:r w:rsidR="00A3533A">
              <w:t>лагаемое, уменьшаемое, вычитаемое</w:t>
            </w:r>
            <w:r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«Задачи на разностное и кратное сравнение чисел».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197, 201-203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lastRenderedPageBreak/>
              <w:t>38.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Задачи, содержащие отношения «больше </w:t>
            </w:r>
            <w:proofErr w:type="gramStart"/>
            <w:r>
              <w:t>на</w:t>
            </w:r>
            <w:proofErr w:type="gramEnd"/>
            <w:r>
              <w:t>…», «меньше на…».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21, 22, 197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39.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Задачи, содержащие отношения «больше </w:t>
            </w:r>
            <w:proofErr w:type="gramStart"/>
            <w:r>
              <w:t>в</w:t>
            </w:r>
            <w:proofErr w:type="gramEnd"/>
            <w:r>
              <w:t>…», «меньше в…».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22, 25, 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Задачи на пропорциональное деление.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197-198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Самостоятельная работа: «Решение задач»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Работа над ошибками: «Решение задач».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980A28" w:rsidRDefault="00A3533A" w:rsidP="00A236AC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  <w:r w:rsidRPr="00980A28">
              <w:rPr>
                <w:b/>
              </w:rPr>
              <w:t xml:space="preserve"> стоимости, длины, массы</w:t>
            </w:r>
            <w:r>
              <w:rPr>
                <w:b/>
              </w:rPr>
              <w:t>, времени</w:t>
            </w:r>
            <w:r w:rsidRPr="00980A28">
              <w:rPr>
                <w:b/>
              </w:rPr>
              <w:t>.</w:t>
            </w:r>
            <w:r>
              <w:rPr>
                <w:b/>
              </w:rPr>
              <w:t xml:space="preserve"> -9ч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Единицы измерения стоимости, длины, массы.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46-51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Килограмм, грамм, тонна, центнер.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Задачи на расчёт стоимости (цена, количество, общая стоимость товара).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Рубль, копейка</w:t>
            </w:r>
            <w:r w:rsidR="00C117F9"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Единицы измерения времени: год (1год), соотношение: 1год=365, 366 </w:t>
            </w:r>
            <w:proofErr w:type="spellStart"/>
            <w:r>
              <w:t>сут</w:t>
            </w:r>
            <w:proofErr w:type="spellEnd"/>
            <w:r>
              <w:t>. Високосный год. Определение времени по часам.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136-137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Год, месяц, неделя, сутки</w:t>
            </w:r>
            <w:r w:rsidR="00C117F9"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Сложение и вычитание чисел, полученных при измерении одной, двумя мерами длины, стоимости устно: (55см+19см; 55см+45см; 1м-45см).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8A7ADC" w:rsidP="00A236AC">
            <w:r>
              <w:t>Сложение, вычитание.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Сложение и вычитание чисел, полученных при измерении одной, двумя единицами измерения длины, стоимости.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8A7ADC" w:rsidP="00A236AC">
            <w:r>
              <w:t>Длина, стоимость, масса, время.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Сложение и вычитание целых  чисел, полученных при измерении стоимости, длины, массы, времени без преобразования в пределах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F7707E" w:rsidP="00A236AC">
            <w:r>
              <w:t>Метр, мил</w:t>
            </w:r>
            <w:r w:rsidR="00A32EDC">
              <w:t>л</w:t>
            </w:r>
            <w:r>
              <w:t>иметр, сантиметр,</w:t>
            </w:r>
            <w:r w:rsidR="00A32EDC">
              <w:t xml:space="preserve"> километр.</w:t>
            </w:r>
            <w:r>
              <w:t xml:space="preserve"> </w:t>
            </w:r>
          </w:p>
        </w:tc>
      </w:tr>
      <w:tr w:rsidR="00A3533A" w:rsidTr="00A236AC">
        <w:trPr>
          <w:trHeight w:val="1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49.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Pr="00201408" w:rsidRDefault="00A3533A" w:rsidP="00A236AC">
            <w:pPr>
              <w:rPr>
                <w:b/>
              </w:rPr>
            </w:pPr>
            <w:r>
              <w:t>Сложение и вычитание целых  чисел, полученных при измерении стоимости, длины, массы, времени с преобразованием в пределах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 xml:space="preserve">50. 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 w:rsidRPr="00201408">
              <w:rPr>
                <w:b/>
              </w:rPr>
              <w:t>Контрольная работа:</w:t>
            </w:r>
            <w:r w:rsidR="002E1F54">
              <w:rPr>
                <w:b/>
              </w:rPr>
              <w:t xml:space="preserve"> </w:t>
            </w:r>
            <w:r w:rsidRPr="00201408">
              <w:rPr>
                <w:b/>
              </w:rPr>
              <w:t xml:space="preserve"> «Сложение и вычитание чисел, полученных при измерении стоимости, длины, массы, времени».</w:t>
            </w:r>
            <w:r w:rsidR="002E1F54">
              <w:rPr>
                <w:b/>
              </w:rPr>
              <w:t xml:space="preserve"> (№4)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51.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473A26" w:rsidRDefault="00A3533A" w:rsidP="00A236AC">
            <w:r>
              <w:t>Работа над ошибками:</w:t>
            </w:r>
            <w:r w:rsidRPr="00201408">
              <w:rPr>
                <w:b/>
              </w:rPr>
              <w:t xml:space="preserve"> </w:t>
            </w:r>
            <w:r w:rsidRPr="00201408">
              <w:t>сложени</w:t>
            </w:r>
            <w:r>
              <w:t>е и вычитание</w:t>
            </w:r>
            <w:r w:rsidRPr="00201408">
              <w:t xml:space="preserve"> </w:t>
            </w:r>
            <w:r>
              <w:t xml:space="preserve">целых </w:t>
            </w:r>
            <w:r w:rsidRPr="00201408">
              <w:t>чисел, полученных при измерении стоимости, длины, массы, времени.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jc w:val="center"/>
              <w:rPr>
                <w:b/>
              </w:rPr>
            </w:pPr>
            <w:r>
              <w:rPr>
                <w:b/>
              </w:rPr>
              <w:t>Алгоритм сложения и вычитания</w:t>
            </w:r>
            <w:r w:rsidRPr="00ED3F63">
              <w:rPr>
                <w:b/>
              </w:rPr>
              <w:t xml:space="preserve"> чисел в пределах 1000 уст</w:t>
            </w:r>
            <w:r>
              <w:rPr>
                <w:b/>
              </w:rPr>
              <w:t>но и письменно, способы проверки правильности вычислений. - 31</w:t>
            </w:r>
            <w:r w:rsidRPr="00ED3F63">
              <w:rPr>
                <w:b/>
              </w:rPr>
              <w:t>ч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52.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сложения и вычитания круглых сотен и десятков.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54-56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2E1F54" w:rsidP="00A236AC">
            <w:r>
              <w:t>Алгоритм, сложение, вычитание.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53.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>Алгоритм сложения и вычитания круглых сотен и десятков, единиц.</w:t>
            </w:r>
          </w:p>
          <w:p w:rsidR="00EA0435" w:rsidRDefault="00EA0435" w:rsidP="00A236AC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57-58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54.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 xml:space="preserve">Алгоритм сложения и вычитания чисел без перехода через разряд в пределах 1000. </w:t>
            </w:r>
          </w:p>
          <w:p w:rsidR="00EA0435" w:rsidRDefault="00EA0435" w:rsidP="00A236AC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59-63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lastRenderedPageBreak/>
              <w:t>55.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 xml:space="preserve">Порядок выполнения </w:t>
            </w:r>
            <w:proofErr w:type="gramStart"/>
            <w:r>
              <w:t>арифметических</w:t>
            </w:r>
            <w:proofErr w:type="gramEnd"/>
            <w:r>
              <w:t xml:space="preserve"> </w:t>
            </w:r>
          </w:p>
          <w:p w:rsidR="00A72D96" w:rsidRDefault="00A3533A" w:rsidP="00A236AC">
            <w:r>
              <w:t xml:space="preserve">действий в математических выражениях  </w:t>
            </w:r>
            <w:r w:rsidR="00A72D96">
              <w:t xml:space="preserve"> </w:t>
            </w:r>
            <w:r>
              <w:t>без скобок.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62, 64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2EDC" w:rsidP="00A236AC">
            <w:r>
              <w:t>Арифметические действия.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56.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Порядок выполнения арифметических действий в математических выражениях  со скобками.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68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57.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Решение простых и составных арифметических  задач в пределах 100, на сложение и вычитание в пределах 1000 без перехода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59-69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2E1F54" w:rsidP="00A236AC">
            <w:r>
              <w:t>Простые и составные.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58.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45133F" w:rsidRDefault="00A3533A" w:rsidP="00A236AC">
            <w:pPr>
              <w:rPr>
                <w:b/>
              </w:rPr>
            </w:pPr>
            <w:r w:rsidRPr="00790FB8">
              <w:rPr>
                <w:b/>
              </w:rPr>
              <w:t xml:space="preserve">Контрольная работа </w:t>
            </w:r>
            <w:r w:rsidR="0045133F">
              <w:rPr>
                <w:b/>
              </w:rPr>
              <w:t xml:space="preserve">за </w:t>
            </w:r>
            <w:r w:rsidR="0045133F">
              <w:rPr>
                <w:b/>
                <w:lang w:val="en-US"/>
              </w:rPr>
              <w:t>II</w:t>
            </w:r>
            <w:r w:rsidR="0045133F">
              <w:rPr>
                <w:b/>
              </w:rPr>
              <w:t xml:space="preserve"> четверть</w:t>
            </w:r>
            <w:r w:rsidR="00866C02">
              <w:rPr>
                <w:b/>
              </w:rPr>
              <w:t xml:space="preserve"> (№5)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59.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Работа над ошибками: алгоритм сложения и вычитания чисел без перехода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сложения чисел с одним переходом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92-95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2EDC" w:rsidP="00A236AC">
            <w:r>
              <w:t>Алгоритм.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сложение чисел с двумя переходами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96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Решение простых арифметических задач на сложение чисел с двумя переходами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96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письменного сложения трёх слагаемых.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93, 95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Сложение.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D54354" w:rsidRDefault="0045133F" w:rsidP="00A236AC">
            <w:pPr>
              <w:rPr>
                <w:b/>
              </w:rPr>
            </w:pPr>
            <w:r>
              <w:t>Алгоритм письменного сложения трёх слагаемых.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вычитания чисел с одним переходом через разряд в пределах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97-98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Вычитание.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вычитания чисел с одним переходом через разряд в пределах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98-99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вычитания  чисел с двумя переходами через разряд в пределах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100-101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вычитания чисел с двумя переходами через разряд в пределах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102-103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69.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>Алгоритм сложения и вычитания чисел с переходом через разряд в пределах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29466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A" w:rsidRPr="00ED3F63" w:rsidRDefault="0029466A" w:rsidP="00A236AC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A" w:rsidRDefault="0029466A" w:rsidP="00A236AC">
            <w:r>
              <w:t>Подготовка к контрольной работе.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A" w:rsidRDefault="0029466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A" w:rsidRDefault="0029466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A" w:rsidRDefault="0029466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7</w:t>
            </w:r>
            <w:r w:rsidR="0029466A">
              <w:rPr>
                <w:b/>
              </w:rPr>
              <w:t>1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D54354" w:rsidRDefault="00866C02" w:rsidP="00A236AC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A3533A" w:rsidRPr="00D54354">
              <w:rPr>
                <w:b/>
              </w:rPr>
              <w:t xml:space="preserve"> «</w:t>
            </w:r>
            <w:r w:rsidR="00A3533A">
              <w:rPr>
                <w:b/>
              </w:rPr>
              <w:t>Алгоритм сложения и вычитания</w:t>
            </w:r>
            <w:r w:rsidR="00A3533A" w:rsidRPr="00D54354">
              <w:rPr>
                <w:b/>
              </w:rPr>
              <w:t xml:space="preserve"> чисел с переходом через разряд в пределах 1000».</w:t>
            </w:r>
            <w:r>
              <w:rPr>
                <w:b/>
              </w:rPr>
              <w:t xml:space="preserve"> (№6)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29466A" w:rsidP="00A236AC">
            <w:pPr>
              <w:rPr>
                <w:b/>
              </w:rPr>
            </w:pPr>
            <w:r>
              <w:rPr>
                <w:b/>
              </w:rPr>
              <w:t>72</w:t>
            </w:r>
            <w:r w:rsidR="00A3533A"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>Работа над ошибками: сложение и вычитание чисел в пределах 1000.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73.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>Алгоритмы письменного сложения и вычитания многозначных чисел.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29466A" w:rsidP="00A236AC">
            <w:r>
              <w:t>105</w:t>
            </w:r>
            <w:r w:rsidR="00A3533A">
              <w:t>-108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Многозначные числа.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74.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>Порядок выполнения арифметических действий с целыми числами.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106-107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75.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>Порядок выполнения арифметических действий с целыми числами.</w:t>
            </w:r>
          </w:p>
          <w:p w:rsidR="00EA0435" w:rsidRDefault="00EA0435" w:rsidP="00A236AC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107-109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76.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>Способы проверки правильности вычислений (алгоритм, обратное действие, о</w:t>
            </w:r>
            <w:r w:rsidR="00A72D96">
              <w:t>ценка достоверности результата)</w:t>
            </w:r>
            <w:r w:rsidR="008A7ADC">
              <w:t>.</w:t>
            </w:r>
          </w:p>
          <w:p w:rsidR="00EA0435" w:rsidRDefault="00EA0435" w:rsidP="00A236AC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104-109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2E1F54" w:rsidP="00A236AC">
            <w:r>
              <w:t>Способы проверки.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lastRenderedPageBreak/>
              <w:t>77.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>
              <w:t>Способы проверки правильности вычислений (алгоритм, обратное действие, оценка достоверности результата).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104-109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78.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6" w:rsidRDefault="00A3533A" w:rsidP="00A236AC">
            <w:r w:rsidRPr="002C7E26">
              <w:t>Решение задач на нахождение неизвестного</w:t>
            </w:r>
            <w:r w:rsidR="00AF4B9E">
              <w:t xml:space="preserve"> с</w:t>
            </w:r>
            <w:r w:rsidRPr="002C7E26">
              <w:t>лагаемого, уменьшаемого</w:t>
            </w:r>
            <w:r>
              <w:t>, вычитаемого.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104-109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2E1F54" w:rsidP="00A236AC">
            <w:r>
              <w:t>Слагаемое, уменьшаемое, вычитаемое.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79.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 w:rsidRPr="002C7E26">
              <w:t>Решение задач на нахождение неизвестного слагаемого, уменьшаемого</w:t>
            </w:r>
            <w:r>
              <w:t>, вычитаемого.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104-109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80.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Составление условия задач на нахождение неизвестного компонента сложения и </w:t>
            </w:r>
            <w:r w:rsidR="00AF4B9E">
              <w:t>в</w:t>
            </w:r>
            <w:r>
              <w:t>ычитания по краткой записи и их решение.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107-108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2E1F54" w:rsidP="00A236AC">
            <w:r>
              <w:t>Компоненты сложения, компоненты вычитания.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81.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387551" w:rsidRDefault="00866C02" w:rsidP="00A236AC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A3533A" w:rsidRPr="00387551">
              <w:rPr>
                <w:b/>
              </w:rPr>
              <w:t xml:space="preserve"> «Сложение и вычитание чисел с переходом через разряд».</w:t>
            </w:r>
            <w:r>
              <w:rPr>
                <w:b/>
              </w:rPr>
              <w:t xml:space="preserve"> (№7)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82.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Работа над ошибками: </w:t>
            </w:r>
            <w:r w:rsidRPr="00387551">
              <w:t>сложение и вычитание чисел с переходом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jc w:val="center"/>
              <w:rPr>
                <w:b/>
              </w:rPr>
            </w:pPr>
            <w:r w:rsidRPr="00ED3F63">
              <w:rPr>
                <w:b/>
              </w:rPr>
              <w:t xml:space="preserve">Преобразование </w:t>
            </w:r>
            <w:r>
              <w:rPr>
                <w:b/>
              </w:rPr>
              <w:t xml:space="preserve">целых </w:t>
            </w:r>
            <w:r w:rsidRPr="00ED3F63">
              <w:rPr>
                <w:b/>
              </w:rPr>
              <w:t>чисел, полученных при измерении</w:t>
            </w:r>
            <w:r>
              <w:rPr>
                <w:b/>
              </w:rPr>
              <w:t xml:space="preserve"> величин</w:t>
            </w:r>
            <w:r w:rsidRPr="00ED3F63">
              <w:rPr>
                <w:b/>
              </w:rPr>
              <w:t xml:space="preserve"> стоимости, дл</w:t>
            </w:r>
            <w:r>
              <w:rPr>
                <w:b/>
              </w:rPr>
              <w:t>ины, массы. – 6</w:t>
            </w:r>
            <w:r w:rsidRPr="00ED3F63">
              <w:rPr>
                <w:b/>
              </w:rPr>
              <w:t>ч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83.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умножения чисел 10 и 100.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125-126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2D25D7" w:rsidP="00A236AC">
            <w:r>
              <w:t>Алгоритм.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Алгоритм деления чисел на  10 и 100 без остатка и с остатком.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126-129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2D25D7" w:rsidP="00A236AC">
            <w:r>
              <w:t>Остаток.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>
              <w:rPr>
                <w:b/>
              </w:rPr>
              <w:t>85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 xml:space="preserve">Преобразование чисел, полученных при измерении стоимости, длины, массы. Замена мелких мер </w:t>
            </w:r>
            <w:proofErr w:type="gramStart"/>
            <w:r>
              <w:t>крупными</w:t>
            </w:r>
            <w:proofErr w:type="gramEnd"/>
            <w: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131-132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Килограмм, грамм, центнер</w:t>
            </w:r>
            <w:r w:rsidR="00C117F9"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>
              <w:rPr>
                <w:b/>
              </w:rPr>
              <w:t>86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Преобразование чисел, полученных при измерении стоимости, длины, массы.</w:t>
            </w:r>
            <w:r w:rsidR="00AF4B9E">
              <w:t xml:space="preserve"> </w:t>
            </w:r>
            <w:r>
              <w:t xml:space="preserve">Замена крупных мер </w:t>
            </w:r>
            <w:proofErr w:type="gramStart"/>
            <w:r>
              <w:t>мелкими</w:t>
            </w:r>
            <w:proofErr w:type="gramEnd"/>
            <w: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133-135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Метр, сантиметр, мил</w:t>
            </w:r>
            <w:r w:rsidR="008A7ADC">
              <w:t>л</w:t>
            </w:r>
            <w:r>
              <w:t>иметр</w:t>
            </w:r>
            <w:r w:rsidR="00C117F9">
              <w:t>.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>
              <w:rPr>
                <w:b/>
              </w:rPr>
              <w:t>87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 w:rsidRPr="00072880">
              <w:rPr>
                <w:b/>
              </w:rPr>
              <w:t xml:space="preserve">Проверочная работа: </w:t>
            </w:r>
            <w:r>
              <w:rPr>
                <w:b/>
              </w:rPr>
              <w:t>алгоритм умножения и деления</w:t>
            </w:r>
            <w:r w:rsidRPr="00072880">
              <w:rPr>
                <w:b/>
              </w:rPr>
              <w:t xml:space="preserve"> чисел на 10, 100; преобразование чисел, полученных при измерении величин.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>
              <w:rPr>
                <w:b/>
              </w:rPr>
              <w:t>88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072880" w:rsidRDefault="00A3533A" w:rsidP="00A236AC">
            <w:pPr>
              <w:rPr>
                <w:b/>
              </w:rPr>
            </w:pPr>
            <w:r>
              <w:t>Работа над ошибками.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</w:tr>
      <w:tr w:rsidR="00A3533A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 w:rsidRPr="00ED3F63">
              <w:rPr>
                <w:b/>
              </w:rPr>
              <w:t>Умножение и деление чисел в пределах 1000 без перехода через разряд. – 11ч</w:t>
            </w:r>
          </w:p>
        </w:tc>
      </w:tr>
      <w:tr w:rsidR="00A3533A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Pr="00ED3F63" w:rsidRDefault="00A3533A" w:rsidP="00A236AC">
            <w:pPr>
              <w:rPr>
                <w:b/>
              </w:rPr>
            </w:pPr>
            <w:r>
              <w:rPr>
                <w:b/>
              </w:rPr>
              <w:t>89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Умножение и деление круглых десятков и сотен на однозначное число.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A3533A" w:rsidP="00A236AC">
            <w:r>
              <w:t>137-139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A" w:rsidRDefault="00C117F9" w:rsidP="00A236AC">
            <w:r>
              <w:t>Однозначное число.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90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Умножение и деление круглых десятков и сотен на однозначное число.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139-142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Умножение.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91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142-143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Деление.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92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143-144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Двузначное число, трёхзначное число.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93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Сложение, вычитание, умножение и деление  многозначных чисел. Решение задач, содержащих отношения: «больше н</w:t>
            </w:r>
            <w:proofErr w:type="gramStart"/>
            <w:r>
              <w:t>а(</w:t>
            </w:r>
            <w:proofErr w:type="gramEnd"/>
            <w:r>
              <w:t>в)…», меньше на (в)…».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144-145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Многозначные.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94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Составление условия задач по краткой записи, содержащих отношения: «больше н</w:t>
            </w:r>
            <w:proofErr w:type="gramStart"/>
            <w:r>
              <w:t>а(</w:t>
            </w:r>
            <w:proofErr w:type="gramEnd"/>
            <w:r>
              <w:t>в)…», меньше на (в)…» и их решение.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145,149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Краткая запись.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lastRenderedPageBreak/>
              <w:t>95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Алгоритм письменного сложения, вычитания, умножения и деления многозначных чисел.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148-150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Сложение, вычитание, умножение, деление.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96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Преобразование чисел, полученных при измерении величин длины и массы.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151, 156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Длина, масса.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97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Решение задач на расчет стоимости, времени, длины и массы.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150-156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Стоимость, длина, масса, время.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98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 w:rsidRPr="0015530B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5 </w:t>
            </w:r>
            <w:r w:rsidRPr="007D403C">
              <w:rPr>
                <w:b/>
              </w:rPr>
              <w:t xml:space="preserve">«Алгоритм </w:t>
            </w:r>
            <w:r>
              <w:rPr>
                <w:b/>
              </w:rPr>
              <w:t xml:space="preserve">письменного умножения и деления чисел на однозначное число без перехода </w:t>
            </w:r>
            <w:r w:rsidRPr="00387551">
              <w:rPr>
                <w:b/>
              </w:rPr>
              <w:t>через разряд».</w:t>
            </w:r>
            <w:r w:rsidR="00866C02">
              <w:rPr>
                <w:b/>
              </w:rPr>
              <w:t xml:space="preserve"> (№8)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99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 xml:space="preserve">Работа над ошибками: </w:t>
            </w:r>
            <w:r w:rsidRPr="0029466A">
              <w:t xml:space="preserve">алгоритм письменного умножения и деления чисел </w:t>
            </w:r>
            <w:r>
              <w:t xml:space="preserve">на однозначное число </w:t>
            </w:r>
            <w:r w:rsidRPr="0029466A">
              <w:t>без перехода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158-162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jc w:val="center"/>
              <w:rPr>
                <w:b/>
              </w:rPr>
            </w:pPr>
            <w:r>
              <w:rPr>
                <w:b/>
              </w:rPr>
              <w:t>Алгоритм письменного умножения и деления</w:t>
            </w:r>
            <w:r w:rsidRPr="00ED3F63">
              <w:rPr>
                <w:b/>
              </w:rPr>
              <w:t xml:space="preserve"> двузначных и трёхзначных чисел на однозначное число с переходом через разряд. </w:t>
            </w:r>
            <w:r>
              <w:rPr>
                <w:b/>
              </w:rPr>
              <w:t>–</w:t>
            </w:r>
            <w:r w:rsidRPr="00ED3F63">
              <w:rPr>
                <w:b/>
              </w:rPr>
              <w:t xml:space="preserve"> </w:t>
            </w:r>
            <w:r>
              <w:rPr>
                <w:b/>
              </w:rPr>
              <w:t>10ч.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100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Алгоритмы письменного умножения двузначных чисел на однозначное число с переходом через разряд. Способы проверки правильности вычислений (обратное действие).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165-161</w:t>
            </w:r>
          </w:p>
          <w:p w:rsidR="002D25D7" w:rsidRDefault="002D25D7" w:rsidP="00A236AC">
            <w:r>
              <w:t>162-164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Двузначные, однозначные, вычисления.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101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Алгоритм письменного умножения  двузначных и трёхзначных чисел на однозначное число с переходом через разряд.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166-169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102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 w:rsidRPr="004D58A5">
              <w:rPr>
                <w:b/>
              </w:rPr>
              <w:t>Контрольная работа за III четверть.</w:t>
            </w:r>
            <w:r w:rsidR="00866C02">
              <w:rPr>
                <w:b/>
              </w:rPr>
              <w:t xml:space="preserve"> (№ 9)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165-171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103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Работа над ошибками.</w:t>
            </w:r>
          </w:p>
          <w:p w:rsidR="002D25D7" w:rsidRDefault="002D25D7" w:rsidP="00A236AC">
            <w:r w:rsidRPr="00533690">
              <w:t xml:space="preserve"> </w:t>
            </w:r>
            <w:proofErr w:type="gramStart"/>
            <w:r>
              <w:t>Решение задач, содержащих зависимость, характеризующую процесс:  движения (скорость, время, пройденный путь).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172-174</w:t>
            </w:r>
          </w:p>
          <w:p w:rsidR="002D25D7" w:rsidRDefault="002D25D7" w:rsidP="00A236AC">
            <w:r>
              <w:t>162-164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Скорость, время, расстояние.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104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Алгоритмы письменного умножения и деления двузначных и трёхзначных чисел на однозначное число. Способы проверки правильности вычислений (обратное действие).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174-176</w:t>
            </w:r>
          </w:p>
          <w:p w:rsidR="002D25D7" w:rsidRDefault="002D25D7" w:rsidP="00A236AC">
            <w:r>
              <w:t>162-164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Обратное действие.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105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4D58A5" w:rsidRDefault="002D25D7" w:rsidP="00A236AC">
            <w:pPr>
              <w:rPr>
                <w:b/>
              </w:rPr>
            </w:pPr>
            <w:r>
              <w:t>Алгоритмы письменного деления двузначных чисел на однозначное число с переходом через разряд. Способы проверки правильности вычислений (обратное действие).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106</w:t>
            </w:r>
            <w:r w:rsidRPr="00ED3F63">
              <w:rPr>
                <w:b/>
              </w:rPr>
              <w:t>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Решение простых и составных арифметических задач на все арифметические  действия.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  <w:p w:rsidR="002D25D7" w:rsidRDefault="002D25D7" w:rsidP="00A236AC"/>
          <w:p w:rsidR="002D25D7" w:rsidRDefault="002D25D7" w:rsidP="00A236AC">
            <w:r>
              <w:t>177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Алгоритм письменного выполнения арифметических действий в пределах 1000.</w:t>
            </w:r>
          </w:p>
          <w:p w:rsidR="00EA0435" w:rsidRDefault="00EA0435" w:rsidP="00A236AC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162-177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Алгоритм.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Порядок выполнения арифметических действий в выражениях со скобками и без скобок.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 xml:space="preserve">169-171, 172, 174, 177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lastRenderedPageBreak/>
              <w:t>109.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Самостоятельная работа: «Выполнение всех  арифметических действий с целыми числами в пределах 1000».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1C4F76" w:rsidRDefault="002D25D7" w:rsidP="00A236AC">
            <w:pPr>
              <w:jc w:val="center"/>
              <w:rPr>
                <w:b/>
              </w:rPr>
            </w:pPr>
            <w:r w:rsidRPr="001C4F76">
              <w:rPr>
                <w:b/>
              </w:rPr>
              <w:t>Получение одной или неско</w:t>
            </w:r>
            <w:r>
              <w:rPr>
                <w:b/>
              </w:rPr>
              <w:t>льких долей предмета, числа. – 5</w:t>
            </w:r>
            <w:r w:rsidRPr="001C4F76">
              <w:rPr>
                <w:b/>
              </w:rPr>
              <w:t>ч.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Работа над ошибками. Доля величины (половина, треть, четверть)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109-110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Половина, треть, четверть.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Получение   долей предмета, числа.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111-112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Получение долей.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Сравнение долей.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109-112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Решение задач  на нахождение доли целого и целого по значению его доли.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109-112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Нахождение доли.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D13503" w:rsidRDefault="002D25D7" w:rsidP="00A236AC">
            <w:pPr>
              <w:rPr>
                <w:b/>
              </w:rPr>
            </w:pPr>
            <w:r>
              <w:t>Решение задач  на нахождение доли целого и целого по значению его доли.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pPr>
              <w:jc w:val="center"/>
            </w:pPr>
            <w:r>
              <w:rPr>
                <w:b/>
              </w:rPr>
              <w:t>Обыкновенные дроби. – 9ч.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Образование, запись  и чтение  обыкновенных дробей.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113-116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Числитель и знаменатель дроби.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Числитель, знаменатель.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Сравнение дробей с одинаковыми числителями и одинаковыми знаменателями.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118-120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Сравнение.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Сравнение дробей с одинаковыми числителями и одинаковыми знаменателями.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118-120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Одинаковые знаменатели.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Правильные и неправильные дроби.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121-124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Правильные, неправильные дроби.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Сравнение обыкновенных дробей с единицей.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122-123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Обыкновенные дроби.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pPr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Подготовка к контрольной работе.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1C4F76" w:rsidRDefault="00866C02" w:rsidP="00A236AC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="002D25D7" w:rsidRPr="001C4F76">
              <w:rPr>
                <w:b/>
              </w:rPr>
              <w:t>«Обыкновенные дроби».</w:t>
            </w:r>
            <w:r>
              <w:rPr>
                <w:b/>
              </w:rPr>
              <w:t xml:space="preserve"> (№10)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Работа над ошибками: обыкновенные дроби.</w:t>
            </w:r>
          </w:p>
          <w:p w:rsidR="00EA0435" w:rsidRDefault="00EA0435" w:rsidP="00A236AC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303678" w:rsidRDefault="002D25D7" w:rsidP="00A236AC">
            <w:pPr>
              <w:jc w:val="center"/>
              <w:rPr>
                <w:b/>
              </w:rPr>
            </w:pPr>
            <w:r>
              <w:rPr>
                <w:b/>
              </w:rPr>
              <w:t>Решение задач. – 7ч.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Решение простых арифметических задач на нахождение доли целого и целого значению  его доли.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111-112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Арифметические задачи.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Решение арифметических задач, на разностное сравнение чисел.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D7" w:rsidRDefault="002D25D7" w:rsidP="00A236AC">
            <w:r>
              <w:t>83-86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Разностное сравнение.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Решение задач на кратное сравнение чисел.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5D7" w:rsidRDefault="002D25D7" w:rsidP="00A236AC">
            <w:r>
              <w:t>87-91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Кратное сравнение.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 xml:space="preserve"> Решение составных задач в 2-3 арифметических действия.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202-205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Единицы измерения  времени. Решение задач на время (начало, конец, продолжительность события).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144, 155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Час, минута, секунда.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pPr>
              <w:rPr>
                <w:b/>
              </w:rPr>
            </w:pPr>
            <w:r w:rsidRPr="00132DB6">
              <w:rPr>
                <w:b/>
              </w:rPr>
              <w:t>Контрольная работа за год.</w:t>
            </w:r>
            <w:r w:rsidR="00866C02">
              <w:rPr>
                <w:b/>
              </w:rPr>
              <w:t xml:space="preserve"> (№11)</w:t>
            </w:r>
          </w:p>
          <w:p w:rsidR="00EA0435" w:rsidRPr="00132DB6" w:rsidRDefault="00EA0435" w:rsidP="00A236AC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132DB6" w:rsidRDefault="002D25D7" w:rsidP="00A236AC">
            <w:pPr>
              <w:rPr>
                <w:b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Работа над ошибками. Способы проверки правильности вычислений умножения сложением и делением.</w:t>
            </w:r>
          </w:p>
          <w:p w:rsidR="00EA0435" w:rsidRDefault="00EA0435" w:rsidP="00A236AC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Умножение, деление.</w:t>
            </w:r>
          </w:p>
        </w:tc>
      </w:tr>
      <w:tr w:rsidR="002D25D7" w:rsidTr="00A236A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132DB6" w:rsidRDefault="002D25D7" w:rsidP="00A236AC">
            <w:pPr>
              <w:jc w:val="center"/>
              <w:rPr>
                <w:b/>
              </w:rPr>
            </w:pPr>
            <w:r w:rsidRPr="00132DB6">
              <w:rPr>
                <w:b/>
              </w:rPr>
              <w:lastRenderedPageBreak/>
              <w:t>Повторение. – 6ч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131.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Способы проверки правильности вычислений умножения сложением и делением.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197-198</w:t>
            </w:r>
          </w:p>
          <w:p w:rsidR="002D25D7" w:rsidRDefault="002D25D7" w:rsidP="00A236AC">
            <w:r>
              <w:t>162-164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Названия компонентов арифметических действий, знаки действий: умножение и деление.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142-162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Алгоритм письменного деления многозначных чисел. Способы проверки правильности вычислений (обратное действие, оценка достоверности результата).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209-211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Многозначные.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Единицы измерения  времени. Решение задач на время (начало, конец, продолжительность события).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212-214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Час, минута. Секунда.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135.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132DB6" w:rsidRDefault="002D25D7" w:rsidP="00A236AC">
            <w:pPr>
              <w:rPr>
                <w:b/>
              </w:rPr>
            </w:pPr>
            <w:r>
              <w:t>Решение простых и составных арифметических задач.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>Составные.</w:t>
            </w:r>
          </w:p>
        </w:tc>
      </w:tr>
      <w:tr w:rsidR="002D25D7" w:rsidTr="00A2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Pr="00ED3F63" w:rsidRDefault="002D25D7" w:rsidP="00A236AC">
            <w:pPr>
              <w:rPr>
                <w:b/>
              </w:rPr>
            </w:pPr>
            <w:r>
              <w:rPr>
                <w:b/>
              </w:rPr>
              <w:t>136.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>
            <w:r>
              <w:t xml:space="preserve"> Итоговый урок.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D7" w:rsidRDefault="002D25D7" w:rsidP="00A236AC"/>
        </w:tc>
      </w:tr>
    </w:tbl>
    <w:p w:rsidR="00FC78F3" w:rsidRDefault="00FC78F3"/>
    <w:p w:rsidR="00A236AC" w:rsidRDefault="00A236AC" w:rsidP="00A23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по геометрии 5 класс</w:t>
      </w:r>
    </w:p>
    <w:p w:rsidR="00A236AC" w:rsidRDefault="00A236AC" w:rsidP="00A236AC">
      <w:pPr>
        <w:jc w:val="center"/>
        <w:rPr>
          <w:b/>
        </w:rPr>
      </w:pPr>
      <w:r>
        <w:rPr>
          <w:b/>
        </w:rPr>
        <w:t>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4262"/>
        <w:gridCol w:w="1126"/>
        <w:gridCol w:w="1234"/>
        <w:gridCol w:w="1929"/>
      </w:tblGrid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словарь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roofErr w:type="gramStart"/>
            <w:r>
              <w:t xml:space="preserve">Взаимное расположение предметов в пространстве и на плоскости (выше - ниже, слева - справа, сверху - снизу, ближе – дальше, между и пр.) 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слева - справа, сверху - снизу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Распознавание и изображение геометрических фигур: точка, линия (кривая и прямая), отрезок, луч. Использование чертёжных инструментов для выполнения построений.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27-28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отрезок</w:t>
            </w:r>
          </w:p>
          <w:p w:rsidR="00A236AC" w:rsidRDefault="00A236AC">
            <w:pPr>
              <w:jc w:val="center"/>
            </w:pPr>
            <w:r>
              <w:t>луч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Распознавание и изображение ломаной линии. Использование чертёжных инструментов для выполнения построений. Вычисление длины ломаной линии.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ломаная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Распознавание и изображение ломаной линии. Использование чертёжных инструментов для выполнения построений. Вычисление длины ломаной линии.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Углы, виды углов. Сравнение углов. Использование чертёжных инструментов для выполнения построений.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угол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Распознавание и изображение геометрических фигур: прямоугольник, квадрат (сходство и различие). Использование чертёжных инструментов для выполнения построений по заданным  длинам сторон.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30-32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прямоугольник</w:t>
            </w:r>
          </w:p>
          <w:p w:rsidR="00A236AC" w:rsidRDefault="00A236AC">
            <w:pPr>
              <w:jc w:val="center"/>
            </w:pPr>
            <w:r>
              <w:t>квадрат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Периметр. Вычисление периметра прямоугольника, квадрата.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периметр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rPr>
                <w:b/>
                <w:i/>
              </w:rPr>
            </w:pPr>
            <w:r>
              <w:rPr>
                <w:b/>
                <w:i/>
              </w:rPr>
              <w:t>Проверочная работа: построение и вычисление дины ломаной линии.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Работа над ошибками. Многоугольники: построение, обозначение, вычисление периметров.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71-73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многоугольник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Решение геометрических задач на вычисление периметров многоугольников.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71-73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  <w:r>
              <w:t>периметр</w:t>
            </w:r>
          </w:p>
          <w:p w:rsidR="00A236AC" w:rsidRDefault="00A236AC">
            <w:pPr>
              <w:jc w:val="center"/>
            </w:pPr>
            <w:r>
              <w:t>многоугольник</w:t>
            </w:r>
          </w:p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Решение геометрических задач на вычисление периметров многоугольников.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71-73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  <w:r>
              <w:t>периметр</w:t>
            </w:r>
          </w:p>
          <w:p w:rsidR="00A236AC" w:rsidRDefault="00A236AC">
            <w:pPr>
              <w:jc w:val="center"/>
            </w:pPr>
            <w:r>
              <w:t>многоугольник</w:t>
            </w:r>
          </w:p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Распознавание и изображение геометрической фигуры: треугольник. Стороны треугольника: основание, боковые стороны. Обозначение.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74-76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Треугольник, основание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Использование чертёжных инструментов (карандаша и линейки) для выполнения построений треугольника. Вычисление периметров.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74-76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треугольник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Классификация треугольников по видам углов.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76-79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остроугольный</w:t>
            </w:r>
          </w:p>
          <w:p w:rsidR="00A236AC" w:rsidRDefault="00A236AC">
            <w:pPr>
              <w:jc w:val="center"/>
            </w:pPr>
            <w:r>
              <w:t>тупоугольный</w:t>
            </w:r>
          </w:p>
          <w:p w:rsidR="00A236AC" w:rsidRDefault="00A236AC">
            <w:pPr>
              <w:jc w:val="center"/>
            </w:pPr>
            <w:r>
              <w:t>прямоугольный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Классификация треугольников по длинам сторон.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79-82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равнобедренный</w:t>
            </w:r>
          </w:p>
          <w:p w:rsidR="00A236AC" w:rsidRDefault="00A236AC">
            <w:pPr>
              <w:jc w:val="center"/>
            </w:pPr>
            <w:r>
              <w:t>равносторонний разносторонний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Использование чертёжных инструментов (карандаша и линейки)  для выполнения построений треугольника. Вычисление периметров.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79-82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треугольник периметр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rPr>
                <w:b/>
                <w:i/>
              </w:rPr>
            </w:pPr>
            <w:r>
              <w:rPr>
                <w:b/>
                <w:i/>
              </w:rPr>
              <w:t>Проверочная работа: построение треугольников, вычисление периметров треугольников.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Работа над ошибками. Построение треугольников по трём данным длинам сторон с помощью циркуля и линейки.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  <w:p w:rsidR="00A236AC" w:rsidRDefault="00A236AC">
            <w:pPr>
              <w:jc w:val="center"/>
            </w:pPr>
            <w:r>
              <w:t>187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Построение равностороннего треугольника по  данной длине одной из сторон с помощью циркуля и линейки.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188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 xml:space="preserve">равносторонний 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Построение равнобедренного треугольника по трём данным длинам сторон с помощью циркуля и линейки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равнобедренный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Построение треугольников по трём данным длинам сторон с помощью циркуля и линейки.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187-189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 xml:space="preserve">Распознавание и изображение геометрических фигур: круг, окружность. Линии в круге: радиус, </w:t>
            </w:r>
            <w:r>
              <w:lastRenderedPageBreak/>
              <w:t xml:space="preserve">диаметр, хорда. Обозначение </w:t>
            </w:r>
            <w:r>
              <w:rPr>
                <w:lang w:val="en-US"/>
              </w:rPr>
              <w:t>R</w:t>
            </w:r>
            <w:r>
              <w:t>,</w:t>
            </w:r>
            <w:r>
              <w:rPr>
                <w:lang w:val="en-US"/>
              </w:rPr>
              <w:t xml:space="preserve"> D</w:t>
            </w:r>
            <w: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190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 xml:space="preserve">радиус </w:t>
            </w:r>
          </w:p>
          <w:p w:rsidR="00A236AC" w:rsidRDefault="00A236AC">
            <w:pPr>
              <w:jc w:val="center"/>
            </w:pPr>
            <w:r>
              <w:t>диаметр</w:t>
            </w:r>
          </w:p>
          <w:p w:rsidR="00A236AC" w:rsidRDefault="00A236AC">
            <w:pPr>
              <w:jc w:val="center"/>
            </w:pPr>
            <w:r>
              <w:t xml:space="preserve"> хорда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Построение круга с помощью циркуля по заданным радиусам или диаметрам.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191-192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циркуль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Построение круга с помощью циркуля по заданным значениям радиуса или диаметра.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191-192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Радиус, диаметр, хорда, циркуль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rPr>
                <w:b/>
                <w:i/>
              </w:rPr>
            </w:pPr>
            <w:r>
              <w:rPr>
                <w:b/>
                <w:i/>
              </w:rPr>
              <w:t>Проверочная работа: построение с помощью чертёжных инструментов треугольников и круга.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 xml:space="preserve">Работа над ошибками. Ознакомление с понятием: масштаб. Виды масштаба.                                           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  <w:p w:rsidR="00A236AC" w:rsidRDefault="00A236AC">
            <w:pPr>
              <w:jc w:val="center"/>
            </w:pPr>
          </w:p>
          <w:p w:rsidR="00A236AC" w:rsidRDefault="00A236AC">
            <w:pPr>
              <w:jc w:val="center"/>
            </w:pPr>
            <w:r>
              <w:t>193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  <w:p w:rsidR="00A236AC" w:rsidRDefault="00A236AC">
            <w:pPr>
              <w:jc w:val="center"/>
            </w:pPr>
          </w:p>
          <w:p w:rsidR="00A236AC" w:rsidRDefault="00A236AC">
            <w:pPr>
              <w:jc w:val="center"/>
            </w:pPr>
            <w:r>
              <w:t>масштаб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Круг, окружность. Решение задач.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Круг, окружность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Построение круга и окружности по заданным значениям радиуса и диаметра.</w:t>
            </w:r>
          </w:p>
          <w:p w:rsidR="00A236AC" w:rsidRDefault="00A236AC">
            <w:pPr>
              <w:tabs>
                <w:tab w:val="left" w:pos="1545"/>
              </w:tabs>
            </w:pPr>
            <w:r>
              <w:tab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191-193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Радиус, диаметр, циркуль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Построение треугольников с помощью циркуля и линейки по заданным длинам сторон.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187-189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линейка</w:t>
            </w:r>
          </w:p>
          <w:p w:rsidR="00A236AC" w:rsidRDefault="00A236AC">
            <w:pPr>
              <w:jc w:val="center"/>
            </w:pPr>
            <w:r>
              <w:t>циркуль</w:t>
            </w:r>
          </w:p>
          <w:p w:rsidR="00A236AC" w:rsidRDefault="00A236AC">
            <w:pPr>
              <w:jc w:val="center"/>
            </w:pPr>
            <w:r>
              <w:t>треугольник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Построение треугольников с помощью циркуля и линейки по заданным длинам сторон.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187-189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линейка</w:t>
            </w:r>
          </w:p>
          <w:p w:rsidR="00A236AC" w:rsidRDefault="00A236AC">
            <w:pPr>
              <w:jc w:val="center"/>
            </w:pPr>
            <w:r>
              <w:t>циркуль</w:t>
            </w:r>
          </w:p>
          <w:p w:rsidR="00A236AC" w:rsidRDefault="00A236AC">
            <w:pPr>
              <w:jc w:val="center"/>
            </w:pPr>
            <w:r>
              <w:t>треугольник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Решение геометрических задач на вычисление периметров прямоугольника, квадрата.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171-173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прямоугольник</w:t>
            </w:r>
          </w:p>
          <w:p w:rsidR="00A236AC" w:rsidRDefault="00A236AC">
            <w:pPr>
              <w:jc w:val="center"/>
            </w:pPr>
            <w:r>
              <w:t>периметр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Решение геометрических задач на вычисление периметров многоугольников.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171-173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</w:pPr>
            <w:r>
              <w:t>прямоугольник</w:t>
            </w:r>
          </w:p>
          <w:p w:rsidR="00A236AC" w:rsidRDefault="00A236AC">
            <w:pPr>
              <w:jc w:val="center"/>
            </w:pPr>
            <w:r>
              <w:t>периметр</w:t>
            </w: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rPr>
                <w:b/>
                <w:i/>
              </w:rPr>
            </w:pPr>
            <w:r>
              <w:rPr>
                <w:b/>
                <w:i/>
              </w:rPr>
              <w:t>Проверочная работа за год.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</w:tr>
      <w:tr w:rsidR="00A236AC" w:rsidTr="00A236A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>
            <w:r>
              <w:t>Работа над ошибками. Итоговый урок.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C" w:rsidRDefault="00A236AC">
            <w:pPr>
              <w:jc w:val="center"/>
            </w:pPr>
          </w:p>
        </w:tc>
      </w:tr>
    </w:tbl>
    <w:p w:rsidR="00A236AC" w:rsidRDefault="00A236AC" w:rsidP="00A236AC">
      <w:pPr>
        <w:jc w:val="center"/>
      </w:pPr>
    </w:p>
    <w:p w:rsidR="00A236AC" w:rsidRDefault="00A236AC" w:rsidP="00A236AC">
      <w:pPr>
        <w:jc w:val="center"/>
      </w:pPr>
    </w:p>
    <w:p w:rsidR="00A236AC" w:rsidRDefault="00A236AC" w:rsidP="00A236AC">
      <w:pPr>
        <w:jc w:val="center"/>
      </w:pPr>
    </w:p>
    <w:p w:rsidR="00A236AC" w:rsidRDefault="00A236AC" w:rsidP="00A236AC">
      <w:pPr>
        <w:jc w:val="center"/>
      </w:pPr>
    </w:p>
    <w:p w:rsidR="00A236AC" w:rsidRDefault="00A236AC" w:rsidP="00A236AC">
      <w:pPr>
        <w:jc w:val="center"/>
      </w:pPr>
    </w:p>
    <w:p w:rsidR="00A236AC" w:rsidRDefault="00A236AC" w:rsidP="00A236AC">
      <w:pPr>
        <w:jc w:val="center"/>
      </w:pPr>
      <w:r>
        <w:t xml:space="preserve">Согласовано: зам директора по </w:t>
      </w:r>
      <w:proofErr w:type="spellStart"/>
      <w:r>
        <w:t>УВР________________Удовенко</w:t>
      </w:r>
      <w:proofErr w:type="spellEnd"/>
      <w:r>
        <w:t xml:space="preserve"> С.В.</w:t>
      </w:r>
    </w:p>
    <w:p w:rsidR="00A236AC" w:rsidRDefault="00A236AC" w:rsidP="00A236AC">
      <w:pPr>
        <w:jc w:val="center"/>
      </w:pPr>
    </w:p>
    <w:p w:rsidR="00A236AC" w:rsidRDefault="00A236AC" w:rsidP="00A236AC">
      <w:pPr>
        <w:jc w:val="center"/>
      </w:pPr>
      <w:r>
        <w:t>____________________________________________________________</w:t>
      </w:r>
    </w:p>
    <w:p w:rsidR="00A236AC" w:rsidRDefault="00A236AC" w:rsidP="00A236AC">
      <w:pPr>
        <w:jc w:val="center"/>
      </w:pPr>
      <w:r>
        <w:t>число, месяц, год</w:t>
      </w:r>
    </w:p>
    <w:p w:rsidR="00912492" w:rsidRDefault="00912492"/>
    <w:p w:rsidR="00912492" w:rsidRDefault="00912492"/>
    <w:p w:rsidR="00912492" w:rsidRDefault="00912492"/>
    <w:sectPr w:rsidR="00912492" w:rsidSect="0024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05" w:rsidRDefault="00660605" w:rsidP="00C117F9">
      <w:r>
        <w:separator/>
      </w:r>
    </w:p>
  </w:endnote>
  <w:endnote w:type="continuationSeparator" w:id="0">
    <w:p w:rsidR="00660605" w:rsidRDefault="00660605" w:rsidP="00C1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05" w:rsidRDefault="00660605" w:rsidP="00C117F9">
      <w:r>
        <w:separator/>
      </w:r>
    </w:p>
  </w:footnote>
  <w:footnote w:type="continuationSeparator" w:id="0">
    <w:p w:rsidR="00660605" w:rsidRDefault="00660605" w:rsidP="00C11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563F"/>
    <w:rsid w:val="0000303F"/>
    <w:rsid w:val="00006690"/>
    <w:rsid w:val="00057982"/>
    <w:rsid w:val="00072880"/>
    <w:rsid w:val="00083169"/>
    <w:rsid w:val="0009666E"/>
    <w:rsid w:val="000B4985"/>
    <w:rsid w:val="000E435D"/>
    <w:rsid w:val="000F10F9"/>
    <w:rsid w:val="000F4A52"/>
    <w:rsid w:val="000F6E01"/>
    <w:rsid w:val="00102967"/>
    <w:rsid w:val="001029FF"/>
    <w:rsid w:val="0011427A"/>
    <w:rsid w:val="001225FF"/>
    <w:rsid w:val="00132DB6"/>
    <w:rsid w:val="0013494E"/>
    <w:rsid w:val="00153A17"/>
    <w:rsid w:val="0015530B"/>
    <w:rsid w:val="00175C03"/>
    <w:rsid w:val="0018316D"/>
    <w:rsid w:val="001C1CDF"/>
    <w:rsid w:val="001C4F76"/>
    <w:rsid w:val="001D2928"/>
    <w:rsid w:val="001F2C11"/>
    <w:rsid w:val="00201408"/>
    <w:rsid w:val="00223EDA"/>
    <w:rsid w:val="00233F13"/>
    <w:rsid w:val="00247CC9"/>
    <w:rsid w:val="0026692B"/>
    <w:rsid w:val="00285FE4"/>
    <w:rsid w:val="002932EC"/>
    <w:rsid w:val="0029466A"/>
    <w:rsid w:val="002C7E26"/>
    <w:rsid w:val="002D25D7"/>
    <w:rsid w:val="002E1F54"/>
    <w:rsid w:val="00303678"/>
    <w:rsid w:val="003660E9"/>
    <w:rsid w:val="00381C4F"/>
    <w:rsid w:val="00387551"/>
    <w:rsid w:val="00393B99"/>
    <w:rsid w:val="00397F2E"/>
    <w:rsid w:val="003C01DD"/>
    <w:rsid w:val="003E3C90"/>
    <w:rsid w:val="003F31F6"/>
    <w:rsid w:val="00416596"/>
    <w:rsid w:val="0045133F"/>
    <w:rsid w:val="00467141"/>
    <w:rsid w:val="00473A26"/>
    <w:rsid w:val="0047435F"/>
    <w:rsid w:val="004B1485"/>
    <w:rsid w:val="004C1B50"/>
    <w:rsid w:val="004C2D71"/>
    <w:rsid w:val="004D0F75"/>
    <w:rsid w:val="004D3752"/>
    <w:rsid w:val="004D3BDA"/>
    <w:rsid w:val="004D58A5"/>
    <w:rsid w:val="004E5C3A"/>
    <w:rsid w:val="00533690"/>
    <w:rsid w:val="0056563B"/>
    <w:rsid w:val="00592A2F"/>
    <w:rsid w:val="00595A96"/>
    <w:rsid w:val="005B20E4"/>
    <w:rsid w:val="005C03E6"/>
    <w:rsid w:val="005D332F"/>
    <w:rsid w:val="005D44B6"/>
    <w:rsid w:val="005F033F"/>
    <w:rsid w:val="005F6314"/>
    <w:rsid w:val="00630A55"/>
    <w:rsid w:val="0064155F"/>
    <w:rsid w:val="006435BF"/>
    <w:rsid w:val="00660605"/>
    <w:rsid w:val="006724D5"/>
    <w:rsid w:val="00691A57"/>
    <w:rsid w:val="006A4421"/>
    <w:rsid w:val="006C3BDE"/>
    <w:rsid w:val="006F0991"/>
    <w:rsid w:val="006F39F3"/>
    <w:rsid w:val="006F65C0"/>
    <w:rsid w:val="00733E02"/>
    <w:rsid w:val="00744B12"/>
    <w:rsid w:val="00790FB8"/>
    <w:rsid w:val="007C6F57"/>
    <w:rsid w:val="007D403C"/>
    <w:rsid w:val="0082154C"/>
    <w:rsid w:val="00854FD2"/>
    <w:rsid w:val="00866C02"/>
    <w:rsid w:val="00874465"/>
    <w:rsid w:val="00884D90"/>
    <w:rsid w:val="008927DC"/>
    <w:rsid w:val="008A7ADC"/>
    <w:rsid w:val="008C6007"/>
    <w:rsid w:val="008D49AE"/>
    <w:rsid w:val="008E463D"/>
    <w:rsid w:val="009060EF"/>
    <w:rsid w:val="009063AA"/>
    <w:rsid w:val="00912492"/>
    <w:rsid w:val="00920C8B"/>
    <w:rsid w:val="00963BA0"/>
    <w:rsid w:val="00980A28"/>
    <w:rsid w:val="00997B9F"/>
    <w:rsid w:val="009C10F6"/>
    <w:rsid w:val="009D225D"/>
    <w:rsid w:val="009E03D3"/>
    <w:rsid w:val="009F3195"/>
    <w:rsid w:val="00A11903"/>
    <w:rsid w:val="00A236AC"/>
    <w:rsid w:val="00A32EDC"/>
    <w:rsid w:val="00A3533A"/>
    <w:rsid w:val="00A35A39"/>
    <w:rsid w:val="00A4379C"/>
    <w:rsid w:val="00A5417D"/>
    <w:rsid w:val="00A72A0E"/>
    <w:rsid w:val="00A72D96"/>
    <w:rsid w:val="00AC72C3"/>
    <w:rsid w:val="00AE0C3F"/>
    <w:rsid w:val="00AF4B9E"/>
    <w:rsid w:val="00B35F1C"/>
    <w:rsid w:val="00B37E30"/>
    <w:rsid w:val="00BA131D"/>
    <w:rsid w:val="00BB11C6"/>
    <w:rsid w:val="00BD1A06"/>
    <w:rsid w:val="00C117F9"/>
    <w:rsid w:val="00C3393F"/>
    <w:rsid w:val="00C92CEB"/>
    <w:rsid w:val="00CB70FB"/>
    <w:rsid w:val="00CC1144"/>
    <w:rsid w:val="00CD1F13"/>
    <w:rsid w:val="00D1253A"/>
    <w:rsid w:val="00D13503"/>
    <w:rsid w:val="00D5106E"/>
    <w:rsid w:val="00D54354"/>
    <w:rsid w:val="00D55BEC"/>
    <w:rsid w:val="00D74F8F"/>
    <w:rsid w:val="00D77F94"/>
    <w:rsid w:val="00D86AAA"/>
    <w:rsid w:val="00DA197A"/>
    <w:rsid w:val="00DB397C"/>
    <w:rsid w:val="00DC025C"/>
    <w:rsid w:val="00DC4A57"/>
    <w:rsid w:val="00DD69D7"/>
    <w:rsid w:val="00E4563F"/>
    <w:rsid w:val="00E45966"/>
    <w:rsid w:val="00E55147"/>
    <w:rsid w:val="00E56437"/>
    <w:rsid w:val="00E651A5"/>
    <w:rsid w:val="00E70FB9"/>
    <w:rsid w:val="00E72744"/>
    <w:rsid w:val="00E73255"/>
    <w:rsid w:val="00EA0435"/>
    <w:rsid w:val="00EA2739"/>
    <w:rsid w:val="00ED3F63"/>
    <w:rsid w:val="00ED7DC2"/>
    <w:rsid w:val="00EE0CA3"/>
    <w:rsid w:val="00EE7C8A"/>
    <w:rsid w:val="00F05F6E"/>
    <w:rsid w:val="00F54BB4"/>
    <w:rsid w:val="00F573B0"/>
    <w:rsid w:val="00F65118"/>
    <w:rsid w:val="00F7707E"/>
    <w:rsid w:val="00F838E8"/>
    <w:rsid w:val="00FC78F3"/>
    <w:rsid w:val="00FD159F"/>
    <w:rsid w:val="00FD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C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7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C72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117F9"/>
    <w:rPr>
      <w:sz w:val="24"/>
      <w:szCs w:val="24"/>
    </w:rPr>
  </w:style>
  <w:style w:type="paragraph" w:styleId="a8">
    <w:name w:val="footer"/>
    <w:basedOn w:val="a"/>
    <w:link w:val="a9"/>
    <w:rsid w:val="00C11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117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Интернат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Филимонова</dc:creator>
  <cp:lastModifiedBy>Lenovo</cp:lastModifiedBy>
  <cp:revision>2</cp:revision>
  <cp:lastPrinted>2016-09-08T10:58:00Z</cp:lastPrinted>
  <dcterms:created xsi:type="dcterms:W3CDTF">2019-01-24T23:24:00Z</dcterms:created>
  <dcterms:modified xsi:type="dcterms:W3CDTF">2019-01-24T23:24:00Z</dcterms:modified>
</cp:coreProperties>
</file>