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CF" w:rsidRDefault="00E914CF" w:rsidP="00E914C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lang w:val="ru-RU"/>
        </w:rPr>
      </w:pPr>
      <w:r w:rsidRPr="00D74CDC">
        <w:rPr>
          <w:rFonts w:cstheme="minorHAnsi"/>
          <w:b/>
          <w:sz w:val="28"/>
          <w:szCs w:val="28"/>
          <w:lang w:val="ru-RU"/>
        </w:rPr>
        <w:t>Пояснительная записка.</w:t>
      </w:r>
    </w:p>
    <w:p w:rsidR="00E914CF" w:rsidRPr="00D74CDC" w:rsidRDefault="00E914CF" w:rsidP="00E914C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lang w:val="ru-RU"/>
        </w:rPr>
      </w:pPr>
    </w:p>
    <w:p w:rsidR="00E914CF" w:rsidRPr="003C6D21" w:rsidRDefault="00E914CF" w:rsidP="00E914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Своеобразие развития детей с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подвижностью,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 и, возможно, искаженными, а их жизненный опыт крайне беден. В свою очередь, это оказывает негативное влияние на овладение чтением, письмом в процессе обучения.</w:t>
      </w:r>
    </w:p>
    <w:p w:rsidR="00E914CF" w:rsidRPr="00DF20EC" w:rsidRDefault="00E914CF" w:rsidP="00E914C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умственно отсталых детей отмечается позднее развитие речи и её качественное своеобразие. Основной причиной нарушений речи у детей с интеллектуальной недостаточностью является грубое недоразвитие познавательной деятельности. Снижение уровня аналитико-синтетической деятельности проявляется в нарушении фонематического восприятия, приводит к трудностям усвоения семантической стороны языка, формирования всех языковых обобщений. Речевые нарушения у детей носят системный характер, они затрагивают как фонетико-фонематическую, так и лексико-грамматическую стороны речи. Отмечается большая распространённость полиморфных нарушений произношения, часто сочетающихся с нарушениями </w:t>
      </w:r>
      <w:proofErr w:type="spellStart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>звукослоговой</w:t>
      </w:r>
      <w:proofErr w:type="spellEnd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структуры слова. </w:t>
      </w:r>
    </w:p>
    <w:p w:rsidR="00E914CF" w:rsidRPr="00DF20EC" w:rsidRDefault="00E914CF" w:rsidP="00E914CF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особенностям лексики умственно отсталых детей относятся бедность словарного запаса, неточность употребления слов, большое количество замен, трудность </w:t>
      </w:r>
      <w:proofErr w:type="spellStart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актуализациии</w:t>
      </w:r>
      <w:proofErr w:type="spellEnd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словаря, </w:t>
      </w:r>
      <w:proofErr w:type="spellStart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>несформированность</w:t>
      </w:r>
      <w:proofErr w:type="spellEnd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структуры значения слова, нарушения процесса организации семантических полей. </w:t>
      </w:r>
    </w:p>
    <w:p w:rsidR="00E914CF" w:rsidRPr="00DF20EC" w:rsidRDefault="00E914CF" w:rsidP="00E914C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Недоразвитие грамматического строя речи проявляется в </w:t>
      </w:r>
      <w:proofErr w:type="spellStart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>аграмматизмах</w:t>
      </w:r>
      <w:proofErr w:type="spellEnd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трудностях выполнения заданий, требующих грамматических обобщений. Наблюдаются нарушения в синтаксических структурах предложений, недостаточно развиты морфологические обобщения, процессы словоизменения и словообразования. </w:t>
      </w:r>
    </w:p>
    <w:p w:rsidR="00E914CF" w:rsidRPr="00DF20EC" w:rsidRDefault="00E914CF" w:rsidP="00E914C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умственно отсталых учащихся оказываются несформированными все этапы речевой деятельности. Отмечаются слабость мотивации, снижение потребности в речевом общении, нарушено программирование речевой деятельности, создание внутренних программ речевых действий, реализация речевой программы и </w:t>
      </w:r>
      <w:proofErr w:type="gramStart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речью, сличение полученного результата с предварительным замыслом. В различной степени нарушены уровни порождения речевого высказывания. Наиболее недоразвитыми оказываются смысловой и </w:t>
      </w:r>
      <w:proofErr w:type="gramStart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языковый</w:t>
      </w:r>
      <w:proofErr w:type="gramEnd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уровни, требующие </w:t>
      </w:r>
      <w:proofErr w:type="spellStart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операций анализа и синтеза, сравнения и обобщения.</w:t>
      </w:r>
      <w:r>
        <w:rPr>
          <w:sz w:val="24"/>
          <w:szCs w:val="24"/>
          <w:lang w:val="ru-RU"/>
        </w:rPr>
        <w:t xml:space="preserve"> Сокращённый, из-</w:t>
      </w:r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более позднего становления речи, срок речевой практики не позволяет умственно отсталым детям к началу обучения в школе приобрести необходимый речевой опыт. </w:t>
      </w:r>
    </w:p>
    <w:p w:rsidR="00E914CF" w:rsidRPr="00DF20EC" w:rsidRDefault="00E914CF" w:rsidP="00E914CF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Несформированность</w:t>
      </w:r>
      <w:proofErr w:type="spellEnd"/>
      <w:r>
        <w:rPr>
          <w:sz w:val="24"/>
          <w:szCs w:val="24"/>
          <w:lang w:val="ru-RU"/>
        </w:rPr>
        <w:t xml:space="preserve"> фонетико-фонематических и лексико-</w:t>
      </w:r>
      <w:r w:rsidRPr="00DF20EC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грамматических представлений у многих умственно отсталых детей приводит к трудностям овладения письменной речью, к расстройствам процессов чтения и письма.</w:t>
      </w:r>
    </w:p>
    <w:p w:rsidR="00E914CF" w:rsidRDefault="00E914CF" w:rsidP="00E914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Процесс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гуманизации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общества и школы, изменение целей и содержания создают ситуацию, позволяющую по новому оценить логопедическую работу в коррекционной школе.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14CF" w:rsidRPr="003C6D21" w:rsidRDefault="00E914CF" w:rsidP="00E914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Логопедическая работа в коррекционной школе занимает важное место в процессе коррекции нарушений развития детей с интеллектуальной недостаточностью. 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Организация учебной деятельности, как особой формы активности ребенка, направленной на изменение самого себя -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средств языка (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>произношение, грамматический строй, словарный запас), а также умений и навыков свободно и активно пользоваться этими средствами в целях общения.</w:t>
      </w:r>
    </w:p>
    <w:p w:rsidR="00E914CF" w:rsidRPr="003C6D21" w:rsidRDefault="00E914CF" w:rsidP="00E914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Контингент учащихся специальной коррекционной школы за последние годы претерпел значительные изменения. Нарушения речи у большинства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поступающих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в данное учреждение носят характер, системного недоразвития речи средней степени для которого характерно:</w:t>
      </w:r>
    </w:p>
    <w:p w:rsidR="00E914CF" w:rsidRPr="003C6D21" w:rsidRDefault="00E914CF" w:rsidP="00E914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звукопроизношения</w:t>
      </w:r>
      <w:proofErr w:type="spellEnd"/>
    </w:p>
    <w:p w:rsidR="00E914CF" w:rsidRPr="003C6D21" w:rsidRDefault="00E914CF" w:rsidP="00E914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недоразвитие фонематического восприятия и фонематического анализа</w:t>
      </w:r>
    </w:p>
    <w:p w:rsidR="00E914CF" w:rsidRPr="003C6D21" w:rsidRDefault="00E914CF" w:rsidP="00E914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аграмматизмы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>, проявляющиеся в сложных формах словоизменения</w:t>
      </w:r>
    </w:p>
    <w:p w:rsidR="00E914CF" w:rsidRPr="003C6D21" w:rsidRDefault="00E914CF" w:rsidP="00E914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сложных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словообразования</w:t>
      </w:r>
      <w:proofErr w:type="spellEnd"/>
    </w:p>
    <w:p w:rsidR="00E914CF" w:rsidRPr="003C6D21" w:rsidRDefault="00E914CF" w:rsidP="00E914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связной речи (в пересказах наблюдаются нарушения последовательности событий)</w:t>
      </w:r>
    </w:p>
    <w:p w:rsidR="00E914CF" w:rsidRPr="003C6D21" w:rsidRDefault="00E914CF" w:rsidP="00E914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выраженная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</w:p>
    <w:p w:rsidR="00E914CF" w:rsidRPr="003C6D21" w:rsidRDefault="00E914CF" w:rsidP="00E914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proofErr w:type="spellStart"/>
      <w:r w:rsidRPr="003C6D21">
        <w:rPr>
          <w:rFonts w:ascii="Times New Roman" w:hAnsi="Times New Roman" w:cs="Times New Roman"/>
          <w:sz w:val="24"/>
          <w:szCs w:val="24"/>
        </w:rPr>
        <w:t>дисграфия</w:t>
      </w:r>
      <w:bookmarkEnd w:id="0"/>
      <w:proofErr w:type="spellEnd"/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Поэтому логопедическое воздействие должно быть направлено на речевую систему в целом, а не как изолированный дефект.</w:t>
      </w:r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Как и любая программа, «Программа логопедических з</w:t>
      </w:r>
      <w:r>
        <w:rPr>
          <w:rFonts w:ascii="Times New Roman" w:hAnsi="Times New Roman" w:cs="Times New Roman"/>
          <w:sz w:val="24"/>
          <w:szCs w:val="24"/>
          <w:lang w:val="ru-RU"/>
        </w:rPr>
        <w:t>анятий для учащихся 7 класса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коррекционной школы» имеет под собой методологические и теоретические основания. В качестве одного из таких оснований могут выступать</w:t>
      </w:r>
      <w:r w:rsidRPr="003C6D21">
        <w:rPr>
          <w:rStyle w:val="a4"/>
          <w:rFonts w:eastAsiaTheme="minorHAnsi"/>
          <w:sz w:val="24"/>
          <w:szCs w:val="24"/>
          <w:lang w:val="ru-RU"/>
        </w:rPr>
        <w:t xml:space="preserve"> принципы,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определяющие построение, реализацию программы и организацию работы по ней:</w:t>
      </w:r>
    </w:p>
    <w:p w:rsidR="00E914CF" w:rsidRPr="003C6D21" w:rsidRDefault="00E914CF" w:rsidP="00E914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Style w:val="a4"/>
          <w:rFonts w:eastAsiaTheme="minorHAnsi"/>
          <w:sz w:val="24"/>
          <w:szCs w:val="24"/>
          <w:lang w:val="ru-RU"/>
        </w:rPr>
        <w:t>гуманизма -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вера возможности ребенка, субъективного, позитивного подхода;</w:t>
      </w:r>
    </w:p>
    <w:p w:rsidR="00E914CF" w:rsidRPr="003C6D21" w:rsidRDefault="00E914CF" w:rsidP="00E914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Style w:val="a4"/>
          <w:rFonts w:eastAsiaTheme="minorHAnsi"/>
          <w:sz w:val="24"/>
          <w:szCs w:val="24"/>
          <w:lang w:val="ru-RU"/>
        </w:rPr>
        <w:t>системности -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рассмотрения ребенка как целостного, качественного</w:t>
      </w:r>
    </w:p>
    <w:p w:rsidR="00E914CF" w:rsidRPr="003C6D21" w:rsidRDefault="00E914CF" w:rsidP="00E914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E914CF" w:rsidRPr="003C6D21" w:rsidRDefault="00E914CF" w:rsidP="00E914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Style w:val="a4"/>
          <w:rFonts w:eastAsiaTheme="minorHAnsi"/>
          <w:sz w:val="24"/>
          <w:szCs w:val="24"/>
          <w:lang w:val="ru-RU"/>
        </w:rPr>
        <w:t>реалистичности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- учета реальных возможностей ребенка и ситуации,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единствадиагностики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и коррекционно-развивающей работы;</w:t>
      </w:r>
    </w:p>
    <w:p w:rsidR="00E914CF" w:rsidRPr="003C6D21" w:rsidRDefault="00E914CF" w:rsidP="00E914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D21">
        <w:rPr>
          <w:rStyle w:val="a4"/>
          <w:rFonts w:eastAsiaTheme="minorHAnsi"/>
          <w:sz w:val="24"/>
          <w:szCs w:val="24"/>
          <w:lang w:val="ru-RU"/>
        </w:rPr>
        <w:t>деятелъностного</w:t>
      </w:r>
      <w:proofErr w:type="spellEnd"/>
      <w:r w:rsidRPr="003C6D21">
        <w:rPr>
          <w:rStyle w:val="a4"/>
          <w:rFonts w:eastAsiaTheme="minorHAnsi"/>
          <w:sz w:val="24"/>
          <w:szCs w:val="24"/>
          <w:lang w:val="ru-RU"/>
        </w:rPr>
        <w:t xml:space="preserve"> подхода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- опоры коррекционно-развивающей работы на ведущий вид деятельности, свойственный возрасту;</w:t>
      </w:r>
    </w:p>
    <w:p w:rsidR="00E914CF" w:rsidRPr="003C6D21" w:rsidRDefault="00E914CF" w:rsidP="00E914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Style w:val="a4"/>
          <w:rFonts w:eastAsiaTheme="minorHAnsi"/>
          <w:sz w:val="24"/>
          <w:szCs w:val="24"/>
          <w:lang w:val="ru-RU"/>
        </w:rPr>
        <w:t>индивидуально-дифференцированного подхода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E914CF" w:rsidRPr="003C6D21" w:rsidRDefault="00E914CF" w:rsidP="00E914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Style w:val="a4"/>
          <w:rFonts w:eastAsiaTheme="minorHAnsi"/>
          <w:sz w:val="24"/>
          <w:szCs w:val="24"/>
          <w:lang w:val="ru-RU"/>
        </w:rPr>
        <w:t>системного подхода -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Р.Е.Левиной,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Р.И.Лалаевой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Ф.А.Рау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и др., которые базируются на учении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Л.С.Выготского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А.Р.Лурии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и А.А.Леонтьева о сложной структуре речевой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 Учитывая специфику образовательного процесса коррекционной школы,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С.Я.Рубинштейн, М.С.Певзнер.</w:t>
      </w:r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Style w:val="a5"/>
          <w:rFonts w:eastAsiaTheme="minorHAnsi"/>
          <w:sz w:val="24"/>
          <w:szCs w:val="24"/>
          <w:lang w:val="ru-RU"/>
        </w:rPr>
        <w:lastRenderedPageBreak/>
        <w:t>Цель программы: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- коррекция дефектов устной и письменной речи учащихся, способствующей успешной адаптации в учебной деятельности и дальнейшей социализации детей - логопатов.</w:t>
      </w:r>
    </w:p>
    <w:p w:rsidR="00E914CF" w:rsidRPr="003C6D21" w:rsidRDefault="00E914CF" w:rsidP="00E914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2"/>
      <w:r w:rsidRPr="003C6D21">
        <w:rPr>
          <w:rFonts w:ascii="Times New Roman" w:hAnsi="Times New Roman" w:cs="Times New Roman"/>
          <w:b/>
          <w:sz w:val="24"/>
          <w:szCs w:val="24"/>
          <w:lang w:val="ru-RU"/>
        </w:rPr>
        <w:t>Основные задачи программы:</w:t>
      </w:r>
      <w:bookmarkEnd w:id="1"/>
    </w:p>
    <w:p w:rsidR="00E914CF" w:rsidRPr="003C6D21" w:rsidRDefault="00E914CF" w:rsidP="00E914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Создать условия для формирования правильного звукопроизношения и закрепление его на словесном материале, исходя из индивидуальных особенностей учащихся.</w:t>
      </w:r>
    </w:p>
    <w:p w:rsidR="00E914CF" w:rsidRPr="003C6D21" w:rsidRDefault="00E914CF" w:rsidP="00E914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E914CF" w:rsidRPr="003C6D21" w:rsidRDefault="00E914CF" w:rsidP="00E914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E914CF" w:rsidRPr="003C6D21" w:rsidRDefault="00E914CF" w:rsidP="00E914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Создать условия для коррекции и развития познавательной деятельности учащихся (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общеинтеллектуальных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Коррекция нарушений речи коррекционного учреждения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 На коррекционные индивидуальные и групповые занятия по расписанию отводятся во вторую половину дня. Основной формой являются групповые занятия.</w:t>
      </w:r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рабочая программа рассчитана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7-8 классов. Занятия по данной программе проводятся в форме урока. В 7-8 классах отведено 68 часов в год (2 часа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Количество часов указанных в программе примерное и может варьироваться в зависимости от дефекта и степени усвоения материала детьми.</w:t>
      </w:r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Работа по исправлению речевых нарушений строится с учетом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используется в классе. </w:t>
      </w:r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Style w:val="a4"/>
          <w:rFonts w:eastAsiaTheme="minorHAnsi"/>
          <w:sz w:val="24"/>
          <w:szCs w:val="24"/>
          <w:lang w:val="ru-RU"/>
        </w:rPr>
        <w:t>В структуру занятия может входить: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Упражнения для развития артикуляционной моторики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Упражнения для развития общей координации движений и мелкой моторики пальцев рук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Дыхательная гимнастика 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Коррекция произношения, автоматизация и дифференциация звуков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фонематических процессов 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Работа со словами, </w:t>
      </w:r>
      <w:proofErr w:type="spellStart"/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звуко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- буквенный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анализ слов 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Работа над предложением, текстом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 и активизация словарного запаса </w:t>
      </w:r>
    </w:p>
    <w:p w:rsidR="00E914CF" w:rsidRPr="003C6D21" w:rsidRDefault="00E914CF" w:rsidP="00E914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Работа по развитию связной речи</w:t>
      </w:r>
    </w:p>
    <w:p w:rsidR="00E914CF" w:rsidRPr="003C6D21" w:rsidRDefault="00E914CF" w:rsidP="00E914C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построена по цикличному принципу и предполагает повторение лексической тематики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>, на боле высоком уровне: усложняется речевой материал, формы звукового анализа и синтеза.</w:t>
      </w:r>
    </w:p>
    <w:p w:rsidR="00E914CF" w:rsidRPr="003C6D21" w:rsidRDefault="00E914CF" w:rsidP="00E914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bookmark3"/>
      <w:r w:rsidRPr="003C6D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требования к умениям </w:t>
      </w:r>
      <w:proofErr w:type="gramStart"/>
      <w:r w:rsidRPr="003C6D21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3C6D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bookmarkEnd w:id="2"/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достаточно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сформирована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произвольна направленность внимания на звуковую сторону речи</w:t>
      </w:r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восполнены основные пробелы в формировании фонематических процессов</w:t>
      </w:r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уточнены первоначальные представления о </w:t>
      </w:r>
      <w:proofErr w:type="spellStart"/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звуко-буквенном</w:t>
      </w:r>
      <w:proofErr w:type="spellEnd"/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>, слоговом составе слова с учетом программных требований</w:t>
      </w:r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различными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способами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словообразования</w:t>
      </w:r>
      <w:proofErr w:type="spellEnd"/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правильно использовать новые слова в предложениях различных синтаксических конструкций (т.е. устанавливать связь в предложении)</w:t>
      </w:r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составе слова, т. е. определять при помощи каких частей слова, стоящих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перед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или после общей части родственных слов, образуются новые слова и как изменяются их значения</w:t>
      </w:r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определять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основную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рассказа</w:t>
      </w:r>
      <w:proofErr w:type="spellEnd"/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определять последовательность и связность предложений в тексте</w:t>
      </w:r>
    </w:p>
    <w:p w:rsidR="00E914CF" w:rsidRPr="003C6D21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устанавливать смысловую зависимость между словами в предложении, между предложениями в тексте</w:t>
      </w:r>
    </w:p>
    <w:p w:rsidR="00E914CF" w:rsidRPr="00DF20EC" w:rsidRDefault="00E914CF" w:rsidP="00E914C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C6D21">
        <w:rPr>
          <w:rFonts w:ascii="Times New Roman" w:hAnsi="Times New Roman" w:cs="Times New Roman"/>
          <w:sz w:val="24"/>
          <w:szCs w:val="24"/>
        </w:rPr>
        <w:t>оставлять</w:t>
      </w:r>
      <w:proofErr w:type="spellEnd"/>
      <w:proofErr w:type="gram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связного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высказывания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>.</w:t>
      </w:r>
    </w:p>
    <w:p w:rsidR="00E914CF" w:rsidRPr="003C6D21" w:rsidRDefault="00E914CF" w:rsidP="00E9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4CF" w:rsidRPr="003C6D21" w:rsidRDefault="00E914CF" w:rsidP="00E914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обучающихся воспитанников.</w:t>
      </w:r>
    </w:p>
    <w:p w:rsidR="00E914CF" w:rsidRPr="003C6D21" w:rsidRDefault="00E914CF" w:rsidP="00E914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Развитие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 xml:space="preserve"> </w:t>
      </w:r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звуковой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 xml:space="preserve"> </w:t>
      </w:r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стороны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 xml:space="preserve"> </w:t>
      </w:r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речи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>:</w:t>
      </w:r>
      <w:bookmarkEnd w:id="3"/>
    </w:p>
    <w:p w:rsidR="00E914CF" w:rsidRPr="003C6D21" w:rsidRDefault="00E914CF" w:rsidP="00E914C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представлений о звуковом составе слова на базе развития фонематических процессов и навыка анализа и синтеза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слогозвукового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состава слова;</w:t>
      </w:r>
    </w:p>
    <w:p w:rsidR="00E914CF" w:rsidRPr="003C6D21" w:rsidRDefault="00E914CF" w:rsidP="00E914C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6D21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proofErr w:type="gram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дефектов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произношения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>.</w:t>
      </w:r>
    </w:p>
    <w:p w:rsidR="00E914CF" w:rsidRPr="003C6D21" w:rsidRDefault="00E914CF" w:rsidP="00E914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ookmark6"/>
      <w:r w:rsidRPr="003C6D21">
        <w:rPr>
          <w:rStyle w:val="22"/>
          <w:rFonts w:eastAsiaTheme="minorHAnsi"/>
          <w:b/>
          <w:sz w:val="24"/>
          <w:szCs w:val="24"/>
          <w:lang w:val="ru-RU"/>
        </w:rPr>
        <w:t>Развитие лексического запаса и грамматического строя речи:</w:t>
      </w:r>
      <w:bookmarkEnd w:id="4"/>
    </w:p>
    <w:p w:rsidR="00E914CF" w:rsidRPr="003C6D21" w:rsidRDefault="00E914CF" w:rsidP="00E914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уточнение значений имеющихся у детей слов и дальнейшее обогащение словарного запаса как путём накопления новых слов, относящихся к различным частям речи, так и за счёт развития у детей умения активно пользоваться различными способами словообразования;</w:t>
      </w:r>
    </w:p>
    <w:p w:rsidR="00E914CF" w:rsidRPr="003C6D21" w:rsidRDefault="00E914CF" w:rsidP="00E914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уточнение значения используемых синтаксических конструкций; дальнейшее развитие и совершенствование грамматического оформления речи путём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E914CF" w:rsidRPr="003C6D21" w:rsidRDefault="00E914CF" w:rsidP="00E914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Формирование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 xml:space="preserve"> </w:t>
      </w:r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связной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 xml:space="preserve"> </w:t>
      </w:r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речи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>:</w:t>
      </w:r>
      <w:bookmarkEnd w:id="5"/>
    </w:p>
    <w:p w:rsidR="00E914CF" w:rsidRPr="003C6D21" w:rsidRDefault="00E914CF" w:rsidP="00E914C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развитие навыков построения связного высказывания: программирование смысла и смысловой культуры высказывания;</w:t>
      </w:r>
    </w:p>
    <w:p w:rsidR="00E914CF" w:rsidRPr="003C6D21" w:rsidRDefault="00E914CF" w:rsidP="00E914C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установление логики (связности, последовательности), точное и чёткое формулирование мысли в процессе подготовки связного высказывания; отбор языковых средств, адекватных смысловой концепции, для построения высказывания в тех или иных целях общения (доказательство, рассуждение, передача содержания текста, сюжетной картины).</w:t>
      </w:r>
    </w:p>
    <w:p w:rsidR="00E914CF" w:rsidRPr="003C6D21" w:rsidRDefault="00E914CF" w:rsidP="00E914CF">
      <w:pPr>
        <w:pStyle w:val="a3"/>
        <w:numPr>
          <w:ilvl w:val="0"/>
          <w:numId w:val="6"/>
        </w:numPr>
        <w:spacing w:line="240" w:lineRule="auto"/>
        <w:jc w:val="both"/>
        <w:rPr>
          <w:rStyle w:val="22"/>
          <w:rFonts w:eastAsiaTheme="minorHAnsi"/>
          <w:b/>
          <w:sz w:val="24"/>
          <w:szCs w:val="24"/>
          <w:lang w:val="ru-RU"/>
        </w:rPr>
      </w:pPr>
      <w:bookmarkStart w:id="6" w:name="bookmark8"/>
      <w:r w:rsidRPr="003C6D21">
        <w:rPr>
          <w:rStyle w:val="22"/>
          <w:rFonts w:eastAsiaTheme="minorHAnsi"/>
          <w:b/>
          <w:sz w:val="24"/>
          <w:szCs w:val="24"/>
          <w:lang w:val="ru-RU"/>
        </w:rPr>
        <w:t>Развитие и совершенствование психологических предпосылок к обучению:</w:t>
      </w:r>
      <w:bookmarkEnd w:id="6"/>
    </w:p>
    <w:p w:rsidR="00E914CF" w:rsidRPr="003C6D21" w:rsidRDefault="00E914CF" w:rsidP="00E914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устойчивости внимания;</w:t>
      </w:r>
    </w:p>
    <w:p w:rsidR="00E914CF" w:rsidRPr="003C6D21" w:rsidRDefault="00E914CF" w:rsidP="00E914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наблюдательности (особенно к языковым явлениям);</w:t>
      </w:r>
    </w:p>
    <w:p w:rsidR="00E914CF" w:rsidRPr="003C6D21" w:rsidRDefault="00E914CF" w:rsidP="00E914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способности к запоминанию;</w:t>
      </w:r>
    </w:p>
    <w:p w:rsidR="00E914CF" w:rsidRPr="003C6D21" w:rsidRDefault="00E914CF" w:rsidP="00E914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способности к переключению;</w:t>
      </w:r>
    </w:p>
    <w:p w:rsidR="00E914CF" w:rsidRPr="003C6D21" w:rsidRDefault="00E914CF" w:rsidP="00E914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навыков и приёмов самоконтроля;</w:t>
      </w:r>
    </w:p>
    <w:p w:rsidR="00E914CF" w:rsidRPr="003C6D21" w:rsidRDefault="00E914CF" w:rsidP="00E914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познавательной активности;</w:t>
      </w:r>
    </w:p>
    <w:p w:rsidR="00E914CF" w:rsidRPr="003C6D21" w:rsidRDefault="00E914CF" w:rsidP="00E914C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произвольности общения и поведения.</w:t>
      </w:r>
    </w:p>
    <w:p w:rsidR="00E914CF" w:rsidRPr="003C6D21" w:rsidRDefault="00E914CF" w:rsidP="00E914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Формирование</w:t>
      </w:r>
      <w:proofErr w:type="spellEnd"/>
      <w:r w:rsidRPr="003C6D21">
        <w:rPr>
          <w:rStyle w:val="22"/>
          <w:rFonts w:eastAsiaTheme="minorHAnsi"/>
          <w:b/>
          <w:sz w:val="24"/>
          <w:szCs w:val="24"/>
          <w:lang w:val="ru-RU"/>
        </w:rPr>
        <w:t xml:space="preserve"> </w:t>
      </w:r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полноценных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 xml:space="preserve"> </w:t>
      </w:r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учебных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 xml:space="preserve"> </w:t>
      </w:r>
      <w:proofErr w:type="spellStart"/>
      <w:r w:rsidRPr="003C6D21">
        <w:rPr>
          <w:rStyle w:val="22"/>
          <w:rFonts w:eastAsiaTheme="minorHAnsi"/>
          <w:b/>
          <w:sz w:val="24"/>
          <w:szCs w:val="24"/>
        </w:rPr>
        <w:t>умений</w:t>
      </w:r>
      <w:proofErr w:type="spellEnd"/>
      <w:r w:rsidRPr="003C6D21">
        <w:rPr>
          <w:rStyle w:val="22"/>
          <w:rFonts w:eastAsiaTheme="minorHAnsi"/>
          <w:b/>
          <w:sz w:val="24"/>
          <w:szCs w:val="24"/>
        </w:rPr>
        <w:t>:</w:t>
      </w:r>
      <w:bookmarkEnd w:id="7"/>
    </w:p>
    <w:p w:rsidR="00E914CF" w:rsidRPr="003C6D21" w:rsidRDefault="00E914CF" w:rsidP="00E914C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планирование предстоящей деятельности: (принятие учебной задачи; активное осмысление материала; выделение главного, существенного в учебном материале; определение путей и средств достижения учебной цели);</w:t>
      </w:r>
    </w:p>
    <w:p w:rsidR="00E914CF" w:rsidRPr="003C6D21" w:rsidRDefault="00E914CF" w:rsidP="00E914C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ходом своей деятельности (от умения работать с образцами до умения пользоваться специальными приёмами самоконтроля)</w:t>
      </w:r>
    </w:p>
    <w:p w:rsidR="00E914CF" w:rsidRPr="003C6D21" w:rsidRDefault="00E914CF" w:rsidP="00E914C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работа в определённом темпе (умение быстро и качественно писать, считать;</w:t>
      </w:r>
    </w:p>
    <w:p w:rsidR="00E914CF" w:rsidRPr="003C6D21" w:rsidRDefault="00E914CF" w:rsidP="00E914C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проводить анализ, сравнение, сопоставление и т.д.);</w:t>
      </w:r>
    </w:p>
    <w:p w:rsidR="00E914CF" w:rsidRPr="003C6D21" w:rsidRDefault="00E914CF" w:rsidP="00E914C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применение знаний в новых ситуациях;</w:t>
      </w:r>
    </w:p>
    <w:p w:rsidR="00E914CF" w:rsidRPr="003C6D21" w:rsidRDefault="00E914CF" w:rsidP="00E914C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анализ, оценка продуктивности собственной деятельности.</w:t>
      </w:r>
    </w:p>
    <w:p w:rsidR="00E914CF" w:rsidRPr="003C6D21" w:rsidRDefault="00E914CF" w:rsidP="00E914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bookmark10"/>
      <w:r w:rsidRPr="003C6D21">
        <w:rPr>
          <w:rStyle w:val="13"/>
          <w:rFonts w:eastAsiaTheme="minorHAnsi"/>
          <w:b/>
          <w:sz w:val="24"/>
          <w:szCs w:val="24"/>
          <w:lang w:val="ru-RU"/>
        </w:rPr>
        <w:t>Развитие и совершенствование коммуникативной готовности к обучению:</w:t>
      </w:r>
      <w:bookmarkEnd w:id="8"/>
    </w:p>
    <w:p w:rsidR="00E914CF" w:rsidRPr="003C6D21" w:rsidRDefault="00E914CF" w:rsidP="00E914C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умение внимательно слушать и слышать учителя-логопеда, не переключаясь на посторонние воздействия; подчинять свои действия его инструкциям (т.е. занять позицию ученика);</w:t>
      </w:r>
    </w:p>
    <w:p w:rsidR="00E914CF" w:rsidRPr="003C6D21" w:rsidRDefault="00E914CF" w:rsidP="00E914C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умения понять и принять учебную задачу, поставленную в вербальной форме;</w:t>
      </w:r>
    </w:p>
    <w:p w:rsidR="00E914CF" w:rsidRPr="003C6D21" w:rsidRDefault="00E914CF" w:rsidP="00E914C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умение владеть вербальными средствами общения в целях чёткого восприятия, удержания и сосредоточенного выполнения учебной задачи в соответствии с полученной инструкцией;</w:t>
      </w:r>
    </w:p>
    <w:p w:rsidR="00E914CF" w:rsidRPr="003C6D21" w:rsidRDefault="00E914CF" w:rsidP="00E914C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учителя-логопеда.</w:t>
      </w:r>
    </w:p>
    <w:p w:rsidR="00E914CF" w:rsidRPr="003C6D21" w:rsidRDefault="00E914CF" w:rsidP="00E914C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9" w:name="bookmark11"/>
      <w:r w:rsidRPr="003C6D21">
        <w:rPr>
          <w:rStyle w:val="13"/>
          <w:rFonts w:eastAsiaTheme="minorHAnsi"/>
          <w:b/>
          <w:sz w:val="24"/>
          <w:szCs w:val="24"/>
          <w:lang w:val="ru-RU"/>
        </w:rPr>
        <w:t>Формирование коммуникативных умений и навыков, адекватных ситуации учебной</w:t>
      </w:r>
      <w:bookmarkStart w:id="10" w:name="bookmark12"/>
      <w:bookmarkEnd w:id="9"/>
      <w:r w:rsidRPr="003C6D21">
        <w:rPr>
          <w:rStyle w:val="13"/>
          <w:rFonts w:eastAsiaTheme="minorHAnsi"/>
          <w:b/>
          <w:sz w:val="24"/>
          <w:szCs w:val="24"/>
          <w:lang w:val="ru-RU"/>
        </w:rPr>
        <w:t xml:space="preserve"> деятельности:</w:t>
      </w:r>
      <w:bookmarkEnd w:id="10"/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ответы на вопросы в точном соответствии с инструкцией, заданием;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ответы на вопросы по ходу учебной работы с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адекватным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 усвоенной терминологии;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ответы двумя-тремя фразами по ходу и итогам учебной работы (начало формирования связного высказывания);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применение инструкции (схемы) при подготовке развёрнутого высказывания по ходу и итогам учебной работы;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употребление усвоенной учебной терминологии в связных высказываниях;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обращение к учителю-логопеду или товарищу по группе за разъяснением;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пояснение инструкций, учебной задачи с использованием новой терминологии;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развёрнутый отчёт о последовательности выполнения учебной работы, подведение итогов занятия;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формулирование задания при выполнении коллективных видов учебной работы;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проведение дифференцированного опроса и оценка ответов своих товарищей (в роли руководителя различных видов учебной работы);</w:t>
      </w:r>
    </w:p>
    <w:p w:rsidR="00E914CF" w:rsidRPr="003C6D21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соблюдение речевого этикета при общении (обращение, просьба, диалог: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«Скажите, пожалуйста», «Спасибо», «Будьте любезны» и т. д.);</w:t>
      </w:r>
      <w:proofErr w:type="gramEnd"/>
    </w:p>
    <w:p w:rsidR="00E914CF" w:rsidRDefault="00E914CF" w:rsidP="00E914C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составление устных связных высказываний с элементами творчества (фантазии).</w:t>
      </w:r>
    </w:p>
    <w:p w:rsidR="00EA17ED" w:rsidRDefault="00EA17ED" w:rsidP="00EA1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17ED" w:rsidRPr="00DF20EC" w:rsidRDefault="00EA17ED" w:rsidP="00EA17ED">
      <w:pPr>
        <w:spacing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DF20EC">
        <w:rPr>
          <w:rFonts w:cstheme="minorHAnsi"/>
          <w:b/>
          <w:sz w:val="28"/>
          <w:szCs w:val="28"/>
          <w:lang w:val="ru-RU"/>
        </w:rPr>
        <w:lastRenderedPageBreak/>
        <w:t>Календарно-тематическое планирование логопедических занятий</w:t>
      </w:r>
    </w:p>
    <w:p w:rsidR="00EA17ED" w:rsidRPr="00693BA6" w:rsidRDefault="00EA17ED" w:rsidP="00EA17ED">
      <w:pPr>
        <w:pStyle w:val="a3"/>
        <w:spacing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693BA6">
        <w:rPr>
          <w:rFonts w:cstheme="minorHAnsi"/>
          <w:b/>
          <w:sz w:val="28"/>
          <w:szCs w:val="28"/>
          <w:lang w:val="ru-RU"/>
        </w:rPr>
        <w:t>7 класс</w:t>
      </w:r>
    </w:p>
    <w:tbl>
      <w:tblPr>
        <w:tblW w:w="10330" w:type="dxa"/>
        <w:tblInd w:w="-9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897"/>
        <w:gridCol w:w="4395"/>
        <w:gridCol w:w="1046"/>
        <w:gridCol w:w="1138"/>
      </w:tblGrid>
      <w:tr w:rsidR="00EA17ED" w:rsidRPr="00D74CDC" w:rsidTr="00B2342C">
        <w:trPr>
          <w:trHeight w:val="98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Название</w:t>
            </w:r>
            <w:proofErr w:type="spellEnd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темы</w:t>
            </w:r>
            <w:proofErr w:type="spellEnd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логопедического</w:t>
            </w:r>
            <w:proofErr w:type="spellEnd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Кол-во</w:t>
            </w:r>
            <w:proofErr w:type="spellEnd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EA17ED" w:rsidRPr="00D74CDC" w:rsidTr="00B2342C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9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9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связной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Выявить степень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развернутого, самостоятельного высказывания.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словарного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словарного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9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строя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степень владения слоговой структурой.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нарушения письма и чтения.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D2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spellEnd"/>
            <w:r w:rsidRPr="003C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D21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9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дифференцировать звуки </w:t>
            </w:r>
            <w:proofErr w:type="spellStart"/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л; соотносить их с буквами </w:t>
            </w:r>
            <w:r w:rsidRPr="003C6D21">
              <w:rPr>
                <w:rStyle w:val="32pt"/>
                <w:rFonts w:eastAsiaTheme="minorHAnsi"/>
                <w:sz w:val="24"/>
                <w:szCs w:val="24"/>
                <w:lang w:val="ru-RU"/>
              </w:rPr>
              <w:t>рил.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13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Р-Л в словосочетаниях и 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фонематическое восприятие, закреплять умение дифференцировать звуки </w:t>
            </w:r>
            <w:proofErr w:type="spellStart"/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 в словах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 в связных текстах.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Обогащать словарный запас, грамматические формы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8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Ч-Щ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дифференцировать звуки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щ-ч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развивать слуховое и речевое внимание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1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Ч-Щ в словосочетаниях и 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фонематическое восприятие, закреплять умение дифференцировать звуки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Ч-Щ в связных текстах.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Обогащать лексический запас, развивать внимание и память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8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Ч-Ц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дифференцировать звуки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развивать слуховое и речевое внимание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Style w:val="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Ч-Ц в словосочетаниях и 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фонематический слух; вырабатывать дифференциацию Ч и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словах и предложении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Ч-Ц в связных текстах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грамматические формы речи.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С-Ч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дифференцировать звуки с-ч; развивать слуховое и речевое внимание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С-Ч в словосочетаниях и 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слух; вырабатывать дифференциацию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Ч в словах и предложении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3-Ж в словах и предложении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дифференцировать звуки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з-ж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развивать слуховое и речевое внимание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3-Ж в связных текстах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дифференциацию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з-ж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связных текстах.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С-Ш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дифференцировать звуки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с-ш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развивать слуховое и речевое внимание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С-Ш в словосочетаниях и 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слух; расширять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С-Ш в связных текстах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умение дифференцировать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с-ш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связной речи.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Дифференциация звонких - глухих согласных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11ч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Г-К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слуховую дифференциацию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звуковг-к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расширять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Г-К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словосочетаниях и 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слух; совершенствовать грамматические формы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Г-К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связных текстах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дифференциацию </w:t>
            </w:r>
            <w:proofErr w:type="spell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г-к</w:t>
            </w:r>
            <w:proofErr w:type="spell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связных текстах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Д-Т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слух; расширять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Д-Т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словосочетаниях и 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умение дифференцировать </w:t>
            </w:r>
            <w:proofErr w:type="spellStart"/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д-т</w:t>
            </w:r>
            <w:proofErr w:type="spellEnd"/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Д-Т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Вырабатывать дифференциацию </w:t>
            </w:r>
            <w:proofErr w:type="spellStart"/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д-т</w:t>
            </w:r>
            <w:proofErr w:type="spellEnd"/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связной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Б-П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слух; расширять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Б-П в словосочетаниях и 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Обогащать словарный запас и грамматические формы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EA17ED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Б-П в связной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фонематическое восприятие; формировать навыки самоконтроля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Ж-Ш в словах и слогах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фонематический слух; расширять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Ж-Ш в словосочетаниях и предложениях.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грамматические формы речи; обогащать лексический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A069C2">
              <w:rPr>
                <w:b/>
                <w:sz w:val="24"/>
                <w:szCs w:val="24"/>
                <w:u w:val="single"/>
              </w:rPr>
              <w:t>Слово</w:t>
            </w:r>
            <w:proofErr w:type="spellEnd"/>
            <w:r w:rsidRPr="00A069C2">
              <w:rPr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A069C2">
              <w:rPr>
                <w:b/>
                <w:sz w:val="24"/>
                <w:szCs w:val="24"/>
                <w:u w:val="single"/>
              </w:rPr>
              <w:t>Состав</w:t>
            </w:r>
            <w:proofErr w:type="spellEnd"/>
            <w:r w:rsidRPr="00A069C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69C2">
              <w:rPr>
                <w:b/>
                <w:sz w:val="24"/>
                <w:szCs w:val="24"/>
                <w:u w:val="single"/>
              </w:rPr>
              <w:t>слова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</w:pPr>
            <w:r w:rsidRPr="00B14A64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4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Корень и однокоренные слова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t>Составление предложений из слов, данных в начальной грамматической форме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A069C2" w:rsidTr="00B2342C">
        <w:trPr>
          <w:trHeight w:val="1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>Приставка. Словообразовательная и смыслоразличительная роль приставок.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A069C2" w:rsidTr="00B2342C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>Суффикс. Словообразовательная и смыслоразличительная роль суффиксов.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A069C2" w:rsidTr="00B2342C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>Окончание. Изменение окончаний в различных формах одного и того же слова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t>Составление предложений из слов, данных в начальной грамматической форме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D74CDC" w:rsidTr="00B2342C">
        <w:trPr>
          <w:trHeight w:val="1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069C2">
              <w:rPr>
                <w:sz w:val="24"/>
                <w:szCs w:val="24"/>
                <w:lang w:val="ru-RU"/>
              </w:rPr>
              <w:t xml:space="preserve">Образование слов с помощью приставок и суффиксов. </w:t>
            </w:r>
            <w:proofErr w:type="spellStart"/>
            <w:r w:rsidRPr="00A069C2">
              <w:rPr>
                <w:sz w:val="24"/>
                <w:szCs w:val="24"/>
              </w:rPr>
              <w:t>Разбор</w:t>
            </w:r>
            <w:proofErr w:type="spellEnd"/>
            <w:r w:rsidRPr="00A069C2">
              <w:rPr>
                <w:sz w:val="24"/>
                <w:szCs w:val="24"/>
              </w:rPr>
              <w:t xml:space="preserve"> </w:t>
            </w:r>
            <w:proofErr w:type="spellStart"/>
            <w:r w:rsidRPr="00A069C2">
              <w:rPr>
                <w:sz w:val="24"/>
                <w:szCs w:val="24"/>
              </w:rPr>
              <w:t>слов</w:t>
            </w:r>
            <w:proofErr w:type="spellEnd"/>
            <w:r w:rsidRPr="00A069C2">
              <w:rPr>
                <w:sz w:val="24"/>
                <w:szCs w:val="24"/>
              </w:rPr>
              <w:t xml:space="preserve"> </w:t>
            </w:r>
            <w:proofErr w:type="spellStart"/>
            <w:r w:rsidRPr="00A069C2">
              <w:rPr>
                <w:sz w:val="24"/>
                <w:szCs w:val="24"/>
              </w:rPr>
              <w:t>по</w:t>
            </w:r>
            <w:proofErr w:type="spellEnd"/>
            <w:r w:rsidRPr="00A069C2">
              <w:rPr>
                <w:sz w:val="24"/>
                <w:szCs w:val="24"/>
              </w:rPr>
              <w:t xml:space="preserve"> </w:t>
            </w:r>
            <w:proofErr w:type="spellStart"/>
            <w:r w:rsidRPr="00A069C2">
              <w:rPr>
                <w:sz w:val="24"/>
                <w:szCs w:val="24"/>
              </w:rPr>
              <w:t>составу</w:t>
            </w:r>
            <w:proofErr w:type="spellEnd"/>
            <w:r w:rsidRPr="00A069C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A069C2" w:rsidTr="00B2342C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 xml:space="preserve">Правописание проверяемых безударных гласных в </w:t>
            </w:r>
            <w:proofErr w:type="gramStart"/>
            <w:r w:rsidRPr="00A069C2">
              <w:rPr>
                <w:sz w:val="24"/>
                <w:szCs w:val="24"/>
                <w:lang w:val="ru-RU"/>
              </w:rPr>
              <w:t>корне слова</w:t>
            </w:r>
            <w:proofErr w:type="gramEnd"/>
            <w:r w:rsidRPr="00A069C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A069C2" w:rsidTr="00B2342C">
        <w:trPr>
          <w:trHeight w:val="1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 xml:space="preserve">Правописание звонких и глухих согласных в </w:t>
            </w:r>
            <w:proofErr w:type="gramStart"/>
            <w:r w:rsidRPr="00A069C2">
              <w:rPr>
                <w:sz w:val="24"/>
                <w:szCs w:val="24"/>
                <w:lang w:val="ru-RU"/>
              </w:rPr>
              <w:t>корне слова</w:t>
            </w:r>
            <w:proofErr w:type="gramEnd"/>
            <w:r w:rsidRPr="00A069C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t>Составление предложений из слов, данных в начальной грамматической форме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A069C2" w:rsidTr="00B2342C">
        <w:trPr>
          <w:trHeight w:val="1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 xml:space="preserve">Непроверяемые безударные гласные и согласные в </w:t>
            </w:r>
            <w:proofErr w:type="gramStart"/>
            <w:r w:rsidRPr="00A069C2">
              <w:rPr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A069C2" w:rsidTr="00B2342C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A069C2">
              <w:rPr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A069C2" w:rsidTr="00B2342C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>Правописание приставок. Единообразное написание ряда приставок.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A069C2" w:rsidTr="00B2342C">
        <w:trPr>
          <w:trHeight w:val="1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>Разделительный</w:t>
            </w:r>
            <w:r w:rsidRPr="00A069C2">
              <w:rPr>
                <w:b/>
                <w:i/>
                <w:sz w:val="24"/>
                <w:szCs w:val="24"/>
                <w:lang w:val="ru-RU"/>
              </w:rPr>
              <w:t xml:space="preserve"> Ъ</w:t>
            </w:r>
            <w:r w:rsidRPr="00A069C2">
              <w:rPr>
                <w:sz w:val="24"/>
                <w:szCs w:val="24"/>
                <w:lang w:val="ru-RU"/>
              </w:rPr>
              <w:t xml:space="preserve"> знак. Правописание после приставок.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t>Составление предложений из слов, данных в начальной грамматической форме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D74CDC" w:rsidTr="00B2342C">
        <w:trPr>
          <w:trHeight w:val="2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A069C2">
              <w:rPr>
                <w:sz w:val="24"/>
                <w:szCs w:val="24"/>
              </w:rPr>
              <w:t>Приставка</w:t>
            </w:r>
            <w:proofErr w:type="spellEnd"/>
            <w:r w:rsidRPr="00A069C2">
              <w:rPr>
                <w:sz w:val="24"/>
                <w:szCs w:val="24"/>
              </w:rPr>
              <w:t xml:space="preserve"> и </w:t>
            </w:r>
            <w:proofErr w:type="spellStart"/>
            <w:r w:rsidRPr="00A069C2">
              <w:rPr>
                <w:sz w:val="24"/>
                <w:szCs w:val="24"/>
              </w:rPr>
              <w:t>предлог</w:t>
            </w:r>
            <w:proofErr w:type="spellEnd"/>
            <w:r w:rsidRPr="00A069C2">
              <w:rPr>
                <w:sz w:val="24"/>
                <w:szCs w:val="24"/>
              </w:rPr>
              <w:t>.</w:t>
            </w:r>
          </w:p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1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A069C2">
              <w:rPr>
                <w:sz w:val="24"/>
                <w:szCs w:val="24"/>
                <w:lang w:val="ru-RU"/>
              </w:rPr>
              <w:t>Сложные слова. Образование сложных слов с соединительными гласными и без соединительных гласных.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B14A6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  <w:p w:rsidR="00EA17ED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</w:pPr>
          </w:p>
          <w:p w:rsidR="00EA17ED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</w:pPr>
          </w:p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деформированным текстом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t>Составление предложений из слов, данных в начальной грамматической форме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1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B14A64">
              <w:rPr>
                <w:b/>
                <w:sz w:val="24"/>
                <w:szCs w:val="24"/>
                <w:u w:val="single"/>
              </w:rPr>
              <w:t>Имя</w:t>
            </w:r>
            <w:proofErr w:type="spellEnd"/>
            <w:r w:rsidRPr="00B14A64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4A64">
              <w:rPr>
                <w:b/>
                <w:sz w:val="24"/>
                <w:szCs w:val="24"/>
                <w:u w:val="single"/>
              </w:rPr>
              <w:t>существительное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</w:pPr>
            <w:r w:rsidRPr="00B14A64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B14A64" w:rsidTr="00B2342C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>Общее значение имени существительного. Роль существительного в речи.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существительном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>Грамматические признаки имени существительного: род, число, падеж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существительном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>Имена существительные собственные и нарицательные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существительном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 xml:space="preserve">Написание  </w:t>
            </w:r>
            <w:r w:rsidRPr="00B14A64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B14A64">
              <w:rPr>
                <w:sz w:val="24"/>
                <w:szCs w:val="24"/>
                <w:lang w:val="ru-RU"/>
              </w:rPr>
              <w:t>знака после шипящих в конце слов у существительных женского и мужского рода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существительном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>Склонение имен существительных в единственном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t>Составление предложений из слов, данных в начальной грамматической форме</w:t>
            </w:r>
            <w:r w:rsidRPr="00103C0B">
              <w:rPr>
                <w:lang w:val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существительном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 xml:space="preserve">Наблюдение за особенностями формы </w:t>
            </w:r>
            <w:r w:rsidRPr="00B14A64">
              <w:rPr>
                <w:b/>
                <w:i/>
                <w:sz w:val="24"/>
                <w:szCs w:val="24"/>
                <w:lang w:val="ru-RU"/>
              </w:rPr>
              <w:t>Р.п.</w:t>
            </w:r>
            <w:r w:rsidRPr="00B14A64">
              <w:rPr>
                <w:sz w:val="24"/>
                <w:szCs w:val="24"/>
                <w:lang w:val="ru-RU"/>
              </w:rPr>
              <w:t xml:space="preserve"> множественного числа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>Правописание существительных с шипящей на конце во множественном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существительном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14A64">
              <w:rPr>
                <w:sz w:val="24"/>
                <w:szCs w:val="24"/>
                <w:lang w:val="ru-RU"/>
              </w:rPr>
              <w:t>Правописание падежных окончаний существительных единственного и множественного числа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14A64">
              <w:rPr>
                <w:sz w:val="24"/>
                <w:szCs w:val="24"/>
              </w:rPr>
              <w:t>Грамматический</w:t>
            </w:r>
            <w:proofErr w:type="spellEnd"/>
            <w:r w:rsidRPr="00B14A64">
              <w:rPr>
                <w:sz w:val="24"/>
                <w:szCs w:val="24"/>
              </w:rPr>
              <w:t xml:space="preserve"> </w:t>
            </w:r>
            <w:proofErr w:type="spellStart"/>
            <w:r w:rsidRPr="00B14A64">
              <w:rPr>
                <w:sz w:val="24"/>
                <w:szCs w:val="24"/>
              </w:rPr>
              <w:t>разбор</w:t>
            </w:r>
            <w:proofErr w:type="spellEnd"/>
            <w:r w:rsidRPr="00B14A64">
              <w:rPr>
                <w:sz w:val="24"/>
                <w:szCs w:val="24"/>
              </w:rPr>
              <w:t xml:space="preserve"> </w:t>
            </w:r>
            <w:proofErr w:type="spellStart"/>
            <w:r w:rsidRPr="00B14A64">
              <w:rPr>
                <w:sz w:val="24"/>
                <w:szCs w:val="24"/>
              </w:rPr>
              <w:t>существительных</w:t>
            </w:r>
            <w:proofErr w:type="spellEnd"/>
            <w:r w:rsidRPr="00B14A64">
              <w:rPr>
                <w:sz w:val="24"/>
                <w:szCs w:val="24"/>
              </w:rPr>
              <w:t>.</w:t>
            </w:r>
          </w:p>
          <w:p w:rsidR="00EA17ED" w:rsidRPr="00234A7F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существительном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B14A64">
              <w:rPr>
                <w:sz w:val="24"/>
                <w:szCs w:val="24"/>
              </w:rPr>
              <w:t>Работа</w:t>
            </w:r>
            <w:proofErr w:type="spellEnd"/>
            <w:r w:rsidRPr="00B14A64">
              <w:rPr>
                <w:sz w:val="24"/>
                <w:szCs w:val="24"/>
              </w:rPr>
              <w:t xml:space="preserve"> с </w:t>
            </w:r>
            <w:proofErr w:type="spellStart"/>
            <w:r w:rsidRPr="00B14A64">
              <w:rPr>
                <w:sz w:val="24"/>
                <w:szCs w:val="24"/>
              </w:rPr>
              <w:t>деформированным</w:t>
            </w:r>
            <w:proofErr w:type="spellEnd"/>
            <w:r w:rsidRPr="00B14A64">
              <w:rPr>
                <w:sz w:val="24"/>
                <w:szCs w:val="24"/>
              </w:rPr>
              <w:t xml:space="preserve"> </w:t>
            </w:r>
            <w:proofErr w:type="spellStart"/>
            <w:r w:rsidRPr="00B14A64">
              <w:rPr>
                <w:sz w:val="24"/>
                <w:szCs w:val="24"/>
              </w:rPr>
              <w:t>текстом</w:t>
            </w:r>
            <w:proofErr w:type="spellEnd"/>
            <w:r w:rsidRPr="00B14A64">
              <w:rPr>
                <w:sz w:val="24"/>
                <w:szCs w:val="24"/>
              </w:rPr>
              <w:t>.</w:t>
            </w:r>
          </w:p>
          <w:p w:rsidR="00EA17ED" w:rsidRPr="00234A7F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lastRenderedPageBreak/>
              <w:t>Составление предложений из слов, данных в начальной грамматической форме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D136A">
              <w:rPr>
                <w:b/>
                <w:sz w:val="24"/>
                <w:szCs w:val="24"/>
                <w:u w:val="single"/>
              </w:rPr>
              <w:t>Имя</w:t>
            </w:r>
            <w:proofErr w:type="spellEnd"/>
            <w:r w:rsidRPr="005D136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D136A">
              <w:rPr>
                <w:b/>
                <w:sz w:val="24"/>
                <w:szCs w:val="24"/>
                <w:u w:val="single"/>
              </w:rPr>
              <w:t>прилагательное</w:t>
            </w:r>
            <w:proofErr w:type="spellEnd"/>
          </w:p>
          <w:p w:rsidR="00EA17ED" w:rsidRPr="00B14A64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</w:pPr>
            <w:r w:rsidRPr="005D136A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Понятие об имени прилагательном. Значение в речи.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Согласование имени прилагательного с существительным в роде, числе, падеже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прилагательном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Правописание родовых и падежных окончаний имен прилагательных в единственном и множественном числе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прилагательном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Изменение имен прилагательных по числам и родам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t>Составление предложений из слов, данных в начальной грамматической форме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Склонение имен прилагательных в единственном числе.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9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Склонение имен прилагательных во множественном числе.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прилагательном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D136A">
              <w:rPr>
                <w:b/>
                <w:sz w:val="24"/>
                <w:szCs w:val="24"/>
                <w:u w:val="single"/>
              </w:rPr>
              <w:t>Местоимение</w:t>
            </w:r>
            <w:proofErr w:type="spellEnd"/>
          </w:p>
          <w:p w:rsidR="00EA17ED" w:rsidRPr="005D136A" w:rsidRDefault="00EA17ED" w:rsidP="00B2342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5D136A">
              <w:rPr>
                <w:sz w:val="24"/>
                <w:szCs w:val="24"/>
              </w:rPr>
              <w:t>Понятие</w:t>
            </w:r>
            <w:proofErr w:type="spellEnd"/>
            <w:r w:rsidRPr="005D136A">
              <w:rPr>
                <w:sz w:val="24"/>
                <w:szCs w:val="24"/>
              </w:rPr>
              <w:t xml:space="preserve"> о </w:t>
            </w:r>
            <w:proofErr w:type="spellStart"/>
            <w:r w:rsidRPr="005D136A">
              <w:rPr>
                <w:sz w:val="24"/>
                <w:szCs w:val="24"/>
              </w:rPr>
              <w:t>местоимении</w:t>
            </w:r>
            <w:proofErr w:type="spellEnd"/>
            <w:r w:rsidRPr="005D136A">
              <w:rPr>
                <w:sz w:val="24"/>
                <w:szCs w:val="24"/>
              </w:rPr>
              <w:t>.</w:t>
            </w:r>
          </w:p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местоимении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D136A">
              <w:rPr>
                <w:sz w:val="24"/>
                <w:szCs w:val="24"/>
              </w:rPr>
              <w:t>Значение</w:t>
            </w:r>
            <w:proofErr w:type="spellEnd"/>
            <w:r w:rsidRPr="005D136A">
              <w:rPr>
                <w:sz w:val="24"/>
                <w:szCs w:val="24"/>
              </w:rPr>
              <w:t xml:space="preserve"> </w:t>
            </w:r>
            <w:proofErr w:type="spellStart"/>
            <w:r w:rsidRPr="005D136A">
              <w:rPr>
                <w:sz w:val="24"/>
                <w:szCs w:val="24"/>
              </w:rPr>
              <w:t>местоимений</w:t>
            </w:r>
            <w:proofErr w:type="spellEnd"/>
            <w:r w:rsidRPr="005D136A">
              <w:rPr>
                <w:sz w:val="24"/>
                <w:szCs w:val="24"/>
              </w:rPr>
              <w:t xml:space="preserve"> в </w:t>
            </w:r>
            <w:proofErr w:type="spellStart"/>
            <w:r w:rsidRPr="005D136A">
              <w:rPr>
                <w:sz w:val="24"/>
                <w:szCs w:val="24"/>
              </w:rPr>
              <w:t>речи</w:t>
            </w:r>
            <w:proofErr w:type="spellEnd"/>
            <w:r w:rsidRPr="005D136A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местоимении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5D136A">
              <w:rPr>
                <w:sz w:val="24"/>
                <w:szCs w:val="24"/>
              </w:rPr>
              <w:t>Личные</w:t>
            </w:r>
            <w:proofErr w:type="spellEnd"/>
            <w:r w:rsidRPr="005D136A">
              <w:rPr>
                <w:sz w:val="24"/>
                <w:szCs w:val="24"/>
              </w:rPr>
              <w:t xml:space="preserve"> </w:t>
            </w:r>
            <w:proofErr w:type="spellStart"/>
            <w:r w:rsidRPr="005D136A">
              <w:rPr>
                <w:sz w:val="24"/>
                <w:szCs w:val="24"/>
              </w:rPr>
              <w:t>местоимения</w:t>
            </w:r>
            <w:proofErr w:type="spellEnd"/>
            <w:r w:rsidRPr="005D136A">
              <w:rPr>
                <w:sz w:val="24"/>
                <w:szCs w:val="24"/>
              </w:rPr>
              <w:t xml:space="preserve"> 1, 2, 3 </w:t>
            </w:r>
            <w:proofErr w:type="spellStart"/>
            <w:r w:rsidRPr="005D136A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Личные местоимения единственного и множественного числа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5D136A">
              <w:rPr>
                <w:sz w:val="24"/>
                <w:szCs w:val="24"/>
              </w:rPr>
              <w:t>Лицо</w:t>
            </w:r>
            <w:proofErr w:type="spellEnd"/>
            <w:r w:rsidRPr="005D136A">
              <w:rPr>
                <w:sz w:val="24"/>
                <w:szCs w:val="24"/>
              </w:rPr>
              <w:t xml:space="preserve"> и </w:t>
            </w:r>
            <w:proofErr w:type="spellStart"/>
            <w:r w:rsidRPr="005D136A">
              <w:rPr>
                <w:sz w:val="24"/>
                <w:szCs w:val="24"/>
              </w:rPr>
              <w:t>число</w:t>
            </w:r>
            <w:proofErr w:type="spellEnd"/>
            <w:r w:rsidRPr="005D136A">
              <w:rPr>
                <w:sz w:val="24"/>
                <w:szCs w:val="24"/>
              </w:rPr>
              <w:t xml:space="preserve"> </w:t>
            </w:r>
            <w:proofErr w:type="spellStart"/>
            <w:r w:rsidRPr="005D136A">
              <w:rPr>
                <w:sz w:val="24"/>
                <w:szCs w:val="24"/>
              </w:rPr>
              <w:t>местоимений</w:t>
            </w:r>
            <w:proofErr w:type="spellEnd"/>
          </w:p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Склонение и правописание личных местоимений единственного и множественного числа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Раздельное написание предлогов с местоимениями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B14A64" w:rsidTr="00B2342C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5D136A" w:rsidRDefault="00EA17ED" w:rsidP="00B2342C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136A">
              <w:rPr>
                <w:sz w:val="24"/>
                <w:szCs w:val="24"/>
                <w:lang w:val="ru-RU"/>
              </w:rPr>
              <w:t>Работа с деформированным текстом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C0B">
              <w:rPr>
                <w:sz w:val="24"/>
                <w:szCs w:val="24"/>
                <w:lang w:val="ru-RU"/>
              </w:rPr>
              <w:t>Составление предложений из слов, данных в начальной грамматической форме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17ED" w:rsidRPr="00D74CDC" w:rsidTr="00B2342C">
        <w:trPr>
          <w:trHeight w:val="1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B14A64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A069C2" w:rsidRDefault="00EA17ED" w:rsidP="00B2342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A069C2">
              <w:rPr>
                <w:b/>
                <w:sz w:val="24"/>
                <w:szCs w:val="24"/>
                <w:lang w:val="ru-RU"/>
              </w:rPr>
              <w:t>Глагол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32 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глагола в предложении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глаголе, как 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глагола в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глаголе, как 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движения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глаголе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труда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глаголе на практическом уровне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звучания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глаголе, как 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цвета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D74CDC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Глаголы, выражающие чувства человека, его характер и поступки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лексический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близкие и противоположные по значению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234A7F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глаголов в прямом и переносном значении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по теме: «Глагол»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частицы </w:t>
            </w:r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не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глаголом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 практике написание частицы</w:t>
            </w:r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 xml:space="preserve"> не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глаголом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глагола во времени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изменение глагола во времени.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 время глагола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настоящем времени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Прошедшее время глагола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прошедшем времени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Будущее время глагола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будущем времени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временных форм глагола от начальной формы одного и того же глагола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одних временных форм глагола другими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и число глагола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о времени и числе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Неопределенная форма глагола на</w:t>
            </w:r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</w:t>
            </w:r>
            <w:proofErr w:type="spell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т</w:t>
            </w:r>
            <w:proofErr w:type="gram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ъ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неопределенной форме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Неопределенная форма глагола на</w:t>
            </w:r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</w:t>
            </w:r>
            <w:proofErr w:type="spell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т</w:t>
            </w:r>
            <w:proofErr w:type="gram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и</w:t>
            </w:r>
            <w:proofErr w:type="spell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-, -</w:t>
            </w:r>
            <w:proofErr w:type="spell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чъ</w:t>
            </w:r>
            <w:proofErr w:type="spell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неопределенной форме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слов с буквой</w:t>
            </w:r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-ч</w:t>
            </w:r>
            <w:proofErr w:type="gram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слова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глаголах с буквой</w:t>
            </w:r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-ч</w:t>
            </w:r>
            <w:proofErr w:type="gram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</w:t>
            </w: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слова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глагола по лицам. Распознавание лица глагола по местоимению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об изменении глагола по лицам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на</w:t>
            </w:r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</w:t>
            </w:r>
            <w:proofErr w:type="spell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т</w:t>
            </w:r>
            <w:proofErr w:type="gram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ъся</w:t>
            </w:r>
            <w:proofErr w:type="spell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 xml:space="preserve">-, </w:t>
            </w:r>
            <w:r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</w:t>
            </w:r>
            <w:proofErr w:type="spell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чъся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знания о правописании глаголов на - </w:t>
            </w:r>
            <w:proofErr w:type="spell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тъс</w:t>
            </w:r>
            <w:proofErr w:type="gram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я</w:t>
            </w:r>
            <w:proofErr w:type="spell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-</w:t>
            </w:r>
            <w:proofErr w:type="gramEnd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6D21">
              <w:rPr>
                <w:rStyle w:val="314pt"/>
                <w:rFonts w:eastAsiaTheme="minorHAnsi"/>
                <w:spacing w:val="3"/>
                <w:sz w:val="24"/>
                <w:szCs w:val="24"/>
                <w:lang w:val="ru-RU"/>
              </w:rPr>
              <w:t>чъся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лицо глагола (ед.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лицо глагола (мн.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лицах глаголов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лицо глагола (ед.ч. и мн.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лицах глаголов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лицо глагола (мн.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словарный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лицо глагола (ед.ч. и мн.</w:t>
            </w:r>
            <w:proofErr w:type="gramStart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лексический запас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6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знаешь о глаголе?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 глаголе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3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103C0B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0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Обследование</w:t>
            </w:r>
          </w:p>
          <w:p w:rsidR="00EA17ED" w:rsidRPr="00F8209B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C6D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ED" w:rsidRPr="003C6D21" w:rsidTr="00B2342C">
        <w:trPr>
          <w:trHeight w:val="3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20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  <w:p w:rsidR="00EA17ED" w:rsidRPr="00F8209B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F8209B" w:rsidRDefault="00EA17ED" w:rsidP="00B234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102 </w:t>
            </w:r>
            <w:r w:rsidRPr="00F8209B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>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7ED" w:rsidRPr="003C6D21" w:rsidRDefault="00EA17ED" w:rsidP="00B234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ED" w:rsidRPr="003C6D21" w:rsidRDefault="00EA17ED" w:rsidP="00EA17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Pr="009B6F86" w:rsidRDefault="00EA17ED" w:rsidP="00EA17ED">
      <w:pPr>
        <w:spacing w:line="240" w:lineRule="auto"/>
        <w:contextualSpacing/>
        <w:jc w:val="center"/>
        <w:rPr>
          <w:sz w:val="24"/>
          <w:szCs w:val="24"/>
          <w:lang w:val="ru-RU"/>
        </w:rPr>
      </w:pPr>
      <w:r w:rsidRPr="009B6F86">
        <w:rPr>
          <w:lang w:val="ru-RU"/>
        </w:rPr>
        <w:t xml:space="preserve">                                                      </w:t>
      </w:r>
      <w:r w:rsidRPr="009B6F86">
        <w:rPr>
          <w:sz w:val="24"/>
          <w:szCs w:val="24"/>
          <w:lang w:val="ru-RU"/>
        </w:rPr>
        <w:t>Согласовано:</w:t>
      </w:r>
    </w:p>
    <w:p w:rsidR="00EA17ED" w:rsidRPr="009B6F86" w:rsidRDefault="00EA17ED" w:rsidP="00EA17ED">
      <w:pPr>
        <w:spacing w:line="240" w:lineRule="auto"/>
        <w:contextualSpacing/>
        <w:jc w:val="center"/>
        <w:rPr>
          <w:sz w:val="24"/>
          <w:szCs w:val="24"/>
          <w:lang w:val="ru-RU"/>
        </w:rPr>
      </w:pPr>
    </w:p>
    <w:p w:rsidR="00EA17ED" w:rsidRPr="009B6F86" w:rsidRDefault="00EA17ED" w:rsidP="00EA17ED">
      <w:pPr>
        <w:spacing w:line="240" w:lineRule="auto"/>
        <w:contextualSpacing/>
        <w:jc w:val="center"/>
        <w:rPr>
          <w:sz w:val="24"/>
          <w:szCs w:val="24"/>
          <w:lang w:val="ru-RU"/>
        </w:rPr>
      </w:pPr>
      <w:r w:rsidRPr="009B6F86">
        <w:rPr>
          <w:sz w:val="24"/>
          <w:szCs w:val="24"/>
          <w:lang w:val="ru-RU"/>
        </w:rPr>
        <w:t xml:space="preserve">                                             </w:t>
      </w:r>
      <w:r>
        <w:rPr>
          <w:sz w:val="24"/>
          <w:szCs w:val="24"/>
          <w:lang w:val="ru-RU"/>
        </w:rPr>
        <w:t xml:space="preserve">        </w:t>
      </w:r>
      <w:r w:rsidRPr="009B6F86">
        <w:rPr>
          <w:sz w:val="24"/>
          <w:szCs w:val="24"/>
          <w:lang w:val="ru-RU"/>
        </w:rPr>
        <w:t xml:space="preserve">  Зам. директора по УВР:  </w:t>
      </w:r>
      <w:r w:rsidRPr="009B6F86">
        <w:rPr>
          <w:sz w:val="24"/>
          <w:szCs w:val="24"/>
          <w:u w:val="single"/>
          <w:lang w:val="ru-RU"/>
        </w:rPr>
        <w:t xml:space="preserve">                           </w:t>
      </w:r>
      <w:r w:rsidRPr="009B6F86">
        <w:rPr>
          <w:sz w:val="24"/>
          <w:szCs w:val="24"/>
          <w:lang w:val="ru-RU"/>
        </w:rPr>
        <w:t>Удовенко С.В.</w:t>
      </w:r>
    </w:p>
    <w:p w:rsidR="00EA17ED" w:rsidRPr="009B6F86" w:rsidRDefault="00EA17ED" w:rsidP="00EA17ED">
      <w:pPr>
        <w:spacing w:line="240" w:lineRule="auto"/>
        <w:contextualSpacing/>
        <w:jc w:val="center"/>
        <w:rPr>
          <w:sz w:val="24"/>
          <w:szCs w:val="24"/>
          <w:lang w:val="ru-RU"/>
        </w:rPr>
      </w:pPr>
    </w:p>
    <w:p w:rsidR="00EA17ED" w:rsidRPr="009B6F86" w:rsidRDefault="00EA17ED" w:rsidP="00EA17ED">
      <w:pPr>
        <w:spacing w:line="240" w:lineRule="auto"/>
        <w:contextualSpacing/>
        <w:jc w:val="center"/>
        <w:rPr>
          <w:sz w:val="24"/>
          <w:szCs w:val="24"/>
        </w:rPr>
      </w:pPr>
      <w:r w:rsidRPr="009B6F86">
        <w:rPr>
          <w:sz w:val="24"/>
          <w:szCs w:val="24"/>
          <w:lang w:val="ru-RU"/>
        </w:rPr>
        <w:t xml:space="preserve">                                                                               </w:t>
      </w:r>
      <w:proofErr w:type="gramStart"/>
      <w:r w:rsidRPr="009B6F86">
        <w:rPr>
          <w:sz w:val="24"/>
          <w:szCs w:val="24"/>
        </w:rPr>
        <w:t>«         »</w:t>
      </w:r>
      <w:r w:rsidRPr="009B6F86">
        <w:rPr>
          <w:sz w:val="24"/>
          <w:szCs w:val="24"/>
          <w:u w:val="single"/>
        </w:rPr>
        <w:t xml:space="preserve">                             </w:t>
      </w:r>
      <w:r w:rsidRPr="009B6F86">
        <w:rPr>
          <w:sz w:val="24"/>
          <w:szCs w:val="24"/>
        </w:rPr>
        <w:t xml:space="preserve"> 2018   г.</w:t>
      </w:r>
      <w:proofErr w:type="gramEnd"/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Default="00EA17ED" w:rsidP="00EA17ED">
      <w:pPr>
        <w:spacing w:line="240" w:lineRule="auto"/>
        <w:ind w:firstLine="708"/>
        <w:contextualSpacing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17ED" w:rsidRPr="003C6D21" w:rsidRDefault="00EA17ED" w:rsidP="00EA17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6D21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Материально – техническ</w:t>
      </w:r>
      <w:bookmarkStart w:id="11" w:name="h.gjdgxs"/>
      <w:bookmarkEnd w:id="11"/>
      <w:r w:rsidRPr="003C6D21">
        <w:rPr>
          <w:rStyle w:val="c3"/>
          <w:rFonts w:ascii="Times New Roman" w:hAnsi="Times New Roman" w:cs="Times New Roman"/>
          <w:b/>
          <w:color w:val="000000"/>
          <w:sz w:val="24"/>
          <w:szCs w:val="24"/>
          <w:lang w:val="ru-RU"/>
        </w:rPr>
        <w:t>ое обеспечение:</w:t>
      </w:r>
      <w:r w:rsidRPr="003C6D21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компьютер, </w:t>
      </w:r>
      <w:proofErr w:type="spellStart"/>
      <w:r w:rsidRPr="003C6D21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медиапроектор</w:t>
      </w:r>
      <w:proofErr w:type="spellEnd"/>
      <w:r w:rsidRPr="003C6D21">
        <w:rPr>
          <w:rStyle w:val="c3"/>
          <w:rFonts w:ascii="Times New Roman" w:hAnsi="Times New Roman" w:cs="Times New Roman"/>
          <w:color w:val="000000"/>
          <w:sz w:val="24"/>
          <w:szCs w:val="24"/>
          <w:lang w:val="ru-RU"/>
        </w:rPr>
        <w:t>, интерактивная доска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видеотехника,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мультимедиатехника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>, дидактический материал, рабочие тетради,  таблицы, раздаточный материал, учебные диски по логопедии.</w:t>
      </w:r>
      <w:proofErr w:type="gramEnd"/>
    </w:p>
    <w:p w:rsidR="00EA17ED" w:rsidRPr="003C6D21" w:rsidRDefault="00EA17ED" w:rsidP="00EA17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17ED" w:rsidRPr="003C6D21" w:rsidRDefault="00EA17ED" w:rsidP="00EA17E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обеспечение Специальная и методическая литература.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Аксенова А.К.,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Галунчикова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Н.Г. Развитие речи учащихся на уроках грамматики и правописания. - М.: Просвещение, 2004.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Аксенова А.К. Методика обучения русскому языку в коррекционной школе. - М.: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2002.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Козырева Л.М. Программно-методические материалы для логопедических занятий с младшими школьниками. - Ярославль: Академия развития, 2006.</w:t>
      </w:r>
    </w:p>
    <w:p w:rsidR="00EA17ED" w:rsidRPr="00C66F54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Ханьшева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Г. В. «Практикум по логопедии. </w:t>
      </w:r>
      <w:r w:rsidRPr="00C66F54">
        <w:rPr>
          <w:rFonts w:ascii="Times New Roman" w:hAnsi="Times New Roman" w:cs="Times New Roman"/>
          <w:sz w:val="24"/>
          <w:szCs w:val="24"/>
          <w:lang w:val="ru-RU"/>
        </w:rPr>
        <w:t>Коррекция звукопроизношения». - Росто</w:t>
      </w:r>
      <w:proofErr w:type="gramStart"/>
      <w:r w:rsidRPr="00C66F54">
        <w:rPr>
          <w:rFonts w:ascii="Times New Roman" w:hAnsi="Times New Roman" w:cs="Times New Roman"/>
          <w:sz w:val="24"/>
          <w:szCs w:val="24"/>
          <w:lang w:val="ru-RU"/>
        </w:rPr>
        <w:t>в-</w:t>
      </w:r>
      <w:proofErr w:type="gramEnd"/>
      <w:r w:rsidRPr="00C66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6F54">
        <w:rPr>
          <w:rFonts w:ascii="Times New Roman" w:hAnsi="Times New Roman" w:cs="Times New Roman"/>
          <w:sz w:val="24"/>
          <w:szCs w:val="24"/>
          <w:lang w:val="ru-RU"/>
        </w:rPr>
        <w:t>на-Дону</w:t>
      </w:r>
      <w:proofErr w:type="spellEnd"/>
      <w:r w:rsidRPr="00C66F54">
        <w:rPr>
          <w:rFonts w:ascii="Times New Roman" w:hAnsi="Times New Roman" w:cs="Times New Roman"/>
          <w:sz w:val="24"/>
          <w:szCs w:val="24"/>
          <w:lang w:val="ru-RU"/>
        </w:rPr>
        <w:t xml:space="preserve">:, «Феникс», 2006г.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>Грибова, О.Е. «Технология организации логопедического обследования». – М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:, « 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Айрис дидактика», 2007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Елецкая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Горбачевская,Н.Ю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>. «Организация логопедической работы в школе». – М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:, «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Творческий центр»,2005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Громова, О.Е. «Исправление произношение: Ч –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Щ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>». – М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:, «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Творческий Центр Сфера», 2008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Морозова, И.А., Пушкарёва, М. А. «Подготовка к обучению грамоте». – «Мозаика-синтез», 2007 г. </w:t>
      </w:r>
    </w:p>
    <w:p w:rsidR="00EA17ED" w:rsidRPr="00C66F54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66F54">
        <w:rPr>
          <w:rFonts w:ascii="Times New Roman" w:hAnsi="Times New Roman" w:cs="Times New Roman"/>
          <w:sz w:val="24"/>
          <w:szCs w:val="24"/>
          <w:lang w:val="ru-RU"/>
        </w:rPr>
        <w:t xml:space="preserve"> Мазанова, Е. «Логопедия. </w:t>
      </w:r>
      <w:proofErr w:type="spellStart"/>
      <w:r w:rsidRPr="00C66F54">
        <w:rPr>
          <w:rFonts w:ascii="Times New Roman" w:hAnsi="Times New Roman" w:cs="Times New Roman"/>
          <w:sz w:val="24"/>
          <w:szCs w:val="24"/>
          <w:lang w:val="ru-RU"/>
        </w:rPr>
        <w:t>Дисграфия</w:t>
      </w:r>
      <w:proofErr w:type="spellEnd"/>
      <w:proofErr w:type="gramStart"/>
      <w:r w:rsidRPr="00C66F5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C66F54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обусловленная нарушением языкового анализа и синтеза». - «Аквариум </w:t>
      </w:r>
      <w:proofErr w:type="spellStart"/>
      <w:r w:rsidRPr="00C66F54">
        <w:rPr>
          <w:rFonts w:ascii="Times New Roman" w:hAnsi="Times New Roman" w:cs="Times New Roman"/>
          <w:sz w:val="24"/>
          <w:szCs w:val="24"/>
          <w:lang w:val="ru-RU"/>
        </w:rPr>
        <w:t>Фгуппв</w:t>
      </w:r>
      <w:proofErr w:type="spellEnd"/>
      <w:r w:rsidRPr="00C66F54">
        <w:rPr>
          <w:rFonts w:ascii="Times New Roman" w:hAnsi="Times New Roman" w:cs="Times New Roman"/>
          <w:sz w:val="24"/>
          <w:szCs w:val="24"/>
          <w:lang w:val="ru-RU"/>
        </w:rPr>
        <w:t xml:space="preserve">», 2004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Галунчикова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>, Н.Г., Якубовская Э.В. «Рабочая тетрадь 3 по русскому языку. Имя прилагательное»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– М:, «Просвещение», 2002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Галунчикова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Н.Г., Якубовская Э.В. «Рабочая тетрадь 4 по русскому язык.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Глагол</w:t>
      </w:r>
      <w:proofErr w:type="spellEnd"/>
      <w:proofErr w:type="gramStart"/>
      <w:r w:rsidRPr="003C6D2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C6D21">
        <w:rPr>
          <w:rFonts w:ascii="Times New Roman" w:hAnsi="Times New Roman" w:cs="Times New Roman"/>
          <w:sz w:val="24"/>
          <w:szCs w:val="24"/>
        </w:rPr>
        <w:t xml:space="preserve"> . – М</w:t>
      </w:r>
      <w:proofErr w:type="gramStart"/>
      <w:r w:rsidRPr="003C6D21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3C6D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», 2002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Седых, Н.А. «Воспитание правильной речи у детей». – М:, 2005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Лалаева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>, Р.И. « Логопедическая работа в коррекционных классах». – М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:, « </w:t>
      </w:r>
      <w:proofErr w:type="spellStart"/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», 2001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Мазанова, Е.В. «Коррекция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акустической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дисграфии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». – М:, 2007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Ястребова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>, А. В., Бессонова, Г.П. «Обучаем читать и писать без ошибок». – М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:, «</w:t>
      </w:r>
      <w:proofErr w:type="spellStart"/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>Аркти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», 2007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Галунчикова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Н.Г., Якубовская Э.В. «Рабочая тетрадь  по русскому языку.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spellEnd"/>
      <w:proofErr w:type="gramStart"/>
      <w:r w:rsidRPr="003C6D21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3C6D21">
        <w:rPr>
          <w:rFonts w:ascii="Times New Roman" w:hAnsi="Times New Roman" w:cs="Times New Roman"/>
          <w:sz w:val="24"/>
          <w:szCs w:val="24"/>
        </w:rPr>
        <w:t xml:space="preserve"> – М</w:t>
      </w:r>
      <w:proofErr w:type="gramStart"/>
      <w:r w:rsidRPr="003C6D21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3C6D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6D21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3C6D21">
        <w:rPr>
          <w:rFonts w:ascii="Times New Roman" w:hAnsi="Times New Roman" w:cs="Times New Roman"/>
          <w:sz w:val="24"/>
          <w:szCs w:val="24"/>
        </w:rPr>
        <w:t xml:space="preserve">», 2002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Новоторцева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Н.В. «Рабочая тетрадь по развитию речи Ч –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Щ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>». - Ярославль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:, «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Академия развития»,1999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Новоторцева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, Н.В. «Рабочая тетрадь по развитию речи на звук 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– С». - Ярославль</w:t>
      </w:r>
      <w:proofErr w:type="gramStart"/>
      <w:r w:rsidRPr="003C6D21">
        <w:rPr>
          <w:rFonts w:ascii="Times New Roman" w:hAnsi="Times New Roman" w:cs="Times New Roman"/>
          <w:sz w:val="24"/>
          <w:szCs w:val="24"/>
          <w:lang w:val="ru-RU"/>
        </w:rPr>
        <w:t>:, «</w:t>
      </w:r>
      <w:proofErr w:type="gramEnd"/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Академия развития», 1999 г. </w:t>
      </w:r>
    </w:p>
    <w:p w:rsidR="00EA17ED" w:rsidRPr="003C6D21" w:rsidRDefault="00EA17ED" w:rsidP="00EA17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C6D21">
        <w:rPr>
          <w:rFonts w:ascii="Times New Roman" w:hAnsi="Times New Roman" w:cs="Times New Roman"/>
          <w:sz w:val="24"/>
          <w:szCs w:val="24"/>
          <w:lang w:val="ru-RU"/>
        </w:rPr>
        <w:t>Новоторцева</w:t>
      </w:r>
      <w:proofErr w:type="spellEnd"/>
      <w:r w:rsidRPr="003C6D21">
        <w:rPr>
          <w:rFonts w:ascii="Times New Roman" w:hAnsi="Times New Roman" w:cs="Times New Roman"/>
          <w:sz w:val="24"/>
          <w:szCs w:val="24"/>
          <w:lang w:val="ru-RU"/>
        </w:rPr>
        <w:t>, Н.В. «Рабочая тетрадь по развитию ре</w:t>
      </w:r>
      <w:r>
        <w:rPr>
          <w:rFonts w:ascii="Times New Roman" w:hAnsi="Times New Roman" w:cs="Times New Roman"/>
          <w:sz w:val="24"/>
          <w:szCs w:val="24"/>
          <w:lang w:val="ru-RU"/>
        </w:rPr>
        <w:t>чи на звук Л - Л». - Ярославль:</w:t>
      </w:r>
      <w:r w:rsidRPr="003C6D21">
        <w:rPr>
          <w:rFonts w:ascii="Times New Roman" w:hAnsi="Times New Roman" w:cs="Times New Roman"/>
          <w:sz w:val="24"/>
          <w:szCs w:val="24"/>
          <w:lang w:val="ru-RU"/>
        </w:rPr>
        <w:t xml:space="preserve"> «Академия развития», 1999 г. </w:t>
      </w:r>
    </w:p>
    <w:p w:rsidR="00EA17ED" w:rsidRPr="00B475FA" w:rsidRDefault="00EA17ED" w:rsidP="00EA17ED">
      <w:pPr>
        <w:rPr>
          <w:szCs w:val="24"/>
          <w:lang w:val="ru-RU"/>
        </w:rPr>
      </w:pPr>
    </w:p>
    <w:p w:rsidR="00EA17ED" w:rsidRPr="00EA17ED" w:rsidRDefault="00EA17ED" w:rsidP="00EA1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ED7" w:rsidRPr="00E914CF" w:rsidRDefault="00EA17ED">
      <w:pPr>
        <w:rPr>
          <w:lang w:val="ru-RU"/>
        </w:rPr>
      </w:pPr>
    </w:p>
    <w:sectPr w:rsidR="004F3ED7" w:rsidRPr="00E914CF" w:rsidSect="00E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DD3"/>
    <w:multiLevelType w:val="hybridMultilevel"/>
    <w:tmpl w:val="2ABE438C"/>
    <w:lvl w:ilvl="0" w:tplc="39560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2FE1"/>
    <w:multiLevelType w:val="hybridMultilevel"/>
    <w:tmpl w:val="5234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5D40"/>
    <w:multiLevelType w:val="hybridMultilevel"/>
    <w:tmpl w:val="68F89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D551E"/>
    <w:multiLevelType w:val="hybridMultilevel"/>
    <w:tmpl w:val="E8CEE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D191A"/>
    <w:multiLevelType w:val="hybridMultilevel"/>
    <w:tmpl w:val="5B9E509C"/>
    <w:lvl w:ilvl="0" w:tplc="39560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0A2B"/>
    <w:multiLevelType w:val="hybridMultilevel"/>
    <w:tmpl w:val="7A2C844E"/>
    <w:lvl w:ilvl="0" w:tplc="39560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E33B1"/>
    <w:multiLevelType w:val="hybridMultilevel"/>
    <w:tmpl w:val="947256E6"/>
    <w:lvl w:ilvl="0" w:tplc="39560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4062"/>
    <w:multiLevelType w:val="hybridMultilevel"/>
    <w:tmpl w:val="6F16348A"/>
    <w:lvl w:ilvl="0" w:tplc="39560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4696E"/>
    <w:multiLevelType w:val="hybridMultilevel"/>
    <w:tmpl w:val="D6C85E40"/>
    <w:lvl w:ilvl="0" w:tplc="39560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55BF4"/>
    <w:multiLevelType w:val="hybridMultilevel"/>
    <w:tmpl w:val="A380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317AE"/>
    <w:multiLevelType w:val="hybridMultilevel"/>
    <w:tmpl w:val="49085080"/>
    <w:lvl w:ilvl="0" w:tplc="39560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D33C5"/>
    <w:multiLevelType w:val="hybridMultilevel"/>
    <w:tmpl w:val="2010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50B32"/>
    <w:multiLevelType w:val="hybridMultilevel"/>
    <w:tmpl w:val="4D701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9EE"/>
    <w:multiLevelType w:val="hybridMultilevel"/>
    <w:tmpl w:val="D96454E6"/>
    <w:lvl w:ilvl="0" w:tplc="3956059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14CF"/>
    <w:rsid w:val="00167445"/>
    <w:rsid w:val="003C7CBB"/>
    <w:rsid w:val="005C3778"/>
    <w:rsid w:val="00E51949"/>
    <w:rsid w:val="00E914CF"/>
    <w:rsid w:val="00EA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F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CF"/>
    <w:pPr>
      <w:ind w:left="720"/>
      <w:contextualSpacing/>
    </w:pPr>
  </w:style>
  <w:style w:type="character" w:customStyle="1" w:styleId="a4">
    <w:name w:val="Основной текст + Полужирный;Курсив"/>
    <w:basedOn w:val="a0"/>
    <w:rsid w:val="00E914C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basedOn w:val="a0"/>
    <w:rsid w:val="00E91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shd w:val="clear" w:color="auto" w:fill="FFFFFF"/>
    </w:rPr>
  </w:style>
  <w:style w:type="character" w:customStyle="1" w:styleId="22">
    <w:name w:val="Заголовок №2 (2)"/>
    <w:basedOn w:val="a0"/>
    <w:rsid w:val="00E9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single"/>
    </w:rPr>
  </w:style>
  <w:style w:type="character" w:customStyle="1" w:styleId="13">
    <w:name w:val="Заголовок №1 (3)"/>
    <w:basedOn w:val="a0"/>
    <w:rsid w:val="00E9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single"/>
    </w:rPr>
  </w:style>
  <w:style w:type="character" w:customStyle="1" w:styleId="7">
    <w:name w:val="Основной текст (7)"/>
    <w:basedOn w:val="a0"/>
    <w:rsid w:val="00EA1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32pt">
    <w:name w:val="Основной текст (3) + Интервал 2 pt"/>
    <w:basedOn w:val="a0"/>
    <w:rsid w:val="00EA1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  <w:shd w:val="clear" w:color="auto" w:fill="FFFFFF"/>
    </w:rPr>
  </w:style>
  <w:style w:type="character" w:customStyle="1" w:styleId="314pt">
    <w:name w:val="Основной текст (3) + 14 pt;Полужирный;Курсив"/>
    <w:basedOn w:val="a0"/>
    <w:rsid w:val="00EA17E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c3">
    <w:name w:val="c3"/>
    <w:basedOn w:val="a0"/>
    <w:rsid w:val="00EA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4123</Words>
  <Characters>23505</Characters>
  <Application>Microsoft Office Word</Application>
  <DocSecurity>0</DocSecurity>
  <Lines>195</Lines>
  <Paragraphs>55</Paragraphs>
  <ScaleCrop>false</ScaleCrop>
  <Company/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2018-09-04T06:08:00Z</dcterms:created>
  <dcterms:modified xsi:type="dcterms:W3CDTF">2019-01-25T10:36:00Z</dcterms:modified>
</cp:coreProperties>
</file>