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2" w:rsidRPr="00452CC6" w:rsidRDefault="00452CC6" w:rsidP="00452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2C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68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06830" w:rsidRDefault="00D06830" w:rsidP="000F57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CC6" w:rsidRPr="003A59DA" w:rsidRDefault="00452CC6" w:rsidP="00452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E6700" w:rsidRDefault="00452CC6" w:rsidP="00F2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700">
        <w:rPr>
          <w:rFonts w:ascii="Times New Roman" w:hAnsi="Times New Roman" w:cs="Times New Roman"/>
          <w:sz w:val="28"/>
          <w:szCs w:val="28"/>
        </w:rPr>
        <w:t>Ресурсного центра  ГКОУ «Специальная (коррекционная) общеобр</w:t>
      </w:r>
      <w:r w:rsidR="000F5752">
        <w:rPr>
          <w:rFonts w:ascii="Times New Roman" w:hAnsi="Times New Roman" w:cs="Times New Roman"/>
          <w:sz w:val="28"/>
          <w:szCs w:val="28"/>
        </w:rPr>
        <w:t xml:space="preserve">азовательная школа-интернат № 2», </w:t>
      </w:r>
      <w:proofErr w:type="gramStart"/>
      <w:r w:rsidR="00BE6700" w:rsidRPr="00BE6700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="00BE6700" w:rsidRPr="00BE6700">
        <w:rPr>
          <w:rFonts w:ascii="Times New Roman" w:hAnsi="Times New Roman" w:cs="Times New Roman"/>
          <w:sz w:val="28"/>
          <w:szCs w:val="28"/>
        </w:rPr>
        <w:t xml:space="preserve"> обучение детей с ограниченными возможностями здоровья по адаптированным общеобразовательным программам</w:t>
      </w:r>
    </w:p>
    <w:p w:rsidR="003A59DA" w:rsidRDefault="003A59DA" w:rsidP="00452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07" w:rsidRPr="00F2782C" w:rsidRDefault="00F84C07" w:rsidP="00452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2C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780B78" w:rsidRDefault="00780B78" w:rsidP="00452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9"/>
        <w:gridCol w:w="5425"/>
        <w:gridCol w:w="1275"/>
        <w:gridCol w:w="2212"/>
      </w:tblGrid>
      <w:tr w:rsidR="00615BBD" w:rsidTr="0031650E">
        <w:tc>
          <w:tcPr>
            <w:tcW w:w="660" w:type="dxa"/>
          </w:tcPr>
          <w:p w:rsidR="00780B78" w:rsidRPr="00AB572E" w:rsidRDefault="00780B78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7" w:type="dxa"/>
          </w:tcPr>
          <w:p w:rsidR="00780B78" w:rsidRPr="00AB572E" w:rsidRDefault="00780B78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780B78" w:rsidRPr="00AB572E" w:rsidRDefault="00780B78" w:rsidP="00780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80B78" w:rsidRDefault="00780B78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84C07" w:rsidRPr="00AB572E" w:rsidRDefault="00F84C07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D4B" w:rsidTr="00B76F12">
        <w:tc>
          <w:tcPr>
            <w:tcW w:w="9571" w:type="dxa"/>
            <w:gridSpan w:val="4"/>
          </w:tcPr>
          <w:p w:rsidR="00AB572E" w:rsidRDefault="009D1C07" w:rsidP="00AB572E">
            <w:pPr>
              <w:pStyle w:val="a3"/>
              <w:numPr>
                <w:ilvl w:val="0"/>
                <w:numId w:val="3"/>
              </w:num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C0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Организационно-координиру</w:t>
            </w:r>
            <w:r w:rsidR="00E14C9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9D1C07">
              <w:rPr>
                <w:rFonts w:ascii="Times New Roman" w:hAnsi="Times New Roman" w:cs="Times New Roman"/>
                <w:b/>
                <w:sz w:val="28"/>
                <w:szCs w:val="28"/>
              </w:rPr>
              <w:t>щая деятельность</w:t>
            </w:r>
          </w:p>
          <w:p w:rsidR="003A59DA" w:rsidRPr="003A59DA" w:rsidRDefault="003A59DA" w:rsidP="003A59DA">
            <w:pPr>
              <w:pStyle w:val="a3"/>
              <w:tabs>
                <w:tab w:val="left" w:pos="1215"/>
              </w:tabs>
              <w:ind w:left="19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BD" w:rsidTr="0031650E">
        <w:tc>
          <w:tcPr>
            <w:tcW w:w="660" w:type="dxa"/>
          </w:tcPr>
          <w:p w:rsidR="00780B78" w:rsidRPr="00750BCC" w:rsidRDefault="00780B78" w:rsidP="00780B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47" w:type="dxa"/>
          </w:tcPr>
          <w:p w:rsidR="00780B78" w:rsidRDefault="00780B78" w:rsidP="00D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Ресурсного центра ГКОУ « Специальная (коррекционная) общеобразовательная школа-интернат № 2»</w:t>
            </w:r>
            <w:r w:rsidR="00BE6700" w:rsidRPr="00BE670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осуществляющей обучение детей с ограниченными возможностями здоровья по адаптированным общеобразовательным программам</w:t>
            </w:r>
          </w:p>
        </w:tc>
        <w:tc>
          <w:tcPr>
            <w:tcW w:w="1276" w:type="dxa"/>
          </w:tcPr>
          <w:p w:rsidR="00780B78" w:rsidRDefault="00780B78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780B78" w:rsidRPr="005B24A1" w:rsidRDefault="00780B78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925C2" w:rsidRPr="005B24A1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</w:p>
        </w:tc>
      </w:tr>
      <w:tr w:rsidR="00615BBD" w:rsidTr="0031650E">
        <w:tc>
          <w:tcPr>
            <w:tcW w:w="660" w:type="dxa"/>
          </w:tcPr>
          <w:p w:rsidR="000E4E0C" w:rsidRDefault="00750BCC" w:rsidP="00780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47" w:type="dxa"/>
          </w:tcPr>
          <w:p w:rsidR="00CA57AF" w:rsidRDefault="00CA57AF" w:rsidP="00CA5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A57AF"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 (интеллектуальными нарушениями)</w:t>
            </w:r>
          </w:p>
          <w:p w:rsidR="005E4376" w:rsidRDefault="005E4376" w:rsidP="00CA57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E0C" w:rsidRDefault="00CA57AF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0E4E0C" w:rsidRPr="005B24A1" w:rsidRDefault="00CA57AF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615BBD" w:rsidTr="0031650E">
        <w:tc>
          <w:tcPr>
            <w:tcW w:w="660" w:type="dxa"/>
          </w:tcPr>
          <w:p w:rsidR="00780B78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7" w:type="dxa"/>
          </w:tcPr>
          <w:p w:rsidR="00780B78" w:rsidRDefault="00AB572E" w:rsidP="00D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5C2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коррекционного курса по </w:t>
            </w:r>
            <w:proofErr w:type="spellStart"/>
            <w:r w:rsidR="00D925C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 w:rsidR="00D925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 в сенсорной комнате «Все мы разные»</w:t>
            </w:r>
          </w:p>
          <w:p w:rsidR="00C200EE" w:rsidRDefault="00C200EE" w:rsidP="00D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0B78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0E4E0C" w:rsidRDefault="005B24A1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0E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B78" w:rsidRPr="005B24A1" w:rsidRDefault="00780B78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BBD" w:rsidTr="0031650E">
        <w:tc>
          <w:tcPr>
            <w:tcW w:w="660" w:type="dxa"/>
          </w:tcPr>
          <w:p w:rsidR="00780B78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7" w:type="dxa"/>
          </w:tcPr>
          <w:p w:rsidR="00780B78" w:rsidRDefault="00AB572E" w:rsidP="00D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5C2">
              <w:rPr>
                <w:rFonts w:ascii="Times New Roman" w:hAnsi="Times New Roman" w:cs="Times New Roman"/>
                <w:sz w:val="28"/>
                <w:szCs w:val="28"/>
              </w:rPr>
              <w:t>рограмма по социализации и адаптации обучающихся  «Человек среди людей»</w:t>
            </w:r>
          </w:p>
        </w:tc>
        <w:tc>
          <w:tcPr>
            <w:tcW w:w="1276" w:type="dxa"/>
          </w:tcPr>
          <w:p w:rsidR="00780B78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0E4E0C" w:rsidRDefault="005B24A1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0E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B78" w:rsidRPr="005B24A1" w:rsidRDefault="00780B78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BBD" w:rsidTr="0031650E">
        <w:tc>
          <w:tcPr>
            <w:tcW w:w="660" w:type="dxa"/>
          </w:tcPr>
          <w:p w:rsidR="00780B78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7" w:type="dxa"/>
          </w:tcPr>
          <w:p w:rsidR="00780B78" w:rsidRDefault="00AB572E" w:rsidP="00D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25C2">
              <w:rPr>
                <w:rFonts w:ascii="Times New Roman" w:hAnsi="Times New Roman" w:cs="Times New Roman"/>
                <w:sz w:val="28"/>
                <w:szCs w:val="28"/>
              </w:rPr>
              <w:t>рограмма коррекционных занятий по профориентации «Мир профессий»</w:t>
            </w:r>
          </w:p>
        </w:tc>
        <w:tc>
          <w:tcPr>
            <w:tcW w:w="1276" w:type="dxa"/>
          </w:tcPr>
          <w:p w:rsidR="00780B78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780B78" w:rsidRPr="005B24A1" w:rsidRDefault="005B24A1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Руководитель МО воспитателей</w:t>
            </w:r>
          </w:p>
        </w:tc>
      </w:tr>
      <w:tr w:rsidR="00615BBD" w:rsidTr="0031650E">
        <w:tc>
          <w:tcPr>
            <w:tcW w:w="660" w:type="dxa"/>
          </w:tcPr>
          <w:p w:rsidR="00D925C2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7" w:type="dxa"/>
          </w:tcPr>
          <w:p w:rsidR="00D925C2" w:rsidRDefault="00AB572E" w:rsidP="005B24A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4A1" w:rsidRPr="005B24A1">
              <w:rPr>
                <w:rFonts w:ascii="Times New Roman" w:hAnsi="Times New Roman" w:cs="Times New Roman"/>
                <w:sz w:val="28"/>
                <w:szCs w:val="28"/>
              </w:rPr>
              <w:t>рограмма по р</w:t>
            </w:r>
            <w:r w:rsidR="005B24A1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5B24A1" w:rsidRPr="005B24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B24A1" w:rsidRPr="005B2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психомоторики и сенсорных процессов</w:t>
            </w:r>
          </w:p>
          <w:p w:rsidR="005E4376" w:rsidRPr="005B24A1" w:rsidRDefault="005E4376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5C2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D925C2" w:rsidRPr="005B24A1" w:rsidRDefault="005B24A1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15BBD" w:rsidTr="0031650E">
        <w:tc>
          <w:tcPr>
            <w:tcW w:w="660" w:type="dxa"/>
          </w:tcPr>
          <w:p w:rsidR="006B3D40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7" w:type="dxa"/>
          </w:tcPr>
          <w:p w:rsidR="006B3D40" w:rsidRPr="005B24A1" w:rsidRDefault="00AB572E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3D40">
              <w:rPr>
                <w:rFonts w:ascii="Times New Roman" w:hAnsi="Times New Roman" w:cs="Times New Roman"/>
                <w:sz w:val="28"/>
                <w:szCs w:val="28"/>
              </w:rPr>
              <w:t>рограмма внеурочной деятельности для обучающихся 1-9 классов «Глобус»</w:t>
            </w:r>
          </w:p>
        </w:tc>
        <w:tc>
          <w:tcPr>
            <w:tcW w:w="1276" w:type="dxa"/>
          </w:tcPr>
          <w:p w:rsidR="006B3D40" w:rsidRDefault="006B3D40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6B3D40" w:rsidRPr="005B24A1" w:rsidRDefault="00C200EE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</w:t>
            </w:r>
            <w:r w:rsidR="006B3D4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615BBD" w:rsidTr="0031650E">
        <w:tc>
          <w:tcPr>
            <w:tcW w:w="660" w:type="dxa"/>
          </w:tcPr>
          <w:p w:rsidR="006B3D40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7" w:type="dxa"/>
          </w:tcPr>
          <w:p w:rsidR="006B3D40" w:rsidRDefault="00AB572E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D40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</w:t>
            </w:r>
            <w:r w:rsidR="00F84C07">
              <w:rPr>
                <w:rFonts w:ascii="Times New Roman" w:hAnsi="Times New Roman" w:cs="Times New Roman"/>
                <w:sz w:val="28"/>
                <w:szCs w:val="28"/>
              </w:rPr>
              <w:t>основная обще</w:t>
            </w:r>
            <w:r w:rsidR="006B3D40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дополнительного образования для детей и взрослых</w:t>
            </w:r>
            <w:r w:rsidR="003A5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9DA" w:rsidRDefault="003A59DA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3D40" w:rsidRDefault="006B3D40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6B3D40" w:rsidRDefault="006B3D40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15BBD" w:rsidTr="0031650E">
        <w:tc>
          <w:tcPr>
            <w:tcW w:w="660" w:type="dxa"/>
          </w:tcPr>
          <w:p w:rsidR="00F84C07" w:rsidRDefault="00750BCC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47" w:type="dxa"/>
          </w:tcPr>
          <w:p w:rsidR="00F84C07" w:rsidRDefault="00F84C07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r w:rsidR="00335409">
              <w:rPr>
                <w:rFonts w:ascii="Times New Roman" w:hAnsi="Times New Roman" w:cs="Times New Roman"/>
                <w:sz w:val="28"/>
                <w:szCs w:val="28"/>
              </w:rPr>
              <w:t>по адаптивной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0EE" w:rsidRDefault="00C200EE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C07" w:rsidRDefault="008E3E6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280754" w:rsidRDefault="0098528D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  <w:r w:rsidR="0033540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ритмики</w:t>
            </w:r>
          </w:p>
        </w:tc>
      </w:tr>
      <w:tr w:rsidR="00615BBD" w:rsidTr="0031650E">
        <w:tc>
          <w:tcPr>
            <w:tcW w:w="660" w:type="dxa"/>
          </w:tcPr>
          <w:p w:rsidR="00780B78" w:rsidRPr="00750BCC" w:rsidRDefault="00D925C2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47" w:type="dxa"/>
          </w:tcPr>
          <w:p w:rsidR="00C200EE" w:rsidRDefault="00D925C2" w:rsidP="00BE6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B24A1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плана работы Ресурсного центра 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>ГКОУ « Специальная (коррекционная) общеобразовательная школа-интернат № 2»,</w:t>
            </w:r>
            <w:r w:rsidR="00BE6700" w:rsidRPr="00BE6700">
              <w:rPr>
                <w:rFonts w:ascii="Times New Roman" w:hAnsi="Times New Roman" w:cs="Times New Roman"/>
                <w:sz w:val="28"/>
                <w:szCs w:val="28"/>
              </w:rPr>
              <w:t>осуществляющей обучение детей с ограниченными возможностями здоровья по адаптированным общеобразовательным программам</w:t>
            </w:r>
          </w:p>
        </w:tc>
        <w:tc>
          <w:tcPr>
            <w:tcW w:w="1276" w:type="dxa"/>
          </w:tcPr>
          <w:p w:rsidR="00780B78" w:rsidRDefault="00FA6D4B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780B78" w:rsidRDefault="005B24A1" w:rsidP="00C200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4A1"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  <w:r w:rsidR="00615B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центра школы-интерната</w:t>
            </w:r>
          </w:p>
        </w:tc>
      </w:tr>
      <w:tr w:rsidR="00615BBD" w:rsidTr="0031650E">
        <w:tc>
          <w:tcPr>
            <w:tcW w:w="660" w:type="dxa"/>
          </w:tcPr>
          <w:p w:rsidR="00780B78" w:rsidRPr="00750BCC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B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47" w:type="dxa"/>
          </w:tcPr>
          <w:p w:rsidR="00780B78" w:rsidRDefault="005B24A1" w:rsidP="005B2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Ресурсного центра</w:t>
            </w:r>
          </w:p>
        </w:tc>
        <w:tc>
          <w:tcPr>
            <w:tcW w:w="1276" w:type="dxa"/>
          </w:tcPr>
          <w:p w:rsidR="00780B78" w:rsidRDefault="005B24A1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80B78" w:rsidRDefault="008E3E6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Ресурсного центра</w:t>
            </w:r>
          </w:p>
        </w:tc>
      </w:tr>
      <w:tr w:rsidR="006B3D40" w:rsidTr="00B76F12">
        <w:tc>
          <w:tcPr>
            <w:tcW w:w="9571" w:type="dxa"/>
            <w:gridSpan w:val="4"/>
          </w:tcPr>
          <w:p w:rsidR="00AB572E" w:rsidRDefault="006B3D40" w:rsidP="003A59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4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Консультативно-методическая деятельность</w:t>
            </w:r>
          </w:p>
          <w:p w:rsidR="003A59DA" w:rsidRPr="003A59DA" w:rsidRDefault="003A59DA" w:rsidP="003A59DA">
            <w:pPr>
              <w:pStyle w:val="a3"/>
              <w:ind w:left="19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BD" w:rsidTr="0031650E">
        <w:tc>
          <w:tcPr>
            <w:tcW w:w="660" w:type="dxa"/>
          </w:tcPr>
          <w:p w:rsidR="00780B78" w:rsidRPr="00750BCC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47" w:type="dxa"/>
          </w:tcPr>
          <w:p w:rsidR="00780B78" w:rsidRDefault="00A5599A" w:rsidP="003A59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результатов профессиональной деятельности в рамках сетевого взаимодействия педагогов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3A59DA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94EC2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80B78" w:rsidRDefault="00C200E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A5599A">
              <w:rPr>
                <w:rFonts w:ascii="Times New Roman" w:hAnsi="Times New Roman" w:cs="Times New Roman"/>
                <w:sz w:val="28"/>
                <w:szCs w:val="28"/>
              </w:rPr>
              <w:t>Ресурсного центра школы-интерната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в коррекционно-образовательном учреждении»</w:t>
            </w:r>
          </w:p>
        </w:tc>
        <w:tc>
          <w:tcPr>
            <w:tcW w:w="1276" w:type="dxa"/>
          </w:tcPr>
          <w:p w:rsidR="0031650E" w:rsidRDefault="0031650E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Pr="0031650E" w:rsidRDefault="0031650E" w:rsidP="0031650E"/>
        </w:tc>
        <w:tc>
          <w:tcPr>
            <w:tcW w:w="2188" w:type="dxa"/>
          </w:tcPr>
          <w:p w:rsidR="0031650E" w:rsidRPr="00BE6700" w:rsidRDefault="0031650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Демкова Л.Н.</w:t>
            </w:r>
            <w:r w:rsidR="00C94EC2" w:rsidRPr="00BE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«Танцы-игры (</w:t>
            </w:r>
            <w:proofErr w:type="spellStart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игратанцы</w:t>
            </w:r>
            <w:proofErr w:type="spellEnd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), как элементы игровой технологии на уроках ритмики»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E6700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  <w:p w:rsidR="0031650E" w:rsidRDefault="00BE6700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ритмики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Pr="00335409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нарушения чтения у обучающихся с нарушением интеллекта на литературно-поэтическом кружке «Парус»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50E" w:rsidRDefault="0031650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24F">
              <w:rPr>
                <w:rFonts w:ascii="Times New Roman" w:hAnsi="Times New Roman" w:cs="Times New Roman"/>
                <w:sz w:val="28"/>
                <w:szCs w:val="28"/>
              </w:rPr>
              <w:t>«Применение игровых технологий на уроках начальных классов в коррекционно-образовательном учреждении»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50E" w:rsidRDefault="0031650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А.Н.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Pr="00A0524F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памяти, внимания, мышления через мелкую моторику рук на занятиях кружка вязания на спицах «Клубок-Колобок»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50E" w:rsidRDefault="0031650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М.Н.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31650E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58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46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творческих способностей обучающихся с нарушением интеллекта</w:t>
            </w:r>
            <w:r w:rsidRPr="00465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средствами бумажной пластики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 кружка «Оригами»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1650E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  <w:p w:rsidR="00BE6700" w:rsidRDefault="00615BBD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670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15BBD" w:rsidTr="0031650E">
        <w:tc>
          <w:tcPr>
            <w:tcW w:w="660" w:type="dxa"/>
          </w:tcPr>
          <w:p w:rsidR="0031650E" w:rsidRDefault="0031650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F16307" w:rsidRPr="00465872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мышечной памяти, координации движений, музыкальности и артистичности на занятиях танцевального кружка «Арлекин»</w:t>
            </w:r>
          </w:p>
        </w:tc>
        <w:tc>
          <w:tcPr>
            <w:tcW w:w="1276" w:type="dxa"/>
          </w:tcPr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1650E" w:rsidRDefault="0031650E" w:rsidP="0031650E"/>
          <w:p w:rsidR="0031650E" w:rsidRDefault="0031650E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E6700" w:rsidRDefault="0031650E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1650E" w:rsidRPr="00BE6700" w:rsidRDefault="00615BBD" w:rsidP="000F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6700" w:rsidRPr="00BE670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16307" w:rsidTr="0031650E">
        <w:tc>
          <w:tcPr>
            <w:tcW w:w="660" w:type="dxa"/>
          </w:tcPr>
          <w:p w:rsidR="00F16307" w:rsidRDefault="00F16307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F16307" w:rsidRPr="00F16307" w:rsidRDefault="00F163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30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447" w:type="dxa"/>
          </w:tcPr>
          <w:p w:rsidR="00F16307" w:rsidRDefault="00F16307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9DA" w:rsidRDefault="00F16307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семинар</w:t>
            </w:r>
            <w:r w:rsidR="00750B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750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50BCC">
              <w:rPr>
                <w:rFonts w:ascii="Times New Roman" w:hAnsi="Times New Roman" w:cs="Times New Roman"/>
                <w:sz w:val="28"/>
                <w:szCs w:val="28"/>
              </w:rPr>
              <w:t>. Изобильный</w:t>
            </w:r>
          </w:p>
          <w:p w:rsidR="00F16307" w:rsidRPr="00F16307" w:rsidRDefault="003A59DA" w:rsidP="00C20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детей с ОВЗ на предоставление качественного коррекционно-развивающего обучения, творческого развития и 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16307" w:rsidRDefault="00F16307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F16307" w:rsidRDefault="00F16307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Ресурсного центра Сотрудники Ресурсного центра</w:t>
            </w:r>
          </w:p>
        </w:tc>
      </w:tr>
      <w:tr w:rsidR="00F16307" w:rsidTr="0031650E">
        <w:tc>
          <w:tcPr>
            <w:tcW w:w="660" w:type="dxa"/>
          </w:tcPr>
          <w:p w:rsidR="00F16307" w:rsidRPr="00F16307" w:rsidRDefault="00F163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447" w:type="dxa"/>
          </w:tcPr>
          <w:p w:rsidR="00F16307" w:rsidRDefault="00F16307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  <w:r w:rsidR="00750B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50BCC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="00750B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6307" w:rsidRDefault="00F16307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«Специальная (коррекционная) </w:t>
            </w:r>
            <w:r w:rsidR="003A59D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 №19»</w:t>
            </w:r>
            <w:r w:rsidR="003A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Изобильный.</w:t>
            </w:r>
          </w:p>
        </w:tc>
        <w:tc>
          <w:tcPr>
            <w:tcW w:w="1276" w:type="dxa"/>
          </w:tcPr>
          <w:p w:rsidR="00F16307" w:rsidRDefault="00F16307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F16307" w:rsidRDefault="003A59DA" w:rsidP="003A59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Ресурсного центра ГКОУ «Специальная (коррекционная)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№19»</w:t>
            </w:r>
          </w:p>
        </w:tc>
      </w:tr>
      <w:tr w:rsidR="00615BBD" w:rsidTr="0031650E">
        <w:tc>
          <w:tcPr>
            <w:tcW w:w="660" w:type="dxa"/>
          </w:tcPr>
          <w:p w:rsidR="0031650E" w:rsidRPr="00EA0704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163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47" w:type="dxa"/>
          </w:tcPr>
          <w:p w:rsidR="00C200EE" w:rsidRDefault="00EA0704" w:rsidP="00A55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коррекционной школе с детьми с умственной отсталостью: теоретические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650E" w:rsidRDefault="00EA0704" w:rsidP="003165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31650E" w:rsidRDefault="00EA0704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А.Г. социальный педагог</w:t>
            </w:r>
          </w:p>
        </w:tc>
      </w:tr>
      <w:tr w:rsidR="00615BBD" w:rsidTr="0031650E">
        <w:tc>
          <w:tcPr>
            <w:tcW w:w="660" w:type="dxa"/>
          </w:tcPr>
          <w:p w:rsidR="00780B78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0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7" w:type="dxa"/>
          </w:tcPr>
          <w:p w:rsidR="00780B78" w:rsidRDefault="002C03E2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артикуляционной моторики у детей с нарушением речи, как эффективное средство коррекции звукопроизношения»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80B78" w:rsidRDefault="002C03E2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Т.С.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</w:t>
            </w:r>
          </w:p>
        </w:tc>
      </w:tr>
      <w:tr w:rsidR="00615BBD" w:rsidTr="0031650E">
        <w:tc>
          <w:tcPr>
            <w:tcW w:w="660" w:type="dxa"/>
          </w:tcPr>
          <w:p w:rsidR="00780B78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0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780B78" w:rsidRDefault="008E3E62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упражнения на уроках чтения и развития речи»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80B78" w:rsidRDefault="008E3E62" w:rsidP="002C0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</w:t>
            </w:r>
            <w:r w:rsidR="002C03E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2C03E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="00615BBD">
              <w:rPr>
                <w:rFonts w:ascii="Times New Roman" w:hAnsi="Times New Roman" w:cs="Times New Roman"/>
                <w:sz w:val="28"/>
                <w:szCs w:val="28"/>
              </w:rPr>
              <w:t>, специалист центра</w:t>
            </w:r>
          </w:p>
        </w:tc>
      </w:tr>
      <w:tr w:rsidR="00615BBD" w:rsidTr="0031650E">
        <w:tc>
          <w:tcPr>
            <w:tcW w:w="660" w:type="dxa"/>
          </w:tcPr>
          <w:p w:rsidR="00780B78" w:rsidRPr="00335409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53BE" w:rsidRPr="00335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780B78" w:rsidRPr="00335409" w:rsidRDefault="005053BE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409">
              <w:rPr>
                <w:rFonts w:ascii="Times New Roman" w:hAnsi="Times New Roman" w:cs="Times New Roman"/>
                <w:sz w:val="28"/>
                <w:szCs w:val="28"/>
              </w:rPr>
              <w:t xml:space="preserve">«Роль </w:t>
            </w:r>
            <w:proofErr w:type="spellStart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335409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патриотическом воспитании обучающихся</w:t>
            </w:r>
            <w:r w:rsidR="00335409" w:rsidRPr="00335409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</w:t>
            </w:r>
            <w:r w:rsidR="00F163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5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B0AE4" w:rsidRDefault="005053BE" w:rsidP="002C0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Е.В.</w:t>
            </w:r>
          </w:p>
          <w:p w:rsidR="00780B78" w:rsidRDefault="008B0AE4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615BBD" w:rsidTr="0031650E">
        <w:tc>
          <w:tcPr>
            <w:tcW w:w="660" w:type="dxa"/>
          </w:tcPr>
          <w:p w:rsidR="00780B78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05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780B78" w:rsidRDefault="005053BE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обучающихся системы знаний о здоровье и здоровом образе жизни»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780B78" w:rsidRDefault="005053B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AE4">
              <w:rPr>
                <w:rFonts w:ascii="Times New Roman" w:hAnsi="Times New Roman" w:cs="Times New Roman"/>
                <w:sz w:val="28"/>
                <w:szCs w:val="28"/>
              </w:rPr>
              <w:t>вопитатель</w:t>
            </w:r>
            <w:proofErr w:type="spellEnd"/>
          </w:p>
        </w:tc>
      </w:tr>
      <w:tr w:rsidR="00615BBD" w:rsidTr="0031650E">
        <w:tc>
          <w:tcPr>
            <w:tcW w:w="660" w:type="dxa"/>
          </w:tcPr>
          <w:p w:rsidR="00780B78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05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780B78" w:rsidRDefault="00F633CB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наглядно-образного мышления, расширение познавательного кругозора на занятиях кружка «Хочу всё знать»</w:t>
            </w:r>
          </w:p>
        </w:tc>
        <w:tc>
          <w:tcPr>
            <w:tcW w:w="1276" w:type="dxa"/>
          </w:tcPr>
          <w:p w:rsidR="00780B78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B0AE4" w:rsidRDefault="00F633CB" w:rsidP="002C0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С.А.</w:t>
            </w:r>
          </w:p>
          <w:p w:rsidR="00780B78" w:rsidRPr="008B0AE4" w:rsidRDefault="00615BBD" w:rsidP="000F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AE4" w:rsidRPr="008B0AE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615BBD" w:rsidTr="0031650E">
        <w:tc>
          <w:tcPr>
            <w:tcW w:w="660" w:type="dxa"/>
          </w:tcPr>
          <w:p w:rsidR="00A0524F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A052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47" w:type="dxa"/>
          </w:tcPr>
          <w:p w:rsidR="00A0524F" w:rsidRDefault="00A0524F" w:rsidP="00F84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работа на уроках русского языка и чтения»</w:t>
            </w:r>
          </w:p>
        </w:tc>
        <w:tc>
          <w:tcPr>
            <w:tcW w:w="1276" w:type="dxa"/>
          </w:tcPr>
          <w:p w:rsidR="00A0524F" w:rsidRDefault="00C94EC2" w:rsidP="008E3E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8B0AE4" w:rsidRDefault="00AC1675" w:rsidP="002C0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</w:t>
            </w:r>
            <w:r w:rsidR="00465872">
              <w:rPr>
                <w:rFonts w:ascii="Times New Roman" w:hAnsi="Times New Roman" w:cs="Times New Roman"/>
                <w:sz w:val="28"/>
                <w:szCs w:val="28"/>
              </w:rPr>
              <w:t>еейцева</w:t>
            </w:r>
            <w:proofErr w:type="spellEnd"/>
            <w:r w:rsidR="00465872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A0524F" w:rsidRDefault="008B0AE4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A5599A" w:rsidTr="00B76F12">
        <w:tc>
          <w:tcPr>
            <w:tcW w:w="9571" w:type="dxa"/>
            <w:gridSpan w:val="4"/>
          </w:tcPr>
          <w:p w:rsidR="00AB572E" w:rsidRDefault="00A5599A" w:rsidP="003A59D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3A59DA" w:rsidRPr="00A5599A" w:rsidRDefault="003A59DA" w:rsidP="003A59DA">
            <w:pPr>
              <w:pStyle w:val="a3"/>
              <w:ind w:left="19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BBD" w:rsidTr="0031650E">
        <w:tc>
          <w:tcPr>
            <w:tcW w:w="660" w:type="dxa"/>
          </w:tcPr>
          <w:p w:rsidR="00A5599A" w:rsidRPr="00AB572E" w:rsidRDefault="00AB572E" w:rsidP="00AB5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7" w:type="dxa"/>
          </w:tcPr>
          <w:p w:rsidR="00A5599A" w:rsidRDefault="009D1C07" w:rsidP="009D1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по реализации адаптированных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A5599A" w:rsidRDefault="009D1C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5599A" w:rsidRDefault="00615BBD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>отрудники</w:t>
            </w:r>
            <w:r w:rsidR="009D1C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 школы-интерната, ответственный за сайт школы</w:t>
            </w:r>
            <w:proofErr w:type="gramEnd"/>
          </w:p>
        </w:tc>
      </w:tr>
      <w:tr w:rsidR="00615BBD" w:rsidTr="0031650E">
        <w:tc>
          <w:tcPr>
            <w:tcW w:w="660" w:type="dxa"/>
          </w:tcPr>
          <w:p w:rsidR="00A5599A" w:rsidRPr="00AB572E" w:rsidRDefault="009D1C07" w:rsidP="00AB5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7" w:type="dxa"/>
          </w:tcPr>
          <w:p w:rsidR="00A5599A" w:rsidRDefault="009D1C07" w:rsidP="009D1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«Ресурсный центр как школа педагогов инклюзивного образования»</w:t>
            </w:r>
          </w:p>
        </w:tc>
        <w:tc>
          <w:tcPr>
            <w:tcW w:w="1276" w:type="dxa"/>
          </w:tcPr>
          <w:p w:rsidR="00A5599A" w:rsidRDefault="009D1C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5599A" w:rsidRDefault="000F5752" w:rsidP="000F57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61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C07">
              <w:rPr>
                <w:rFonts w:ascii="Times New Roman" w:hAnsi="Times New Roman" w:cs="Times New Roman"/>
                <w:sz w:val="28"/>
                <w:szCs w:val="28"/>
              </w:rPr>
              <w:t>Ресурсного центра школы-интерната, ответственный за сайт школы</w:t>
            </w:r>
            <w:proofErr w:type="gramEnd"/>
          </w:p>
        </w:tc>
      </w:tr>
      <w:tr w:rsidR="00615BBD" w:rsidTr="0031650E">
        <w:tc>
          <w:tcPr>
            <w:tcW w:w="660" w:type="dxa"/>
          </w:tcPr>
          <w:p w:rsidR="00A5599A" w:rsidRPr="00AB572E" w:rsidRDefault="00AB572E" w:rsidP="00AB5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7" w:type="dxa"/>
          </w:tcPr>
          <w:p w:rsidR="00A5599A" w:rsidRDefault="009D1C07" w:rsidP="00AB5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«Открытая консультационная площадка» Информационно-методический материал для родителей (законных представителей)</w:t>
            </w:r>
          </w:p>
        </w:tc>
        <w:tc>
          <w:tcPr>
            <w:tcW w:w="1276" w:type="dxa"/>
          </w:tcPr>
          <w:p w:rsidR="00C94EC2" w:rsidRDefault="00C94EC2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572E" w:rsidRDefault="00F84C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572E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188" w:type="dxa"/>
          </w:tcPr>
          <w:p w:rsidR="00A5599A" w:rsidRDefault="00AB572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0F5752">
              <w:rPr>
                <w:rFonts w:ascii="Times New Roman" w:hAnsi="Times New Roman" w:cs="Times New Roman"/>
                <w:sz w:val="28"/>
                <w:szCs w:val="28"/>
              </w:rPr>
              <w:t xml:space="preserve">тор школы-интерната, 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центра школы-интерната</w:t>
            </w:r>
          </w:p>
        </w:tc>
      </w:tr>
      <w:tr w:rsidR="00615BBD" w:rsidTr="0031650E">
        <w:tc>
          <w:tcPr>
            <w:tcW w:w="660" w:type="dxa"/>
          </w:tcPr>
          <w:p w:rsidR="009D1C07" w:rsidRDefault="00AB572E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7" w:type="dxa"/>
          </w:tcPr>
          <w:p w:rsidR="009D1C07" w:rsidRDefault="00AB572E" w:rsidP="000F5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Ресурсного центра</w:t>
            </w:r>
          </w:p>
        </w:tc>
        <w:tc>
          <w:tcPr>
            <w:tcW w:w="1276" w:type="dxa"/>
          </w:tcPr>
          <w:p w:rsidR="009D1C07" w:rsidRDefault="00F84C07" w:rsidP="00452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июнь</w:t>
            </w:r>
          </w:p>
        </w:tc>
        <w:tc>
          <w:tcPr>
            <w:tcW w:w="2188" w:type="dxa"/>
          </w:tcPr>
          <w:p w:rsidR="009D1C07" w:rsidRPr="00AB572E" w:rsidRDefault="00AB572E" w:rsidP="00AB57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2E"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  <w:r w:rsidR="00615BBD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>оординатор</w:t>
            </w:r>
            <w:r w:rsidR="00750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C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8B0AE4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</w:p>
        </w:tc>
      </w:tr>
    </w:tbl>
    <w:p w:rsidR="00780B78" w:rsidRPr="00452CC6" w:rsidRDefault="00780B78" w:rsidP="00452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0B78" w:rsidRPr="00452CC6" w:rsidSect="00C200E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5A" w:rsidRDefault="007F6E5A" w:rsidP="00C200EE">
      <w:pPr>
        <w:spacing w:after="0" w:line="240" w:lineRule="auto"/>
      </w:pPr>
      <w:r>
        <w:separator/>
      </w:r>
    </w:p>
  </w:endnote>
  <w:endnote w:type="continuationSeparator" w:id="0">
    <w:p w:rsidR="007F6E5A" w:rsidRDefault="007F6E5A" w:rsidP="00C2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1907"/>
      <w:docPartObj>
        <w:docPartGallery w:val="Page Numbers (Bottom of Page)"/>
        <w:docPartUnique/>
      </w:docPartObj>
    </w:sdtPr>
    <w:sdtContent>
      <w:p w:rsidR="00C200EE" w:rsidRDefault="00C200EE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200EE" w:rsidRDefault="00C200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5A" w:rsidRDefault="007F6E5A" w:rsidP="00C200EE">
      <w:pPr>
        <w:spacing w:after="0" w:line="240" w:lineRule="auto"/>
      </w:pPr>
      <w:r>
        <w:separator/>
      </w:r>
    </w:p>
  </w:footnote>
  <w:footnote w:type="continuationSeparator" w:id="0">
    <w:p w:rsidR="007F6E5A" w:rsidRDefault="007F6E5A" w:rsidP="00C2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CA5"/>
    <w:multiLevelType w:val="hybridMultilevel"/>
    <w:tmpl w:val="915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B94"/>
    <w:multiLevelType w:val="hybridMultilevel"/>
    <w:tmpl w:val="2B0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EC6"/>
    <w:multiLevelType w:val="hybridMultilevel"/>
    <w:tmpl w:val="4F2A933E"/>
    <w:lvl w:ilvl="0" w:tplc="D924FDAC">
      <w:start w:val="1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C6"/>
    <w:rsid w:val="000B7D2F"/>
    <w:rsid w:val="000E4E0C"/>
    <w:rsid w:val="000F5752"/>
    <w:rsid w:val="001C07A8"/>
    <w:rsid w:val="001C6A0B"/>
    <w:rsid w:val="00280754"/>
    <w:rsid w:val="002C03E2"/>
    <w:rsid w:val="002D053E"/>
    <w:rsid w:val="0031650E"/>
    <w:rsid w:val="00335409"/>
    <w:rsid w:val="00370167"/>
    <w:rsid w:val="003A242F"/>
    <w:rsid w:val="003A59DA"/>
    <w:rsid w:val="003E7A0B"/>
    <w:rsid w:val="00452CC6"/>
    <w:rsid w:val="00465872"/>
    <w:rsid w:val="005053BE"/>
    <w:rsid w:val="005A1DFA"/>
    <w:rsid w:val="005B24A1"/>
    <w:rsid w:val="005E1CC0"/>
    <w:rsid w:val="005E4376"/>
    <w:rsid w:val="00603460"/>
    <w:rsid w:val="00615BBD"/>
    <w:rsid w:val="0066634F"/>
    <w:rsid w:val="006B3D40"/>
    <w:rsid w:val="006B722E"/>
    <w:rsid w:val="00750BCC"/>
    <w:rsid w:val="00780B78"/>
    <w:rsid w:val="007F6E5A"/>
    <w:rsid w:val="00865550"/>
    <w:rsid w:val="008B0AE4"/>
    <w:rsid w:val="008E3E62"/>
    <w:rsid w:val="00933B10"/>
    <w:rsid w:val="0098528D"/>
    <w:rsid w:val="009A3924"/>
    <w:rsid w:val="009D1C07"/>
    <w:rsid w:val="00A0524F"/>
    <w:rsid w:val="00A068A0"/>
    <w:rsid w:val="00A5599A"/>
    <w:rsid w:val="00AB572E"/>
    <w:rsid w:val="00AC1675"/>
    <w:rsid w:val="00B76F12"/>
    <w:rsid w:val="00BE2FE2"/>
    <w:rsid w:val="00BE6700"/>
    <w:rsid w:val="00BE70E6"/>
    <w:rsid w:val="00C200EE"/>
    <w:rsid w:val="00C94EC2"/>
    <w:rsid w:val="00CA57AF"/>
    <w:rsid w:val="00D06830"/>
    <w:rsid w:val="00D31983"/>
    <w:rsid w:val="00D7418D"/>
    <w:rsid w:val="00D925C2"/>
    <w:rsid w:val="00DA6F3D"/>
    <w:rsid w:val="00E14C96"/>
    <w:rsid w:val="00EA0704"/>
    <w:rsid w:val="00F122A1"/>
    <w:rsid w:val="00F16307"/>
    <w:rsid w:val="00F2782C"/>
    <w:rsid w:val="00F633CB"/>
    <w:rsid w:val="00F84C07"/>
    <w:rsid w:val="00F928AF"/>
    <w:rsid w:val="00F9500C"/>
    <w:rsid w:val="00FA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table" w:styleId="a4">
    <w:name w:val="Table Grid"/>
    <w:basedOn w:val="a1"/>
    <w:uiPriority w:val="59"/>
    <w:rsid w:val="0078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A57A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C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0EE"/>
  </w:style>
  <w:style w:type="paragraph" w:styleId="a7">
    <w:name w:val="footer"/>
    <w:basedOn w:val="a"/>
    <w:link w:val="a8"/>
    <w:uiPriority w:val="99"/>
    <w:unhideWhenUsed/>
    <w:rsid w:val="00C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2018-10-12T04:59:00Z</cp:lastPrinted>
  <dcterms:created xsi:type="dcterms:W3CDTF">2018-04-25T05:57:00Z</dcterms:created>
  <dcterms:modified xsi:type="dcterms:W3CDTF">2018-10-12T05:07:00Z</dcterms:modified>
</cp:coreProperties>
</file>