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F8" w:rsidRDefault="00CF3BF8" w:rsidP="00B17DBA">
      <w:pPr>
        <w:rPr>
          <w:b/>
          <w:sz w:val="28"/>
          <w:szCs w:val="28"/>
        </w:rPr>
      </w:pPr>
    </w:p>
    <w:p w:rsidR="00CF3BF8" w:rsidRPr="005675C7" w:rsidRDefault="00CF3BF8" w:rsidP="00B17DBA">
      <w:pPr>
        <w:jc w:val="right"/>
        <w:rPr>
          <w:sz w:val="23"/>
          <w:szCs w:val="23"/>
        </w:rPr>
      </w:pPr>
      <w:r w:rsidRPr="00E52858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 xml:space="preserve">8 к Коллективному  договору   </w:t>
      </w:r>
    </w:p>
    <w:p w:rsidR="00CF3BF8" w:rsidRDefault="00FA3908" w:rsidP="00B17DBA">
      <w:pPr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на </w:t>
      </w:r>
      <w:r w:rsidR="00CF3BF8">
        <w:rPr>
          <w:sz w:val="23"/>
          <w:szCs w:val="23"/>
        </w:rPr>
        <w:t>2018</w:t>
      </w:r>
      <w:r>
        <w:rPr>
          <w:sz w:val="23"/>
          <w:szCs w:val="23"/>
        </w:rPr>
        <w:t>-2021</w:t>
      </w:r>
      <w:r w:rsidR="00D00F7C">
        <w:rPr>
          <w:sz w:val="23"/>
          <w:szCs w:val="23"/>
        </w:rPr>
        <w:t xml:space="preserve"> </w:t>
      </w:r>
      <w:bookmarkStart w:id="0" w:name="_GoBack"/>
      <w:bookmarkEnd w:id="0"/>
      <w:r w:rsidR="00D00F7C">
        <w:rPr>
          <w:sz w:val="23"/>
          <w:szCs w:val="23"/>
        </w:rPr>
        <w:t>г</w:t>
      </w:r>
      <w:r>
        <w:rPr>
          <w:sz w:val="23"/>
          <w:szCs w:val="23"/>
        </w:rPr>
        <w:t>.</w:t>
      </w:r>
      <w:r w:rsidR="00CF3BF8">
        <w:rPr>
          <w:sz w:val="23"/>
          <w:szCs w:val="23"/>
        </w:rPr>
        <w:t xml:space="preserve"> г.</w:t>
      </w:r>
    </w:p>
    <w:p w:rsidR="00CF3BF8" w:rsidRPr="005675C7" w:rsidRDefault="00CF3BF8" w:rsidP="00AD7D67">
      <w:pPr>
        <w:ind w:firstLine="708"/>
        <w:jc w:val="both"/>
        <w:rPr>
          <w:sz w:val="23"/>
          <w:szCs w:val="23"/>
        </w:rPr>
      </w:pPr>
    </w:p>
    <w:p w:rsidR="00CF3BF8" w:rsidRPr="00C67A66" w:rsidRDefault="00CF3BF8" w:rsidP="00AD7D67">
      <w:pPr>
        <w:jc w:val="center"/>
        <w:rPr>
          <w:b/>
        </w:rPr>
      </w:pPr>
      <w:r w:rsidRPr="00C67A66">
        <w:rPr>
          <w:b/>
        </w:rPr>
        <w:t>Перечень</w:t>
      </w:r>
    </w:p>
    <w:p w:rsidR="008F73D0" w:rsidRPr="00C67A66" w:rsidRDefault="00D00F7C" w:rsidP="004D3F14">
      <w:pPr>
        <w:keepNext/>
        <w:outlineLvl w:val="2"/>
        <w:rPr>
          <w:lang w:eastAsia="en-US"/>
        </w:rPr>
      </w:pPr>
      <w:r>
        <w:rPr>
          <w:b/>
        </w:rPr>
        <w:t xml:space="preserve">Должностей, </w:t>
      </w:r>
      <w:r w:rsidR="00FA3908" w:rsidRPr="00C67A66">
        <w:rPr>
          <w:b/>
        </w:rPr>
        <w:t>профессий работников ГК</w:t>
      </w:r>
      <w:r w:rsidR="00CF3BF8" w:rsidRPr="00C67A66">
        <w:rPr>
          <w:b/>
        </w:rPr>
        <w:t>ОУ «Специальная (коррекционная)</w:t>
      </w:r>
      <w:r w:rsidR="00FA3908" w:rsidRPr="00C67A66">
        <w:rPr>
          <w:b/>
        </w:rPr>
        <w:t xml:space="preserve"> общеобразовательная </w:t>
      </w:r>
      <w:r w:rsidR="00CF3BF8" w:rsidRPr="00C67A66">
        <w:rPr>
          <w:b/>
        </w:rPr>
        <w:t xml:space="preserve"> школа – интернат №</w:t>
      </w:r>
      <w:r w:rsidR="00FA3908" w:rsidRPr="00C67A66">
        <w:rPr>
          <w:b/>
        </w:rPr>
        <w:t xml:space="preserve"> 2</w:t>
      </w:r>
      <w:r w:rsidR="00CF3BF8" w:rsidRPr="00C67A66">
        <w:rPr>
          <w:b/>
        </w:rPr>
        <w:t>»</w:t>
      </w:r>
      <w:r w:rsidR="00FA3908" w:rsidRPr="00C67A66">
        <w:rPr>
          <w:b/>
        </w:rPr>
        <w:t xml:space="preserve"> </w:t>
      </w:r>
      <w:r w:rsidR="008F73D0" w:rsidRPr="00C67A66">
        <w:rPr>
          <w:b/>
        </w:rPr>
        <w:t xml:space="preserve">ст. </w:t>
      </w:r>
      <w:proofErr w:type="spellStart"/>
      <w:r w:rsidR="008F73D0" w:rsidRPr="00C67A66">
        <w:rPr>
          <w:b/>
        </w:rPr>
        <w:t>Барсуковская</w:t>
      </w:r>
      <w:proofErr w:type="spellEnd"/>
      <w:r w:rsidR="00CF3BF8" w:rsidRPr="00C67A66">
        <w:rPr>
          <w:b/>
        </w:rPr>
        <w:t xml:space="preserve"> Кочубеевского района</w:t>
      </w:r>
      <w:r w:rsidR="00C67A66">
        <w:rPr>
          <w:b/>
        </w:rPr>
        <w:t xml:space="preserve"> Ставропольского края</w:t>
      </w:r>
      <w:r w:rsidR="00CF3BF8" w:rsidRPr="00C67A66">
        <w:rPr>
          <w:b/>
        </w:rPr>
        <w:t>, имеющих право на обеспечение смывающими  и обезвреживающими средствам</w:t>
      </w:r>
      <w:r w:rsidR="008F73D0" w:rsidRPr="00C67A66">
        <w:rPr>
          <w:b/>
        </w:rPr>
        <w:t>и, нормы выдачи</w:t>
      </w:r>
      <w:r w:rsidR="00CF3BF8" w:rsidRPr="00C67A66">
        <w:rPr>
          <w:b/>
        </w:rPr>
        <w:t xml:space="preserve"> (</w:t>
      </w:r>
      <w:r w:rsidR="00CF3BF8" w:rsidRPr="00C67A66">
        <w:t>согласно результатам проведения специальной оценки условий труда работников</w:t>
      </w:r>
      <w:r w:rsidR="008F73D0" w:rsidRPr="00C67A66">
        <w:t xml:space="preserve"> </w:t>
      </w:r>
      <w:r w:rsidR="00FA3908" w:rsidRPr="00C67A66">
        <w:rPr>
          <w:lang w:eastAsia="en-US"/>
        </w:rPr>
        <w:t>ГК</w:t>
      </w:r>
      <w:r w:rsidR="00CF3BF8" w:rsidRPr="00C67A66">
        <w:rPr>
          <w:lang w:eastAsia="en-US"/>
        </w:rPr>
        <w:t xml:space="preserve">ОУ «Специальная (коррекционная) </w:t>
      </w:r>
      <w:r w:rsidR="00FA3908" w:rsidRPr="00C67A66">
        <w:rPr>
          <w:lang w:eastAsia="en-US"/>
        </w:rPr>
        <w:t xml:space="preserve">общеобразовательная </w:t>
      </w:r>
      <w:r w:rsidR="00CF3BF8" w:rsidRPr="00C67A66">
        <w:rPr>
          <w:lang w:eastAsia="en-US"/>
        </w:rPr>
        <w:t>школа-интернат №</w:t>
      </w:r>
      <w:r w:rsidR="00FA3908" w:rsidRPr="00C67A66">
        <w:rPr>
          <w:lang w:eastAsia="en-US"/>
        </w:rPr>
        <w:t xml:space="preserve"> </w:t>
      </w:r>
      <w:r w:rsidR="00CF3BF8" w:rsidRPr="00C67A66">
        <w:rPr>
          <w:lang w:eastAsia="en-US"/>
        </w:rPr>
        <w:t>2</w:t>
      </w:r>
      <w:r w:rsidR="00FA3908" w:rsidRPr="00C67A66">
        <w:rPr>
          <w:lang w:eastAsia="en-US"/>
        </w:rPr>
        <w:t xml:space="preserve">» </w:t>
      </w:r>
      <w:r w:rsidR="00CF3BF8" w:rsidRPr="00C67A66">
        <w:rPr>
          <w:lang w:eastAsia="en-US"/>
        </w:rPr>
        <w:t xml:space="preserve"> (договор № 045</w:t>
      </w:r>
      <w:proofErr w:type="gramStart"/>
      <w:r w:rsidR="00CF3BF8" w:rsidRPr="00C67A66">
        <w:rPr>
          <w:lang w:eastAsia="en-US"/>
        </w:rPr>
        <w:t>/С</w:t>
      </w:r>
      <w:proofErr w:type="gramEnd"/>
      <w:r w:rsidR="00CF3BF8" w:rsidRPr="00C67A66">
        <w:rPr>
          <w:lang w:eastAsia="en-US"/>
        </w:rPr>
        <w:t xml:space="preserve"> от 23.06 </w:t>
      </w:r>
      <w:smartTag w:uri="urn:schemas-microsoft-com:office:smarttags" w:element="metricconverter">
        <w:smartTagPr>
          <w:attr w:name="ProductID" w:val="2014 г"/>
        </w:smartTagPr>
        <w:r w:rsidR="00CF3BF8" w:rsidRPr="00C67A66">
          <w:rPr>
            <w:lang w:eastAsia="en-US"/>
          </w:rPr>
          <w:t>2014 г</w:t>
        </w:r>
      </w:smartTag>
      <w:r w:rsidR="004D3F14" w:rsidRPr="00C67A66">
        <w:rPr>
          <w:lang w:eastAsia="en-US"/>
        </w:rPr>
        <w:t>.; Прил</w:t>
      </w:r>
      <w:r w:rsidR="00FA3908" w:rsidRPr="00C67A66">
        <w:rPr>
          <w:lang w:eastAsia="en-US"/>
        </w:rPr>
        <w:t xml:space="preserve">ожению №1 к Приказу </w:t>
      </w:r>
      <w:proofErr w:type="spellStart"/>
      <w:r w:rsidR="00FA3908" w:rsidRPr="00C67A66">
        <w:rPr>
          <w:lang w:eastAsia="en-US"/>
        </w:rPr>
        <w:t>Минздравсоц</w:t>
      </w:r>
      <w:r w:rsidR="004D3F14" w:rsidRPr="00C67A66">
        <w:rPr>
          <w:lang w:eastAsia="en-US"/>
        </w:rPr>
        <w:t>развития</w:t>
      </w:r>
      <w:proofErr w:type="spellEnd"/>
      <w:r w:rsidR="004D3F14" w:rsidRPr="00C67A66">
        <w:rPr>
          <w:lang w:eastAsia="en-US"/>
        </w:rPr>
        <w:t xml:space="preserve"> России от 17 декабря 2010 года).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559"/>
        <w:gridCol w:w="1560"/>
        <w:gridCol w:w="1559"/>
      </w:tblGrid>
      <w:tr w:rsidR="00CF3BF8" w:rsidRPr="0011609C" w:rsidTr="003E74B4">
        <w:trPr>
          <w:trHeight w:val="780"/>
        </w:trPr>
        <w:tc>
          <w:tcPr>
            <w:tcW w:w="4219" w:type="dxa"/>
          </w:tcPr>
          <w:p w:rsidR="00CF3BF8" w:rsidRPr="00FC6FBC" w:rsidRDefault="00CF3BF8" w:rsidP="000A3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F3BF8" w:rsidRPr="00C67A66" w:rsidRDefault="00CF3BF8" w:rsidP="00FC6FBC">
            <w:pPr>
              <w:ind w:left="-57" w:right="-57"/>
              <w:jc w:val="center"/>
              <w:rPr>
                <w:b/>
                <w:lang w:eastAsia="en-US"/>
              </w:rPr>
            </w:pPr>
            <w:r w:rsidRPr="00C67A66">
              <w:rPr>
                <w:b/>
                <w:lang w:eastAsia="en-US"/>
              </w:rPr>
              <w:t>Мыло или жидкое моющее средство</w:t>
            </w:r>
          </w:p>
        </w:tc>
        <w:tc>
          <w:tcPr>
            <w:tcW w:w="1560" w:type="dxa"/>
          </w:tcPr>
          <w:p w:rsidR="00CF3BF8" w:rsidRPr="00C67A66" w:rsidRDefault="00CF3BF8" w:rsidP="00FC6FBC">
            <w:pPr>
              <w:ind w:left="-57" w:right="-57"/>
              <w:jc w:val="center"/>
              <w:rPr>
                <w:b/>
                <w:lang w:eastAsia="en-US"/>
              </w:rPr>
            </w:pPr>
            <w:r w:rsidRPr="00C67A66">
              <w:rPr>
                <w:b/>
                <w:lang w:eastAsia="en-US"/>
              </w:rPr>
              <w:t>Средства гидрофильного действия</w:t>
            </w:r>
          </w:p>
        </w:tc>
        <w:tc>
          <w:tcPr>
            <w:tcW w:w="1559" w:type="dxa"/>
          </w:tcPr>
          <w:p w:rsidR="00CF3BF8" w:rsidRPr="00C67A66" w:rsidRDefault="003E74B4" w:rsidP="00FC6FBC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Регенерирую</w:t>
            </w:r>
            <w:r w:rsidR="00CF3BF8" w:rsidRPr="00C67A66">
              <w:rPr>
                <w:b/>
                <w:lang w:eastAsia="en-US"/>
              </w:rPr>
              <w:t>щие крема, эмульсии</w:t>
            </w:r>
          </w:p>
        </w:tc>
      </w:tr>
      <w:tr w:rsidR="00CF3BF8" w:rsidRPr="0011609C" w:rsidTr="003E74B4">
        <w:tc>
          <w:tcPr>
            <w:tcW w:w="4219" w:type="dxa"/>
          </w:tcPr>
          <w:p w:rsidR="00CF3BF8" w:rsidRPr="00FC6FBC" w:rsidRDefault="00CF3BF8" w:rsidP="000A3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F3BF8" w:rsidRPr="00FC6FBC" w:rsidRDefault="00CF3BF8" w:rsidP="00FC6FBC">
            <w:pPr>
              <w:jc w:val="center"/>
              <w:rPr>
                <w:sz w:val="20"/>
                <w:szCs w:val="20"/>
                <w:lang w:eastAsia="en-US"/>
              </w:rPr>
            </w:pPr>
            <w:r w:rsidRPr="00FC6FBC">
              <w:rPr>
                <w:sz w:val="20"/>
                <w:szCs w:val="20"/>
                <w:lang w:eastAsia="en-US"/>
              </w:rPr>
              <w:t>1</w:t>
            </w:r>
            <w:r w:rsidR="00FE3F6E">
              <w:rPr>
                <w:sz w:val="20"/>
                <w:szCs w:val="20"/>
                <w:lang w:eastAsia="en-US"/>
              </w:rPr>
              <w:t xml:space="preserve"> раз в месяц (г)</w:t>
            </w:r>
          </w:p>
        </w:tc>
        <w:tc>
          <w:tcPr>
            <w:tcW w:w="1560" w:type="dxa"/>
          </w:tcPr>
          <w:p w:rsidR="00CF3BF8" w:rsidRPr="00FC6FBC" w:rsidRDefault="004D3F14" w:rsidP="00FC6FBC">
            <w:pPr>
              <w:jc w:val="center"/>
              <w:rPr>
                <w:sz w:val="20"/>
                <w:szCs w:val="20"/>
                <w:lang w:eastAsia="en-US"/>
              </w:rPr>
            </w:pPr>
            <w:r w:rsidRPr="00FC6FB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раз в месяц (мл)</w:t>
            </w:r>
          </w:p>
        </w:tc>
        <w:tc>
          <w:tcPr>
            <w:tcW w:w="1559" w:type="dxa"/>
          </w:tcPr>
          <w:p w:rsidR="00CF3BF8" w:rsidRPr="00FC6FBC" w:rsidRDefault="00FE3F6E" w:rsidP="00FC6FBC">
            <w:pPr>
              <w:jc w:val="center"/>
              <w:rPr>
                <w:sz w:val="20"/>
                <w:szCs w:val="20"/>
                <w:lang w:eastAsia="en-US"/>
              </w:rPr>
            </w:pPr>
            <w:r w:rsidRPr="00FC6FB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раз в месяц (мл)</w:t>
            </w:r>
          </w:p>
        </w:tc>
      </w:tr>
      <w:tr w:rsidR="00CF3BF8" w:rsidRPr="00C67A66" w:rsidTr="003E74B4">
        <w:tc>
          <w:tcPr>
            <w:tcW w:w="4219" w:type="dxa"/>
          </w:tcPr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Заведующий складом</w:t>
            </w:r>
          </w:p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Протокол №7-С-045</w:t>
            </w:r>
            <w:proofErr w:type="gramStart"/>
            <w:r w:rsidRPr="00C67A66">
              <w:rPr>
                <w:lang w:eastAsia="en-US"/>
              </w:rPr>
              <w:t>/С</w:t>
            </w:r>
            <w:proofErr w:type="gramEnd"/>
            <w:r w:rsidRPr="00C67A66">
              <w:rPr>
                <w:lang w:eastAsia="en-US"/>
              </w:rPr>
              <w:t xml:space="preserve">  2014</w:t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CF3BF8" w:rsidRPr="00C67A66" w:rsidRDefault="00CF3BF8" w:rsidP="00FC6FB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F3BF8" w:rsidRPr="00C67A66" w:rsidRDefault="00CF3BF8" w:rsidP="00FC6FBC">
            <w:pPr>
              <w:jc w:val="center"/>
              <w:rPr>
                <w:b/>
                <w:lang w:eastAsia="en-US"/>
              </w:rPr>
            </w:pPr>
          </w:p>
        </w:tc>
      </w:tr>
      <w:tr w:rsidR="00CF3BF8" w:rsidRPr="00C67A66" w:rsidTr="003E74B4">
        <w:tc>
          <w:tcPr>
            <w:tcW w:w="4219" w:type="dxa"/>
          </w:tcPr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Водитель автомобиля</w:t>
            </w:r>
          </w:p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Протокол №34-С-045/С2014</w:t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300</w:t>
            </w:r>
          </w:p>
        </w:tc>
        <w:tc>
          <w:tcPr>
            <w:tcW w:w="1560" w:type="dxa"/>
          </w:tcPr>
          <w:p w:rsidR="00CF3BF8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  <w:tr w:rsidR="00CF3BF8" w:rsidRPr="00C67A66" w:rsidTr="003E74B4">
        <w:tc>
          <w:tcPr>
            <w:tcW w:w="4219" w:type="dxa"/>
          </w:tcPr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Рабочий по обслуживанию бани</w:t>
            </w:r>
          </w:p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Протокол № 38- С-045/С2014</w:t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CF3BF8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  <w:tr w:rsidR="00CF3BF8" w:rsidRPr="00C67A66" w:rsidTr="003E74B4">
        <w:tc>
          <w:tcPr>
            <w:tcW w:w="4219" w:type="dxa"/>
          </w:tcPr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Рабочий по комплексному обслуживанию и ремонту зданий и сооружений (</w:t>
            </w:r>
            <w:proofErr w:type="spellStart"/>
            <w:r w:rsidRPr="00C67A66">
              <w:rPr>
                <w:lang w:eastAsia="en-US"/>
              </w:rPr>
              <w:t>кухрабочий</w:t>
            </w:r>
            <w:proofErr w:type="spellEnd"/>
            <w:r w:rsidRPr="00C67A66">
              <w:rPr>
                <w:lang w:eastAsia="en-US"/>
              </w:rPr>
              <w:t>)</w:t>
            </w:r>
          </w:p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 Протокол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42- С-045/С2014</w:t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CF3BF8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  <w:tr w:rsidR="00CF3BF8" w:rsidRPr="00C67A66" w:rsidTr="003E74B4">
        <w:tc>
          <w:tcPr>
            <w:tcW w:w="4219" w:type="dxa"/>
          </w:tcPr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Рабочий по комплексному обслуживанию и ремонту зданий и сооружений (учебный корпус) Протокол 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39- С-045/С2014</w:t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CF3BF8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CF3BF8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  <w:tr w:rsidR="00CF3BF8" w:rsidRPr="00C67A66" w:rsidTr="003E74B4">
        <w:trPr>
          <w:trHeight w:val="96"/>
        </w:trPr>
        <w:tc>
          <w:tcPr>
            <w:tcW w:w="4219" w:type="dxa"/>
          </w:tcPr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Рабочий по комплексному обслуживанию и ремонту зданий и сооружений (на территории)</w:t>
            </w:r>
          </w:p>
          <w:p w:rsidR="00CF3BF8" w:rsidRPr="00C67A66" w:rsidRDefault="00CF3BF8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Протокол 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40- С-045/С2014</w:t>
            </w:r>
            <w:r w:rsidRPr="00C67A66">
              <w:rPr>
                <w:lang w:eastAsia="en-US"/>
              </w:rPr>
              <w:tab/>
            </w:r>
          </w:p>
        </w:tc>
        <w:tc>
          <w:tcPr>
            <w:tcW w:w="1559" w:type="dxa"/>
          </w:tcPr>
          <w:p w:rsidR="00CF3BF8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CF3BF8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CF3BF8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  <w:tr w:rsidR="008F73D0" w:rsidRPr="00C67A66" w:rsidTr="003E74B4">
        <w:tc>
          <w:tcPr>
            <w:tcW w:w="4219" w:type="dxa"/>
          </w:tcPr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Рабочий по комплексному обслуживанию и ремонту зданий и сооружений (спальный корпус)</w:t>
            </w:r>
          </w:p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Протокол 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41- С-045/С2014</w:t>
            </w:r>
          </w:p>
        </w:tc>
        <w:tc>
          <w:tcPr>
            <w:tcW w:w="1559" w:type="dxa"/>
          </w:tcPr>
          <w:p w:rsidR="008F73D0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8F73D0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8F73D0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  <w:tr w:rsidR="008F73D0" w:rsidRPr="00C67A66" w:rsidTr="003E74B4">
        <w:tc>
          <w:tcPr>
            <w:tcW w:w="4219" w:type="dxa"/>
          </w:tcPr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Слесарь</w:t>
            </w:r>
          </w:p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Протокол 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43- С-045/С2014</w:t>
            </w:r>
          </w:p>
        </w:tc>
        <w:tc>
          <w:tcPr>
            <w:tcW w:w="1559" w:type="dxa"/>
          </w:tcPr>
          <w:p w:rsidR="008F73D0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300</w:t>
            </w:r>
          </w:p>
        </w:tc>
        <w:tc>
          <w:tcPr>
            <w:tcW w:w="1560" w:type="dxa"/>
          </w:tcPr>
          <w:p w:rsidR="008F73D0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8F73D0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  <w:tr w:rsidR="008F73D0" w:rsidRPr="00C67A66" w:rsidTr="003E74B4">
        <w:trPr>
          <w:trHeight w:val="715"/>
        </w:trPr>
        <w:tc>
          <w:tcPr>
            <w:tcW w:w="4219" w:type="dxa"/>
          </w:tcPr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Слесарь-электрик по ремонту и обслуживанию электрооборудования</w:t>
            </w:r>
          </w:p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 Протокол 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44- С-045/С2014</w:t>
            </w:r>
          </w:p>
        </w:tc>
        <w:tc>
          <w:tcPr>
            <w:tcW w:w="1559" w:type="dxa"/>
          </w:tcPr>
          <w:p w:rsidR="008F73D0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8F73D0" w:rsidRPr="00C67A66" w:rsidRDefault="008F73D0" w:rsidP="00FC6FB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8F73D0" w:rsidRPr="00C67A66" w:rsidRDefault="008F73D0" w:rsidP="00FC6FBC">
            <w:pPr>
              <w:jc w:val="center"/>
              <w:rPr>
                <w:lang w:eastAsia="en-US"/>
              </w:rPr>
            </w:pPr>
          </w:p>
        </w:tc>
      </w:tr>
      <w:tr w:rsidR="008F73D0" w:rsidRPr="00C67A66" w:rsidTr="003E74B4">
        <w:tc>
          <w:tcPr>
            <w:tcW w:w="4219" w:type="dxa"/>
          </w:tcPr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Санитарка</w:t>
            </w:r>
          </w:p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Протокол 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45- С-045/С..2014</w:t>
            </w:r>
          </w:p>
        </w:tc>
        <w:tc>
          <w:tcPr>
            <w:tcW w:w="1559" w:type="dxa"/>
          </w:tcPr>
          <w:p w:rsidR="008F73D0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8F73D0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8F73D0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  <w:tr w:rsidR="008F73D0" w:rsidRPr="00C67A66" w:rsidTr="003E74B4">
        <w:tc>
          <w:tcPr>
            <w:tcW w:w="4219" w:type="dxa"/>
          </w:tcPr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Дворник</w:t>
            </w:r>
          </w:p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Протокол 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46- С-045/С2014</w:t>
            </w:r>
          </w:p>
        </w:tc>
        <w:tc>
          <w:tcPr>
            <w:tcW w:w="1559" w:type="dxa"/>
          </w:tcPr>
          <w:p w:rsidR="008F73D0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8F73D0" w:rsidRPr="00C67A66" w:rsidRDefault="008F73D0" w:rsidP="00FC6FB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8F73D0" w:rsidRPr="00C67A66" w:rsidRDefault="008F73D0" w:rsidP="00FC6FBC">
            <w:pPr>
              <w:jc w:val="center"/>
              <w:rPr>
                <w:lang w:eastAsia="en-US"/>
              </w:rPr>
            </w:pPr>
          </w:p>
        </w:tc>
      </w:tr>
      <w:tr w:rsidR="008F73D0" w:rsidRPr="00C67A66" w:rsidTr="003E74B4">
        <w:tc>
          <w:tcPr>
            <w:tcW w:w="4219" w:type="dxa"/>
          </w:tcPr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>Машинист по стирке и ремонту белья и спецодежды</w:t>
            </w:r>
          </w:p>
          <w:p w:rsidR="008F73D0" w:rsidRPr="00C67A66" w:rsidRDefault="008F73D0" w:rsidP="003E74B4">
            <w:pPr>
              <w:rPr>
                <w:lang w:eastAsia="en-US"/>
              </w:rPr>
            </w:pPr>
            <w:r w:rsidRPr="00C67A66">
              <w:rPr>
                <w:lang w:eastAsia="en-US"/>
              </w:rPr>
              <w:t xml:space="preserve">Протокол </w:t>
            </w:r>
            <w:r w:rsidR="003E74B4">
              <w:rPr>
                <w:lang w:eastAsia="en-US"/>
              </w:rPr>
              <w:t xml:space="preserve"> </w:t>
            </w:r>
            <w:r w:rsidRPr="00C67A66">
              <w:rPr>
                <w:lang w:eastAsia="en-US"/>
              </w:rPr>
              <w:t>№ 37- С-045/С2014</w:t>
            </w:r>
          </w:p>
        </w:tc>
        <w:tc>
          <w:tcPr>
            <w:tcW w:w="1559" w:type="dxa"/>
          </w:tcPr>
          <w:p w:rsidR="008F73D0" w:rsidRPr="00C67A66" w:rsidRDefault="00FE3F6E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200</w:t>
            </w:r>
          </w:p>
        </w:tc>
        <w:tc>
          <w:tcPr>
            <w:tcW w:w="1560" w:type="dxa"/>
          </w:tcPr>
          <w:p w:rsidR="008F73D0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8F73D0" w:rsidRPr="00C67A66" w:rsidRDefault="004D3F14" w:rsidP="00FC6FBC">
            <w:pPr>
              <w:jc w:val="center"/>
              <w:rPr>
                <w:lang w:eastAsia="en-US"/>
              </w:rPr>
            </w:pPr>
            <w:r w:rsidRPr="00C67A66">
              <w:rPr>
                <w:lang w:eastAsia="en-US"/>
              </w:rPr>
              <w:t>100</w:t>
            </w:r>
          </w:p>
        </w:tc>
      </w:tr>
    </w:tbl>
    <w:p w:rsidR="00CF3BF8" w:rsidRPr="00C67A66" w:rsidRDefault="00CF3BF8" w:rsidP="00AD7D67"/>
    <w:p w:rsidR="00CF3BF8" w:rsidRPr="00C67A66" w:rsidRDefault="00CF3BF8"/>
    <w:sectPr w:rsidR="00CF3BF8" w:rsidRPr="00C67A66" w:rsidSect="00C25A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AF6"/>
    <w:rsid w:val="000012B8"/>
    <w:rsid w:val="0001683B"/>
    <w:rsid w:val="00031516"/>
    <w:rsid w:val="0003392E"/>
    <w:rsid w:val="0003552E"/>
    <w:rsid w:val="000522C6"/>
    <w:rsid w:val="00084A07"/>
    <w:rsid w:val="000A33AA"/>
    <w:rsid w:val="000C5915"/>
    <w:rsid w:val="000F0DD9"/>
    <w:rsid w:val="00103691"/>
    <w:rsid w:val="00111322"/>
    <w:rsid w:val="0011609C"/>
    <w:rsid w:val="0017314D"/>
    <w:rsid w:val="001764C7"/>
    <w:rsid w:val="0019154E"/>
    <w:rsid w:val="001A4A70"/>
    <w:rsid w:val="001C676A"/>
    <w:rsid w:val="00242BBC"/>
    <w:rsid w:val="002606A9"/>
    <w:rsid w:val="002A5666"/>
    <w:rsid w:val="002E3925"/>
    <w:rsid w:val="003621D4"/>
    <w:rsid w:val="00377AF6"/>
    <w:rsid w:val="00380A7E"/>
    <w:rsid w:val="00395739"/>
    <w:rsid w:val="003D254C"/>
    <w:rsid w:val="003E74B4"/>
    <w:rsid w:val="003F2F4A"/>
    <w:rsid w:val="00466874"/>
    <w:rsid w:val="00467EDA"/>
    <w:rsid w:val="00496760"/>
    <w:rsid w:val="004A3171"/>
    <w:rsid w:val="004A397E"/>
    <w:rsid w:val="004A659D"/>
    <w:rsid w:val="004D1777"/>
    <w:rsid w:val="004D3F14"/>
    <w:rsid w:val="004D4F4E"/>
    <w:rsid w:val="004E7FC7"/>
    <w:rsid w:val="00512D90"/>
    <w:rsid w:val="00531473"/>
    <w:rsid w:val="005536D6"/>
    <w:rsid w:val="005675C7"/>
    <w:rsid w:val="005A6712"/>
    <w:rsid w:val="005A7ED4"/>
    <w:rsid w:val="005B478C"/>
    <w:rsid w:val="0060014E"/>
    <w:rsid w:val="00664756"/>
    <w:rsid w:val="00700A7E"/>
    <w:rsid w:val="00702BA4"/>
    <w:rsid w:val="00705667"/>
    <w:rsid w:val="0073573B"/>
    <w:rsid w:val="00747FA0"/>
    <w:rsid w:val="00775D08"/>
    <w:rsid w:val="00790E63"/>
    <w:rsid w:val="00791DA5"/>
    <w:rsid w:val="007B149B"/>
    <w:rsid w:val="008277CC"/>
    <w:rsid w:val="00846ECE"/>
    <w:rsid w:val="00892875"/>
    <w:rsid w:val="008A3B6F"/>
    <w:rsid w:val="008B2565"/>
    <w:rsid w:val="008F73D0"/>
    <w:rsid w:val="00917F21"/>
    <w:rsid w:val="00934D1E"/>
    <w:rsid w:val="009627F1"/>
    <w:rsid w:val="00970EAB"/>
    <w:rsid w:val="009939CF"/>
    <w:rsid w:val="009D4668"/>
    <w:rsid w:val="009F3959"/>
    <w:rsid w:val="009F72AC"/>
    <w:rsid w:val="00A257C9"/>
    <w:rsid w:val="00A309F6"/>
    <w:rsid w:val="00A71B6E"/>
    <w:rsid w:val="00A8079F"/>
    <w:rsid w:val="00A9778A"/>
    <w:rsid w:val="00AD5481"/>
    <w:rsid w:val="00AD7D67"/>
    <w:rsid w:val="00B12747"/>
    <w:rsid w:val="00B17638"/>
    <w:rsid w:val="00B17DBA"/>
    <w:rsid w:val="00B24602"/>
    <w:rsid w:val="00B404AE"/>
    <w:rsid w:val="00B53380"/>
    <w:rsid w:val="00B668BE"/>
    <w:rsid w:val="00B74AA0"/>
    <w:rsid w:val="00BB1852"/>
    <w:rsid w:val="00BB37E2"/>
    <w:rsid w:val="00BC0515"/>
    <w:rsid w:val="00BE64C4"/>
    <w:rsid w:val="00C25AFB"/>
    <w:rsid w:val="00C37783"/>
    <w:rsid w:val="00C67A66"/>
    <w:rsid w:val="00C67DDF"/>
    <w:rsid w:val="00C9312B"/>
    <w:rsid w:val="00CB6D58"/>
    <w:rsid w:val="00CD71B3"/>
    <w:rsid w:val="00CF39E3"/>
    <w:rsid w:val="00CF3BF8"/>
    <w:rsid w:val="00D00F7C"/>
    <w:rsid w:val="00D415D3"/>
    <w:rsid w:val="00D622EA"/>
    <w:rsid w:val="00D7279C"/>
    <w:rsid w:val="00D772AE"/>
    <w:rsid w:val="00DA4F9A"/>
    <w:rsid w:val="00DB0AEA"/>
    <w:rsid w:val="00DF1426"/>
    <w:rsid w:val="00DF3EF8"/>
    <w:rsid w:val="00E01D34"/>
    <w:rsid w:val="00E0452B"/>
    <w:rsid w:val="00E35064"/>
    <w:rsid w:val="00E52858"/>
    <w:rsid w:val="00E65783"/>
    <w:rsid w:val="00EC7D04"/>
    <w:rsid w:val="00ED3CAD"/>
    <w:rsid w:val="00FA00A4"/>
    <w:rsid w:val="00FA3908"/>
    <w:rsid w:val="00FA5379"/>
    <w:rsid w:val="00FB6631"/>
    <w:rsid w:val="00FC2591"/>
    <w:rsid w:val="00FC6FBC"/>
    <w:rsid w:val="00FE0651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D7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D7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17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8F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2018-06-20T08:18:00Z</cp:lastPrinted>
  <dcterms:created xsi:type="dcterms:W3CDTF">2015-05-06T08:52:00Z</dcterms:created>
  <dcterms:modified xsi:type="dcterms:W3CDTF">2018-07-16T06:26:00Z</dcterms:modified>
</cp:coreProperties>
</file>