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DB" w:rsidRDefault="00D06FDB" w:rsidP="00A738A3">
      <w:pPr>
        <w:jc w:val="center"/>
      </w:pPr>
    </w:p>
    <w:p w:rsidR="00D06FDB" w:rsidRPr="00884618" w:rsidRDefault="00D06FDB" w:rsidP="00052A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Приложение № 9 к Коллективному договору</w:t>
      </w:r>
      <w:proofErr w:type="gramStart"/>
      <w:r w:rsidRPr="008846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.</w:t>
      </w:r>
      <w:proofErr w:type="gramEnd"/>
      <w:r w:rsidRPr="008846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67475">
        <w:rPr>
          <w:rFonts w:ascii="Times New Roman" w:hAnsi="Times New Roman"/>
          <w:sz w:val="24"/>
          <w:szCs w:val="24"/>
          <w:lang w:eastAsia="ru-RU"/>
        </w:rPr>
        <w:t xml:space="preserve">                        на </w:t>
      </w:r>
      <w:r w:rsidRPr="00884618">
        <w:rPr>
          <w:rFonts w:ascii="Times New Roman" w:hAnsi="Times New Roman"/>
          <w:sz w:val="24"/>
          <w:szCs w:val="24"/>
          <w:lang w:eastAsia="ru-RU"/>
        </w:rPr>
        <w:t>2018</w:t>
      </w:r>
      <w:r w:rsidR="00A67475">
        <w:rPr>
          <w:rFonts w:ascii="Times New Roman" w:hAnsi="Times New Roman"/>
          <w:sz w:val="24"/>
          <w:szCs w:val="24"/>
          <w:lang w:eastAsia="ru-RU"/>
        </w:rPr>
        <w:t xml:space="preserve">-2021 </w:t>
      </w:r>
      <w:proofErr w:type="spellStart"/>
      <w:r w:rsidR="00A67475">
        <w:rPr>
          <w:rFonts w:ascii="Times New Roman" w:hAnsi="Times New Roman"/>
          <w:sz w:val="24"/>
          <w:szCs w:val="24"/>
          <w:lang w:eastAsia="ru-RU"/>
        </w:rPr>
        <w:t>г.</w:t>
      </w:r>
      <w:r w:rsidR="00115B90">
        <w:rPr>
          <w:rFonts w:ascii="Times New Roman" w:hAnsi="Times New Roman"/>
          <w:sz w:val="24"/>
          <w:szCs w:val="24"/>
          <w:lang w:eastAsia="ru-RU"/>
        </w:rPr>
        <w:t>г</w:t>
      </w:r>
      <w:proofErr w:type="spellEnd"/>
      <w:r w:rsidR="00115B90">
        <w:rPr>
          <w:rFonts w:ascii="Times New Roman" w:hAnsi="Times New Roman"/>
          <w:sz w:val="24"/>
          <w:szCs w:val="24"/>
          <w:lang w:eastAsia="ru-RU"/>
        </w:rPr>
        <w:t>.</w:t>
      </w:r>
      <w:r w:rsidRPr="00884618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6FDB" w:rsidRPr="00BE132B" w:rsidRDefault="00D06FDB" w:rsidP="00BE132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132B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D06FDB" w:rsidRPr="00BE132B" w:rsidRDefault="00115B90" w:rsidP="00BE13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Должностей, </w:t>
      </w:r>
      <w:bookmarkStart w:id="0" w:name="_GoBack"/>
      <w:bookmarkEnd w:id="0"/>
      <w:r w:rsidR="00A67475" w:rsidRPr="00BE132B">
        <w:rPr>
          <w:rFonts w:ascii="Times New Roman" w:hAnsi="Times New Roman"/>
          <w:b/>
          <w:sz w:val="24"/>
          <w:szCs w:val="24"/>
        </w:rPr>
        <w:t>профессий работников ГК</w:t>
      </w:r>
      <w:r w:rsidR="00D06FDB" w:rsidRPr="00BE132B">
        <w:rPr>
          <w:rFonts w:ascii="Times New Roman" w:hAnsi="Times New Roman"/>
          <w:b/>
          <w:sz w:val="24"/>
          <w:szCs w:val="24"/>
        </w:rPr>
        <w:t xml:space="preserve">ОУ «Специальная (коррекционная) </w:t>
      </w:r>
      <w:r w:rsidR="00A67475" w:rsidRPr="00BE132B">
        <w:rPr>
          <w:rFonts w:ascii="Times New Roman" w:hAnsi="Times New Roman"/>
          <w:b/>
          <w:sz w:val="24"/>
          <w:szCs w:val="24"/>
        </w:rPr>
        <w:t xml:space="preserve">общеобразовательная </w:t>
      </w:r>
      <w:r w:rsidR="00D06FDB" w:rsidRPr="00BE132B">
        <w:rPr>
          <w:rFonts w:ascii="Times New Roman" w:hAnsi="Times New Roman"/>
          <w:b/>
          <w:sz w:val="24"/>
          <w:szCs w:val="24"/>
        </w:rPr>
        <w:t>школа – интернат №</w:t>
      </w:r>
      <w:r w:rsidR="00ED04A0" w:rsidRPr="00BE132B">
        <w:rPr>
          <w:rFonts w:ascii="Times New Roman" w:hAnsi="Times New Roman"/>
          <w:b/>
          <w:sz w:val="24"/>
          <w:szCs w:val="24"/>
        </w:rPr>
        <w:t xml:space="preserve"> </w:t>
      </w:r>
      <w:r w:rsidR="00D06FDB" w:rsidRPr="00BE132B">
        <w:rPr>
          <w:rFonts w:ascii="Times New Roman" w:hAnsi="Times New Roman"/>
          <w:b/>
          <w:sz w:val="24"/>
          <w:szCs w:val="24"/>
        </w:rPr>
        <w:t xml:space="preserve">2» ст. </w:t>
      </w:r>
      <w:proofErr w:type="spellStart"/>
      <w:r w:rsidR="00D06FDB" w:rsidRPr="00BE132B">
        <w:rPr>
          <w:rFonts w:ascii="Times New Roman" w:hAnsi="Times New Roman"/>
          <w:b/>
          <w:sz w:val="24"/>
          <w:szCs w:val="24"/>
        </w:rPr>
        <w:t>Барсуковская</w:t>
      </w:r>
      <w:proofErr w:type="spellEnd"/>
      <w:r w:rsidR="00C24238" w:rsidRPr="00BE132B">
        <w:rPr>
          <w:rFonts w:ascii="Times New Roman" w:hAnsi="Times New Roman"/>
          <w:b/>
          <w:sz w:val="24"/>
          <w:szCs w:val="24"/>
        </w:rPr>
        <w:t>,</w:t>
      </w:r>
      <w:r w:rsidR="00D06FDB" w:rsidRPr="00BE132B">
        <w:rPr>
          <w:rFonts w:ascii="Times New Roman" w:hAnsi="Times New Roman"/>
          <w:b/>
          <w:sz w:val="24"/>
          <w:szCs w:val="24"/>
        </w:rPr>
        <w:t xml:space="preserve"> </w:t>
      </w:r>
      <w:r w:rsidR="00A67475" w:rsidRPr="00BE132B">
        <w:rPr>
          <w:rFonts w:ascii="Times New Roman" w:hAnsi="Times New Roman"/>
          <w:b/>
          <w:sz w:val="24"/>
          <w:szCs w:val="24"/>
        </w:rPr>
        <w:t xml:space="preserve"> </w:t>
      </w:r>
      <w:r w:rsidR="00D06FDB" w:rsidRPr="00BE132B">
        <w:rPr>
          <w:rFonts w:ascii="Times New Roman" w:hAnsi="Times New Roman"/>
          <w:b/>
          <w:sz w:val="24"/>
          <w:szCs w:val="24"/>
        </w:rPr>
        <w:t>занятых на работах  с вредными и (или) опасными производственными факторами, дающими право на предоставление им ежегодного дополнительного оплачиваемого отпуска.</w:t>
      </w:r>
    </w:p>
    <w:p w:rsidR="00D06FDB" w:rsidRPr="00884618" w:rsidRDefault="00D06FDB" w:rsidP="008846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6FDB" w:rsidRPr="00884618" w:rsidRDefault="00D06FDB" w:rsidP="00A738A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3750"/>
        <w:gridCol w:w="2552"/>
        <w:gridCol w:w="3118"/>
      </w:tblGrid>
      <w:tr w:rsidR="00D06FDB" w:rsidRPr="00DB1567" w:rsidTr="00F96C48">
        <w:tc>
          <w:tcPr>
            <w:tcW w:w="469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13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0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132B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должности, профессии по штатному расписанию</w:t>
            </w:r>
          </w:p>
        </w:tc>
        <w:tc>
          <w:tcPr>
            <w:tcW w:w="2552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132B">
              <w:rPr>
                <w:rFonts w:ascii="Times New Roman" w:hAnsi="Times New Roman"/>
                <w:b/>
                <w:sz w:val="24"/>
                <w:szCs w:val="24"/>
              </w:rPr>
              <w:t>Специальная оценка, класс опасности</w:t>
            </w:r>
          </w:p>
        </w:tc>
        <w:tc>
          <w:tcPr>
            <w:tcW w:w="3118" w:type="dxa"/>
          </w:tcPr>
          <w:p w:rsidR="00D06FDB" w:rsidRPr="00BE132B" w:rsidRDefault="00BE132B" w:rsidP="00A738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календар</w:t>
            </w:r>
            <w:r w:rsidR="00D06FDB" w:rsidRPr="00BE132B">
              <w:rPr>
                <w:rFonts w:ascii="Times New Roman" w:hAnsi="Times New Roman"/>
                <w:b/>
                <w:sz w:val="24"/>
                <w:szCs w:val="24"/>
              </w:rPr>
              <w:t>ных дней отпуска</w:t>
            </w:r>
          </w:p>
        </w:tc>
      </w:tr>
      <w:tr w:rsidR="00D06FDB" w:rsidRPr="00DB1567" w:rsidTr="00C24238">
        <w:trPr>
          <w:trHeight w:val="369"/>
        </w:trPr>
        <w:tc>
          <w:tcPr>
            <w:tcW w:w="469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2552" w:type="dxa"/>
          </w:tcPr>
          <w:p w:rsidR="00D06FDB" w:rsidRPr="00BE132B" w:rsidRDefault="00D06FDB" w:rsidP="00A73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D06FDB" w:rsidRPr="00BE132B" w:rsidRDefault="00D06FDB" w:rsidP="00A73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6FDB" w:rsidRPr="00DB1567" w:rsidTr="00F96C48">
        <w:tc>
          <w:tcPr>
            <w:tcW w:w="469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2" w:type="dxa"/>
          </w:tcPr>
          <w:p w:rsidR="00D06FDB" w:rsidRPr="00BE132B" w:rsidRDefault="00D06FDB" w:rsidP="00A73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D06FDB" w:rsidRPr="00BE132B" w:rsidRDefault="00D06FDB" w:rsidP="00A73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6FDB" w:rsidRPr="00DB1567" w:rsidTr="00F96C48">
        <w:tc>
          <w:tcPr>
            <w:tcW w:w="469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2552" w:type="dxa"/>
          </w:tcPr>
          <w:p w:rsidR="00D06FDB" w:rsidRPr="00BE132B" w:rsidRDefault="00D06FDB" w:rsidP="00A73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D06FDB" w:rsidRPr="00BE132B" w:rsidRDefault="00D06FDB" w:rsidP="00A73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6FDB" w:rsidRPr="00DB1567" w:rsidTr="00F96C48">
        <w:tc>
          <w:tcPr>
            <w:tcW w:w="469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Шеф-повар</w:t>
            </w:r>
          </w:p>
        </w:tc>
        <w:tc>
          <w:tcPr>
            <w:tcW w:w="2552" w:type="dxa"/>
          </w:tcPr>
          <w:p w:rsidR="00D06FDB" w:rsidRPr="00BE132B" w:rsidRDefault="00D06FDB" w:rsidP="00A73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:rsidR="00D06FDB" w:rsidRPr="00BE132B" w:rsidRDefault="00D06FDB" w:rsidP="00A73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6FDB" w:rsidRPr="00DB1567" w:rsidTr="00F96C48">
        <w:tc>
          <w:tcPr>
            <w:tcW w:w="469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:rsidR="00D06FDB" w:rsidRPr="00BE132B" w:rsidRDefault="00D06FDB" w:rsidP="00A73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Повар, работающий у плиты</w:t>
            </w:r>
          </w:p>
        </w:tc>
        <w:tc>
          <w:tcPr>
            <w:tcW w:w="2552" w:type="dxa"/>
          </w:tcPr>
          <w:p w:rsidR="00D06FDB" w:rsidRPr="00BE132B" w:rsidRDefault="00D06FDB" w:rsidP="00A73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:rsidR="00D06FDB" w:rsidRPr="00BE132B" w:rsidRDefault="00D06FDB" w:rsidP="00A73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06FDB" w:rsidRPr="00884618" w:rsidRDefault="00D06FDB" w:rsidP="00A738A3">
      <w:pPr>
        <w:rPr>
          <w:rFonts w:ascii="Times New Roman" w:hAnsi="Times New Roman"/>
        </w:rPr>
      </w:pPr>
    </w:p>
    <w:p w:rsidR="00D06FDB" w:rsidRPr="00884618" w:rsidRDefault="00D06FDB">
      <w:pPr>
        <w:rPr>
          <w:rFonts w:ascii="Times New Roman" w:hAnsi="Times New Roman"/>
        </w:rPr>
      </w:pPr>
    </w:p>
    <w:p w:rsidR="00D06FDB" w:rsidRDefault="00D06FDB"/>
    <w:p w:rsidR="00D06FDB" w:rsidRDefault="00D06FDB"/>
    <w:sectPr w:rsidR="00D06FDB" w:rsidSect="006C6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4A4"/>
    <w:rsid w:val="000012B8"/>
    <w:rsid w:val="0001683B"/>
    <w:rsid w:val="00031516"/>
    <w:rsid w:val="0003392E"/>
    <w:rsid w:val="0003552E"/>
    <w:rsid w:val="000522C6"/>
    <w:rsid w:val="00052AD7"/>
    <w:rsid w:val="00084A07"/>
    <w:rsid w:val="000C5915"/>
    <w:rsid w:val="000F0DD9"/>
    <w:rsid w:val="00103691"/>
    <w:rsid w:val="00111322"/>
    <w:rsid w:val="00115B90"/>
    <w:rsid w:val="0017314D"/>
    <w:rsid w:val="001764C7"/>
    <w:rsid w:val="001A4A70"/>
    <w:rsid w:val="001C676A"/>
    <w:rsid w:val="002004F8"/>
    <w:rsid w:val="002606A9"/>
    <w:rsid w:val="002E3925"/>
    <w:rsid w:val="003621D4"/>
    <w:rsid w:val="00380A7E"/>
    <w:rsid w:val="00395739"/>
    <w:rsid w:val="003D254C"/>
    <w:rsid w:val="00466874"/>
    <w:rsid w:val="00496760"/>
    <w:rsid w:val="004A3171"/>
    <w:rsid w:val="004A397E"/>
    <w:rsid w:val="004A659D"/>
    <w:rsid w:val="004D1777"/>
    <w:rsid w:val="004D4F4E"/>
    <w:rsid w:val="004E7FC7"/>
    <w:rsid w:val="00531473"/>
    <w:rsid w:val="005536D6"/>
    <w:rsid w:val="00574672"/>
    <w:rsid w:val="005A7ED4"/>
    <w:rsid w:val="005B478C"/>
    <w:rsid w:val="0060014E"/>
    <w:rsid w:val="00664756"/>
    <w:rsid w:val="006C6A70"/>
    <w:rsid w:val="00700A7E"/>
    <w:rsid w:val="00702BA4"/>
    <w:rsid w:val="00705667"/>
    <w:rsid w:val="0073573B"/>
    <w:rsid w:val="00747FA0"/>
    <w:rsid w:val="00775D08"/>
    <w:rsid w:val="00790E63"/>
    <w:rsid w:val="00791DA5"/>
    <w:rsid w:val="007B149B"/>
    <w:rsid w:val="008172FD"/>
    <w:rsid w:val="00846ECE"/>
    <w:rsid w:val="00884618"/>
    <w:rsid w:val="00892875"/>
    <w:rsid w:val="008A3B6F"/>
    <w:rsid w:val="008B2565"/>
    <w:rsid w:val="00917F21"/>
    <w:rsid w:val="00934D1E"/>
    <w:rsid w:val="009627F1"/>
    <w:rsid w:val="00970EAB"/>
    <w:rsid w:val="009939CF"/>
    <w:rsid w:val="009D4668"/>
    <w:rsid w:val="009F3959"/>
    <w:rsid w:val="009F72AC"/>
    <w:rsid w:val="00A257C9"/>
    <w:rsid w:val="00A309F6"/>
    <w:rsid w:val="00A67475"/>
    <w:rsid w:val="00A71B6E"/>
    <w:rsid w:val="00A738A3"/>
    <w:rsid w:val="00A8079F"/>
    <w:rsid w:val="00A9778A"/>
    <w:rsid w:val="00AD5481"/>
    <w:rsid w:val="00B12747"/>
    <w:rsid w:val="00B127DA"/>
    <w:rsid w:val="00B24602"/>
    <w:rsid w:val="00B53380"/>
    <w:rsid w:val="00B668BE"/>
    <w:rsid w:val="00BB1852"/>
    <w:rsid w:val="00BB37E2"/>
    <w:rsid w:val="00BC0515"/>
    <w:rsid w:val="00BE132B"/>
    <w:rsid w:val="00BE64C4"/>
    <w:rsid w:val="00C24238"/>
    <w:rsid w:val="00C37783"/>
    <w:rsid w:val="00C67DDF"/>
    <w:rsid w:val="00C9312B"/>
    <w:rsid w:val="00CD71B3"/>
    <w:rsid w:val="00CF39E3"/>
    <w:rsid w:val="00D06FDB"/>
    <w:rsid w:val="00D415D3"/>
    <w:rsid w:val="00D622EA"/>
    <w:rsid w:val="00D7279C"/>
    <w:rsid w:val="00D772AE"/>
    <w:rsid w:val="00D84DC8"/>
    <w:rsid w:val="00DA4F9A"/>
    <w:rsid w:val="00DB0AEA"/>
    <w:rsid w:val="00DB1567"/>
    <w:rsid w:val="00DC0160"/>
    <w:rsid w:val="00DE28C7"/>
    <w:rsid w:val="00DF1426"/>
    <w:rsid w:val="00DF3EF8"/>
    <w:rsid w:val="00E01D34"/>
    <w:rsid w:val="00E0452B"/>
    <w:rsid w:val="00E254A4"/>
    <w:rsid w:val="00E2704F"/>
    <w:rsid w:val="00E35064"/>
    <w:rsid w:val="00E65783"/>
    <w:rsid w:val="00EC7D04"/>
    <w:rsid w:val="00ED04A0"/>
    <w:rsid w:val="00ED3CAD"/>
    <w:rsid w:val="00F32019"/>
    <w:rsid w:val="00F96C48"/>
    <w:rsid w:val="00FA00A4"/>
    <w:rsid w:val="00FA5379"/>
    <w:rsid w:val="00FC2591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3E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2015-09-30T12:50:00Z</cp:lastPrinted>
  <dcterms:created xsi:type="dcterms:W3CDTF">2015-05-07T09:18:00Z</dcterms:created>
  <dcterms:modified xsi:type="dcterms:W3CDTF">2018-07-16T06:27:00Z</dcterms:modified>
</cp:coreProperties>
</file>