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64" w:rsidRDefault="00C323DB" w:rsidP="00C32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C323DB">
        <w:rPr>
          <w:rFonts w:ascii="Times New Roman" w:hAnsi="Times New Roman" w:cs="Times New Roman"/>
          <w:sz w:val="28"/>
          <w:szCs w:val="28"/>
        </w:rPr>
        <w:t>Утверждено  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323DB">
        <w:rPr>
          <w:rFonts w:ascii="Times New Roman" w:hAnsi="Times New Roman" w:cs="Times New Roman"/>
          <w:sz w:val="28"/>
          <w:szCs w:val="28"/>
        </w:rPr>
        <w:t>_ А.А.Котова</w:t>
      </w:r>
    </w:p>
    <w:p w:rsidR="00C323DB" w:rsidRDefault="00C323DB" w:rsidP="00C32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3DB" w:rsidRDefault="00C323DB" w:rsidP="00C32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3DB" w:rsidRPr="0011086E" w:rsidRDefault="00C323DB" w:rsidP="00C323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6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323DB" w:rsidRDefault="00C323DB" w:rsidP="00C32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недостатков и замечаний, выявленных в ходе не</w:t>
      </w:r>
      <w:r w:rsidR="00FE5767">
        <w:rPr>
          <w:rFonts w:ascii="Times New Roman" w:hAnsi="Times New Roman" w:cs="Times New Roman"/>
          <w:sz w:val="28"/>
          <w:szCs w:val="28"/>
        </w:rPr>
        <w:t xml:space="preserve">зависимой </w:t>
      </w:r>
      <w:proofErr w:type="gramStart"/>
      <w:r w:rsidR="00FE5767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FE5767" w:rsidRDefault="00C323DB" w:rsidP="00C32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2»</w:t>
      </w:r>
    </w:p>
    <w:p w:rsidR="00C323DB" w:rsidRDefault="00FE5767" w:rsidP="00C32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Кочубеевского района </w:t>
      </w:r>
    </w:p>
    <w:p w:rsidR="005E006D" w:rsidRDefault="005E006D" w:rsidP="00C32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9355"/>
        <w:gridCol w:w="1559"/>
        <w:gridCol w:w="2771"/>
      </w:tblGrid>
      <w:tr w:rsidR="005E006D" w:rsidTr="0011086E">
        <w:trPr>
          <w:trHeight w:val="425"/>
        </w:trPr>
        <w:tc>
          <w:tcPr>
            <w:tcW w:w="1101" w:type="dxa"/>
          </w:tcPr>
          <w:p w:rsidR="005E006D" w:rsidRPr="0011086E" w:rsidRDefault="005E006D" w:rsidP="00C323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5" w:type="dxa"/>
          </w:tcPr>
          <w:p w:rsidR="005E006D" w:rsidRPr="0011086E" w:rsidRDefault="005E006D" w:rsidP="00C323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5E006D" w:rsidRPr="0011086E" w:rsidRDefault="005E006D" w:rsidP="00C323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6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1" w:type="dxa"/>
          </w:tcPr>
          <w:p w:rsidR="005E006D" w:rsidRPr="0011086E" w:rsidRDefault="005E006D" w:rsidP="00C323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4782" w:rsidTr="00090DB7">
        <w:tc>
          <w:tcPr>
            <w:tcW w:w="14786" w:type="dxa"/>
            <w:gridSpan w:val="4"/>
          </w:tcPr>
          <w:p w:rsidR="00264782" w:rsidRPr="0011086E" w:rsidRDefault="00264782" w:rsidP="002647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5E006D" w:rsidTr="005E006D">
        <w:tc>
          <w:tcPr>
            <w:tcW w:w="1101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5E006D" w:rsidRPr="00264782" w:rsidRDefault="00264782" w:rsidP="002647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4782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интерактивного раздела «вопрос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782">
              <w:rPr>
                <w:rFonts w:ascii="Times New Roman" w:hAnsi="Times New Roman" w:cs="Times New Roman"/>
                <w:sz w:val="28"/>
                <w:szCs w:val="28"/>
              </w:rPr>
              <w:t>- ответ» на сайте с возможностью получения ответов в форме дискуссии.</w:t>
            </w:r>
          </w:p>
        </w:tc>
        <w:tc>
          <w:tcPr>
            <w:tcW w:w="1559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</w:t>
            </w:r>
          </w:p>
        </w:tc>
        <w:tc>
          <w:tcPr>
            <w:tcW w:w="2771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64782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сайт школы</w:t>
            </w:r>
          </w:p>
        </w:tc>
      </w:tr>
      <w:tr w:rsidR="005E006D" w:rsidTr="005E006D">
        <w:tc>
          <w:tcPr>
            <w:tcW w:w="1101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5E006D" w:rsidRPr="00264782" w:rsidRDefault="00264782" w:rsidP="002647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4782">
              <w:rPr>
                <w:rFonts w:ascii="Times New Roman" w:hAnsi="Times New Roman" w:cs="Times New Roman"/>
                <w:sz w:val="28"/>
                <w:szCs w:val="28"/>
              </w:rPr>
              <w:t>Разработка системы критериев,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ей, характеризующих состояние и </w:t>
            </w:r>
            <w:r w:rsidRPr="00264782">
              <w:rPr>
                <w:rFonts w:ascii="Times New Roman" w:hAnsi="Times New Roman" w:cs="Times New Roman"/>
                <w:sz w:val="28"/>
                <w:szCs w:val="28"/>
              </w:rPr>
              <w:t>динамику развития школы как образовательной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</w:t>
            </w:r>
          </w:p>
        </w:tc>
        <w:tc>
          <w:tcPr>
            <w:tcW w:w="2771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 школы</w:t>
            </w:r>
          </w:p>
        </w:tc>
      </w:tr>
      <w:tr w:rsidR="005E006D" w:rsidTr="005E006D">
        <w:tc>
          <w:tcPr>
            <w:tcW w:w="1101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5E006D" w:rsidRPr="00264782" w:rsidRDefault="00264782" w:rsidP="002647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4782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мониторинга качества образования в образовательном учреждении, осуществление сбора, обработки, хранения и представления информации о состоянии и динамике развития образовательного учреждения</w:t>
            </w:r>
          </w:p>
        </w:tc>
        <w:tc>
          <w:tcPr>
            <w:tcW w:w="1559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8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1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82">
              <w:rPr>
                <w:rFonts w:ascii="Times New Roman" w:hAnsi="Times New Roman" w:cs="Times New Roman"/>
                <w:sz w:val="28"/>
                <w:szCs w:val="28"/>
              </w:rPr>
              <w:t>Методический совет школы</w:t>
            </w:r>
          </w:p>
        </w:tc>
      </w:tr>
      <w:tr w:rsidR="005E006D" w:rsidTr="005E006D">
        <w:tc>
          <w:tcPr>
            <w:tcW w:w="1101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5E006D" w:rsidRPr="00264782" w:rsidRDefault="00264782" w:rsidP="002647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4782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общего образования на основе результатов  по итогам четверти.</w:t>
            </w:r>
          </w:p>
        </w:tc>
        <w:tc>
          <w:tcPr>
            <w:tcW w:w="1559" w:type="dxa"/>
          </w:tcPr>
          <w:p w:rsidR="00FE5767" w:rsidRDefault="00FE5767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  <w:p w:rsidR="005E006D" w:rsidRPr="00264782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82">
              <w:rPr>
                <w:rFonts w:ascii="Times New Roman" w:hAnsi="Times New Roman" w:cs="Times New Roman"/>
                <w:sz w:val="28"/>
                <w:szCs w:val="28"/>
              </w:rPr>
              <w:t>Май 2019 г</w:t>
            </w:r>
          </w:p>
        </w:tc>
        <w:tc>
          <w:tcPr>
            <w:tcW w:w="2771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E006D" w:rsidTr="005E006D">
        <w:tc>
          <w:tcPr>
            <w:tcW w:w="1101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5E006D" w:rsidRPr="00264782" w:rsidRDefault="00264782" w:rsidP="002647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4782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образования в 1-3 классах на основе результатов обучения по 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E006D" w:rsidRPr="00264782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82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71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E006D" w:rsidTr="005E006D">
        <w:tc>
          <w:tcPr>
            <w:tcW w:w="1101" w:type="dxa"/>
          </w:tcPr>
          <w:p w:rsidR="005E006D" w:rsidRDefault="00264782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5E006D" w:rsidRPr="001E0986" w:rsidRDefault="00264782" w:rsidP="001E0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986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итоговой аттестации выпускников основного общего образования</w:t>
            </w:r>
            <w:r w:rsidR="001E0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E006D" w:rsidRPr="001E0986" w:rsidRDefault="001E0986" w:rsidP="001E09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8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 w:rsidRPr="001E098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1E0986">
              <w:rPr>
                <w:rFonts w:ascii="Times New Roman" w:hAnsi="Times New Roman" w:cs="Times New Roman"/>
                <w:sz w:val="28"/>
                <w:szCs w:val="28"/>
              </w:rPr>
              <w:t xml:space="preserve"> июнь 2019г</w:t>
            </w:r>
          </w:p>
        </w:tc>
        <w:tc>
          <w:tcPr>
            <w:tcW w:w="2771" w:type="dxa"/>
          </w:tcPr>
          <w:p w:rsidR="005E006D" w:rsidRDefault="001E0986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E006D" w:rsidTr="005E006D">
        <w:tc>
          <w:tcPr>
            <w:tcW w:w="1101" w:type="dxa"/>
          </w:tcPr>
          <w:p w:rsidR="005E006D" w:rsidRDefault="001E0986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5E006D" w:rsidRDefault="001E0986" w:rsidP="001E0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школы по совершенствованию воспитательного процесса.</w:t>
            </w:r>
          </w:p>
        </w:tc>
        <w:tc>
          <w:tcPr>
            <w:tcW w:w="1559" w:type="dxa"/>
          </w:tcPr>
          <w:p w:rsidR="005E006D" w:rsidRDefault="001E0986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1E0986" w:rsidRDefault="001E0986" w:rsidP="001E09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E006D" w:rsidRDefault="001E0986" w:rsidP="001E09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5E006D" w:rsidTr="005E006D">
        <w:tc>
          <w:tcPr>
            <w:tcW w:w="1101" w:type="dxa"/>
          </w:tcPr>
          <w:p w:rsidR="005E006D" w:rsidRDefault="001E0986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5E006D" w:rsidRPr="001E0986" w:rsidRDefault="001E0986" w:rsidP="001E0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98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системы оценки качества образования, </w:t>
            </w:r>
            <w:r w:rsidRPr="001E0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 результатами мониторинга всех участников образовательного процесса.</w:t>
            </w:r>
          </w:p>
        </w:tc>
        <w:tc>
          <w:tcPr>
            <w:tcW w:w="1559" w:type="dxa"/>
          </w:tcPr>
          <w:p w:rsidR="005E006D" w:rsidRDefault="001E0986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71" w:type="dxa"/>
          </w:tcPr>
          <w:p w:rsidR="005E006D" w:rsidRDefault="001E0986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</w:tc>
      </w:tr>
      <w:tr w:rsidR="001E0986" w:rsidTr="00550D67">
        <w:tc>
          <w:tcPr>
            <w:tcW w:w="14786" w:type="dxa"/>
            <w:gridSpan w:val="4"/>
          </w:tcPr>
          <w:p w:rsidR="001E0986" w:rsidRPr="0011086E" w:rsidRDefault="001E0986" w:rsidP="001E09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Комфортность условий предоставления услуг и доступности их получения</w:t>
            </w:r>
          </w:p>
        </w:tc>
      </w:tr>
      <w:tr w:rsidR="005E006D" w:rsidTr="005E006D">
        <w:tc>
          <w:tcPr>
            <w:tcW w:w="1101" w:type="dxa"/>
          </w:tcPr>
          <w:p w:rsidR="005E006D" w:rsidRDefault="005E006D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E006D" w:rsidRDefault="005E006D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006D" w:rsidRDefault="005E006D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E006D" w:rsidRDefault="005E006D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6D" w:rsidTr="005E006D">
        <w:tc>
          <w:tcPr>
            <w:tcW w:w="1101" w:type="dxa"/>
          </w:tcPr>
          <w:p w:rsidR="005E006D" w:rsidRDefault="001E0986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5E006D" w:rsidRPr="00F005EF" w:rsidRDefault="001E0986" w:rsidP="00F00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основного общего образования на основе результатов  итоговых контрольных работ.</w:t>
            </w:r>
          </w:p>
        </w:tc>
        <w:tc>
          <w:tcPr>
            <w:tcW w:w="1559" w:type="dxa"/>
          </w:tcPr>
          <w:p w:rsidR="005E006D" w:rsidRPr="001E0986" w:rsidRDefault="001E0986" w:rsidP="001E09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86">
              <w:rPr>
                <w:rFonts w:ascii="Times New Roman" w:hAnsi="Times New Roman" w:cs="Times New Roman"/>
                <w:sz w:val="28"/>
                <w:szCs w:val="28"/>
              </w:rPr>
              <w:t>Май 2019 года</w:t>
            </w:r>
          </w:p>
        </w:tc>
        <w:tc>
          <w:tcPr>
            <w:tcW w:w="2771" w:type="dxa"/>
          </w:tcPr>
          <w:p w:rsidR="005E006D" w:rsidRDefault="001E0986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E006D" w:rsidTr="005E006D">
        <w:tc>
          <w:tcPr>
            <w:tcW w:w="1101" w:type="dxa"/>
          </w:tcPr>
          <w:p w:rsidR="005E006D" w:rsidRDefault="001E0986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5E006D" w:rsidRPr="00F005EF" w:rsidRDefault="001E0986" w:rsidP="00F00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образования в 1-3 классах на основе результатов обучения по ФГОС ООО</w:t>
            </w:r>
            <w:r w:rsidR="00F00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E006D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 2018г март, май  2019г</w:t>
            </w:r>
          </w:p>
        </w:tc>
        <w:tc>
          <w:tcPr>
            <w:tcW w:w="2771" w:type="dxa"/>
          </w:tcPr>
          <w:p w:rsidR="005E006D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E006D" w:rsidTr="005E006D">
        <w:tc>
          <w:tcPr>
            <w:tcW w:w="1101" w:type="dxa"/>
          </w:tcPr>
          <w:p w:rsidR="005E006D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5E006D" w:rsidRPr="00F005EF" w:rsidRDefault="00F005EF" w:rsidP="00F00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итоговой аттестации выпускников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E006D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2019г</w:t>
            </w:r>
          </w:p>
        </w:tc>
        <w:tc>
          <w:tcPr>
            <w:tcW w:w="2771" w:type="dxa"/>
          </w:tcPr>
          <w:p w:rsidR="005E006D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E006D" w:rsidTr="005E006D">
        <w:tc>
          <w:tcPr>
            <w:tcW w:w="1101" w:type="dxa"/>
          </w:tcPr>
          <w:p w:rsidR="005E006D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5E006D" w:rsidRPr="00F005EF" w:rsidRDefault="00F005EF" w:rsidP="00F00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>Контроль и оценка качества подготовки выпускников школы, выявление сильных и слабых сторон каждого обучающегося с целью формирования системы работы по повышению качества образования.</w:t>
            </w:r>
          </w:p>
        </w:tc>
        <w:tc>
          <w:tcPr>
            <w:tcW w:w="1559" w:type="dxa"/>
          </w:tcPr>
          <w:p w:rsidR="005E006D" w:rsidRPr="00F005EF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5E006D" w:rsidRPr="00F005EF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005EF" w:rsidTr="00B53CBF">
        <w:tc>
          <w:tcPr>
            <w:tcW w:w="14786" w:type="dxa"/>
            <w:gridSpan w:val="4"/>
          </w:tcPr>
          <w:p w:rsidR="00F005EF" w:rsidRPr="00FE5767" w:rsidRDefault="00F005EF" w:rsidP="00F005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7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Доброжелательность, вежливость и компетентность работников учреждения</w:t>
            </w:r>
          </w:p>
        </w:tc>
      </w:tr>
      <w:tr w:rsidR="005E006D" w:rsidTr="005E006D">
        <w:tc>
          <w:tcPr>
            <w:tcW w:w="1101" w:type="dxa"/>
          </w:tcPr>
          <w:p w:rsidR="005E006D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F005EF" w:rsidRPr="00F005EF" w:rsidRDefault="00F005EF" w:rsidP="00F00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</w:t>
            </w:r>
            <w:proofErr w:type="gramStart"/>
            <w:r w:rsidRPr="00F005E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F005EF" w:rsidRPr="00F005EF" w:rsidRDefault="00F005EF" w:rsidP="00F00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 xml:space="preserve"> 1.Профессионализм персонала, профессиональная этика.</w:t>
            </w:r>
          </w:p>
          <w:p w:rsidR="005E006D" w:rsidRPr="00F005EF" w:rsidRDefault="00F005EF" w:rsidP="00F00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 xml:space="preserve"> 2.Подготовка и обсуждение предложений по улучшению качества работы школы на заседаниях Педсовета, методических советов, ШМО.</w:t>
            </w:r>
          </w:p>
        </w:tc>
        <w:tc>
          <w:tcPr>
            <w:tcW w:w="1559" w:type="dxa"/>
          </w:tcPr>
          <w:p w:rsidR="005E006D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F005EF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</w:t>
            </w:r>
          </w:p>
          <w:p w:rsidR="005E006D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F005EF" w:rsidTr="004D7790">
        <w:tc>
          <w:tcPr>
            <w:tcW w:w="14786" w:type="dxa"/>
            <w:gridSpan w:val="4"/>
          </w:tcPr>
          <w:p w:rsidR="00F005EF" w:rsidRPr="0011086E" w:rsidRDefault="00F005EF" w:rsidP="001108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Результативность деятельности организации</w:t>
            </w:r>
          </w:p>
        </w:tc>
      </w:tr>
      <w:tr w:rsidR="005E006D" w:rsidTr="005E006D">
        <w:tc>
          <w:tcPr>
            <w:tcW w:w="1101" w:type="dxa"/>
          </w:tcPr>
          <w:p w:rsidR="005E006D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F005EF" w:rsidRPr="0011086E" w:rsidRDefault="00F005EF" w:rsidP="001108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08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повышение уровня подготовки </w:t>
            </w:r>
            <w:proofErr w:type="gramStart"/>
            <w:r w:rsidRPr="001108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10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006D" w:rsidRPr="0011086E" w:rsidRDefault="005E006D" w:rsidP="001108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006D" w:rsidRPr="0011086E" w:rsidRDefault="0011086E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5E006D" w:rsidRPr="0011086E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6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005EF" w:rsidTr="005E006D">
        <w:tc>
          <w:tcPr>
            <w:tcW w:w="1101" w:type="dxa"/>
          </w:tcPr>
          <w:p w:rsidR="00F005EF" w:rsidRDefault="00F005EF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F005EF" w:rsidRDefault="0011086E" w:rsidP="001108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05EF">
              <w:rPr>
                <w:rFonts w:ascii="Times New Roman" w:hAnsi="Times New Roman" w:cs="Times New Roman"/>
                <w:sz w:val="28"/>
                <w:szCs w:val="28"/>
              </w:rPr>
              <w:t>амообс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1086E" w:rsidRDefault="0011086E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</w:t>
            </w:r>
          </w:p>
          <w:p w:rsidR="00F005EF" w:rsidRDefault="0011086E" w:rsidP="00C32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2019г</w:t>
            </w:r>
          </w:p>
        </w:tc>
        <w:tc>
          <w:tcPr>
            <w:tcW w:w="2771" w:type="dxa"/>
          </w:tcPr>
          <w:p w:rsidR="0011086E" w:rsidRDefault="0011086E" w:rsidP="00110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Директор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86E" w:rsidRDefault="0011086E" w:rsidP="00110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F005EF" w:rsidRDefault="0011086E" w:rsidP="00110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</w:tbl>
    <w:p w:rsidR="00C323DB" w:rsidRPr="00C323DB" w:rsidRDefault="00C323DB" w:rsidP="00C32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323DB" w:rsidRPr="00C323DB" w:rsidSect="00C323D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23D8"/>
    <w:multiLevelType w:val="hybridMultilevel"/>
    <w:tmpl w:val="63BCA61A"/>
    <w:lvl w:ilvl="0" w:tplc="2C925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3DB"/>
    <w:rsid w:val="0011086E"/>
    <w:rsid w:val="001124D2"/>
    <w:rsid w:val="001E0986"/>
    <w:rsid w:val="00264782"/>
    <w:rsid w:val="003620D4"/>
    <w:rsid w:val="005E006D"/>
    <w:rsid w:val="00C323DB"/>
    <w:rsid w:val="00DD149F"/>
    <w:rsid w:val="00E13A64"/>
    <w:rsid w:val="00F005EF"/>
    <w:rsid w:val="00FE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DB"/>
    <w:pPr>
      <w:spacing w:after="0" w:line="240" w:lineRule="auto"/>
    </w:pPr>
  </w:style>
  <w:style w:type="table" w:styleId="a4">
    <w:name w:val="Table Grid"/>
    <w:basedOn w:val="a1"/>
    <w:uiPriority w:val="59"/>
    <w:rsid w:val="005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2018-08-08T12:15:00Z</cp:lastPrinted>
  <dcterms:created xsi:type="dcterms:W3CDTF">2018-08-08T11:09:00Z</dcterms:created>
  <dcterms:modified xsi:type="dcterms:W3CDTF">2018-08-09T10:24:00Z</dcterms:modified>
</cp:coreProperties>
</file>