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82" w:rsidRDefault="009F2882" w:rsidP="009F28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F2882" w:rsidRDefault="0009473B" w:rsidP="009F2882">
      <w:pPr>
        <w:pStyle w:val="a3"/>
        <w:pBdr>
          <w:bottom w:val="single" w:sz="12" w:space="1" w:color="auto"/>
        </w:pBd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Общешкольный п</w:t>
      </w:r>
      <w:r w:rsidR="009F2882">
        <w:rPr>
          <w:b/>
          <w:color w:val="000000"/>
          <w:sz w:val="28"/>
          <w:szCs w:val="28"/>
        </w:rPr>
        <w:t>раздник «День весенних именинников»</w:t>
      </w:r>
    </w:p>
    <w:p w:rsidR="009F2882" w:rsidRPr="00E65AB2" w:rsidRDefault="009F2882" w:rsidP="009F2882">
      <w:pPr>
        <w:pStyle w:val="a3"/>
        <w:pBdr>
          <w:bottom w:val="single" w:sz="12" w:space="1" w:color="auto"/>
        </w:pBd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 ГКОУ «Специальная (коррекционная) общеобразовательная школа-интернат № 2» </w:t>
      </w:r>
      <w:proofErr w:type="spellStart"/>
      <w:r>
        <w:rPr>
          <w:b/>
          <w:color w:val="000000"/>
          <w:sz w:val="28"/>
          <w:szCs w:val="28"/>
        </w:rPr>
        <w:t>Браткова</w:t>
      </w:r>
      <w:proofErr w:type="spellEnd"/>
      <w:r>
        <w:rPr>
          <w:b/>
          <w:color w:val="000000"/>
          <w:sz w:val="28"/>
          <w:szCs w:val="28"/>
        </w:rPr>
        <w:t xml:space="preserve"> Е.А.</w:t>
      </w:r>
    </w:p>
    <w:p w:rsidR="009F2882" w:rsidRDefault="009F2882" w:rsidP="009F28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F2882" w:rsidRPr="00E65AB2" w:rsidRDefault="009F2882" w:rsidP="009F28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Сценарий общешкольного праздника «День весенних именинников</w:t>
      </w:r>
      <w:r w:rsidRPr="00E65AB2">
        <w:rPr>
          <w:b/>
          <w:color w:val="000000"/>
          <w:sz w:val="28"/>
          <w:szCs w:val="28"/>
        </w:rPr>
        <w:t>»</w:t>
      </w:r>
    </w:p>
    <w:p w:rsidR="009F2882" w:rsidRDefault="009F2882" w:rsidP="009F288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679F" w:rsidRPr="009F2882" w:rsidRDefault="00CC679F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Повторить и закрепить знания, полученные детьми по темам «Приём гостей», «Поведение за столом», ввести в речевой обиход выражения поздравления и пожелания.</w:t>
      </w:r>
    </w:p>
    <w:p w:rsidR="00917374" w:rsidRPr="009F2882" w:rsidRDefault="00917374" w:rsidP="00056A8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детей, умение работать в группе.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Здравствуйте, ребята, дорогие гости! Сегодня у нас необычный день. Мы </w:t>
      </w:r>
      <w:r w:rsidR="003C1A5C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наших именинников</w:t>
      </w: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родились весной.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Чудный праздник есть на свете,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подаркам чемпион,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взрослые и дети: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году бывает он.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все его и ждут,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 со свечками пекут…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Угадали? Без сомненья,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–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рожденья.</w:t>
      </w:r>
    </w:p>
    <w:p w:rsidR="00917374" w:rsidRPr="009F2882" w:rsidRDefault="00917374" w:rsidP="003C1A5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решили устроить общий день рож</w:t>
      </w:r>
      <w:r w:rsidR="00AC44FE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дения. 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поздравим тех,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день рожденья весною,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для кого растаял снег,</w:t>
      </w:r>
    </w:p>
    <w:p w:rsidR="004F71D9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 покроется листвою.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Дует тёплый южный ветер,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всё ярче светит,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худеет, мякнет, тает,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 </w:t>
      </w:r>
      <w:proofErr w:type="gramStart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горластый</w:t>
      </w:r>
      <w:proofErr w:type="gramEnd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прилетает.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месяц?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узнает? (март)</w:t>
      </w:r>
    </w:p>
    <w:p w:rsidR="00917374" w:rsidRPr="009F2882" w:rsidRDefault="00917374" w:rsidP="003C1A5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Выходят мартовские именинники.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Яростно река ревёт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разламывает лёд.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 свой скворец вернулся,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лесу медведь проснулся.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жаворонка трель,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 к нам пришёл…(апрель).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Выходят апрельские именинники. 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Зеленеет даль полей,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Запевает соловей.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белый цвет оделся сад.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Пчёлы первые летят.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 грохочет.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Угадай!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месяц это? (май)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Выходят майски</w:t>
      </w:r>
      <w:r w:rsidR="003C1A5C"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именинники.</w:t>
      </w:r>
    </w:p>
    <w:p w:rsidR="00917374" w:rsidRPr="009F2882" w:rsidRDefault="00F7046C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</w:t>
      </w:r>
      <w:r w:rsidR="00917374"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17374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днём рожденья поздравляем!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Именинникам желаем,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росли хорошими,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Смелыми, пригожими.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здоровыми и счастливыми,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разумными и красивыми.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="004F71D9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программе: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знакомства – развлеченье,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желудка – угощенье,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веселья – шутки, смех, танцы, музыка для всех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поиграть и повеселиться.</w:t>
      </w:r>
    </w:p>
    <w:p w:rsidR="00630DB7" w:rsidRPr="009F2882" w:rsidRDefault="004F71D9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17374"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</w:t>
      </w:r>
      <w:r w:rsidR="00D94995"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нкурс. «Съесть банан с закрытыми глазами</w:t>
      </w:r>
      <w:r w:rsidR="00917374"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конкурс «Беспроигрышная шуточная лотерея»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вытягивают номера.</w:t>
      </w:r>
    </w:p>
    <w:p w:rsidR="00917374" w:rsidRPr="009F2882" w:rsidRDefault="00D94995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7374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билет, так билет,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номерах не ройся,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Считай, что выигрыша нет –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Поплачь и успокойся</w:t>
      </w:r>
      <w:proofErr w:type="gramStart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осовой платок)</w:t>
      </w:r>
    </w:p>
    <w:p w:rsidR="00917374" w:rsidRPr="009F2882" w:rsidRDefault="00D94995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7374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 подарок этот,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Призадумайся немножко.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ты друзей забыл,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 письмо им, крошка</w:t>
      </w:r>
      <w:proofErr w:type="gramStart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учка)</w:t>
      </w:r>
    </w:p>
    <w:p w:rsidR="00917374" w:rsidRPr="009F2882" w:rsidRDefault="00D94995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7374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билет счастливый ваш,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держите</w:t>
      </w:r>
      <w:proofErr w:type="gramStart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.. (</w:t>
      </w:r>
      <w:proofErr w:type="gramEnd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карандаш)</w:t>
      </w:r>
    </w:p>
    <w:p w:rsidR="00917374" w:rsidRPr="009F2882" w:rsidRDefault="00D94995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17374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какой ты молодец.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Получай – </w:t>
      </w:r>
      <w:proofErr w:type="spellStart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леденец</w:t>
      </w:r>
      <w:proofErr w:type="gramStart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онфета)</w:t>
      </w:r>
    </w:p>
    <w:p w:rsidR="00917374" w:rsidRPr="009F2882" w:rsidRDefault="00D94995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17374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сильным быть, как джин,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Получай, брат, витамин</w:t>
      </w:r>
      <w:proofErr w:type="gramStart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орковь)</w:t>
      </w:r>
    </w:p>
    <w:p w:rsidR="00917374" w:rsidRPr="009F2882" w:rsidRDefault="00AC44FE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4995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374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Дорогой, товарищ получи конфетку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сам не ешь, угости соседку</w:t>
      </w:r>
      <w:proofErr w:type="gramStart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онфета)</w:t>
      </w:r>
    </w:p>
    <w:p w:rsidR="00917374" w:rsidRPr="009F2882" w:rsidRDefault="00AC44FE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94995"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17374"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 воздушный</w:t>
      </w:r>
      <w:r w:rsidR="00917374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получите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 к звёздам полетите.</w:t>
      </w:r>
    </w:p>
    <w:p w:rsidR="00917374" w:rsidRPr="009F2882" w:rsidRDefault="00AC44FE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D94995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374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сюрприз довольно редкий –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 </w:t>
      </w:r>
      <w:r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салфетки.</w:t>
      </w:r>
    </w:p>
    <w:p w:rsidR="00917374" w:rsidRPr="009F2882" w:rsidRDefault="00AC44FE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4995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374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 – поспешите –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– </w:t>
      </w:r>
      <w:r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тетрадь</w:t>
      </w: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стихи пишите.</w:t>
      </w:r>
    </w:p>
    <w:p w:rsidR="00917374" w:rsidRPr="009F2882" w:rsidRDefault="00AC44FE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94995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374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сладкое у нас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 </w:t>
      </w:r>
      <w:r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конфеточка </w:t>
      </w: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все с выигрышами.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конкурс. Конкурс с сюрпризом.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эти шары необычные. Посмотрим, у кого из вас быстрее лопнет воздушный шар. В них – сюрпризы.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шарах пожелания детей)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Желаем по утрам тебе пить кипячёное молоко.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Желаем увидеть живого динозавра.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Желаем тебе стать знаменитым </w:t>
      </w:r>
      <w:proofErr w:type="spellStart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поедателем</w:t>
      </w:r>
      <w:proofErr w:type="spellEnd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мороженого.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Будь весёлым и честным.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5. Желаем, чтобы тебе в столовой всегда давали добавку, даже если не хочешь.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Пусть удача и дружба подадут вам руки.</w:t>
      </w:r>
    </w:p>
    <w:p w:rsidR="00917374" w:rsidRPr="009F2882" w:rsidRDefault="0091737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Пусть вокруг будут только друзья и подруги.</w:t>
      </w:r>
    </w:p>
    <w:p w:rsidR="00630DB7" w:rsidRPr="009F2882" w:rsidRDefault="00630DB7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 Актерское мастерство»</w:t>
      </w:r>
    </w:p>
    <w:p w:rsidR="00630DB7" w:rsidRPr="009F2882" w:rsidRDefault="00630DB7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предлагаю участникам побывать в роли актеров. </w:t>
      </w:r>
      <w:proofErr w:type="gramStart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End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нужно</w:t>
      </w:r>
    </w:p>
    <w:p w:rsidR="00630DB7" w:rsidRPr="009F2882" w:rsidRDefault="00630DB7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походку человека:</w:t>
      </w:r>
    </w:p>
    <w:p w:rsidR="00630DB7" w:rsidRPr="009F2882" w:rsidRDefault="00630DB7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жмут ботинки</w:t>
      </w:r>
      <w:r w:rsidR="000B0024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0024" w:rsidRPr="009F2882" w:rsidRDefault="000B002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который </w:t>
      </w:r>
      <w:proofErr w:type="gramStart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пнул</w:t>
      </w:r>
      <w:proofErr w:type="gramEnd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ногой кирпич,</w:t>
      </w:r>
    </w:p>
    <w:p w:rsidR="000B0024" w:rsidRPr="009F2882" w:rsidRDefault="000B002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-у которого заболела спина,</w:t>
      </w:r>
    </w:p>
    <w:p w:rsidR="000B0024" w:rsidRPr="009F2882" w:rsidRDefault="000B002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который оказался ночью в лесу и боится диких зверей</w:t>
      </w:r>
    </w:p>
    <w:p w:rsidR="000B0024" w:rsidRPr="009F2882" w:rsidRDefault="000B0024" w:rsidP="009173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-бабушку, которая спешит в магазин.</w:t>
      </w:r>
    </w:p>
    <w:p w:rsidR="00EE50B2" w:rsidRPr="009F2882" w:rsidRDefault="00EE50B2" w:rsidP="00EE50B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 1 «Танец на газетах»</w:t>
      </w:r>
    </w:p>
    <w:p w:rsidR="00EE50B2" w:rsidRPr="009F2882" w:rsidRDefault="00EE50B2" w:rsidP="00EE50B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Весенним днем</w:t>
      </w:r>
      <w:proofErr w:type="gramStart"/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солнце вдвоем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Так здорово в танце кружиться!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если нет места,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 и на газете</w:t>
      </w:r>
      <w:proofErr w:type="gramStart"/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</w:t>
      </w:r>
      <w:proofErr w:type="gramEnd"/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умеете вы уместиться.</w:t>
      </w:r>
    </w:p>
    <w:p w:rsidR="00EE50B2" w:rsidRPr="009F2882" w:rsidRDefault="00EE50B2" w:rsidP="00EE50B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E50B2" w:rsidRPr="009F2882" w:rsidRDefault="00EE50B2" w:rsidP="00EE50B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F288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 полу раскладывают несколько газет большого формата. На каждой газете танцует одна пара. Музыка останавливается, газета складывается сначала пополам, потом еще раз пополам и так до тех пор, пока игроки могут на ней уместиться и продолжать танец.</w:t>
      </w:r>
    </w:p>
    <w:p w:rsidR="009006C2" w:rsidRPr="009F2882" w:rsidRDefault="009006C2" w:rsidP="009006C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 2 « Самый ловкий»</w:t>
      </w:r>
    </w:p>
    <w:p w:rsidR="009006C2" w:rsidRPr="009F2882" w:rsidRDefault="009006C2" w:rsidP="009006C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выросли фрукты и ягоды,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Деревья должны расцвести.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Пока же попробуйте в ложечке маленькой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Апельсин до конца донести.</w:t>
      </w:r>
    </w:p>
    <w:p w:rsidR="009006C2" w:rsidRPr="009F2882" w:rsidRDefault="009006C2" w:rsidP="009006C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F288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 xml:space="preserve">На линии старта выстраивается 2 команды по 4–5 человек. </w:t>
      </w:r>
      <w:proofErr w:type="gramStart"/>
      <w:r w:rsidRPr="009F288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Именинники и гости) Игроки должны пронести большой апельсин в маленькой ложечке до линии финиша.</w:t>
      </w:r>
      <w:proofErr w:type="gramEnd"/>
      <w:r w:rsidRPr="009F288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Побеждает та команда, которая сделает это быстрее.</w:t>
      </w:r>
    </w:p>
    <w:p w:rsidR="009006C2" w:rsidRPr="009F2882" w:rsidRDefault="009006C2" w:rsidP="009006C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006C2" w:rsidRPr="009F2882" w:rsidRDefault="009006C2" w:rsidP="009006C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 3 « Наш реактивный шарик»</w:t>
      </w:r>
    </w:p>
    <w:p w:rsidR="009006C2" w:rsidRPr="009F2882" w:rsidRDefault="009006C2" w:rsidP="009006C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Весной так дышится легко,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Пищит в лесу комарик.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Вздохнем и конкурс проведем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"Наш реактивный шарик".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Вам надо лишь по шарику</w:t>
      </w:r>
      <w:proofErr w:type="gramStart"/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t>адуть и отпустить.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Тот победит, чей шарик</w:t>
      </w:r>
      <w:proofErr w:type="gramStart"/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</w:t>
      </w:r>
      <w:proofErr w:type="gramEnd"/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одальше улетит.</w:t>
      </w:r>
    </w:p>
    <w:p w:rsidR="009006C2" w:rsidRPr="009F2882" w:rsidRDefault="009006C2" w:rsidP="009006C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F288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Участники конкурса становятся в одну линию. По команде ведущего они начинают надувать шарик. Ведущий считает до десяти. На счет "десять" все игроки выпускают свои шарики. Побеждает тот игрок, чей шарик улетел дальше.</w:t>
      </w:r>
    </w:p>
    <w:p w:rsidR="009006C2" w:rsidRPr="009F2882" w:rsidRDefault="009006C2" w:rsidP="009006C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006C2" w:rsidRPr="009F2882" w:rsidRDefault="009006C2" w:rsidP="009006C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 4 « Кокон»</w:t>
      </w:r>
    </w:p>
    <w:p w:rsidR="009006C2" w:rsidRPr="009F2882" w:rsidRDefault="009006C2" w:rsidP="009006C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t>Бабочка из кокона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Весною родилась.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вы свой кокон собственный</w:t>
      </w:r>
      <w:proofErr w:type="gramStart"/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</w:t>
      </w:r>
      <w:proofErr w:type="gramEnd"/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делайте сейчас.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Бумагой обернуться</w:t>
      </w:r>
      <w:proofErr w:type="gramStart"/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</w:t>
      </w:r>
      <w:proofErr w:type="gramEnd"/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опробуйте скорей.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Ну, у кого получится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Плотнее и быстрей?</w:t>
      </w:r>
    </w:p>
    <w:p w:rsidR="009006C2" w:rsidRPr="009F2882" w:rsidRDefault="009006C2" w:rsidP="009006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9F288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Выбирается несколько команд по два человека. Один из игроков обматывает другого, используя рулон туалетной бумаги.</w:t>
      </w:r>
    </w:p>
    <w:p w:rsidR="007C5F2D" w:rsidRPr="009F2882" w:rsidRDefault="007C5F2D" w:rsidP="009006C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C5F2D" w:rsidRPr="009F2882" w:rsidRDefault="007C5F2D" w:rsidP="007C5F2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 10 «Бег по лужам»</w:t>
      </w:r>
    </w:p>
    <w:p w:rsidR="007C5F2D" w:rsidRPr="009F2882" w:rsidRDefault="007C5F2D" w:rsidP="007C5F2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Весенний дождик намочил асфальт,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Оставив за собою только лужи.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 ним так здорово и весело шагать,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Ведь нет </w:t>
      </w:r>
      <w:proofErr w:type="gramStart"/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дождя</w:t>
      </w:r>
      <w:proofErr w:type="gramEnd"/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даже зонт не нужен.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веселее в папиных ботинках</w:t>
      </w:r>
      <w:proofErr w:type="gramStart"/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</w:t>
      </w:r>
      <w:proofErr w:type="gramEnd"/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t>ежать по лужам, брызги рассыпая.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Попробуйте, кто к финишу придет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Быстрее всех, лишь в воду наступая.</w:t>
      </w:r>
    </w:p>
    <w:p w:rsidR="007C5F2D" w:rsidRPr="009F2882" w:rsidRDefault="007C5F2D" w:rsidP="007C5F2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F288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 дорожке к финишу раскиданы "лужицы", нарисованные на бумаге. Участники конкурса обувают ботинки очень большого размера и, прыгая от лужицы к лужице, добираются до маячка. Обратно они бегут босиком с ботинками в руках и передают их следующему игроку.</w:t>
      </w:r>
    </w:p>
    <w:p w:rsidR="007C5F2D" w:rsidRPr="009F2882" w:rsidRDefault="007C5F2D" w:rsidP="007C5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C5F2D" w:rsidRPr="009F2882" w:rsidRDefault="007C5F2D" w:rsidP="007C5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F28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 11 « Парный танец шариками»</w:t>
      </w:r>
    </w:p>
    <w:p w:rsidR="007C5F2D" w:rsidRPr="009F2882" w:rsidRDefault="007C5F2D" w:rsidP="007C5F2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Устроим танцевальный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Весенний марафон,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Но только необычный,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с шариками он.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 конкурс этот помните,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надо пояснять.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Скорей берите шарики,</w:t>
      </w:r>
      <w:r w:rsidRPr="009F28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Давайте танцевать.</w:t>
      </w:r>
    </w:p>
    <w:p w:rsidR="007C5F2D" w:rsidRPr="009F2882" w:rsidRDefault="007C5F2D" w:rsidP="007C5F2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F288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Ребята танцуют парами, взявшись за руки. Темп музыки сначала медленный, но постепенно становится все быстрее. Победителем объявляется пара, не уронившая свой шарик до конца танца.</w:t>
      </w:r>
    </w:p>
    <w:p w:rsidR="009006C2" w:rsidRPr="009F2882" w:rsidRDefault="009006C2" w:rsidP="009006C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05395" w:rsidRPr="009F2882" w:rsidRDefault="00D05395" w:rsidP="00AC44F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hAnsi="Times New Roman" w:cs="Times New Roman"/>
          <w:b/>
          <w:sz w:val="28"/>
          <w:szCs w:val="28"/>
        </w:rPr>
        <w:t>Игра: « Разверни подарок»</w:t>
      </w:r>
      <w:r w:rsidR="00B007CC" w:rsidRPr="009F28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9F2882">
        <w:rPr>
          <w:rFonts w:ascii="Times New Roman" w:hAnsi="Times New Roman" w:cs="Times New Roman"/>
          <w:sz w:val="28"/>
          <w:szCs w:val="28"/>
        </w:rPr>
        <w:t xml:space="preserve">Встаем в круг. Пока играет </w:t>
      </w:r>
      <w:proofErr w:type="gramStart"/>
      <w:r w:rsidRPr="009F2882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9F2882">
        <w:rPr>
          <w:rFonts w:ascii="Times New Roman" w:hAnsi="Times New Roman" w:cs="Times New Roman"/>
          <w:sz w:val="28"/>
          <w:szCs w:val="28"/>
        </w:rPr>
        <w:t xml:space="preserve"> мы передаем этот сверток. Музыка смолкает</w:t>
      </w:r>
      <w:proofErr w:type="gramStart"/>
      <w:r w:rsidRPr="009F28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2882">
        <w:rPr>
          <w:rFonts w:ascii="Times New Roman" w:hAnsi="Times New Roman" w:cs="Times New Roman"/>
          <w:sz w:val="28"/>
          <w:szCs w:val="28"/>
        </w:rPr>
        <w:t xml:space="preserve"> тот у кого </w:t>
      </w:r>
      <w:r w:rsidR="00B007CC" w:rsidRPr="009F2882">
        <w:rPr>
          <w:rFonts w:ascii="Times New Roman" w:hAnsi="Times New Roman" w:cs="Times New Roman"/>
          <w:sz w:val="28"/>
          <w:szCs w:val="28"/>
        </w:rPr>
        <w:t>сверток начинает  его разворачивать. Подарок достанется тому</w:t>
      </w:r>
      <w:proofErr w:type="gramStart"/>
      <w:r w:rsidR="00B007CC" w:rsidRPr="009F28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07CC" w:rsidRPr="009F2882">
        <w:rPr>
          <w:rFonts w:ascii="Times New Roman" w:hAnsi="Times New Roman" w:cs="Times New Roman"/>
          <w:sz w:val="28"/>
          <w:szCs w:val="28"/>
        </w:rPr>
        <w:t xml:space="preserve"> кто его откроет.</w:t>
      </w:r>
    </w:p>
    <w:p w:rsidR="00831BE8" w:rsidRPr="009F2882" w:rsidRDefault="00831BE8" w:rsidP="00831B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9F28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9F2882">
        <w:rPr>
          <w:rFonts w:ascii="Times New Roman" w:hAnsi="Times New Roman" w:cs="Times New Roman"/>
          <w:sz w:val="28"/>
          <w:szCs w:val="28"/>
          <w:lang w:eastAsia="ru-RU"/>
        </w:rPr>
        <w:t xml:space="preserve"> А ещё хотелось мне узнать </w:t>
      </w:r>
    </w:p>
    <w:p w:rsidR="00831BE8" w:rsidRPr="009F2882" w:rsidRDefault="00831BE8" w:rsidP="00831BE8">
      <w:pPr>
        <w:pStyle w:val="a6"/>
        <w:rPr>
          <w:rFonts w:ascii="Times New Roman" w:hAnsi="Times New Roman" w:cs="Times New Roman"/>
          <w:sz w:val="28"/>
          <w:szCs w:val="28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умеете плясать? (да)</w:t>
      </w:r>
    </w:p>
    <w:p w:rsidR="00831BE8" w:rsidRPr="009F2882" w:rsidRDefault="00831BE8" w:rsidP="00831BE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тогда, друзья, спешите,</w:t>
      </w:r>
    </w:p>
    <w:p w:rsidR="00831BE8" w:rsidRPr="009F2882" w:rsidRDefault="00831BE8" w:rsidP="00831BE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пару находите.</w:t>
      </w:r>
    </w:p>
    <w:p w:rsidR="00831BE8" w:rsidRPr="009F2882" w:rsidRDefault="00831BE8" w:rsidP="00831BE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 нас дискотеки</w:t>
      </w:r>
    </w:p>
    <w:p w:rsidR="00831BE8" w:rsidRPr="009F2882" w:rsidRDefault="00831BE8" w:rsidP="00831BE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Весёлый час. </w:t>
      </w:r>
    </w:p>
    <w:p w:rsidR="00831BE8" w:rsidRPr="009F2882" w:rsidRDefault="00831BE8" w:rsidP="00831BE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праздник закончен, всем спасибо.</w:t>
      </w:r>
    </w:p>
    <w:p w:rsidR="00831BE8" w:rsidRPr="009F2882" w:rsidRDefault="00831BE8" w:rsidP="00831BE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 Назови одним словом что это</w:t>
      </w:r>
      <w:proofErr w:type="gramStart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1BE8" w:rsidRPr="009F2882" w:rsidRDefault="00831BE8" w:rsidP="00831BE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 и тарелка – это?</w:t>
      </w:r>
    </w:p>
    <w:p w:rsidR="00831BE8" w:rsidRPr="009F2882" w:rsidRDefault="00831BE8" w:rsidP="00831BE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Ромашка и василек </w:t>
      </w:r>
      <w:r w:rsidR="0096317F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96317F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6317F" w:rsidRPr="009F2882" w:rsidRDefault="0096317F" w:rsidP="00831BE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Кабачек</w:t>
      </w:r>
      <w:proofErr w:type="spellEnd"/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свекла – это?</w:t>
      </w:r>
    </w:p>
    <w:p w:rsidR="0096317F" w:rsidRPr="009F2882" w:rsidRDefault="0096317F" w:rsidP="00831BE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Щука и карась </w:t>
      </w:r>
      <w:r w:rsidR="001415F6"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это?</w:t>
      </w:r>
    </w:p>
    <w:p w:rsidR="001415F6" w:rsidRPr="009F2882" w:rsidRDefault="001415F6" w:rsidP="00831BE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и корова – это?</w:t>
      </w:r>
    </w:p>
    <w:p w:rsidR="001415F6" w:rsidRPr="009F2882" w:rsidRDefault="001415F6" w:rsidP="00831BE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 и топор – это?</w:t>
      </w:r>
    </w:p>
    <w:p w:rsidR="001415F6" w:rsidRPr="009F2882" w:rsidRDefault="001415F6" w:rsidP="00831BE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и лиса - это?</w:t>
      </w:r>
    </w:p>
    <w:p w:rsidR="00831BE8" w:rsidRPr="009F2882" w:rsidRDefault="00831BE8" w:rsidP="00831BE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E8" w:rsidRPr="004F71D9" w:rsidRDefault="00831BE8" w:rsidP="00831B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31BE8" w:rsidRPr="004F71D9" w:rsidSect="0060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8A" w:rsidRDefault="00EA438A" w:rsidP="009F2882">
      <w:pPr>
        <w:spacing w:after="0" w:line="240" w:lineRule="auto"/>
      </w:pPr>
      <w:r>
        <w:separator/>
      </w:r>
    </w:p>
  </w:endnote>
  <w:endnote w:type="continuationSeparator" w:id="0">
    <w:p w:rsidR="00EA438A" w:rsidRDefault="00EA438A" w:rsidP="009F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8A" w:rsidRDefault="00EA438A" w:rsidP="009F2882">
      <w:pPr>
        <w:spacing w:after="0" w:line="240" w:lineRule="auto"/>
      </w:pPr>
      <w:r>
        <w:separator/>
      </w:r>
    </w:p>
  </w:footnote>
  <w:footnote w:type="continuationSeparator" w:id="0">
    <w:p w:rsidR="00EA438A" w:rsidRDefault="00EA438A" w:rsidP="009F2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374"/>
    <w:rsid w:val="00056A82"/>
    <w:rsid w:val="0009473B"/>
    <w:rsid w:val="000B0024"/>
    <w:rsid w:val="001415F6"/>
    <w:rsid w:val="001A32A9"/>
    <w:rsid w:val="0027227D"/>
    <w:rsid w:val="002F4F28"/>
    <w:rsid w:val="002F5583"/>
    <w:rsid w:val="003C1A5C"/>
    <w:rsid w:val="004778BB"/>
    <w:rsid w:val="004F71D9"/>
    <w:rsid w:val="00567A43"/>
    <w:rsid w:val="006055BE"/>
    <w:rsid w:val="00630DB7"/>
    <w:rsid w:val="006B1C46"/>
    <w:rsid w:val="006C3161"/>
    <w:rsid w:val="006D0246"/>
    <w:rsid w:val="007221F9"/>
    <w:rsid w:val="007C5F2D"/>
    <w:rsid w:val="008221E5"/>
    <w:rsid w:val="00831BE8"/>
    <w:rsid w:val="00851C73"/>
    <w:rsid w:val="008E4379"/>
    <w:rsid w:val="009006C2"/>
    <w:rsid w:val="00917374"/>
    <w:rsid w:val="0096317F"/>
    <w:rsid w:val="009F2882"/>
    <w:rsid w:val="00AC44FE"/>
    <w:rsid w:val="00B007CC"/>
    <w:rsid w:val="00B86314"/>
    <w:rsid w:val="00CC679F"/>
    <w:rsid w:val="00D05395"/>
    <w:rsid w:val="00D94995"/>
    <w:rsid w:val="00EA438A"/>
    <w:rsid w:val="00EE50B2"/>
    <w:rsid w:val="00F32CE4"/>
    <w:rsid w:val="00F7046C"/>
    <w:rsid w:val="00FA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BE"/>
  </w:style>
  <w:style w:type="paragraph" w:styleId="1">
    <w:name w:val="heading 1"/>
    <w:basedOn w:val="a"/>
    <w:link w:val="10"/>
    <w:uiPriority w:val="9"/>
    <w:qFormat/>
    <w:rsid w:val="00917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7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374"/>
    <w:rPr>
      <w:b/>
      <w:bCs/>
    </w:rPr>
  </w:style>
  <w:style w:type="character" w:styleId="a5">
    <w:name w:val="Emphasis"/>
    <w:basedOn w:val="a0"/>
    <w:uiPriority w:val="20"/>
    <w:qFormat/>
    <w:rsid w:val="00917374"/>
    <w:rPr>
      <w:i/>
      <w:iCs/>
    </w:rPr>
  </w:style>
  <w:style w:type="paragraph" w:styleId="a6">
    <w:name w:val="No Spacing"/>
    <w:uiPriority w:val="1"/>
    <w:qFormat/>
    <w:rsid w:val="00F7046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F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2882"/>
  </w:style>
  <w:style w:type="paragraph" w:styleId="a9">
    <w:name w:val="footer"/>
    <w:basedOn w:val="a"/>
    <w:link w:val="aa"/>
    <w:uiPriority w:val="99"/>
    <w:semiHidden/>
    <w:unhideWhenUsed/>
    <w:rsid w:val="009F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Lenovo</cp:lastModifiedBy>
  <cp:revision>12</cp:revision>
  <cp:lastPrinted>2018-05-20T18:15:00Z</cp:lastPrinted>
  <dcterms:created xsi:type="dcterms:W3CDTF">2018-04-23T15:56:00Z</dcterms:created>
  <dcterms:modified xsi:type="dcterms:W3CDTF">2018-06-18T19:33:00Z</dcterms:modified>
</cp:coreProperties>
</file>