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48" w:rsidRDefault="00F73561" w:rsidP="00F73561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D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(дополнение 6)                                                                                                                                  к КД на 2015-2018г. от 09.06.2015 г.</w:t>
      </w:r>
    </w:p>
    <w:p w:rsidR="008D4A48" w:rsidRDefault="008D4A48" w:rsidP="008D4A4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                                                                                                        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ГКОУ   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«Специальная (коррекционная)                                            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proofErr w:type="gramEnd"/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«Специальная (коррекционная)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№ 2»      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        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  № 2»      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                                                            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Котова А.А. </w:t>
      </w:r>
    </w:p>
    <w:p w:rsidR="008414B0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</w:t>
      </w:r>
      <w:r w:rsidR="00841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</w:p>
    <w:p w:rsidR="008D4A48" w:rsidRDefault="008D4A48" w:rsidP="00F735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8D4A48" w:rsidRDefault="008D4A48" w:rsidP="008414B0">
      <w:pPr>
        <w:rPr>
          <w:rFonts w:ascii="Times New Roman" w:hAnsi="Times New Roman" w:cs="Times New Roman"/>
          <w:sz w:val="28"/>
          <w:szCs w:val="28"/>
        </w:rPr>
      </w:pPr>
    </w:p>
    <w:p w:rsidR="008D4A48" w:rsidRPr="008D4A48" w:rsidRDefault="008D4A48" w:rsidP="00F7356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A48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2 к коллективному договору </w:t>
      </w:r>
      <w:r w:rsidRPr="008D4A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ГКОУ «Специальная (коррекционная) общеобразовательная школа-интернат № 2» от 09.06.2015 г. «Положение об оплате труда работников</w:t>
      </w:r>
      <w:r w:rsidRPr="008D4A48">
        <w:rPr>
          <w:rFonts w:ascii="Times New Roman" w:hAnsi="Times New Roman"/>
          <w:b/>
          <w:color w:val="000000"/>
          <w:sz w:val="28"/>
          <w:szCs w:val="28"/>
        </w:rPr>
        <w:t xml:space="preserve"> ГКОУ </w:t>
      </w:r>
      <w:r w:rsidRPr="008D4A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«Специальная (коррекционная) общеобразовательная школа-интернат № 2»</w:t>
      </w:r>
      <w:r w:rsidR="00A03B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3B0E" w:rsidRPr="00A03B0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 10.01 2018 года</w:t>
      </w:r>
    </w:p>
    <w:p w:rsidR="008D4A48" w:rsidRPr="00C441F6" w:rsidRDefault="008D4A48" w:rsidP="00F73561">
      <w:pPr>
        <w:autoSpaceDE w:val="0"/>
        <w:spacing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На основании решения двухсторонней  комиссии для ведения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оллективных 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переговоров, подготовки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роекта  коллективного договора,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заключения коллективного договора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внесения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изменений и дополнений в коллективный дого</w:t>
      </w:r>
      <w:r w:rsidRPr="00C441F6">
        <w:rPr>
          <w:rFonts w:ascii="Times New Roman" w:hAnsi="Times New Roman"/>
          <w:color w:val="000000"/>
          <w:sz w:val="28"/>
          <w:szCs w:val="28"/>
        </w:rPr>
        <w:t xml:space="preserve">вор и приложения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ГКОУ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Специальная (коррекционная) общеобразовательная школа-интернат № 2» </w:t>
      </w:r>
      <w:r>
        <w:rPr>
          <w:rFonts w:ascii="Times New Roman" w:hAnsi="Times New Roman"/>
          <w:color w:val="000000"/>
          <w:sz w:val="28"/>
          <w:szCs w:val="28"/>
        </w:rPr>
        <w:t xml:space="preserve">  от 04.12</w:t>
      </w:r>
      <w:r w:rsidRPr="00C441F6">
        <w:rPr>
          <w:rFonts w:ascii="Times New Roman" w:hAnsi="Times New Roman"/>
          <w:color w:val="000000"/>
          <w:sz w:val="28"/>
          <w:szCs w:val="28"/>
        </w:rPr>
        <w:t>.2017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г., протокол №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12AE" w:rsidRPr="00241431" w:rsidRDefault="008D4A48" w:rsidP="00F7356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A2343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2 к коллективному договору 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ГКОУ</w:t>
      </w:r>
      <w:r w:rsidRPr="00A234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 № 2» от 09.06.2015 г. «Положение об оплате труда работников</w:t>
      </w:r>
      <w:r w:rsidRPr="00A2343A">
        <w:rPr>
          <w:rFonts w:ascii="Times New Roman" w:hAnsi="Times New Roman"/>
          <w:color w:val="000000"/>
          <w:sz w:val="28"/>
          <w:szCs w:val="28"/>
        </w:rPr>
        <w:t xml:space="preserve"> ГКОУ </w:t>
      </w:r>
      <w:r w:rsidRPr="00A234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 № 2»</w:t>
      </w:r>
      <w:r w:rsidR="00241431" w:rsidRPr="00241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41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связи с изменением штатного расписания</w:t>
      </w:r>
      <w:r w:rsidR="00324E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24EFE" w:rsidRPr="00324EF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 основании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24E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приказа № 46 от </w:t>
      </w:r>
      <w:r w:rsidR="00241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10.11.2017 г.</w:t>
      </w:r>
      <w:r w:rsidR="00324E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24EFE">
        <w:rPr>
          <w:rFonts w:ascii="Times New Roman" w:hAnsi="Times New Roman"/>
          <w:color w:val="000000"/>
          <w:sz w:val="28"/>
          <w:szCs w:val="28"/>
        </w:rPr>
        <w:t xml:space="preserve">ГКОУ </w:t>
      </w:r>
      <w:r w:rsidR="00324E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324E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 № 2»</w:t>
      </w:r>
      <w:r w:rsidR="00324E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A2343A">
        <w:rPr>
          <w:rFonts w:ascii="Times New Roman" w:eastAsia="Times New Roman" w:hAnsi="Times New Roman" w:cs="Times New Roman"/>
          <w:sz w:val="28"/>
        </w:rPr>
        <w:t>раздел 1.</w:t>
      </w:r>
      <w:r w:rsidRPr="00A234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2343A">
        <w:rPr>
          <w:rFonts w:ascii="Times New Roman" w:eastAsia="Times New Roman" w:hAnsi="Times New Roman" w:cs="Times New Roman"/>
          <w:sz w:val="28"/>
        </w:rPr>
        <w:t>«Профессиональные квалификационные группы должностей и должностные оклады работников учреждения»</w:t>
      </w:r>
      <w:r w:rsidR="00B312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41431" w:rsidRDefault="00241431" w:rsidP="00241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1431" w:rsidRPr="00241431" w:rsidRDefault="00241431" w:rsidP="00241431">
      <w:pPr>
        <w:pStyle w:val="a3"/>
        <w:numPr>
          <w:ilvl w:val="0"/>
          <w:numId w:val="11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П.1.1. </w:t>
      </w:r>
      <w:r w:rsidRPr="00241431">
        <w:rPr>
          <w:rFonts w:ascii="Times New Roman" w:eastAsia="Times New Roman" w:hAnsi="Times New Roman" w:cs="Times New Roman"/>
          <w:sz w:val="28"/>
        </w:rPr>
        <w:t>Профессиональные квалификационная группа «До</w:t>
      </w:r>
      <w:r>
        <w:rPr>
          <w:rFonts w:ascii="Times New Roman" w:eastAsia="Times New Roman" w:hAnsi="Times New Roman" w:cs="Times New Roman"/>
          <w:sz w:val="28"/>
        </w:rPr>
        <w:t xml:space="preserve">лжности руководящих работников» п.п. </w:t>
      </w:r>
      <w:r w:rsidRPr="00241431">
        <w:rPr>
          <w:rFonts w:ascii="Times New Roman" w:eastAsia="Times New Roman" w:hAnsi="Times New Roman" w:cs="Times New Roman"/>
          <w:sz w:val="28"/>
        </w:rPr>
        <w:t>1.1.1. Должностные оклады заместителей руководителя  в зависимости от группы по оплате труда руководителя</w:t>
      </w:r>
      <w:r>
        <w:rPr>
          <w:rFonts w:ascii="Times New Roman" w:eastAsia="Times New Roman" w:hAnsi="Times New Roman" w:cs="Times New Roman"/>
          <w:sz w:val="28"/>
        </w:rPr>
        <w:t>: считать утратившей силу вторую графу таблицы «Заместитель директора по административно-хозяйственной  работе»</w:t>
      </w:r>
      <w:r w:rsidR="00BA32F6">
        <w:rPr>
          <w:rFonts w:ascii="Times New Roman" w:eastAsia="Times New Roman" w:hAnsi="Times New Roman" w:cs="Times New Roman"/>
          <w:sz w:val="28"/>
        </w:rPr>
        <w:t>.</w:t>
      </w:r>
    </w:p>
    <w:p w:rsidR="00F13B0E" w:rsidRPr="00B312AE" w:rsidRDefault="008D4A48" w:rsidP="00F7356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A234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п. </w:t>
      </w:r>
      <w:r w:rsidRPr="00A2343A">
        <w:rPr>
          <w:rFonts w:ascii="Times New Roman" w:eastAsia="Times New Roman" w:hAnsi="Times New Roman" w:cs="Times New Roman"/>
          <w:sz w:val="28"/>
        </w:rPr>
        <w:t xml:space="preserve">1.3. Профессиональная квалификационная группа «Должности  педагогических работников» п.п. </w:t>
      </w:r>
      <w:r w:rsidRPr="00A2343A">
        <w:rPr>
          <w:rFonts w:ascii="Times New Roman" w:eastAsia="Times New Roman" w:hAnsi="Times New Roman" w:cs="Times New Roman"/>
          <w:sz w:val="28"/>
          <w:szCs w:val="28"/>
        </w:rPr>
        <w:t xml:space="preserve">«4 квалификационный уровень», </w:t>
      </w:r>
      <w:r w:rsidR="00241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3A">
        <w:rPr>
          <w:rFonts w:ascii="Times New Roman" w:eastAsia="Times New Roman" w:hAnsi="Times New Roman" w:cs="Times New Roman"/>
          <w:sz w:val="28"/>
          <w:szCs w:val="28"/>
        </w:rPr>
        <w:t xml:space="preserve">дополнив его </w:t>
      </w:r>
      <w:r w:rsidR="000F0573" w:rsidRPr="00A2343A">
        <w:rPr>
          <w:rFonts w:ascii="Times New Roman" w:eastAsia="Times New Roman" w:hAnsi="Times New Roman" w:cs="Times New Roman"/>
          <w:sz w:val="28"/>
          <w:szCs w:val="28"/>
        </w:rPr>
        <w:t xml:space="preserve">следующими наименованиями должностей: </w:t>
      </w:r>
      <w:proofErr w:type="spellStart"/>
      <w:r w:rsidR="000F0573" w:rsidRPr="00A2343A">
        <w:rPr>
          <w:rFonts w:ascii="Times New Roman" w:eastAsia="Times New Roman" w:hAnsi="Times New Roman" w:cs="Times New Roman"/>
          <w:b/>
          <w:i/>
          <w:sz w:val="28"/>
          <w:szCs w:val="28"/>
        </w:rPr>
        <w:t>тьютор</w:t>
      </w:r>
      <w:proofErr w:type="spellEnd"/>
      <w:r w:rsidR="000F0573" w:rsidRPr="00A2343A">
        <w:rPr>
          <w:rFonts w:ascii="Times New Roman" w:eastAsia="Times New Roman" w:hAnsi="Times New Roman" w:cs="Times New Roman"/>
          <w:b/>
          <w:i/>
          <w:sz w:val="28"/>
          <w:szCs w:val="28"/>
        </w:rPr>
        <w:t>; учитель-дефектолог.</w:t>
      </w:r>
      <w:r w:rsidR="000F0573" w:rsidRPr="00A2343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A2343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312AE" w:rsidRPr="00241431" w:rsidRDefault="00B312AE" w:rsidP="00F7356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п. 1.4.2. Размеры окладов работников учреждения, занимающих должности  служащих в п. «</w:t>
      </w:r>
      <w:r w:rsidRPr="00B312AE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второго уровня</w:t>
      </w:r>
      <w:r w:rsidRPr="004F4CA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312AE">
        <w:rPr>
          <w:rFonts w:ascii="Times New Roman" w:eastAsia="Times New Roman" w:hAnsi="Times New Roman" w:cs="Times New Roman"/>
          <w:sz w:val="28"/>
          <w:szCs w:val="28"/>
        </w:rPr>
        <w:t>3 квалификационный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дополнив его должностью </w:t>
      </w:r>
      <w:r w:rsidRPr="00B312AE">
        <w:rPr>
          <w:rFonts w:ascii="Times New Roman" w:eastAsia="Times New Roman" w:hAnsi="Times New Roman" w:cs="Times New Roman"/>
          <w:b/>
          <w:sz w:val="28"/>
          <w:szCs w:val="28"/>
        </w:rPr>
        <w:t>«начальник хозяйственного отдела»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143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A2343A" w:rsidRPr="00E8646F" w:rsidRDefault="00A2343A" w:rsidP="00E8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646F" w:rsidRDefault="00EF6358" w:rsidP="00E864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46F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2 к коллективному договору </w:t>
      </w:r>
      <w:r w:rsidRPr="00E864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ГКОУ «Специальная (коррекционная) общеобразовательная школа-интернат № 2» от 09.06.2015 г. «Положение об оплате труда работников</w:t>
      </w:r>
      <w:r w:rsidRPr="00E8646F">
        <w:rPr>
          <w:rFonts w:ascii="Times New Roman" w:hAnsi="Times New Roman"/>
          <w:color w:val="000000"/>
          <w:sz w:val="28"/>
          <w:szCs w:val="28"/>
        </w:rPr>
        <w:t xml:space="preserve"> ГКОУ </w:t>
      </w:r>
      <w:r w:rsidRPr="00E864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«Специальная (коррекционная) общеобразовательная школа-интернат № 2» в </w:t>
      </w:r>
      <w:r w:rsidRPr="00E8646F">
        <w:rPr>
          <w:rFonts w:ascii="Times New Roman" w:eastAsia="Times New Roman" w:hAnsi="Times New Roman" w:cs="Times New Roman"/>
          <w:sz w:val="28"/>
          <w:szCs w:val="28"/>
        </w:rPr>
        <w:t>раздел 3 «Выплаты стимулирующего характера и иные выплаты» Приложение 4 к Положению об оплате труда «Перечень критериев и показателей эффективности</w:t>
      </w:r>
      <w:r w:rsidR="008414B0" w:rsidRPr="00E8646F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ГКОУ «</w:t>
      </w:r>
      <w:r w:rsidRPr="00E8646F">
        <w:rPr>
          <w:rFonts w:ascii="Times New Roman" w:eastAsia="Times New Roman" w:hAnsi="Times New Roman" w:cs="Times New Roman"/>
          <w:sz w:val="28"/>
          <w:szCs w:val="28"/>
        </w:rPr>
        <w:t>Специальная (коррекционная) общеобра</w:t>
      </w:r>
      <w:r w:rsidR="00E8646F" w:rsidRPr="00E8646F">
        <w:rPr>
          <w:rFonts w:ascii="Times New Roman" w:eastAsia="Times New Roman" w:hAnsi="Times New Roman" w:cs="Times New Roman"/>
          <w:sz w:val="28"/>
          <w:szCs w:val="28"/>
        </w:rPr>
        <w:t>зовательная школа-интернат № 2»:</w:t>
      </w:r>
      <w:proofErr w:type="gramEnd"/>
    </w:p>
    <w:p w:rsidR="000C799A" w:rsidRPr="00E8646F" w:rsidRDefault="000C799A" w:rsidP="000C799A">
      <w:pPr>
        <w:pStyle w:val="a3"/>
        <w:tabs>
          <w:tab w:val="left" w:pos="0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6F" w:rsidRPr="00E8646F" w:rsidRDefault="00E8646F" w:rsidP="00E86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считать утратившим силу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6F">
        <w:rPr>
          <w:rFonts w:ascii="Times New Roman" w:hAnsi="Times New Roman" w:cs="Times New Roman"/>
          <w:sz w:val="28"/>
          <w:szCs w:val="28"/>
        </w:rPr>
        <w:t>Лист   оценки качества и эффективности  труда   работника ГКОУ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6F">
        <w:rPr>
          <w:rFonts w:ascii="Times New Roman" w:hAnsi="Times New Roman" w:cs="Times New Roman"/>
          <w:sz w:val="28"/>
          <w:szCs w:val="28"/>
        </w:rPr>
        <w:t xml:space="preserve"> </w:t>
      </w:r>
      <w:r w:rsidRPr="00E8646F">
        <w:rPr>
          <w:rFonts w:ascii="Times New Roman" w:hAnsi="Times New Roman" w:cs="Times New Roman"/>
          <w:bCs/>
          <w:sz w:val="28"/>
          <w:szCs w:val="28"/>
        </w:rPr>
        <w:t xml:space="preserve">«Специальная (коррекционная)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6F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 </w:t>
      </w:r>
      <w:r w:rsidRPr="00E8646F">
        <w:rPr>
          <w:rFonts w:ascii="Times New Roman" w:hAnsi="Times New Roman" w:cs="Times New Roman"/>
          <w:sz w:val="28"/>
          <w:szCs w:val="28"/>
        </w:rPr>
        <w:t>школа-интернат № 2»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«Заместитель директора по АХР»;</w:t>
      </w:r>
    </w:p>
    <w:p w:rsidR="00EF6358" w:rsidRPr="00EF6358" w:rsidRDefault="00E8646F" w:rsidP="00E86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</w:t>
      </w:r>
      <w:r w:rsidR="00EF6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EF6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>Лис</w:t>
      </w:r>
      <w:r w:rsidR="00EF6358" w:rsidRPr="00EF6358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="00EF6358" w:rsidRPr="00EF6358">
        <w:rPr>
          <w:rFonts w:ascii="Times New Roman" w:eastAsia="Times New Roman" w:hAnsi="Times New Roman" w:cs="Times New Roman"/>
          <w:color w:val="000000"/>
          <w:sz w:val="28"/>
        </w:rPr>
        <w:t xml:space="preserve"> оценки качества и э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>ффективности труда работника ГК</w:t>
      </w:r>
      <w:r w:rsidR="00EF6358" w:rsidRPr="00EF6358">
        <w:rPr>
          <w:rFonts w:ascii="Times New Roman" w:eastAsia="Times New Roman" w:hAnsi="Times New Roman" w:cs="Times New Roman"/>
          <w:color w:val="000000"/>
          <w:sz w:val="28"/>
        </w:rPr>
        <w:t xml:space="preserve">ОУ «Специальная (коррекционная) 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 xml:space="preserve"> общеобразовательная </w:t>
      </w:r>
      <w:r w:rsidR="00EF6358" w:rsidRPr="00EF6358">
        <w:rPr>
          <w:rFonts w:ascii="Times New Roman" w:eastAsia="Times New Roman" w:hAnsi="Times New Roman" w:cs="Times New Roman"/>
          <w:color w:val="000000"/>
          <w:sz w:val="28"/>
        </w:rPr>
        <w:t>школа-интернат  № 2»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 xml:space="preserve"> по должностям «</w:t>
      </w:r>
      <w:proofErr w:type="spellStart"/>
      <w:r w:rsidR="007F628B">
        <w:rPr>
          <w:rFonts w:ascii="Times New Roman" w:eastAsia="Times New Roman" w:hAnsi="Times New Roman" w:cs="Times New Roman"/>
          <w:color w:val="000000"/>
          <w:sz w:val="28"/>
        </w:rPr>
        <w:t>Тьютор</w:t>
      </w:r>
      <w:proofErr w:type="spellEnd"/>
      <w:r w:rsidR="007F628B">
        <w:rPr>
          <w:rFonts w:ascii="Times New Roman" w:eastAsia="Times New Roman" w:hAnsi="Times New Roman" w:cs="Times New Roman"/>
          <w:color w:val="000000"/>
          <w:sz w:val="28"/>
        </w:rPr>
        <w:t>»,  «Учитель-дефектолог», «Начальник хозяйственного отдела»</w:t>
      </w:r>
      <w:r w:rsidR="008414B0">
        <w:rPr>
          <w:rFonts w:ascii="Times New Roman" w:eastAsia="Times New Roman" w:hAnsi="Times New Roman" w:cs="Times New Roman"/>
          <w:color w:val="000000"/>
          <w:sz w:val="28"/>
        </w:rPr>
        <w:t>, «Юрисконсульт»</w:t>
      </w:r>
      <w:r w:rsidR="007F628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F6358" w:rsidRPr="00EF6358" w:rsidRDefault="00EF6358" w:rsidP="00F7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F73561" w:rsidRPr="00350DD9" w:rsidRDefault="007F628B" w:rsidP="00F73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73561" w:rsidRPr="00350DD9">
        <w:rPr>
          <w:rFonts w:ascii="Times New Roman" w:hAnsi="Times New Roman" w:cs="Times New Roman"/>
          <w:b/>
          <w:sz w:val="28"/>
          <w:szCs w:val="28"/>
        </w:rPr>
        <w:t xml:space="preserve"> Лист   оценки качества и эффективности  труда   работника                                                                                                                                      ГКОУ </w:t>
      </w:r>
      <w:r w:rsidR="00F73561" w:rsidRPr="00350DD9">
        <w:rPr>
          <w:rFonts w:ascii="Times New Roman" w:hAnsi="Times New Roman" w:cs="Times New Roman"/>
          <w:b/>
          <w:bCs/>
          <w:sz w:val="28"/>
          <w:szCs w:val="28"/>
        </w:rPr>
        <w:t xml:space="preserve">«Специальная (коррекционная) общеобразовательная  </w:t>
      </w:r>
      <w:r w:rsidR="00F73561" w:rsidRPr="00350DD9">
        <w:rPr>
          <w:rFonts w:ascii="Times New Roman" w:hAnsi="Times New Roman" w:cs="Times New Roman"/>
          <w:b/>
          <w:sz w:val="28"/>
          <w:szCs w:val="28"/>
        </w:rPr>
        <w:t>школа-интернат № 2»</w:t>
      </w:r>
    </w:p>
    <w:p w:rsidR="00F73561" w:rsidRPr="00350DD9" w:rsidRDefault="00F73561" w:rsidP="00F7356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61" w:rsidRPr="00350DD9" w:rsidRDefault="00F73561" w:rsidP="00F73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D9">
        <w:rPr>
          <w:rFonts w:ascii="Times New Roman" w:hAnsi="Times New Roman" w:cs="Times New Roman"/>
          <w:b/>
          <w:sz w:val="28"/>
          <w:szCs w:val="28"/>
        </w:rPr>
        <w:t>(ФИО,   должность</w:t>
      </w:r>
      <w:proofErr w:type="gramStart"/>
      <w:r w:rsidRPr="00350DD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350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за период   _________________________________________________________________________                              </w:t>
      </w:r>
    </w:p>
    <w:p w:rsidR="00F73561" w:rsidRPr="00350DD9" w:rsidRDefault="00F73561" w:rsidP="00F73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DD9">
        <w:rPr>
          <w:rFonts w:ascii="Times New Roman" w:hAnsi="Times New Roman" w:cs="Times New Roman"/>
          <w:b/>
          <w:sz w:val="28"/>
          <w:szCs w:val="28"/>
        </w:rPr>
        <w:t>5. Учитель-</w:t>
      </w:r>
      <w:r>
        <w:rPr>
          <w:rFonts w:ascii="Times New Roman" w:hAnsi="Times New Roman" w:cs="Times New Roman"/>
          <w:b/>
          <w:sz w:val="28"/>
          <w:szCs w:val="28"/>
        </w:rPr>
        <w:t>дефектолог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2700"/>
        <w:gridCol w:w="2700"/>
        <w:gridCol w:w="2160"/>
        <w:gridCol w:w="2160"/>
      </w:tblGrid>
      <w:tr w:rsidR="00F73561" w:rsidRPr="00350DD9" w:rsidTr="00324EFE">
        <w:trPr>
          <w:trHeight w:val="1106"/>
        </w:trPr>
        <w:tc>
          <w:tcPr>
            <w:tcW w:w="5148" w:type="dxa"/>
            <w:shd w:val="clear" w:color="auto" w:fill="C4BC96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 оценки и показатели эффективности</w:t>
            </w:r>
          </w:p>
        </w:tc>
        <w:tc>
          <w:tcPr>
            <w:tcW w:w="2700" w:type="dxa"/>
            <w:shd w:val="clear" w:color="auto" w:fill="C4BC96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показателя</w:t>
            </w:r>
          </w:p>
        </w:tc>
        <w:tc>
          <w:tcPr>
            <w:tcW w:w="2700" w:type="dxa"/>
            <w:shd w:val="clear" w:color="auto" w:fill="C4BC96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2160" w:type="dxa"/>
            <w:shd w:val="clear" w:color="auto" w:fill="C4BC96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2160" w:type="dxa"/>
            <w:shd w:val="clear" w:color="auto" w:fill="C4BC96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 оценка</w:t>
            </w:r>
          </w:p>
        </w:tc>
      </w:tr>
      <w:tr w:rsidR="00F73561" w:rsidRPr="00350DD9" w:rsidTr="00324EFE">
        <w:tc>
          <w:tcPr>
            <w:tcW w:w="14868" w:type="dxa"/>
            <w:gridSpan w:val="5"/>
            <w:shd w:val="clear" w:color="auto" w:fill="DDD9C3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</w:pPr>
            <w:r w:rsidRPr="00350DD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  <w:lastRenderedPageBreak/>
              <w:t>Психологический комфорт и безопасн</w:t>
            </w:r>
            <w:r w:rsidRPr="00350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ость обучающихся, коррекция отклонений в развитии обучающихся</w:t>
            </w: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1.Количество  постоянно наблюдаемых  педагогом школьников  (из расчёта на  1 ставку</w:t>
            </w:r>
            <w:proofErr w:type="gram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карты индивидуального наблюдения 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Превышает  25 человек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Менее  20 человек 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2.Динамика у  </w:t>
            </w:r>
            <w:proofErr w:type="gram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наблюдаемых</w:t>
            </w:r>
            <w:proofErr w:type="gram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проблемами в обучении  и развитии в сравнении с предыдущим периодом: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Не изменилась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Данные мониторинга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Положительная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Отрицательная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3.Наличие обоснованных  жалоб со стороны участников образовательного процесса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-1 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Книга приказов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4.Качественное  ведение банка данных школьников, охваченных различными формами контроля и мониторингов, обязательной документации (классные и электронные журналы, речевые карты)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 ВШК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5.Количество обращений педагогов за консультациями по вопросам развития, поведения учащихся в сравнении с предыдущим периодом: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Не изменилось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Журнал обращений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Возросло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6.Количество обращений родителей  за консультациями по вопросам решения своих проблем в сравнении с прошлым периодом: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Не изменилось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Журнал обращений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Возросло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7.Организация под руководством  педагога  клубов</w:t>
            </w:r>
            <w:proofErr w:type="gram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 , «гостиных» и других форм </w:t>
            </w:r>
            <w:proofErr w:type="spell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школьников, направленных на формирование культуры общения, ЗОЖ и т.д.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объединения 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8.Реализация на высоком уровне  социальн</w:t>
            </w:r>
            <w:proofErr w:type="gram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проектов , акций , мероприятий, способствующих повышению уровня воспитанности школьников и общественной оценки ОУ в социуме 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 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Книга приказов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отзывы ,рабочие материалы. 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9.Наличие  травм воспитанников во время занятий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-10х…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Справка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10.Наличие указаний на недостаточную исполнительскую дисциплину,  уровень руководства курируемым направлением со стороны руководителя ОУ, вышестоящих и надзорных  органов 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- 1 х 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Книги приказов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11.Наличие нововведений, предусмотренных программой  развития  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ОУ, переведенных в режим функционирования 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12.Своевременное обновление материалов на курируемых стендах 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справка 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tabs>
                <w:tab w:val="left" w:pos="77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13.Наличие  замечаний на санитарное состояние закрепленных помещений</w:t>
            </w:r>
            <w:proofErr w:type="gram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обязательной документации 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-1х…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Журнал дежурного администратора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атериалы ВШК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14.Добросовествная работа в комиссии ПМПК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Приказ, грамота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Члена региональной комиссии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Председателя школьной комиссии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15.Разработка и использование в работе развивающих и коррекционных программ образовательной деятельности (мероприятий) с </w:t>
            </w:r>
            <w:r w:rsidRPr="00350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учетом индивидуальных и половозрастных 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особенностей личности обучающихся.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Отчёт, программы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16.Педагогическое сопровождение работы со школьниками со сложными речевыми нарушениями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7848" w:type="dxa"/>
            <w:gridSpan w:val="2"/>
            <w:shd w:val="clear" w:color="auto" w:fill="DDD9C3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и инновационная деятельность</w:t>
            </w:r>
          </w:p>
        </w:tc>
        <w:tc>
          <w:tcPr>
            <w:tcW w:w="2700" w:type="dxa"/>
            <w:shd w:val="clear" w:color="auto" w:fill="DDD9C3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DD9C3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DD9C3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17.Наличие авторских и составительских  программ,  методических разработок, прошедших экспертизу (за текущий отчётный период):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методического совета школы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разработки   в соответствующем разделе портфолио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СКИПКРО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18.Подготовка и проведение открытых мероприятий: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уровень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Приказы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ценарии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19.Участие в профессиональных конкурсах различных уровней: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Приказы, грамоты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Призовое место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3х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00" w:type="dxa"/>
            <w:vMerge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20.Повышение квалификации: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в аспирантуре, получение дефектологического или другого специального образования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Свидетельство, сертификат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справка, диплом в соответствующем разделе портфолио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переподготовк</w:t>
            </w:r>
            <w:proofErr w:type="gramStart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текущий отчётный период)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Курсы повышения квалификации, </w:t>
            </w:r>
            <w:proofErr w:type="spellStart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вебинары</w:t>
            </w:r>
            <w:proofErr w:type="spellEnd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(в течение текущего отчётного периода)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rPr>
          <w:trHeight w:val="1729"/>
        </w:trPr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21.Наличие выступлений на методических семинарах, методических объединениях, конференциях, </w:t>
            </w:r>
            <w:proofErr w:type="spell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площадках, родительских конференциях (собраниях):</w:t>
            </w:r>
          </w:p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уровень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Текст выступления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ертификат, презентация к выступлению, программа мероприятия и т.п.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F73561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F73561" w:rsidRPr="00350DD9" w:rsidRDefault="00F73561" w:rsidP="00324E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rPr>
          <w:trHeight w:val="1531"/>
        </w:trPr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5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системе </w:t>
            </w:r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общественно-государственного управления школой-интернатом (разработка локальных актов, работа в составе органов общественно-государственного управления: </w:t>
            </w:r>
            <w:proofErr w:type="spellStart"/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по профилактике правонарушений, аттестационная комиссия и др.)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1х…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 соответствующего локального акта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23. Информационная открытость:</w:t>
            </w:r>
          </w:p>
          <w:p w:rsidR="00F73561" w:rsidRPr="00350DD9" w:rsidRDefault="00F73561" w:rsidP="00F7356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Ведение постоянно обновляемого  персонального методического сайта  педагогического работника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561" w:rsidRPr="00350DD9" w:rsidTr="00324EFE"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sz w:val="28"/>
                <w:szCs w:val="28"/>
              </w:rPr>
              <w:t>24.Наличие публикаций по предмету (через печатные СМИ, официальные образовательные сайты, сайт ОУ) за текущий отчётный период</w:t>
            </w:r>
            <w:r w:rsidRPr="00350D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F73561" w:rsidRPr="00350DD9" w:rsidRDefault="00F73561" w:rsidP="00324EF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1х…</w:t>
            </w:r>
          </w:p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(Но не более 3)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Текст публикации, адрес сайта, издание в соответствующем разделе портфолио</w:t>
            </w: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561" w:rsidRPr="00350DD9" w:rsidTr="00324EFE">
        <w:trPr>
          <w:trHeight w:val="583"/>
        </w:trPr>
        <w:tc>
          <w:tcPr>
            <w:tcW w:w="5148" w:type="dxa"/>
            <w:shd w:val="clear" w:color="auto" w:fill="FFFFFF"/>
          </w:tcPr>
          <w:p w:rsidR="00F73561" w:rsidRPr="00350DD9" w:rsidRDefault="00F73561" w:rsidP="00324EFE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ИТОГО:</w:t>
            </w: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73561" w:rsidRPr="00350DD9" w:rsidRDefault="00F73561" w:rsidP="00324E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561" w:rsidRPr="00EB69C6" w:rsidRDefault="00F73561" w:rsidP="00F73561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t>*ВНИМАНИЕ</w:t>
      </w:r>
      <w:proofErr w:type="gramStart"/>
      <w:r w:rsidRPr="00EB69C6">
        <w:rPr>
          <w:rFonts w:ascii="Times New Roman" w:hAnsi="Times New Roman" w:cs="Times New Roman"/>
        </w:rPr>
        <w:t xml:space="preserve"> !</w:t>
      </w:r>
      <w:proofErr w:type="gramEnd"/>
      <w:r w:rsidRPr="00EB69C6">
        <w:rPr>
          <w:rFonts w:ascii="Times New Roman" w:hAnsi="Times New Roman" w:cs="Times New Roman"/>
        </w:rPr>
        <w:t xml:space="preserve"> К  листу  работником  прилагается  педагогическое портфолио, справка</w:t>
      </w:r>
      <w:proofErr w:type="gramStart"/>
      <w:r w:rsidRPr="00EB69C6">
        <w:rPr>
          <w:rFonts w:ascii="Times New Roman" w:hAnsi="Times New Roman" w:cs="Times New Roman"/>
        </w:rPr>
        <w:t xml:space="preserve"> ,</w:t>
      </w:r>
      <w:proofErr w:type="gramEnd"/>
      <w:r w:rsidRPr="00EB69C6">
        <w:rPr>
          <w:rFonts w:ascii="Times New Roman" w:hAnsi="Times New Roman" w:cs="Times New Roman"/>
        </w:rPr>
        <w:t xml:space="preserve"> поясняющая   самооценку   </w:t>
      </w:r>
    </w:p>
    <w:p w:rsidR="00F73561" w:rsidRPr="00EB69C6" w:rsidRDefault="00F73561" w:rsidP="00F73561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t>Подпись  работника _____________________________________  Дата   подачи  листа:___________________________</w:t>
      </w:r>
    </w:p>
    <w:p w:rsidR="00F73561" w:rsidRPr="00EB69C6" w:rsidRDefault="00F73561" w:rsidP="00F73561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t>Замечания   и предложения   экспертов:____________________________________________________________________________________________________________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B6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Подписи  членов аттестационной комиссии: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F73561" w:rsidRPr="00EB69C6" w:rsidTr="00324EFE"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F73561" w:rsidRPr="00EB69C6" w:rsidTr="00324EFE"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F73561" w:rsidRPr="00EB69C6" w:rsidTr="00324EFE"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F73561" w:rsidRPr="00EB69C6" w:rsidTr="00324EFE"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F73561" w:rsidRPr="00EB69C6" w:rsidTr="00324EFE">
        <w:tc>
          <w:tcPr>
            <w:tcW w:w="7393" w:type="dxa"/>
          </w:tcPr>
          <w:p w:rsidR="00F73561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 Решением  аттестационной комиссии школы                                           (Протокол №___ от ____________</w:t>
            </w:r>
            <w:proofErr w:type="gramStart"/>
            <w:r w:rsidRPr="00EB69C6">
              <w:rPr>
                <w:rFonts w:ascii="Times New Roman" w:hAnsi="Times New Roman" w:cs="Times New Roman"/>
              </w:rPr>
              <w:t>)у</w:t>
            </w:r>
            <w:proofErr w:type="gramEnd"/>
            <w:r w:rsidRPr="00EB69C6">
              <w:rPr>
                <w:rFonts w:ascii="Times New Roman" w:hAnsi="Times New Roman" w:cs="Times New Roman"/>
              </w:rPr>
              <w:t>тверждено  баллов  ______________</w:t>
            </w:r>
          </w:p>
          <w:p w:rsidR="00F73561" w:rsidRPr="00EB69C6" w:rsidRDefault="00F73561" w:rsidP="0032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Подпись   работника:_____________________________   </w:t>
            </w:r>
          </w:p>
        </w:tc>
        <w:tc>
          <w:tcPr>
            <w:tcW w:w="7393" w:type="dxa"/>
          </w:tcPr>
          <w:p w:rsidR="00F73561" w:rsidRPr="00EB69C6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EB69C6">
              <w:rPr>
                <w:rFonts w:ascii="Times New Roman" w:hAnsi="Times New Roman" w:cs="Times New Roman"/>
              </w:rPr>
              <w:t xml:space="preserve">                                        .</w:t>
            </w:r>
            <w:proofErr w:type="gramEnd"/>
            <w:r w:rsidRPr="00EB69C6">
              <w:rPr>
                <w:rFonts w:ascii="Times New Roman" w:hAnsi="Times New Roman" w:cs="Times New Roman"/>
              </w:rPr>
              <w:t>Котова А.А</w:t>
            </w:r>
          </w:p>
          <w:p w:rsidR="00F73561" w:rsidRDefault="00F73561" w:rsidP="00324E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Председатель  ПК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  <w:p w:rsidR="00F73561" w:rsidRPr="00EB69C6" w:rsidRDefault="00F73561" w:rsidP="00E86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lastRenderedPageBreak/>
              <w:t>Дата ознакомления с заключением:______________________</w:t>
            </w:r>
          </w:p>
        </w:tc>
      </w:tr>
    </w:tbl>
    <w:p w:rsidR="00A2343A" w:rsidRDefault="00A2343A" w:rsidP="00F7356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A32F6" w:rsidRPr="00350DD9" w:rsidRDefault="00BA32F6" w:rsidP="00BA3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D9">
        <w:rPr>
          <w:rFonts w:ascii="Times New Roman" w:hAnsi="Times New Roman" w:cs="Times New Roman"/>
          <w:b/>
          <w:sz w:val="28"/>
          <w:szCs w:val="28"/>
        </w:rPr>
        <w:t xml:space="preserve">5. Лист   оценки качества и эффективности  труда   работника                                                                                                                                      ГКОУ </w:t>
      </w:r>
      <w:r w:rsidRPr="00350DD9">
        <w:rPr>
          <w:rFonts w:ascii="Times New Roman" w:hAnsi="Times New Roman" w:cs="Times New Roman"/>
          <w:b/>
          <w:bCs/>
          <w:sz w:val="28"/>
          <w:szCs w:val="28"/>
        </w:rPr>
        <w:t xml:space="preserve">«Специальная (коррекционная) общеобразовательная  </w:t>
      </w:r>
      <w:r w:rsidRPr="00350DD9">
        <w:rPr>
          <w:rFonts w:ascii="Times New Roman" w:hAnsi="Times New Roman" w:cs="Times New Roman"/>
          <w:b/>
          <w:sz w:val="28"/>
          <w:szCs w:val="28"/>
        </w:rPr>
        <w:t>школа-интернат № 2»</w:t>
      </w:r>
    </w:p>
    <w:p w:rsidR="00BA32F6" w:rsidRPr="00350DD9" w:rsidRDefault="00BA32F6" w:rsidP="00BA32F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F6" w:rsidRPr="00350DD9" w:rsidRDefault="00BA32F6" w:rsidP="00BA3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D9">
        <w:rPr>
          <w:rFonts w:ascii="Times New Roman" w:hAnsi="Times New Roman" w:cs="Times New Roman"/>
          <w:b/>
          <w:sz w:val="28"/>
          <w:szCs w:val="28"/>
        </w:rPr>
        <w:t>(ФИО,   должность</w:t>
      </w:r>
      <w:proofErr w:type="gramStart"/>
      <w:r w:rsidRPr="00350DD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350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за период   _________________________________________________________________________                              </w:t>
      </w:r>
    </w:p>
    <w:p w:rsidR="00BA32F6" w:rsidRPr="00350DD9" w:rsidRDefault="00BA32F6" w:rsidP="00BA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30"/>
        <w:gridCol w:w="2070"/>
        <w:gridCol w:w="3033"/>
        <w:gridCol w:w="284"/>
        <w:gridCol w:w="1543"/>
        <w:gridCol w:w="300"/>
        <w:gridCol w:w="1860"/>
      </w:tblGrid>
      <w:tr w:rsidR="00BA32F6" w:rsidRPr="00350DD9" w:rsidTr="004F5FB6">
        <w:trPr>
          <w:trHeight w:val="1106"/>
        </w:trPr>
        <w:tc>
          <w:tcPr>
            <w:tcW w:w="5148" w:type="dxa"/>
            <w:shd w:val="clear" w:color="auto" w:fill="C4BC96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 оценки и показатели эффективности</w:t>
            </w:r>
          </w:p>
        </w:tc>
        <w:tc>
          <w:tcPr>
            <w:tcW w:w="2700" w:type="dxa"/>
            <w:gridSpan w:val="2"/>
            <w:shd w:val="clear" w:color="auto" w:fill="C4BC96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показателя</w:t>
            </w:r>
          </w:p>
        </w:tc>
        <w:tc>
          <w:tcPr>
            <w:tcW w:w="3033" w:type="dxa"/>
            <w:shd w:val="clear" w:color="auto" w:fill="C4BC96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1827" w:type="dxa"/>
            <w:gridSpan w:val="2"/>
            <w:shd w:val="clear" w:color="auto" w:fill="C4BC96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2160" w:type="dxa"/>
            <w:gridSpan w:val="2"/>
            <w:shd w:val="clear" w:color="auto" w:fill="C4BC96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 оценка</w:t>
            </w:r>
          </w:p>
        </w:tc>
      </w:tr>
      <w:tr w:rsidR="00BA32F6" w:rsidRPr="00350DD9" w:rsidTr="004F5FB6">
        <w:tc>
          <w:tcPr>
            <w:tcW w:w="14868" w:type="dxa"/>
            <w:gridSpan w:val="8"/>
            <w:tcBorders>
              <w:bottom w:val="single" w:sz="4" w:space="0" w:color="auto"/>
            </w:tcBorders>
            <w:shd w:val="clear" w:color="auto" w:fill="DDD9C3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  <w:t xml:space="preserve">Эффективность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  <w:t>тьюторской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DD9C3"/>
              </w:rPr>
              <w:t xml:space="preserve"> деятельности</w:t>
            </w: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выявлению, формированию и развитию познавательных интересов обучающихся 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работы, раздел в программе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1264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работы (программа деятельности, раздел перспективного плана работы, анализ деятельности)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Разовые мероприятия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х…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Сценарии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Масштаб деятельности</w:t>
            </w:r>
          </w:p>
          <w:p w:rsidR="00BA32F6" w:rsidRPr="00001BAF" w:rsidRDefault="00BA32F6" w:rsidP="00BA32F6">
            <w:pPr>
              <w:pStyle w:val="a3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1BAF">
              <w:rPr>
                <w:rFonts w:ascii="Times New Roman" w:hAnsi="Times New Roman" w:cs="Times New Roman"/>
                <w:sz w:val="28"/>
                <w:szCs w:val="28"/>
              </w:rPr>
              <w:t>работа с определённым коллективом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Данные мониторинга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277"/>
        </w:trPr>
        <w:tc>
          <w:tcPr>
            <w:tcW w:w="5778" w:type="dxa"/>
            <w:gridSpan w:val="2"/>
            <w:shd w:val="clear" w:color="auto" w:fill="FFFFFF"/>
          </w:tcPr>
          <w:p w:rsidR="00BA32F6" w:rsidRPr="00A804EC" w:rsidRDefault="00BA32F6" w:rsidP="00BA32F6">
            <w:pPr>
              <w:pStyle w:val="a3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804EC">
              <w:rPr>
                <w:rFonts w:ascii="Times New Roman" w:hAnsi="Times New Roman" w:cs="Times New Roman"/>
                <w:sz w:val="28"/>
                <w:szCs w:val="28"/>
              </w:rPr>
              <w:t>работа с несколькими группами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844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обучающихся</w:t>
            </w:r>
          </w:p>
          <w:p w:rsidR="00BA32F6" w:rsidRPr="00A804EC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банка  данных обучающихся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 ВШК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рабочие материалы.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610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индивидуальных образовательных маршрутов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898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мероприятий (план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651"/>
        </w:trPr>
        <w:tc>
          <w:tcPr>
            <w:tcW w:w="57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разовые мероприятия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88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деятельности:</w:t>
            </w:r>
          </w:p>
          <w:p w:rsidR="00BA32F6" w:rsidRPr="00A804EC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мониторинга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 ВШК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рабочие материалы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664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материалов по диагностированию (анкеты, анализ)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847"/>
        </w:trPr>
        <w:tc>
          <w:tcPr>
            <w:tcW w:w="57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 проведения и предъявления результатов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775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 и акциях:</w:t>
            </w:r>
          </w:p>
          <w:p w:rsidR="00BA32F6" w:rsidRPr="000841B9" w:rsidRDefault="00BA32F6" w:rsidP="00BA32F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678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абочие материалы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342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с детьми с ОВЗ, детьми-сиротами, детьми, находящимися в трудной жизненной ситуации</w:t>
            </w:r>
          </w:p>
          <w:p w:rsidR="00BA32F6" w:rsidRPr="0021241A" w:rsidRDefault="00BA32F6" w:rsidP="00BA32F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сопровождение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х…(за каждого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ребёнка)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материалы ВШК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рабочие материалы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21241A" w:rsidRDefault="00BA32F6" w:rsidP="00BA32F6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мероприятий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.Реализация на высоком уровне 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значимых проектов, акций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мероприятий, способствующих повышению уровня воспитанности школьников и общественной оценки ОУ в социуме 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 х…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Книга приказов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отзывы ,рабочие материалы.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94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8.Работа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32F6" w:rsidRPr="00F31C6A" w:rsidRDefault="00BA32F6" w:rsidP="00BA32F6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сведений об особенностях семей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атериалы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644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родительских собраний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Тексты, конспекты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558"/>
        </w:trPr>
        <w:tc>
          <w:tcPr>
            <w:tcW w:w="57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Default="00BA32F6" w:rsidP="00BA32F6">
            <w:pPr>
              <w:pStyle w:val="a3"/>
              <w:numPr>
                <w:ilvl w:val="0"/>
                <w:numId w:val="5"/>
              </w:numPr>
              <w:spacing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F31C6A" w:rsidRDefault="00BA32F6" w:rsidP="004F5FB6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соблюдение правил </w:t>
            </w:r>
            <w:r w:rsidR="004F5FB6">
              <w:rPr>
                <w:rFonts w:ascii="Times New Roman" w:hAnsi="Times New Roman" w:cs="Times New Roman"/>
                <w:sz w:val="28"/>
                <w:szCs w:val="28"/>
              </w:rPr>
              <w:t>безопасности труда.</w:t>
            </w:r>
          </w:p>
        </w:tc>
        <w:tc>
          <w:tcPr>
            <w:tcW w:w="2070" w:type="dxa"/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Инструкции по ТБ, журналы по ТБ, рабочие материалы.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10.Наличие  травм обучающихся в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о время занятий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-10х…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Справка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7848" w:type="dxa"/>
            <w:gridSpan w:val="3"/>
            <w:shd w:val="clear" w:color="auto" w:fill="DDD9C3"/>
          </w:tcPr>
          <w:p w:rsidR="00BA32F6" w:rsidRPr="00350DD9" w:rsidRDefault="00BA32F6" w:rsidP="004F5FB6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профессиональной компетентности</w:t>
            </w:r>
          </w:p>
        </w:tc>
        <w:tc>
          <w:tcPr>
            <w:tcW w:w="3317" w:type="dxa"/>
            <w:gridSpan w:val="2"/>
            <w:shd w:val="clear" w:color="auto" w:fill="DDD9C3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DDD9C3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DDD9C3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.Наличие авторских и составительских  программ,  методических разработок, прошедших экспертизу (за текущий отчётный период):</w:t>
            </w:r>
          </w:p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методического совета школы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разработки   в соответствующем разделе портфолио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СКИПКРО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3317" w:type="dxa"/>
            <w:gridSpan w:val="2"/>
            <w:vMerge/>
            <w:shd w:val="clear" w:color="auto" w:fill="FFFFFF"/>
            <w:vAlign w:val="center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.Подготовка и проведение открытых мероприятий:</w:t>
            </w:r>
          </w:p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уровень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Приказы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ценарии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.Участие в профессиональных конкурсах различных уровней:</w:t>
            </w:r>
          </w:p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Приказы, грамоты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Призовое место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3х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17" w:type="dxa"/>
            <w:gridSpan w:val="2"/>
            <w:vMerge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tabs>
                <w:tab w:val="left" w:pos="142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.Повышение квалификации:</w:t>
            </w:r>
          </w:p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-142"/>
                <w:tab w:val="num" w:pos="14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в аспирантуре, получение дефектологического или другого специального образования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Свидетельство, сертификат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справка, диплом в соответствующем разделе портфолио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42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за текущий отчётный период)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gridSpan w:val="2"/>
            <w:vMerge/>
            <w:shd w:val="clear" w:color="auto" w:fill="FFFFFF"/>
            <w:vAlign w:val="center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42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Курсы повышения квалификации, </w:t>
            </w:r>
            <w:proofErr w:type="spellStart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вебинары</w:t>
            </w:r>
            <w:proofErr w:type="spellEnd"/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(в течение текущего отчётного периода)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2"/>
            <w:vMerge/>
            <w:shd w:val="clear" w:color="auto" w:fill="FFFFFF"/>
            <w:vAlign w:val="center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1729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.Наличие выступлений на методических семинарах, методических объединениях, конференциях, </w:t>
            </w:r>
            <w:proofErr w:type="spellStart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площадках, родительских конференциях (собраниях):</w:t>
            </w:r>
          </w:p>
          <w:p w:rsidR="00BA32F6" w:rsidRPr="00BA32F6" w:rsidRDefault="00BA32F6" w:rsidP="00BA32F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2F6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уровень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Default="00BA32F6" w:rsidP="00BA32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BA3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317" w:type="dxa"/>
            <w:gridSpan w:val="2"/>
            <w:vMerge w:val="restart"/>
            <w:shd w:val="clear" w:color="auto" w:fill="FFFFFF"/>
          </w:tcPr>
          <w:p w:rsidR="00BA32F6" w:rsidRDefault="00BA32F6" w:rsidP="00BA32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Текст выступления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ертификат, презентация к выступлению, программа мероприятия и т.п.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340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BA32F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2х…</w:t>
            </w:r>
          </w:p>
        </w:tc>
        <w:tc>
          <w:tcPr>
            <w:tcW w:w="3317" w:type="dxa"/>
            <w:gridSpan w:val="2"/>
            <w:vMerge/>
            <w:shd w:val="clear" w:color="auto" w:fill="FFFFFF"/>
            <w:vAlign w:val="center"/>
          </w:tcPr>
          <w:p w:rsidR="00BA32F6" w:rsidRPr="00350DD9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Информационная открытость:</w:t>
            </w:r>
          </w:p>
          <w:p w:rsidR="00BA32F6" w:rsidRPr="00350DD9" w:rsidRDefault="00BA32F6" w:rsidP="00BA32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4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Ведение постоянно обновляемого  персонального методического сайта  педагогического работника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Pr="004A0043" w:rsidRDefault="00BA32F6" w:rsidP="004F5F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  <w:r w:rsidRPr="00350DD9">
              <w:rPr>
                <w:rFonts w:ascii="Times New Roman" w:eastAsia="Calibri" w:hAnsi="Times New Roman" w:cs="Times New Roman"/>
                <w:sz w:val="28"/>
                <w:szCs w:val="28"/>
              </w:rPr>
              <w:t>.Наличие публикаций по предмету (через печатные СМИ, официальные образовательные сайты, сайт ОУ) за текущий отчётный период</w:t>
            </w:r>
            <w:r w:rsidRPr="00350D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1х…</w:t>
            </w:r>
          </w:p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(Но не более 3)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Текст публикации, адрес сайта, издание в соответствующем разделе портфолио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14868" w:type="dxa"/>
            <w:gridSpan w:val="8"/>
            <w:shd w:val="clear" w:color="auto" w:fill="FFFFFF"/>
          </w:tcPr>
          <w:p w:rsidR="00BA32F6" w:rsidRPr="00CC614A" w:rsidRDefault="00BA32F6" w:rsidP="004F5FB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критерии</w:t>
            </w:r>
          </w:p>
        </w:tc>
      </w:tr>
      <w:tr w:rsidR="00BA32F6" w:rsidRPr="00350DD9" w:rsidTr="004F5FB6">
        <w:trPr>
          <w:trHeight w:val="277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350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системе </w:t>
            </w:r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общественно-государственного управления школой-интернатом (разработка локальных актов, работа в составе органов общественно-государственного управления: </w:t>
            </w:r>
            <w:proofErr w:type="spellStart"/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350DD9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по профилактике правонарушений, аттестационная комиссия и др.)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1х…</w:t>
            </w: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 соответствующего локального акта</w:t>
            </w: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1527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.Наличие указаний на недостаточную исполнительскую дисциплину,  уровень руководства курируемым направлением со стороны руководителя ОУ, вышестоящих и надзорных  органов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- 1 х …</w:t>
            </w: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Книги приказов</w:t>
            </w: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899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tabs>
                <w:tab w:val="left" w:pos="77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>Наличие  замечаний на санитарное состояние закрепленных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обязательной документации </w:t>
            </w:r>
            <w:r w:rsidRPr="00350D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-1х…</w:t>
            </w: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Журнал дежурного администратора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350DD9">
              <w:rPr>
                <w:rFonts w:ascii="Times New Roman" w:hAnsi="Times New Roman" w:cs="Times New Roman"/>
                <w:b/>
                <w:sz w:val="28"/>
                <w:szCs w:val="28"/>
              </w:rPr>
              <w:t>атериалы ВШК</w:t>
            </w: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Default="00BA32F6" w:rsidP="004F5FB6">
            <w:pPr>
              <w:tabs>
                <w:tab w:val="left" w:pos="77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21.Награды  (благодарности, грамоты, благодарственные письма) за успехи в профессиональной деятельности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Ксерокопии </w:t>
            </w: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A32F6" w:rsidRPr="00350DD9" w:rsidTr="004F5FB6">
        <w:tc>
          <w:tcPr>
            <w:tcW w:w="5778" w:type="dxa"/>
            <w:gridSpan w:val="2"/>
            <w:shd w:val="clear" w:color="auto" w:fill="FFFFFF"/>
          </w:tcPr>
          <w:p w:rsidR="00BA32F6" w:rsidRDefault="00BA32F6" w:rsidP="004F5FB6">
            <w:pPr>
              <w:tabs>
                <w:tab w:val="left" w:pos="77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4F5FB6" w:rsidRPr="005433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433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хозяйственных работах</w:t>
            </w:r>
            <w:r w:rsidR="004F5F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субботниках.</w:t>
            </w:r>
          </w:p>
        </w:tc>
        <w:tc>
          <w:tcPr>
            <w:tcW w:w="2070" w:type="dxa"/>
            <w:shd w:val="clear" w:color="auto" w:fill="FFFFFF"/>
          </w:tcPr>
          <w:p w:rsidR="00BA32F6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1х…</w:t>
            </w: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2F6" w:rsidRPr="00350DD9" w:rsidTr="004F5FB6">
        <w:trPr>
          <w:trHeight w:val="583"/>
        </w:trPr>
        <w:tc>
          <w:tcPr>
            <w:tcW w:w="5778" w:type="dxa"/>
            <w:gridSpan w:val="2"/>
            <w:shd w:val="clear" w:color="auto" w:fill="FFFFFF"/>
          </w:tcPr>
          <w:p w:rsidR="00BA32F6" w:rsidRPr="00350DD9" w:rsidRDefault="00BA32F6" w:rsidP="004F5FB6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D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ИТОГО:</w:t>
            </w:r>
          </w:p>
        </w:tc>
        <w:tc>
          <w:tcPr>
            <w:tcW w:w="2070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BA32F6" w:rsidRPr="00350DD9" w:rsidRDefault="00BA32F6" w:rsidP="004F5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2F6" w:rsidRPr="00EB69C6" w:rsidRDefault="00BA32F6" w:rsidP="00BA32F6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t>*ВНИМАНИЕ</w:t>
      </w:r>
      <w:proofErr w:type="gramStart"/>
      <w:r w:rsidRPr="00EB69C6">
        <w:rPr>
          <w:rFonts w:ascii="Times New Roman" w:hAnsi="Times New Roman" w:cs="Times New Roman"/>
        </w:rPr>
        <w:t xml:space="preserve"> !</w:t>
      </w:r>
      <w:proofErr w:type="gramEnd"/>
      <w:r w:rsidRPr="00EB69C6">
        <w:rPr>
          <w:rFonts w:ascii="Times New Roman" w:hAnsi="Times New Roman" w:cs="Times New Roman"/>
        </w:rPr>
        <w:t xml:space="preserve"> К  листу  работником  прилагается  педагогическое портфолио, справка</w:t>
      </w:r>
      <w:proofErr w:type="gramStart"/>
      <w:r w:rsidRPr="00EB69C6">
        <w:rPr>
          <w:rFonts w:ascii="Times New Roman" w:hAnsi="Times New Roman" w:cs="Times New Roman"/>
        </w:rPr>
        <w:t xml:space="preserve"> ,</w:t>
      </w:r>
      <w:proofErr w:type="gramEnd"/>
      <w:r w:rsidRPr="00EB69C6">
        <w:rPr>
          <w:rFonts w:ascii="Times New Roman" w:hAnsi="Times New Roman" w:cs="Times New Roman"/>
        </w:rPr>
        <w:t xml:space="preserve"> поясняющая   самооценку   </w:t>
      </w:r>
    </w:p>
    <w:p w:rsidR="00BA32F6" w:rsidRPr="00EB69C6" w:rsidRDefault="00BA32F6" w:rsidP="00BA32F6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t>Подпись  работника _____________________________________  Дата   подачи  листа:___________________________</w:t>
      </w:r>
    </w:p>
    <w:p w:rsidR="00BA32F6" w:rsidRPr="00EB69C6" w:rsidRDefault="00BA32F6" w:rsidP="00BA32F6">
      <w:pPr>
        <w:spacing w:line="240" w:lineRule="auto"/>
        <w:rPr>
          <w:rFonts w:ascii="Times New Roman" w:hAnsi="Times New Roman" w:cs="Times New Roman"/>
        </w:rPr>
      </w:pPr>
      <w:r w:rsidRPr="00EB69C6">
        <w:rPr>
          <w:rFonts w:ascii="Times New Roman" w:hAnsi="Times New Roman" w:cs="Times New Roman"/>
        </w:rPr>
        <w:lastRenderedPageBreak/>
        <w:t>Замечания   и предложения   экспертов:____________________________________________________________________________________________________________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B6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Подписи  членов аттестационной комиссии: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A32F6" w:rsidRPr="00EB69C6" w:rsidTr="004F5FB6"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BA32F6" w:rsidRPr="00EB69C6" w:rsidTr="004F5FB6"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BA32F6" w:rsidRPr="00EB69C6" w:rsidTr="004F5FB6"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BA32F6" w:rsidRPr="00EB69C6" w:rsidTr="004F5FB6"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/_________________________________________________/</w:t>
            </w:r>
          </w:p>
        </w:tc>
      </w:tr>
      <w:tr w:rsidR="00BA32F6" w:rsidRPr="00EB69C6" w:rsidTr="004F5FB6">
        <w:tc>
          <w:tcPr>
            <w:tcW w:w="7393" w:type="dxa"/>
          </w:tcPr>
          <w:p w:rsidR="00BA32F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 Решением  аттестационной комиссии школы                                           (Протокол №___ от ____________</w:t>
            </w:r>
            <w:proofErr w:type="gramStart"/>
            <w:r w:rsidRPr="00EB69C6">
              <w:rPr>
                <w:rFonts w:ascii="Times New Roman" w:hAnsi="Times New Roman" w:cs="Times New Roman"/>
              </w:rPr>
              <w:t>)у</w:t>
            </w:r>
            <w:proofErr w:type="gramEnd"/>
            <w:r w:rsidRPr="00EB69C6">
              <w:rPr>
                <w:rFonts w:ascii="Times New Roman" w:hAnsi="Times New Roman" w:cs="Times New Roman"/>
              </w:rPr>
              <w:t>тверждено  баллов  ______________</w:t>
            </w:r>
          </w:p>
          <w:p w:rsidR="00BA32F6" w:rsidRPr="00EB69C6" w:rsidRDefault="00BA32F6" w:rsidP="004F5F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Подпись   работника:_____________________________   </w:t>
            </w:r>
          </w:p>
        </w:tc>
        <w:tc>
          <w:tcPr>
            <w:tcW w:w="7393" w:type="dxa"/>
          </w:tcPr>
          <w:p w:rsidR="00BA32F6" w:rsidRPr="00EB69C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EB69C6">
              <w:rPr>
                <w:rFonts w:ascii="Times New Roman" w:hAnsi="Times New Roman" w:cs="Times New Roman"/>
              </w:rPr>
              <w:t xml:space="preserve">                                        .</w:t>
            </w:r>
            <w:proofErr w:type="gramEnd"/>
            <w:r w:rsidRPr="00EB69C6">
              <w:rPr>
                <w:rFonts w:ascii="Times New Roman" w:hAnsi="Times New Roman" w:cs="Times New Roman"/>
              </w:rPr>
              <w:t>Котова А.А</w:t>
            </w:r>
          </w:p>
          <w:p w:rsidR="00BA32F6" w:rsidRDefault="00BA32F6" w:rsidP="004F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 xml:space="preserve">Председатель  ПК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</w:t>
            </w:r>
          </w:p>
          <w:p w:rsidR="00BA32F6" w:rsidRPr="00EB69C6" w:rsidRDefault="00BA32F6" w:rsidP="00E86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C6">
              <w:rPr>
                <w:rFonts w:ascii="Times New Roman" w:hAnsi="Times New Roman" w:cs="Times New Roman"/>
              </w:rPr>
              <w:t>Дата ознакомления с заключением:______________________</w:t>
            </w:r>
          </w:p>
        </w:tc>
      </w:tr>
    </w:tbl>
    <w:p w:rsidR="00BA32F6" w:rsidRDefault="00BA32F6" w:rsidP="00F7356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8414B0" w:rsidRDefault="008414B0" w:rsidP="00841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Лист   оценки качества и эффективности  труда  работника                                                                                           ГКОУ </w:t>
      </w:r>
      <w:r>
        <w:rPr>
          <w:b/>
          <w:bCs/>
          <w:sz w:val="32"/>
          <w:szCs w:val="32"/>
        </w:rPr>
        <w:t xml:space="preserve">«Специальная (коррекционная) </w:t>
      </w:r>
      <w:r>
        <w:rPr>
          <w:b/>
          <w:sz w:val="32"/>
          <w:szCs w:val="32"/>
        </w:rPr>
        <w:t>общеобразовательная школа-интернат № 2»</w:t>
      </w:r>
    </w:p>
    <w:p w:rsidR="008414B0" w:rsidRDefault="008414B0" w:rsidP="008414B0">
      <w:pPr>
        <w:spacing w:line="240" w:lineRule="auto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>ФИО   _____________________________________________________________________________________________________________</w:t>
      </w:r>
    </w:p>
    <w:p w:rsidR="008414B0" w:rsidRDefault="008414B0" w:rsidP="008414B0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за период</w:t>
      </w:r>
      <w:r>
        <w:rPr>
          <w:b/>
          <w:sz w:val="32"/>
          <w:szCs w:val="32"/>
        </w:rPr>
        <w:t xml:space="preserve">   _________________________________________________________________________</w:t>
      </w:r>
    </w:p>
    <w:p w:rsidR="008414B0" w:rsidRDefault="008414B0" w:rsidP="008414B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начальник хозяйственного отдела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91"/>
        <w:gridCol w:w="2245"/>
        <w:gridCol w:w="25"/>
        <w:gridCol w:w="1736"/>
        <w:gridCol w:w="17"/>
        <w:gridCol w:w="1441"/>
      </w:tblGrid>
      <w:tr w:rsidR="008414B0" w:rsidTr="008414B0">
        <w:trPr>
          <w:trHeight w:val="94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Критерии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0" w:rsidRDefault="008414B0">
            <w:pPr>
              <w:pStyle w:val="a6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0" w:rsidRDefault="008414B0">
            <w:pPr>
              <w:pStyle w:val="a6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Самооценка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0" w:rsidRDefault="008414B0">
            <w:pPr>
              <w:pStyle w:val="a6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Оценка комиссии</w:t>
            </w:r>
          </w:p>
        </w:tc>
      </w:tr>
      <w:tr w:rsidR="008414B0" w:rsidTr="008414B0">
        <w:trPr>
          <w:trHeight w:val="84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i/>
                <w:lang w:eastAsia="en-US"/>
              </w:rPr>
              <w:t>.Санитарно-гигиенические условия школы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b/>
                <w:i/>
                <w:lang w:eastAsia="en-US"/>
              </w:rPr>
              <w:t xml:space="preserve">. Пожарная и </w:t>
            </w:r>
            <w:proofErr w:type="spellStart"/>
            <w:r>
              <w:rPr>
                <w:b/>
                <w:i/>
                <w:lang w:eastAsia="en-US"/>
              </w:rPr>
              <w:t>антитеррорис</w:t>
            </w:r>
            <w:proofErr w:type="spellEnd"/>
            <w:r>
              <w:rPr>
                <w:b/>
                <w:i/>
                <w:lang w:eastAsia="en-US"/>
              </w:rPr>
              <w:t>-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тическая</w:t>
            </w:r>
            <w:proofErr w:type="spellEnd"/>
            <w:r>
              <w:rPr>
                <w:b/>
                <w:i/>
                <w:lang w:eastAsia="en-US"/>
              </w:rPr>
              <w:t xml:space="preserve"> безопасность в учреждении</w:t>
            </w:r>
            <w:r>
              <w:rPr>
                <w:lang w:eastAsia="en-US"/>
              </w:rPr>
              <w:t>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sz w:val="20"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 Сохранность хозяйственно-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го имущества и инвентаря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4.Иные критерии.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1.Организация работ по уборке помещений, благоустройству территорий учреждения: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-отсутствие замечаний со стороны проверяющих,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-отсутствие обоснованных жалоб со стороны участников образовательного процесса на санитарно-гигиеническое состояние помещений.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2.Количество пунктов предписаний органов инспекции по вопросам санитарно-гигиенического состояния помещений в сравнении с предыдущим периодом: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-уменьшилось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-замечаний нет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3.Выполнение заявок по устранению технических неполадок в срок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возможное количество баллов по критерию 1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их: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-наличие действующей </w:t>
            </w:r>
            <w:proofErr w:type="spellStart"/>
            <w:r>
              <w:rPr>
                <w:lang w:eastAsia="en-US"/>
              </w:rPr>
              <w:t>антипожарной</w:t>
            </w:r>
            <w:proofErr w:type="spellEnd"/>
            <w:r>
              <w:rPr>
                <w:lang w:eastAsia="en-US"/>
              </w:rPr>
              <w:t xml:space="preserve"> системы;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«тревожной кнопки»;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-организация и проведение работы в течение учебного года, направленной на повышение условий безопасности в общеобразовательном учреждении. 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2.Отсутствие замечаний со стороны проверяющих на соблюдение техники безопасности. 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возможное количество баллов по критерию 2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1.Своевременность подачи заявок для заключения хозяйственных договоров по обеспечению жизнедеятельности учреждения (питание, отопление, электроснабжение, водоснабжение, ремонт  и др.).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2.Своевременность составления проектно-сметной документации на проведение работ по текущему и капитальному ремонту, высокое качество подготовки и организации ремонтных работ.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3.Отсутствие замечаний по учету и хранению товарно-материальных ценностей.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4.Количество пунктов предписаний (в т.ч. ревизионных) комиссий в части ответственности начальника хозяйственного отдела в сравнении с предыдущим годом: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-уменьшилось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-замечаний нет 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5.Результаты инвентаризации товарно-материальных ценностей: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-недостача и излишки в ходе инвентаризации товарно-материальных ценностей не выявлены. 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6.Своевременность постановки на учет материальных ценностей, поступивших от физических, юридических лиц в качестве благотворительности.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7.Наличие приборов учета и обеспечение их бесперебойной работы, соблюдение установленных лимитов потребления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8.Своевременная подготовка учреждения к новому учебному году, зимнему сезону. Своевременность организационной работы, связанной с обновлением и ремонтом технологического оборудования, ламп энергоносителей, </w:t>
            </w:r>
            <w:proofErr w:type="gramStart"/>
            <w:r>
              <w:rPr>
                <w:lang w:eastAsia="en-US"/>
              </w:rPr>
              <w:t>другое</w:t>
            </w:r>
            <w:proofErr w:type="gramEnd"/>
            <w:r>
              <w:rPr>
                <w:lang w:eastAsia="en-US"/>
              </w:rPr>
              <w:t>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Своевременный контроль соблюдения младшим обслуживающим персоналом правил и норм охраны труда, техники безопасности, трудовой дисциплины, правил внутреннего трудового распорядка.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Высокий уровень исполнительской дисциплины (подготовка отчётов, ведение журнала учета, документации по выдаче и учету материалов и СИЗ, инвентаризации и др.).</w:t>
            </w: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возможное количество баллов по критерию 3</w:t>
            </w:r>
          </w:p>
          <w:p w:rsidR="008414B0" w:rsidRDefault="008414B0">
            <w:pPr>
              <w:pStyle w:val="a6"/>
              <w:tabs>
                <w:tab w:val="left" w:pos="178"/>
              </w:tabs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1.Активное участие в общественных мероприятиях учреждения. Выполнение задани</w:t>
            </w:r>
            <w:r w:rsidR="004F5FB6">
              <w:rPr>
                <w:lang w:eastAsia="en-US"/>
              </w:rPr>
              <w:t>й руководителя учреждения, участие в работ</w:t>
            </w:r>
            <w:r>
              <w:rPr>
                <w:lang w:eastAsia="en-US"/>
              </w:rPr>
              <w:t>е комиссий, выполнение работ по благоустройству территории, личное участие в пр</w:t>
            </w:r>
            <w:r w:rsidR="004F5FB6">
              <w:rPr>
                <w:lang w:eastAsia="en-US"/>
              </w:rPr>
              <w:t>оведение ремонтных работ и т.д</w:t>
            </w:r>
            <w:proofErr w:type="gramStart"/>
            <w:r w:rsidR="004F5FB6">
              <w:rPr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  <w:proofErr w:type="gramEnd"/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возможное количество баллов по критерию 4</w:t>
            </w:r>
          </w:p>
          <w:p w:rsidR="008414B0" w:rsidRDefault="008414B0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F5FB6" w:rsidRDefault="004F5FB6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F5FB6" w:rsidRDefault="004F5FB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4F5FB6" w:rsidRDefault="004F5FB6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2х…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4F5FB6" w:rsidRDefault="004F5FB6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rPr>
                <w:b/>
                <w:bCs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414B0" w:rsidTr="008414B0">
        <w:trPr>
          <w:cantSplit/>
        </w:trPr>
        <w:tc>
          <w:tcPr>
            <w:tcW w:w="3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Максимально возможное количество баллов по всем  критериям</w:t>
            </w: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B0" w:rsidRDefault="008414B0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0" w:rsidRDefault="008414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4B0" w:rsidRDefault="008414B0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414B0" w:rsidRDefault="008414B0" w:rsidP="008414B0">
      <w:r>
        <w:t>*ВНИМАНИЕ</w:t>
      </w:r>
      <w:proofErr w:type="gramStart"/>
      <w:r>
        <w:t xml:space="preserve">   !</w:t>
      </w:r>
      <w:proofErr w:type="gramEnd"/>
      <w:r>
        <w:t xml:space="preserve"> К  листу  работником  прилагается  справка</w:t>
      </w:r>
      <w:proofErr w:type="gramStart"/>
      <w:r>
        <w:t xml:space="preserve"> ,</w:t>
      </w:r>
      <w:proofErr w:type="gramEnd"/>
      <w:r>
        <w:t xml:space="preserve"> поясняющая   самооценку                                                                                                                                 Подпись  работника : _____________________________________  Дата   подачи  листа</w:t>
      </w:r>
      <w:proofErr w:type="gramStart"/>
      <w:r>
        <w:t xml:space="preserve"> :</w:t>
      </w:r>
      <w:proofErr w:type="gramEnd"/>
      <w:r>
        <w:t>__________                                                                                                                                                                          Замечания   и предложения   экспертов:</w:t>
      </w:r>
    </w:p>
    <w:p w:rsidR="008414B0" w:rsidRDefault="008414B0" w:rsidP="008414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 членов  аттестационной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414B0" w:rsidTr="008414B0"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lastRenderedPageBreak/>
              <w:t>__________________________________________________</w:t>
            </w:r>
          </w:p>
        </w:tc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/_________________________________________________/</w:t>
            </w:r>
          </w:p>
        </w:tc>
      </w:tr>
      <w:tr w:rsidR="008414B0" w:rsidTr="008414B0"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__________________________________________________</w:t>
            </w:r>
          </w:p>
        </w:tc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/_________________________________________________/</w:t>
            </w:r>
          </w:p>
        </w:tc>
      </w:tr>
      <w:tr w:rsidR="008414B0" w:rsidTr="008414B0"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__________________________________________________</w:t>
            </w:r>
          </w:p>
        </w:tc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/_________________________________________________/</w:t>
            </w:r>
          </w:p>
        </w:tc>
      </w:tr>
      <w:tr w:rsidR="008414B0" w:rsidTr="008414B0"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__________________________________________________</w:t>
            </w:r>
          </w:p>
        </w:tc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>/_________________________________________________/</w:t>
            </w:r>
          </w:p>
        </w:tc>
      </w:tr>
      <w:tr w:rsidR="008414B0" w:rsidTr="008414B0">
        <w:trPr>
          <w:trHeight w:val="2250"/>
        </w:trPr>
        <w:tc>
          <w:tcPr>
            <w:tcW w:w="7393" w:type="dxa"/>
            <w:hideMark/>
          </w:tcPr>
          <w:p w:rsidR="008414B0" w:rsidRDefault="008414B0">
            <w:pPr>
              <w:spacing w:before="100" w:beforeAutospacing="1" w:after="100" w:afterAutospacing="1"/>
            </w:pPr>
            <w:r>
              <w:t xml:space="preserve">__________________________________________________                         Решением  аттестационной комиссии  школы                                                                              </w:t>
            </w:r>
            <w:proofErr w:type="gramStart"/>
            <w:r>
              <w:t xml:space="preserve">( </w:t>
            </w:r>
            <w:proofErr w:type="gramEnd"/>
            <w:r>
              <w:t>Протокол №___ от ____________)</w:t>
            </w:r>
          </w:p>
          <w:p w:rsidR="008414B0" w:rsidRDefault="008414B0">
            <w:pPr>
              <w:spacing w:before="100" w:beforeAutospacing="1" w:after="100" w:afterAutospacing="1"/>
            </w:pPr>
            <w:r>
              <w:t>утверждено  баллов  ______________</w:t>
            </w:r>
          </w:p>
          <w:p w:rsidR="008414B0" w:rsidRDefault="008414B0">
            <w:pPr>
              <w:spacing w:before="100" w:beforeAutospacing="1" w:after="100" w:afterAutospacing="1"/>
            </w:pPr>
            <w:r>
              <w:t>Подпись   работника</w:t>
            </w:r>
            <w:proofErr w:type="gramStart"/>
            <w:r>
              <w:t xml:space="preserve"> :</w:t>
            </w:r>
            <w:proofErr w:type="gramEnd"/>
            <w:r>
              <w:t xml:space="preserve">_____________________________             </w:t>
            </w:r>
          </w:p>
        </w:tc>
        <w:tc>
          <w:tcPr>
            <w:tcW w:w="7393" w:type="dxa"/>
          </w:tcPr>
          <w:p w:rsidR="008414B0" w:rsidRDefault="008414B0">
            <w:pPr>
              <w:spacing w:before="100" w:beforeAutospacing="1" w:after="100" w:afterAutospacing="1"/>
            </w:pPr>
            <w:r>
              <w:t>/_________________________________________________/</w:t>
            </w:r>
          </w:p>
          <w:p w:rsidR="008414B0" w:rsidRDefault="008414B0">
            <w:pPr>
              <w:spacing w:before="100" w:beforeAutospacing="1" w:after="100" w:afterAutospacing="1"/>
            </w:pPr>
            <w:r>
              <w:t xml:space="preserve">Директор                                        Котова А.А.                                       </w:t>
            </w:r>
          </w:p>
          <w:p w:rsidR="008414B0" w:rsidRDefault="008414B0">
            <w:pPr>
              <w:spacing w:before="100" w:beforeAutospacing="1" w:after="100" w:afterAutospacing="1"/>
            </w:pPr>
            <w:r>
              <w:t xml:space="preserve">Председатель  ПК                          </w:t>
            </w:r>
            <w:proofErr w:type="spellStart"/>
            <w:r>
              <w:t>Сылка</w:t>
            </w:r>
            <w:proofErr w:type="spellEnd"/>
            <w:r>
              <w:t xml:space="preserve"> О.Н.                                           </w:t>
            </w:r>
          </w:p>
          <w:p w:rsidR="008414B0" w:rsidRDefault="008414B0">
            <w:pPr>
              <w:spacing w:before="100" w:beforeAutospacing="1" w:after="100" w:afterAutospacing="1"/>
            </w:pPr>
            <w:r>
              <w:t>Дата ознакомления с заключением:________________</w:t>
            </w:r>
          </w:p>
          <w:p w:rsidR="008414B0" w:rsidRDefault="008414B0">
            <w:pPr>
              <w:spacing w:before="100" w:beforeAutospacing="1" w:after="100" w:afterAutospacing="1"/>
            </w:pPr>
          </w:p>
        </w:tc>
      </w:tr>
    </w:tbl>
    <w:p w:rsidR="00E8646F" w:rsidRPr="00F1547A" w:rsidRDefault="00E8646F" w:rsidP="00E8646F">
      <w:pPr>
        <w:spacing w:line="240" w:lineRule="auto"/>
        <w:jc w:val="center"/>
        <w:rPr>
          <w:b/>
          <w:sz w:val="28"/>
          <w:szCs w:val="28"/>
        </w:rPr>
      </w:pPr>
      <w:r w:rsidRPr="00F1547A">
        <w:rPr>
          <w:b/>
          <w:sz w:val="28"/>
          <w:szCs w:val="28"/>
        </w:rPr>
        <w:t xml:space="preserve">Лист   оценки качества и эффективности  труда  работника   ГКОУ </w:t>
      </w:r>
      <w:r w:rsidRPr="00F1547A">
        <w:rPr>
          <w:b/>
          <w:bCs/>
          <w:sz w:val="28"/>
          <w:szCs w:val="28"/>
        </w:rPr>
        <w:t xml:space="preserve">«Специальная (коррекционная) </w:t>
      </w:r>
      <w:r w:rsidRPr="00F1547A">
        <w:rPr>
          <w:b/>
          <w:sz w:val="28"/>
          <w:szCs w:val="28"/>
        </w:rPr>
        <w:t xml:space="preserve">общеобразовательная школа-интернат № 2»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F1547A">
        <w:rPr>
          <w:b/>
          <w:sz w:val="28"/>
          <w:szCs w:val="28"/>
        </w:rPr>
        <w:t xml:space="preserve">  Ф.И.О. ______________________________________________________________________</w:t>
      </w:r>
    </w:p>
    <w:p w:rsidR="00E8646F" w:rsidRPr="00E6641E" w:rsidRDefault="00E8646F" w:rsidP="00E8646F">
      <w:pPr>
        <w:spacing w:line="240" w:lineRule="auto"/>
        <w:jc w:val="center"/>
        <w:rPr>
          <w:b/>
          <w:sz w:val="32"/>
          <w:szCs w:val="32"/>
        </w:rPr>
      </w:pPr>
      <w:r w:rsidRPr="00F1547A">
        <w:rPr>
          <w:b/>
          <w:sz w:val="28"/>
          <w:szCs w:val="28"/>
        </w:rPr>
        <w:t>за период   _________________________________________________________________________</w:t>
      </w:r>
    </w:p>
    <w:p w:rsidR="00E8646F" w:rsidRDefault="00E8646F" w:rsidP="00E8646F">
      <w:pPr>
        <w:rPr>
          <w:b/>
          <w:sz w:val="32"/>
          <w:szCs w:val="32"/>
        </w:rPr>
      </w:pPr>
      <w:r w:rsidRPr="00E66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Юрисконсульт </w:t>
      </w: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914"/>
        <w:gridCol w:w="4252"/>
        <w:gridCol w:w="1876"/>
        <w:gridCol w:w="1526"/>
        <w:gridCol w:w="1560"/>
      </w:tblGrid>
      <w:tr w:rsidR="00E8646F" w:rsidRPr="00C75075" w:rsidTr="004F5FB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 оценки деятельности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 комиссии</w:t>
            </w:r>
          </w:p>
        </w:tc>
      </w:tr>
      <w:tr w:rsidR="00E8646F" w:rsidRPr="00C75075" w:rsidTr="004F5FB6">
        <w:trPr>
          <w:trHeight w:val="142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596760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59676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Качественное и своевременное юридическое сопровождение документации учреждения,</w:t>
            </w:r>
            <w:r w:rsidRPr="00596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качественное ведения документации, работа с архивом.</w:t>
            </w:r>
            <w:r w:rsidRPr="0059676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соблюдение сроков, отсутствие замечаний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замечание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и более замечаний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rPr>
          <w:trHeight w:val="172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596760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59676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Оперативность выполняемой работы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документы оформляются в установленный срок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документы оформляются с нарушением установленного срока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rPr>
          <w:trHeight w:val="172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596760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596760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Уровень знаний законодательства, быстрота и качество освоения современных информационных баз данных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высокий уровень знаний и навыков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эффективно применяемый в работе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646F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базовый уровень знаний и навыков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достаточный для исполнения должностных </w:t>
            </w:r>
            <w:proofErr w:type="gramEnd"/>
          </w:p>
          <w:p w:rsidR="00E8646F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бязанностей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646F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низкий уровень знаний и навыков, требуется повышение квалификации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5E4274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  <w:p w:rsidR="00E8646F" w:rsidRPr="009827C4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8646F" w:rsidRPr="009827C4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rPr>
          <w:trHeight w:val="109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B16C77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B16C7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Соблюдение требований  пожарной безопасности и охраны тр</w:t>
            </w:r>
            <w:bookmarkStart w:id="0" w:name="_GoBack"/>
            <w:bookmarkEnd w:id="0"/>
            <w:r w:rsidRPr="00B16C7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уда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замечаний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замечание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и более замечаний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rPr>
          <w:trHeight w:val="72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B16C77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B16C77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Соблюдение трудовой дисциплины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7507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rPr>
          <w:trHeight w:val="72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B16C77" w:rsidRDefault="00E8646F" w:rsidP="004F5F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  <w:p w:rsidR="00E8646F" w:rsidRPr="00E11BBD" w:rsidRDefault="00E8646F" w:rsidP="004F5FB6">
            <w:pPr>
              <w:pStyle w:val="a3"/>
              <w:rPr>
                <w:rFonts w:cs="Times New Roman"/>
                <w:i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Default="00E8646F" w:rsidP="004F5FB6">
            <w:pPr>
              <w:spacing w:after="0" w:line="356" w:lineRule="atLeast"/>
              <w:textAlignment w:val="baselin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- </w:t>
            </w:r>
            <w:r w:rsidRPr="00E11BBD">
              <w:rPr>
                <w:rFonts w:cs="Times New Roman"/>
                <w:i/>
              </w:rPr>
              <w:t>Обучение в аспирантуре</w:t>
            </w:r>
            <w:r>
              <w:rPr>
                <w:rFonts w:cs="Times New Roman"/>
                <w:i/>
              </w:rPr>
              <w:t>;</w:t>
            </w:r>
          </w:p>
          <w:p w:rsidR="00E8646F" w:rsidRDefault="00E8646F" w:rsidP="004F5FB6">
            <w:pPr>
              <w:spacing w:after="0" w:line="240" w:lineRule="auto"/>
              <w:textAlignment w:val="baselin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- </w:t>
            </w:r>
            <w:r w:rsidRPr="00A35D81">
              <w:rPr>
                <w:rFonts w:cs="Times New Roman"/>
                <w:i/>
              </w:rPr>
              <w:t xml:space="preserve">Профессиональная переподготовка     </w:t>
            </w:r>
            <w:r w:rsidRPr="009827C4">
              <w:rPr>
                <w:rFonts w:cs="Times New Roman"/>
                <w:i/>
              </w:rPr>
              <w:t xml:space="preserve">  </w:t>
            </w:r>
            <w:proofErr w:type="gramStart"/>
            <w:r w:rsidRPr="00A35D81">
              <w:rPr>
                <w:rFonts w:cs="Times New Roman"/>
                <w:i/>
              </w:rPr>
              <w:t xml:space="preserve">( </w:t>
            </w:r>
            <w:proofErr w:type="gramEnd"/>
            <w:r w:rsidRPr="00A35D81">
              <w:rPr>
                <w:rFonts w:cs="Times New Roman"/>
                <w:i/>
              </w:rPr>
              <w:t>за текущий отчётный период)</w:t>
            </w:r>
            <w:r>
              <w:rPr>
                <w:rFonts w:cs="Times New Roman"/>
                <w:i/>
              </w:rPr>
              <w:t>;</w:t>
            </w:r>
          </w:p>
          <w:p w:rsidR="00E8646F" w:rsidRPr="00C75075" w:rsidRDefault="00E8646F" w:rsidP="004F5F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</w:rPr>
              <w:t xml:space="preserve">- </w:t>
            </w:r>
            <w:r w:rsidRPr="00A35D81">
              <w:rPr>
                <w:rFonts w:cs="Times New Roman"/>
                <w:i/>
              </w:rPr>
              <w:t xml:space="preserve">Курсы повышения квалификации, </w:t>
            </w:r>
            <w:proofErr w:type="spellStart"/>
            <w:r w:rsidRPr="00A35D81">
              <w:rPr>
                <w:rFonts w:cs="Times New Roman"/>
                <w:i/>
              </w:rPr>
              <w:t>вебинары</w:t>
            </w:r>
            <w:proofErr w:type="spellEnd"/>
            <w:r w:rsidRPr="00A35D81">
              <w:rPr>
                <w:rFonts w:cs="Times New Roman"/>
                <w:i/>
              </w:rPr>
              <w:t xml:space="preserve">  </w:t>
            </w:r>
            <w:proofErr w:type="gramStart"/>
            <w:r w:rsidRPr="00A35D81">
              <w:rPr>
                <w:rFonts w:cs="Times New Roman"/>
                <w:i/>
              </w:rPr>
              <w:t xml:space="preserve">( </w:t>
            </w:r>
            <w:proofErr w:type="gramEnd"/>
            <w:r w:rsidRPr="00A35D81">
              <w:rPr>
                <w:rFonts w:cs="Times New Roman"/>
                <w:i/>
              </w:rPr>
              <w:t>за текущий отчётный период)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9827C4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  <w:p w:rsidR="00E8646F" w:rsidRPr="009827C4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  <w:p w:rsidR="00E8646F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1х…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8646F" w:rsidRPr="00C75075" w:rsidTr="004F5FB6">
        <w:tc>
          <w:tcPr>
            <w:tcW w:w="9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B16C77" w:rsidRDefault="00E8646F" w:rsidP="004F5FB6">
            <w:pPr>
              <w:spacing w:after="0" w:line="35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16C7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Максимальное количество баллов по всем показателям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–</w:t>
            </w:r>
            <w:r w:rsidRPr="00B16C7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105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46F" w:rsidRPr="00A35D81" w:rsidRDefault="00E8646F" w:rsidP="004F5FB6">
            <w:pPr>
              <w:pStyle w:val="a3"/>
              <w:rPr>
                <w:rFonts w:cs="Times New Roman"/>
                <w:i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46F" w:rsidRPr="00C75075" w:rsidRDefault="00E8646F" w:rsidP="004F5FB6">
            <w:pPr>
              <w:spacing w:after="0" w:line="3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E8646F" w:rsidRPr="00E11BBD" w:rsidRDefault="00E8646F" w:rsidP="00E8646F">
      <w:r w:rsidRPr="00E11BBD">
        <w:t>*ВНИМАНИЕ</w:t>
      </w:r>
      <w:proofErr w:type="gramStart"/>
      <w:r w:rsidRPr="00E11BBD">
        <w:t xml:space="preserve">   !</w:t>
      </w:r>
      <w:proofErr w:type="gramEnd"/>
      <w:r w:rsidRPr="00E11BBD">
        <w:t xml:space="preserve"> К  листу  работником  прилагается  педагогическое портфолио, справка</w:t>
      </w:r>
      <w:proofErr w:type="gramStart"/>
      <w:r w:rsidRPr="00E11BBD">
        <w:t xml:space="preserve"> ,</w:t>
      </w:r>
      <w:proofErr w:type="gramEnd"/>
      <w:r w:rsidRPr="00E11BBD">
        <w:t xml:space="preserve"> поясняющая   самооценку   </w:t>
      </w:r>
      <w:r>
        <w:t xml:space="preserve">                                                                                              </w:t>
      </w:r>
      <w:r w:rsidRPr="00E11BBD">
        <w:t>Подпись  работника : _____________________________________  Дата   подачи  листа</w:t>
      </w:r>
      <w:proofErr w:type="gramStart"/>
      <w:r w:rsidRPr="00E11BBD">
        <w:t xml:space="preserve"> :</w:t>
      </w:r>
      <w:proofErr w:type="gramEnd"/>
      <w:r w:rsidRPr="00E11BBD">
        <w:t xml:space="preserve">__________                                              </w:t>
      </w:r>
      <w:r>
        <w:t xml:space="preserve">                                                                        </w:t>
      </w:r>
      <w:r w:rsidRPr="00E11BBD">
        <w:t xml:space="preserve">  Замечания   и предложения   экспертов:</w:t>
      </w:r>
    </w:p>
    <w:p w:rsidR="00E8646F" w:rsidRPr="00E11BBD" w:rsidRDefault="00E8646F" w:rsidP="00E8646F">
      <w:r w:rsidRPr="00E11B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 членов  аттестационной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8646F" w:rsidRPr="00E11BBD" w:rsidTr="004F5FB6"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__________________________________________________</w:t>
            </w:r>
          </w:p>
        </w:tc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/_________________________________________________/</w:t>
            </w:r>
          </w:p>
        </w:tc>
      </w:tr>
      <w:tr w:rsidR="00E8646F" w:rsidRPr="00E11BBD" w:rsidTr="004F5FB6"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__________________________________________________</w:t>
            </w:r>
          </w:p>
        </w:tc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/_________________________________________________/</w:t>
            </w:r>
          </w:p>
        </w:tc>
      </w:tr>
      <w:tr w:rsidR="00E8646F" w:rsidRPr="00E11BBD" w:rsidTr="004F5FB6"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__________________________________________________</w:t>
            </w:r>
          </w:p>
        </w:tc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/_________________________________________________/</w:t>
            </w:r>
          </w:p>
        </w:tc>
      </w:tr>
      <w:tr w:rsidR="00E8646F" w:rsidRPr="00E11BBD" w:rsidTr="004F5FB6"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__________________________________________________</w:t>
            </w:r>
          </w:p>
        </w:tc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/_________________________________________________/</w:t>
            </w:r>
          </w:p>
        </w:tc>
      </w:tr>
      <w:tr w:rsidR="00E8646F" w:rsidRPr="00E11BBD" w:rsidTr="004F5FB6">
        <w:trPr>
          <w:trHeight w:val="2250"/>
        </w:trPr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lastRenderedPageBreak/>
              <w:t>__________________________________________________</w:t>
            </w:r>
            <w:r>
              <w:t xml:space="preserve">                    </w:t>
            </w:r>
            <w:r w:rsidRPr="00E11BBD">
              <w:t xml:space="preserve"> Решением  аттестационной комиссии  школы                               </w:t>
            </w:r>
            <w:proofErr w:type="gramStart"/>
            <w:r w:rsidRPr="00E11BBD">
              <w:t xml:space="preserve">( </w:t>
            </w:r>
            <w:proofErr w:type="gramEnd"/>
            <w:r w:rsidRPr="00E11BBD">
              <w:t>Протокол №___ от ____________)</w:t>
            </w:r>
          </w:p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утверждено  баллов  ______________</w:t>
            </w:r>
          </w:p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Подпись   работника</w:t>
            </w:r>
            <w:proofErr w:type="gramStart"/>
            <w:r w:rsidRPr="00E11BBD">
              <w:t xml:space="preserve"> :</w:t>
            </w:r>
            <w:proofErr w:type="gramEnd"/>
            <w:r w:rsidRPr="00E11BBD">
              <w:t xml:space="preserve">_____________________________   </w:t>
            </w:r>
          </w:p>
        </w:tc>
        <w:tc>
          <w:tcPr>
            <w:tcW w:w="7393" w:type="dxa"/>
          </w:tcPr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/_________________________________________________/</w:t>
            </w:r>
          </w:p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>Директор                                        Котова А.А.</w:t>
            </w:r>
          </w:p>
          <w:p w:rsidR="00E8646F" w:rsidRPr="00E11BBD" w:rsidRDefault="00E8646F" w:rsidP="004F5FB6">
            <w:pPr>
              <w:spacing w:before="100" w:beforeAutospacing="1" w:after="100" w:afterAutospacing="1"/>
            </w:pPr>
            <w:r w:rsidRPr="00E11BBD">
              <w:t xml:space="preserve">Председатель  ПК                          </w:t>
            </w:r>
            <w:proofErr w:type="spellStart"/>
            <w:r w:rsidRPr="00E11BBD">
              <w:t>Сылка</w:t>
            </w:r>
            <w:proofErr w:type="spellEnd"/>
            <w:r w:rsidRPr="00E11BBD">
              <w:t xml:space="preserve"> О.Н.</w:t>
            </w:r>
          </w:p>
          <w:p w:rsidR="00E8646F" w:rsidRPr="00E11BBD" w:rsidRDefault="00E8646F" w:rsidP="00E8646F">
            <w:r w:rsidRPr="00E11BBD">
              <w:t>Дата ознакомления с заключением:________________</w:t>
            </w:r>
          </w:p>
        </w:tc>
      </w:tr>
    </w:tbl>
    <w:p w:rsidR="008414B0" w:rsidRPr="00B312AE" w:rsidRDefault="008414B0" w:rsidP="00F7356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</w:p>
    <w:sectPr w:rsidR="008414B0" w:rsidRPr="00B312AE" w:rsidSect="00E8646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F5C"/>
    <w:multiLevelType w:val="hybridMultilevel"/>
    <w:tmpl w:val="1E60A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6077"/>
    <w:multiLevelType w:val="hybridMultilevel"/>
    <w:tmpl w:val="A91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4D88"/>
    <w:multiLevelType w:val="hybridMultilevel"/>
    <w:tmpl w:val="B642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688"/>
    <w:multiLevelType w:val="hybridMultilevel"/>
    <w:tmpl w:val="682027E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4E64894"/>
    <w:multiLevelType w:val="hybridMultilevel"/>
    <w:tmpl w:val="1128965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3A2726D9"/>
    <w:multiLevelType w:val="hybridMultilevel"/>
    <w:tmpl w:val="0156B3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6A5BE2"/>
    <w:multiLevelType w:val="multilevel"/>
    <w:tmpl w:val="DDE8927A"/>
    <w:lvl w:ilvl="0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abstractNum w:abstractNumId="7">
    <w:nsid w:val="4A166AAB"/>
    <w:multiLevelType w:val="hybridMultilevel"/>
    <w:tmpl w:val="4A565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01EE7"/>
    <w:multiLevelType w:val="hybridMultilevel"/>
    <w:tmpl w:val="0DD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C4347"/>
    <w:multiLevelType w:val="hybridMultilevel"/>
    <w:tmpl w:val="E16A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26A14"/>
    <w:multiLevelType w:val="multilevel"/>
    <w:tmpl w:val="BA48D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A48"/>
    <w:rsid w:val="000C799A"/>
    <w:rsid w:val="000F0573"/>
    <w:rsid w:val="00241431"/>
    <w:rsid w:val="002C560C"/>
    <w:rsid w:val="00324EFE"/>
    <w:rsid w:val="004F5FB6"/>
    <w:rsid w:val="00501D6C"/>
    <w:rsid w:val="006C2F10"/>
    <w:rsid w:val="007C6E66"/>
    <w:rsid w:val="007F628B"/>
    <w:rsid w:val="007F68DB"/>
    <w:rsid w:val="008414B0"/>
    <w:rsid w:val="008D4A48"/>
    <w:rsid w:val="009118CE"/>
    <w:rsid w:val="00974EA0"/>
    <w:rsid w:val="00A03B0E"/>
    <w:rsid w:val="00A2343A"/>
    <w:rsid w:val="00AE2E88"/>
    <w:rsid w:val="00B312AE"/>
    <w:rsid w:val="00BA32F6"/>
    <w:rsid w:val="00E8646F"/>
    <w:rsid w:val="00EF6358"/>
    <w:rsid w:val="00F13B0E"/>
    <w:rsid w:val="00F73561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43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41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1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Пользователь</cp:lastModifiedBy>
  <cp:revision>10</cp:revision>
  <cp:lastPrinted>2017-12-26T07:53:00Z</cp:lastPrinted>
  <dcterms:created xsi:type="dcterms:W3CDTF">2017-11-27T12:02:00Z</dcterms:created>
  <dcterms:modified xsi:type="dcterms:W3CDTF">2017-12-26T08:04:00Z</dcterms:modified>
</cp:coreProperties>
</file>