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EBC" w:rsidRPr="003D3EBC" w:rsidRDefault="003D3EBC" w:rsidP="003D3EBC">
      <w:pPr>
        <w:shd w:val="clear" w:color="auto" w:fill="FFFFFF"/>
        <w:spacing w:before="100" w:beforeAutospacing="1" w:after="516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3EB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 фактах коррупционных проявлений в ГКОУ «Специальная (коррекционная) общеобразователь</w:t>
      </w:r>
      <w:r w:rsidR="002F159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ная школа-интернат  № 2</w:t>
      </w:r>
      <w:r w:rsidRPr="003D3EB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»</w:t>
      </w:r>
    </w:p>
    <w:p w:rsidR="003D3EBC" w:rsidRPr="003D3EBC" w:rsidRDefault="003D3EBC" w:rsidP="003D3EBC">
      <w:pPr>
        <w:shd w:val="clear" w:color="auto" w:fill="FFFFFF"/>
        <w:spacing w:before="100" w:beforeAutospacing="1" w:after="516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3EB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вы можете сооб</w:t>
      </w:r>
      <w:r w:rsidR="008F495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щить по телефону 8(86550) 9</w:t>
      </w:r>
      <w:r w:rsidRPr="003D3EB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</w:t>
      </w:r>
      <w:r w:rsidR="008F495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-2-95</w:t>
      </w:r>
    </w:p>
    <w:p w:rsidR="003D3EBC" w:rsidRPr="003D3EBC" w:rsidRDefault="003D3EBC" w:rsidP="003D3EBC">
      <w:pPr>
        <w:shd w:val="clear" w:color="auto" w:fill="FFFFFF"/>
        <w:spacing w:before="100" w:beforeAutospacing="1" w:after="516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3EB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(понедельник-пятница с 9.00 до 17.00)</w:t>
      </w:r>
    </w:p>
    <w:p w:rsidR="003D3EBC" w:rsidRPr="003D3EBC" w:rsidRDefault="003D3EBC" w:rsidP="003D3EBC">
      <w:pPr>
        <w:shd w:val="clear" w:color="auto" w:fill="FFFFFF"/>
        <w:spacing w:before="100" w:beforeAutospacing="1" w:after="51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3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Гра</w:t>
      </w:r>
      <w:r w:rsidRPr="003D3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фик лич</w:t>
      </w:r>
      <w:r w:rsidRPr="003D3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но</w:t>
      </w:r>
      <w:r w:rsidRPr="003D3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го при</w:t>
      </w:r>
      <w:r w:rsidRPr="003D3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ема граж</w:t>
      </w:r>
      <w:r w:rsidRPr="003D3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 xml:space="preserve">дан администрацией государственного казенного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общеобразовательного</w:t>
      </w:r>
      <w:r w:rsidR="003A43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3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учреждения  «Специальная (коррекционная) общеобразовательн</w:t>
      </w:r>
      <w:r w:rsidR="002F15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ая школа-интернат № 2</w:t>
      </w:r>
      <w:r w:rsidRPr="003D3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».</w:t>
      </w:r>
    </w:p>
    <w:p w:rsidR="003D3EBC" w:rsidRPr="003D3EBC" w:rsidRDefault="003D3EBC" w:rsidP="003D3EBC">
      <w:pPr>
        <w:shd w:val="clear" w:color="auto" w:fill="FFFFFF"/>
        <w:spacing w:before="100" w:beforeAutospacing="1" w:after="51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3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Прием граждан п</w:t>
      </w:r>
      <w:r w:rsidR="002F15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роводится по адресу: 357032 </w:t>
      </w:r>
      <w:proofErr w:type="spellStart"/>
      <w:r w:rsidR="002F15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</w:t>
      </w:r>
      <w:proofErr w:type="gramStart"/>
      <w:r w:rsidR="002F15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.Б</w:t>
      </w:r>
      <w:proofErr w:type="gramEnd"/>
      <w:r w:rsidR="002F15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арсуковская</w:t>
      </w:r>
      <w:proofErr w:type="spellEnd"/>
      <w:r w:rsidR="002F15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ул</w:t>
      </w:r>
      <w:r w:rsidR="008677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Шевченко 2.</w:t>
      </w:r>
    </w:p>
    <w:tbl>
      <w:tblPr>
        <w:tblW w:w="11289" w:type="dxa"/>
        <w:tblBorders>
          <w:top w:val="dashed" w:sz="8" w:space="0" w:color="BBBBBB"/>
          <w:left w:val="dashed" w:sz="8" w:space="0" w:color="BBBBBB"/>
          <w:bottom w:val="dashed" w:sz="8" w:space="0" w:color="BBBBBB"/>
          <w:right w:val="dashed" w:sz="8" w:space="0" w:color="BBBBBB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784"/>
        <w:gridCol w:w="2410"/>
        <w:gridCol w:w="6095"/>
      </w:tblGrid>
      <w:tr w:rsidR="003D3EBC" w:rsidRPr="003D3EBC" w:rsidTr="003D3EBC">
        <w:tc>
          <w:tcPr>
            <w:tcW w:w="2784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129" w:type="dxa"/>
              <w:left w:w="516" w:type="dxa"/>
              <w:bottom w:w="129" w:type="dxa"/>
              <w:right w:w="516" w:type="dxa"/>
            </w:tcMar>
            <w:hideMark/>
          </w:tcPr>
          <w:p w:rsidR="003D3EBC" w:rsidRPr="003D3EBC" w:rsidRDefault="003D3EBC" w:rsidP="003D3EBC">
            <w:pPr>
              <w:spacing w:before="100" w:beforeAutospacing="1" w:after="51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3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Сро</w:t>
            </w:r>
            <w:r w:rsidRPr="003D3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softHyphen/>
              <w:t>ки</w:t>
            </w:r>
          </w:p>
        </w:tc>
        <w:tc>
          <w:tcPr>
            <w:tcW w:w="2410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129" w:type="dxa"/>
              <w:left w:w="516" w:type="dxa"/>
              <w:bottom w:w="129" w:type="dxa"/>
              <w:right w:w="516" w:type="dxa"/>
            </w:tcMar>
            <w:vAlign w:val="center"/>
            <w:hideMark/>
          </w:tcPr>
          <w:p w:rsidR="003D3EBC" w:rsidRPr="003D3EBC" w:rsidRDefault="003D3EBC" w:rsidP="003D3EBC">
            <w:pPr>
              <w:spacing w:before="100" w:beforeAutospacing="1" w:after="51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3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Вре</w:t>
            </w:r>
            <w:r w:rsidRPr="003D3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softHyphen/>
              <w:t>мя при</w:t>
            </w:r>
            <w:r w:rsidRPr="003D3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softHyphen/>
              <w:t>ема</w:t>
            </w:r>
          </w:p>
        </w:tc>
        <w:tc>
          <w:tcPr>
            <w:tcW w:w="6095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129" w:type="dxa"/>
              <w:left w:w="516" w:type="dxa"/>
              <w:bottom w:w="129" w:type="dxa"/>
              <w:right w:w="516" w:type="dxa"/>
            </w:tcMar>
            <w:vAlign w:val="center"/>
            <w:hideMark/>
          </w:tcPr>
          <w:p w:rsidR="003D3EBC" w:rsidRPr="003D3EBC" w:rsidRDefault="003D3EBC" w:rsidP="003D3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3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От</w:t>
            </w:r>
            <w:r w:rsidRPr="003D3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softHyphen/>
              <w:t>ветс</w:t>
            </w:r>
            <w:r w:rsidRPr="003D3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softHyphen/>
              <w:t>твен</w:t>
            </w:r>
            <w:r w:rsidRPr="003D3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softHyphen/>
              <w:t>ные</w:t>
            </w:r>
          </w:p>
        </w:tc>
      </w:tr>
      <w:tr w:rsidR="003D3EBC" w:rsidRPr="003D3EBC" w:rsidTr="003D3EBC">
        <w:tc>
          <w:tcPr>
            <w:tcW w:w="2784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129" w:type="dxa"/>
              <w:left w:w="516" w:type="dxa"/>
              <w:bottom w:w="129" w:type="dxa"/>
              <w:right w:w="516" w:type="dxa"/>
            </w:tcMar>
            <w:vAlign w:val="center"/>
            <w:hideMark/>
          </w:tcPr>
          <w:p w:rsidR="003D3EBC" w:rsidRPr="003D3EBC" w:rsidRDefault="003D3EBC" w:rsidP="003D3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D3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Понедельник</w:t>
            </w:r>
            <w:proofErr w:type="gramStart"/>
            <w:r w:rsidRPr="003D3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,п</w:t>
            </w:r>
            <w:proofErr w:type="gramEnd"/>
            <w:r w:rsidRPr="003D3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ятница</w:t>
            </w:r>
            <w:proofErr w:type="spellEnd"/>
          </w:p>
        </w:tc>
        <w:tc>
          <w:tcPr>
            <w:tcW w:w="2410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129" w:type="dxa"/>
              <w:left w:w="516" w:type="dxa"/>
              <w:bottom w:w="129" w:type="dxa"/>
              <w:right w:w="516" w:type="dxa"/>
            </w:tcMar>
            <w:vAlign w:val="center"/>
            <w:hideMark/>
          </w:tcPr>
          <w:p w:rsidR="003D3EBC" w:rsidRPr="003D3EBC" w:rsidRDefault="003D3EBC" w:rsidP="003D3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3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 14.00 до 17.00 час.</w:t>
            </w:r>
          </w:p>
        </w:tc>
        <w:tc>
          <w:tcPr>
            <w:tcW w:w="6095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129" w:type="dxa"/>
              <w:left w:w="516" w:type="dxa"/>
              <w:bottom w:w="129" w:type="dxa"/>
              <w:right w:w="516" w:type="dxa"/>
            </w:tcMar>
            <w:vAlign w:val="center"/>
            <w:hideMark/>
          </w:tcPr>
          <w:p w:rsidR="003D3EBC" w:rsidRPr="003D3EBC" w:rsidRDefault="00932A3C" w:rsidP="003D3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Котова Анна Алек</w:t>
            </w:r>
            <w:r w:rsidR="008677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сеевна</w:t>
            </w:r>
            <w:r w:rsidR="003A43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директор ГК</w:t>
            </w:r>
            <w:r w:rsidR="003D3EBC" w:rsidRPr="003D3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ОУ «Специальная (коррекционная) общеобразователь</w:t>
            </w:r>
            <w:r w:rsidR="008677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ная школа-интернат № 2</w:t>
            </w:r>
            <w:r w:rsidR="003D3EBC" w:rsidRPr="003D3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3D3EBC" w:rsidRPr="003D3EBC" w:rsidTr="003D3EBC">
        <w:tc>
          <w:tcPr>
            <w:tcW w:w="2784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129" w:type="dxa"/>
              <w:left w:w="516" w:type="dxa"/>
              <w:bottom w:w="129" w:type="dxa"/>
              <w:right w:w="516" w:type="dxa"/>
            </w:tcMar>
            <w:vAlign w:val="center"/>
            <w:hideMark/>
          </w:tcPr>
          <w:p w:rsidR="003D3EBC" w:rsidRPr="003D3EBC" w:rsidRDefault="003D3EBC" w:rsidP="003D3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3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Ежедневно</w:t>
            </w:r>
          </w:p>
        </w:tc>
        <w:tc>
          <w:tcPr>
            <w:tcW w:w="2410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129" w:type="dxa"/>
              <w:left w:w="516" w:type="dxa"/>
              <w:bottom w:w="129" w:type="dxa"/>
              <w:right w:w="516" w:type="dxa"/>
            </w:tcMar>
            <w:vAlign w:val="center"/>
            <w:hideMark/>
          </w:tcPr>
          <w:p w:rsidR="003D3EBC" w:rsidRPr="003D3EBC" w:rsidRDefault="003D3EBC" w:rsidP="003D3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3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 9.00 до 14.00 час.</w:t>
            </w:r>
          </w:p>
        </w:tc>
        <w:tc>
          <w:tcPr>
            <w:tcW w:w="6095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129" w:type="dxa"/>
              <w:left w:w="516" w:type="dxa"/>
              <w:bottom w:w="129" w:type="dxa"/>
              <w:right w:w="516" w:type="dxa"/>
            </w:tcMar>
            <w:vAlign w:val="center"/>
            <w:hideMark/>
          </w:tcPr>
          <w:p w:rsidR="003D3EBC" w:rsidRPr="003D3EBC" w:rsidRDefault="00867791" w:rsidP="003D3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Удовенко Светлана Владимировна</w:t>
            </w:r>
            <w:r w:rsidR="003D3EBC" w:rsidRPr="003D3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за</w:t>
            </w:r>
            <w:r w:rsidR="003D3EBC" w:rsidRPr="003D3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softHyphen/>
              <w:t>мес</w:t>
            </w:r>
            <w:r w:rsidR="003D3EBC" w:rsidRPr="003D3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softHyphen/>
              <w:t>ти</w:t>
            </w:r>
            <w:r w:rsidR="003D3EBC" w:rsidRPr="003D3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softHyphen/>
              <w:t>тель директора по уче</w:t>
            </w:r>
            <w:r w:rsidR="003A43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бно-воспитательной работе ГК</w:t>
            </w:r>
            <w:r w:rsidR="003D3EBC" w:rsidRPr="003D3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ОУ «Специальная (коррекционная) общеобразователь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ная школа-интернат № 2</w:t>
            </w:r>
            <w:r w:rsidR="003D3EBC" w:rsidRPr="003D3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3D3EBC" w:rsidRPr="003D3EBC" w:rsidTr="003D3EBC">
        <w:tc>
          <w:tcPr>
            <w:tcW w:w="2784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129" w:type="dxa"/>
              <w:left w:w="516" w:type="dxa"/>
              <w:bottom w:w="129" w:type="dxa"/>
              <w:right w:w="516" w:type="dxa"/>
            </w:tcMar>
            <w:vAlign w:val="center"/>
            <w:hideMark/>
          </w:tcPr>
          <w:p w:rsidR="003D3EBC" w:rsidRPr="003D3EBC" w:rsidRDefault="003D3EBC" w:rsidP="003D3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3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Ежедневно</w:t>
            </w:r>
          </w:p>
        </w:tc>
        <w:tc>
          <w:tcPr>
            <w:tcW w:w="2410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129" w:type="dxa"/>
              <w:left w:w="516" w:type="dxa"/>
              <w:bottom w:w="129" w:type="dxa"/>
              <w:right w:w="516" w:type="dxa"/>
            </w:tcMar>
            <w:vAlign w:val="center"/>
            <w:hideMark/>
          </w:tcPr>
          <w:p w:rsidR="003D3EBC" w:rsidRPr="003D3EBC" w:rsidRDefault="003D3EBC" w:rsidP="003D3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3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 9.00 до 14.00 час.</w:t>
            </w:r>
          </w:p>
        </w:tc>
        <w:tc>
          <w:tcPr>
            <w:tcW w:w="6095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129" w:type="dxa"/>
              <w:left w:w="516" w:type="dxa"/>
              <w:bottom w:w="129" w:type="dxa"/>
              <w:right w:w="516" w:type="dxa"/>
            </w:tcMar>
            <w:vAlign w:val="center"/>
            <w:hideMark/>
          </w:tcPr>
          <w:p w:rsidR="003D3EBC" w:rsidRPr="003D3EBC" w:rsidRDefault="00867791" w:rsidP="003D3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Горбачева Елена Геннадьевна, за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softHyphen/>
              <w:t>мес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softHyphen/>
              <w:t>ти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softHyphen/>
              <w:t xml:space="preserve">тель </w:t>
            </w:r>
            <w:r w:rsidR="003D3EBC" w:rsidRPr="003D3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директора  по </w:t>
            </w:r>
            <w:r w:rsidR="003A43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воспитательной  работе     ГК</w:t>
            </w:r>
            <w:r w:rsidR="003D3EBC" w:rsidRPr="003D3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ОУ «Специальная (коррекцион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ная) общеобразовательная школа-интернат № 2</w:t>
            </w:r>
            <w:r w:rsidR="003D3EBC" w:rsidRPr="003D3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3D3EBC" w:rsidRPr="003D3EBC" w:rsidTr="003D3EBC">
        <w:tc>
          <w:tcPr>
            <w:tcW w:w="2784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129" w:type="dxa"/>
              <w:left w:w="516" w:type="dxa"/>
              <w:bottom w:w="129" w:type="dxa"/>
              <w:right w:w="516" w:type="dxa"/>
            </w:tcMar>
            <w:vAlign w:val="center"/>
            <w:hideMark/>
          </w:tcPr>
          <w:p w:rsidR="003D3EBC" w:rsidRPr="003D3EBC" w:rsidRDefault="003D3EBC" w:rsidP="003D3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3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Ежедневно</w:t>
            </w:r>
          </w:p>
        </w:tc>
        <w:tc>
          <w:tcPr>
            <w:tcW w:w="2410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129" w:type="dxa"/>
              <w:left w:w="516" w:type="dxa"/>
              <w:bottom w:w="129" w:type="dxa"/>
              <w:right w:w="516" w:type="dxa"/>
            </w:tcMar>
            <w:vAlign w:val="center"/>
            <w:hideMark/>
          </w:tcPr>
          <w:p w:rsidR="003D3EBC" w:rsidRPr="003D3EBC" w:rsidRDefault="00867791" w:rsidP="003D3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 9.00 до 17</w:t>
            </w:r>
            <w:r w:rsidR="003D3EBC" w:rsidRPr="003D3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.00 час.</w:t>
            </w:r>
          </w:p>
        </w:tc>
        <w:tc>
          <w:tcPr>
            <w:tcW w:w="6095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shd w:val="clear" w:color="auto" w:fill="FFFFFF"/>
            <w:tcMar>
              <w:top w:w="129" w:type="dxa"/>
              <w:left w:w="516" w:type="dxa"/>
              <w:bottom w:w="129" w:type="dxa"/>
              <w:right w:w="516" w:type="dxa"/>
            </w:tcMar>
            <w:vAlign w:val="center"/>
            <w:hideMark/>
          </w:tcPr>
          <w:p w:rsidR="003D3EBC" w:rsidRPr="003D3EBC" w:rsidRDefault="00932A3C" w:rsidP="003D3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Самойленко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Александр Никола</w:t>
            </w:r>
            <w:r w:rsidR="008677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евич</w:t>
            </w:r>
            <w:r w:rsidR="003D3EBC" w:rsidRPr="003D3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за</w:t>
            </w:r>
            <w:r w:rsidR="003D3EBC" w:rsidRPr="003D3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softHyphen/>
              <w:t>мес</w:t>
            </w:r>
            <w:r w:rsidR="003D3EBC" w:rsidRPr="003D3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softHyphen/>
              <w:t>ти</w:t>
            </w:r>
            <w:r w:rsidR="003D3EBC" w:rsidRPr="003D3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softHyphen/>
              <w:t>тель директора по административно-хозяйственной раб</w:t>
            </w:r>
            <w:r w:rsidR="003A43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оте ГК</w:t>
            </w:r>
            <w:r w:rsidR="003D3EBC" w:rsidRPr="003D3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ОУ «Специальная (коррекционная) </w:t>
            </w:r>
            <w:r w:rsidR="003D3EBC" w:rsidRPr="003D3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общеобразователь</w:t>
            </w:r>
            <w:r w:rsidR="008677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ная школа-интернат № 2</w:t>
            </w:r>
            <w:r w:rsidR="003D3EBC" w:rsidRPr="003D3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</w:tbl>
    <w:p w:rsidR="003D3EBC" w:rsidRPr="003D3EBC" w:rsidRDefault="003D3EBC" w:rsidP="003D3EBC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3D3EBC" w:rsidRPr="003D3EBC" w:rsidRDefault="003D3EBC" w:rsidP="003D3EBC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3D3EBC" w:rsidRPr="003D3EBC" w:rsidRDefault="003D3EBC" w:rsidP="003D3EBC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</w:p>
    <w:sectPr w:rsidR="003D3EBC" w:rsidRPr="003D3EBC" w:rsidSect="003D3EBC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D3EBC"/>
    <w:rsid w:val="002F1595"/>
    <w:rsid w:val="003A4399"/>
    <w:rsid w:val="003D3EBC"/>
    <w:rsid w:val="006C53D4"/>
    <w:rsid w:val="0086513E"/>
    <w:rsid w:val="00867791"/>
    <w:rsid w:val="008F4950"/>
    <w:rsid w:val="00932A3C"/>
    <w:rsid w:val="00E35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3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3D3E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2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Данечька</dc:creator>
  <cp:keywords/>
  <dc:description/>
  <cp:lastModifiedBy>Lenovo</cp:lastModifiedBy>
  <cp:revision>5</cp:revision>
  <cp:lastPrinted>2017-12-13T08:57:00Z</cp:lastPrinted>
  <dcterms:created xsi:type="dcterms:W3CDTF">2016-10-13T19:34:00Z</dcterms:created>
  <dcterms:modified xsi:type="dcterms:W3CDTF">2017-12-13T10:37:00Z</dcterms:modified>
</cp:coreProperties>
</file>