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5A" w:rsidRDefault="00DE535A" w:rsidP="00DE53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B2DCE">
        <w:rPr>
          <w:rFonts w:ascii="Times New Roman" w:hAnsi="Times New Roman" w:cs="Times New Roman"/>
          <w:b/>
        </w:rPr>
        <w:t xml:space="preserve">                                         </w:t>
      </w:r>
      <w:r w:rsidRPr="00EB2DCE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DE535A" w:rsidRDefault="00DE535A" w:rsidP="00DE5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535A" w:rsidRDefault="00DE535A" w:rsidP="00DE5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535A" w:rsidRDefault="00DE535A" w:rsidP="00DE5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535A" w:rsidRDefault="00DE535A" w:rsidP="00DE5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535A" w:rsidRPr="00E26317" w:rsidRDefault="00DE535A" w:rsidP="00DE535A">
      <w:pPr>
        <w:rPr>
          <w:rFonts w:ascii="Times New Roman" w:hAnsi="Times New Roman" w:cs="Times New Roman"/>
          <w:sz w:val="28"/>
          <w:szCs w:val="28"/>
        </w:rPr>
      </w:pPr>
    </w:p>
    <w:p w:rsidR="00DE535A" w:rsidRPr="00E26317" w:rsidRDefault="00DE535A" w:rsidP="00DE535A">
      <w:pPr>
        <w:tabs>
          <w:tab w:val="left" w:pos="2265"/>
        </w:tabs>
        <w:rPr>
          <w:rFonts w:ascii="Times New Roman" w:hAnsi="Times New Roman" w:cs="Times New Roman"/>
          <w:sz w:val="48"/>
          <w:szCs w:val="48"/>
        </w:rPr>
      </w:pPr>
    </w:p>
    <w:p w:rsidR="00DE535A" w:rsidRDefault="00DE535A" w:rsidP="00DE535A">
      <w:pPr>
        <w:tabs>
          <w:tab w:val="left" w:pos="2265"/>
        </w:tabs>
        <w:jc w:val="center"/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  <w:t xml:space="preserve">Перечень </w:t>
      </w:r>
      <w:r w:rsidRPr="00E26317"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  <w:t xml:space="preserve">мероприятий </w:t>
      </w:r>
    </w:p>
    <w:p w:rsidR="00DE535A" w:rsidRPr="00E26317" w:rsidRDefault="00DE535A" w:rsidP="00DE535A">
      <w:pPr>
        <w:tabs>
          <w:tab w:val="left" w:pos="226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E26317"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  <w:t xml:space="preserve">("дорожная карта") </w:t>
      </w:r>
      <w:r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  <w:t xml:space="preserve">ГКОУ «Специальная (коррекционная) общеобразовательная школа-интернат № 2» </w:t>
      </w:r>
      <w:r w:rsidRPr="00E26317">
        <w:rPr>
          <w:rFonts w:ascii="Times New Roman" w:eastAsia="Times New Roman" w:hAnsi="Times New Roman" w:cs="Times New Roman"/>
          <w:spacing w:val="2"/>
          <w:sz w:val="48"/>
          <w:szCs w:val="48"/>
          <w:lang w:eastAsia="ru-RU"/>
        </w:rPr>
        <w:t>запланированных значений показателей доступности для инвалидов объектов и услуг</w:t>
      </w:r>
    </w:p>
    <w:p w:rsidR="00DE535A" w:rsidRDefault="00DE535A" w:rsidP="00DE535A">
      <w:pPr>
        <w:tabs>
          <w:tab w:val="left" w:pos="2265"/>
        </w:tabs>
        <w:rPr>
          <w:rFonts w:ascii="Times New Roman" w:hAnsi="Times New Roman" w:cs="Times New Roman"/>
          <w:sz w:val="28"/>
          <w:szCs w:val="28"/>
        </w:rPr>
      </w:pPr>
    </w:p>
    <w:p w:rsidR="00DE535A" w:rsidRDefault="00DE535A" w:rsidP="00DE535A">
      <w:pPr>
        <w:rPr>
          <w:rFonts w:ascii="Times New Roman" w:hAnsi="Times New Roman" w:cs="Times New Roman"/>
          <w:sz w:val="28"/>
          <w:szCs w:val="28"/>
        </w:rPr>
      </w:pPr>
    </w:p>
    <w:p w:rsidR="00DE535A" w:rsidRDefault="00DE535A" w:rsidP="00DE535A">
      <w:pPr>
        <w:tabs>
          <w:tab w:val="left" w:pos="261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26317">
        <w:rPr>
          <w:rFonts w:ascii="Times New Roman" w:hAnsi="Times New Roman" w:cs="Times New Roman"/>
          <w:sz w:val="48"/>
          <w:szCs w:val="48"/>
        </w:rPr>
        <w:t>2016-20</w:t>
      </w:r>
      <w:r>
        <w:rPr>
          <w:rFonts w:ascii="Times New Roman" w:hAnsi="Times New Roman" w:cs="Times New Roman"/>
          <w:sz w:val="48"/>
          <w:szCs w:val="48"/>
        </w:rPr>
        <w:t>20</w:t>
      </w:r>
      <w:r w:rsidRPr="00E26317">
        <w:rPr>
          <w:rFonts w:ascii="Times New Roman" w:hAnsi="Times New Roman" w:cs="Times New Roman"/>
          <w:sz w:val="48"/>
          <w:szCs w:val="48"/>
        </w:rPr>
        <w:t xml:space="preserve"> годы</w:t>
      </w:r>
    </w:p>
    <w:p w:rsidR="00DE535A" w:rsidRPr="00E26317" w:rsidRDefault="00DE535A" w:rsidP="00DE535A">
      <w:pPr>
        <w:rPr>
          <w:rFonts w:ascii="Times New Roman" w:hAnsi="Times New Roman" w:cs="Times New Roman"/>
          <w:sz w:val="48"/>
          <w:szCs w:val="48"/>
        </w:rPr>
      </w:pPr>
    </w:p>
    <w:p w:rsidR="00DE535A" w:rsidRPr="00E26317" w:rsidRDefault="00DE535A" w:rsidP="00DE535A">
      <w:pPr>
        <w:rPr>
          <w:rFonts w:ascii="Times New Roman" w:hAnsi="Times New Roman" w:cs="Times New Roman"/>
          <w:sz w:val="48"/>
          <w:szCs w:val="48"/>
        </w:rPr>
      </w:pPr>
    </w:p>
    <w:p w:rsidR="00DE535A" w:rsidRPr="00E26317" w:rsidRDefault="00DE535A" w:rsidP="00DE535A">
      <w:pPr>
        <w:rPr>
          <w:rFonts w:ascii="Times New Roman" w:hAnsi="Times New Roman" w:cs="Times New Roman"/>
          <w:sz w:val="48"/>
          <w:szCs w:val="48"/>
        </w:rPr>
      </w:pPr>
    </w:p>
    <w:p w:rsidR="00DE535A" w:rsidRDefault="00DE535A" w:rsidP="00DE535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E535A" w:rsidRDefault="00DE535A" w:rsidP="00DE535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E535A" w:rsidRDefault="00DE535A" w:rsidP="00DE5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535A" w:rsidRDefault="00DE535A" w:rsidP="00DE5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535A" w:rsidRDefault="00DE535A" w:rsidP="00DE535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535A" w:rsidRPr="00EB2DCE" w:rsidRDefault="00DE535A" w:rsidP="00DE53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Pr="00EB2DCE">
        <w:rPr>
          <w:rFonts w:ascii="Times New Roman" w:hAnsi="Times New Roman" w:cs="Times New Roman"/>
          <w:b/>
          <w:sz w:val="28"/>
          <w:szCs w:val="28"/>
        </w:rPr>
        <w:t xml:space="preserve">   Введение</w:t>
      </w:r>
    </w:p>
    <w:p w:rsidR="00DE535A" w:rsidRPr="00EB2DCE" w:rsidRDefault="00DE535A" w:rsidP="00DE53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2DCE">
        <w:rPr>
          <w:rFonts w:ascii="Times New Roman" w:hAnsi="Times New Roman" w:cs="Times New Roman"/>
          <w:sz w:val="28"/>
          <w:szCs w:val="28"/>
        </w:rPr>
        <w:t>Реабилитация и интеграция инвалидов является стратегической основой социальной политики в отношении инвалидов в Российской Ф</w:t>
      </w:r>
      <w:r>
        <w:rPr>
          <w:rFonts w:ascii="Times New Roman" w:hAnsi="Times New Roman" w:cs="Times New Roman"/>
          <w:sz w:val="28"/>
          <w:szCs w:val="28"/>
        </w:rPr>
        <w:t>едерации. Она рассматривается как</w:t>
      </w:r>
      <w:r w:rsidRPr="00EB2DCE">
        <w:rPr>
          <w:rFonts w:ascii="Times New Roman" w:hAnsi="Times New Roman" w:cs="Times New Roman"/>
          <w:sz w:val="28"/>
          <w:szCs w:val="28"/>
        </w:rPr>
        <w:t xml:space="preserve"> система и процесс восстановления нарушенных связей индивидуума и общества, способов взаимодействия инвалида и социума.</w:t>
      </w:r>
    </w:p>
    <w:p w:rsidR="00DE535A" w:rsidRPr="00EB2DCE" w:rsidRDefault="00DE535A" w:rsidP="00DE5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 xml:space="preserve">         Принятый в 1995г Закон Российской Федерации «О социальной защите инвалидов в Российской Федерации» впер</w:t>
      </w:r>
      <w:r w:rsidR="00643661">
        <w:rPr>
          <w:rFonts w:ascii="Times New Roman" w:hAnsi="Times New Roman" w:cs="Times New Roman"/>
          <w:sz w:val="28"/>
          <w:szCs w:val="28"/>
        </w:rPr>
        <w:t xml:space="preserve">вые продекларировал </w:t>
      </w:r>
      <w:proofErr w:type="spellStart"/>
      <w:proofErr w:type="gramStart"/>
      <w:r w:rsidRPr="00EB2DCE">
        <w:rPr>
          <w:rFonts w:ascii="Times New Roman" w:hAnsi="Times New Roman" w:cs="Times New Roman"/>
          <w:sz w:val="28"/>
          <w:szCs w:val="28"/>
        </w:rPr>
        <w:t>необходи</w:t>
      </w:r>
      <w:r w:rsidR="00643661">
        <w:rPr>
          <w:rFonts w:ascii="Times New Roman" w:hAnsi="Times New Roman" w:cs="Times New Roman"/>
          <w:sz w:val="28"/>
          <w:szCs w:val="28"/>
        </w:rPr>
        <w:t>-</w:t>
      </w:r>
      <w:r w:rsidRPr="00EB2DCE">
        <w:rPr>
          <w:rFonts w:ascii="Times New Roman" w:hAnsi="Times New Roman" w:cs="Times New Roman"/>
          <w:sz w:val="28"/>
          <w:szCs w:val="28"/>
        </w:rPr>
        <w:t>мость</w:t>
      </w:r>
      <w:proofErr w:type="spellEnd"/>
      <w:proofErr w:type="gramEnd"/>
      <w:r w:rsidRPr="00EB2DCE">
        <w:rPr>
          <w:rFonts w:ascii="Times New Roman" w:hAnsi="Times New Roman" w:cs="Times New Roman"/>
          <w:sz w:val="28"/>
          <w:szCs w:val="28"/>
        </w:rPr>
        <w:t xml:space="preserve"> реабилитации и социализации инвалидов.</w:t>
      </w:r>
    </w:p>
    <w:p w:rsidR="00DE535A" w:rsidRPr="00EB2DCE" w:rsidRDefault="00DE535A" w:rsidP="00DE5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 xml:space="preserve">          Сегодня одним из приоритетных направлений государственной политики является создание условий для представления детям-инвалидам с учетом особенностей их психофизического развития равного доступа к качественному образованию в общеобразовательных учреждениях, реализующих образовательные программы общего образования и с учетом заключений </w:t>
      </w:r>
      <w:proofErr w:type="spellStart"/>
      <w:r w:rsidRPr="00EB2DCE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EB2DCE">
        <w:rPr>
          <w:rFonts w:ascii="Times New Roman" w:hAnsi="Times New Roman" w:cs="Times New Roman"/>
          <w:sz w:val="28"/>
          <w:szCs w:val="28"/>
        </w:rPr>
        <w:t xml:space="preserve"> комиссий. Это позволяет обеспечить их постоянное общение со сверстниками, способствует формированию толерантного отношения граждан к проблемам инвалидов, эффективному решению проблем их социальной адаптации и интеграции с обществом.</w:t>
      </w:r>
    </w:p>
    <w:p w:rsidR="00DE535A" w:rsidRPr="00EB2DCE" w:rsidRDefault="00DE535A" w:rsidP="00DE5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 xml:space="preserve">           Условия реализации прав на получение образования детьми с ОВЗ закреплены в следующих нормативных актах:</w:t>
      </w:r>
    </w:p>
    <w:p w:rsidR="00DE535A" w:rsidRPr="00EB2DCE" w:rsidRDefault="00DE535A" w:rsidP="00DE5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DE535A" w:rsidRPr="00EB2DCE" w:rsidRDefault="00DE535A" w:rsidP="00DE5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Федеральный закон от 24.11.95г №181-ФЗ «О социальной защите инва</w:t>
      </w:r>
      <w:r w:rsidR="00DE4F07">
        <w:rPr>
          <w:rFonts w:ascii="Times New Roman" w:hAnsi="Times New Roman" w:cs="Times New Roman"/>
          <w:sz w:val="28"/>
          <w:szCs w:val="28"/>
        </w:rPr>
        <w:t>лидов в Российской Федерации» (</w:t>
      </w:r>
      <w:r w:rsidRPr="00EB2DCE">
        <w:rPr>
          <w:rFonts w:ascii="Times New Roman" w:hAnsi="Times New Roman" w:cs="Times New Roman"/>
          <w:sz w:val="28"/>
          <w:szCs w:val="28"/>
        </w:rPr>
        <w:t>с изменениями и дополнениями) ст.19</w:t>
      </w:r>
    </w:p>
    <w:p w:rsidR="00DE535A" w:rsidRPr="00EB2DCE" w:rsidRDefault="00DE535A" w:rsidP="00DE5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24.07. 98г. №124 ФЗ «Об основных гарантиях прав ребенка в Российской Федерации</w:t>
      </w:r>
    </w:p>
    <w:p w:rsidR="00DE535A" w:rsidRPr="00EB2DCE" w:rsidRDefault="00DE535A" w:rsidP="00DE5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№ 273_ФЗ от 29.12.12г.</w:t>
      </w:r>
    </w:p>
    <w:p w:rsidR="00DE535A" w:rsidRPr="00EB2DCE" w:rsidRDefault="00DE535A" w:rsidP="00DE5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Федеральный Закон «О внесении изменений в отдельные законодательные акты Российской Федерации по вопросам социальной защиты инвалидов  в связи с ратификацией Конвенции о правах инвалидов» от 01.12.14г №419-ФЗ</w:t>
      </w:r>
    </w:p>
    <w:p w:rsidR="00DE535A" w:rsidRDefault="00DE535A" w:rsidP="00DE5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B2DC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обучающихся с ограниченными </w:t>
      </w:r>
      <w:proofErr w:type="spellStart"/>
      <w:r w:rsidRPr="00EB2DCE">
        <w:rPr>
          <w:rFonts w:ascii="Times New Roman" w:hAnsi="Times New Roman" w:cs="Times New Roman"/>
          <w:sz w:val="28"/>
          <w:szCs w:val="28"/>
        </w:rPr>
        <w:t>возмозностями</w:t>
      </w:r>
      <w:proofErr w:type="spellEnd"/>
      <w:r w:rsidRPr="00EB2DCE">
        <w:rPr>
          <w:rFonts w:ascii="Times New Roman" w:hAnsi="Times New Roman" w:cs="Times New Roman"/>
          <w:sz w:val="28"/>
          <w:szCs w:val="28"/>
        </w:rPr>
        <w:t xml:space="preserve"> здоровья от 19.12.14г. №1598</w:t>
      </w:r>
      <w:proofErr w:type="gramEnd"/>
    </w:p>
    <w:p w:rsidR="00DE535A" w:rsidRPr="00EB2DCE" w:rsidRDefault="00DE535A" w:rsidP="00DE5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9.11. 2015г.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(документ в редакции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18.08.2016г.№1065)</w:t>
      </w:r>
    </w:p>
    <w:p w:rsidR="00DE535A" w:rsidRDefault="00DE535A" w:rsidP="00DE535A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E535A" w:rsidRPr="00EB2DCE" w:rsidRDefault="00DE535A" w:rsidP="00DE53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b/>
          <w:sz w:val="28"/>
          <w:szCs w:val="28"/>
        </w:rPr>
        <w:t>Цель разработки «дорожной карты»:</w:t>
      </w:r>
      <w:r w:rsidR="00643661">
        <w:rPr>
          <w:rFonts w:ascii="Times New Roman" w:hAnsi="Times New Roman" w:cs="Times New Roman"/>
          <w:sz w:val="28"/>
          <w:szCs w:val="28"/>
        </w:rPr>
        <w:t xml:space="preserve"> формирование к 2020</w:t>
      </w:r>
      <w:r w:rsidRPr="00EB2DCE">
        <w:rPr>
          <w:rFonts w:ascii="Times New Roman" w:hAnsi="Times New Roman" w:cs="Times New Roman"/>
          <w:sz w:val="28"/>
          <w:szCs w:val="28"/>
        </w:rPr>
        <w:t xml:space="preserve"> году условий для беспрепятств</w:t>
      </w:r>
      <w:r w:rsidR="00C636E7">
        <w:rPr>
          <w:rFonts w:ascii="Times New Roman" w:hAnsi="Times New Roman" w:cs="Times New Roman"/>
          <w:sz w:val="28"/>
          <w:szCs w:val="28"/>
        </w:rPr>
        <w:t xml:space="preserve">енного доступа к образовательному учреждению  и его услугам </w:t>
      </w:r>
      <w:r w:rsidR="0049743B">
        <w:rPr>
          <w:rFonts w:ascii="Times New Roman" w:hAnsi="Times New Roman" w:cs="Times New Roman"/>
          <w:sz w:val="28"/>
          <w:szCs w:val="28"/>
        </w:rPr>
        <w:t>детей с ОВЗ и детей-</w:t>
      </w:r>
      <w:r w:rsidRPr="00EB2DCE">
        <w:rPr>
          <w:rFonts w:ascii="Times New Roman" w:hAnsi="Times New Roman" w:cs="Times New Roman"/>
          <w:sz w:val="28"/>
          <w:szCs w:val="28"/>
        </w:rPr>
        <w:t xml:space="preserve">инвалидов, а также </w:t>
      </w:r>
      <w:r w:rsidRPr="00EB2DCE">
        <w:rPr>
          <w:rFonts w:ascii="Times New Roman" w:hAnsi="Times New Roman" w:cs="Times New Roman"/>
          <w:sz w:val="28"/>
          <w:szCs w:val="28"/>
        </w:rPr>
        <w:lastRenderedPageBreak/>
        <w:t>совершенствование механизма предоставления образовательных услуг с целью интеграции инвалидов с обществом.</w:t>
      </w:r>
    </w:p>
    <w:p w:rsidR="00DE535A" w:rsidRPr="00EB2DCE" w:rsidRDefault="00DE535A" w:rsidP="00DE53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Pr="00EB2DCE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ие универсальной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среды, позволяющей</w:t>
      </w:r>
      <w:r w:rsidRPr="00EB2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обучаться </w:t>
      </w:r>
      <w:r w:rsidRPr="00EB2DCE">
        <w:rPr>
          <w:rFonts w:ascii="Times New Roman" w:hAnsi="Times New Roman" w:cs="Times New Roman"/>
          <w:sz w:val="28"/>
          <w:szCs w:val="28"/>
        </w:rPr>
        <w:t>детям</w:t>
      </w:r>
      <w:r>
        <w:rPr>
          <w:rFonts w:ascii="Times New Roman" w:hAnsi="Times New Roman" w:cs="Times New Roman"/>
          <w:sz w:val="28"/>
          <w:szCs w:val="28"/>
        </w:rPr>
        <w:t>-инвалидам.</w:t>
      </w:r>
      <w:r w:rsidRPr="00EB2D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35A" w:rsidRPr="00EB2DCE" w:rsidRDefault="00DE535A" w:rsidP="00DE53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EB2DCE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предоставляющее образовательные услуги </w:t>
      </w:r>
      <w:r w:rsidR="0049743B">
        <w:rPr>
          <w:rFonts w:ascii="Times New Roman" w:hAnsi="Times New Roman" w:cs="Times New Roman"/>
          <w:sz w:val="28"/>
          <w:szCs w:val="28"/>
        </w:rPr>
        <w:t xml:space="preserve">детям с ОВЗ и </w:t>
      </w:r>
      <w:r w:rsidRPr="00EB2DCE">
        <w:rPr>
          <w:rFonts w:ascii="Times New Roman" w:hAnsi="Times New Roman" w:cs="Times New Roman"/>
          <w:sz w:val="28"/>
          <w:szCs w:val="28"/>
        </w:rPr>
        <w:t>детям-инвалидам, должно обеспечивать их высокое качество, удовлетворяющее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каждого обучающегося инвалида, </w:t>
      </w:r>
      <w:r w:rsidRPr="00EB2DCE">
        <w:rPr>
          <w:rFonts w:ascii="Times New Roman" w:hAnsi="Times New Roman" w:cs="Times New Roman"/>
          <w:sz w:val="28"/>
          <w:szCs w:val="28"/>
        </w:rPr>
        <w:t xml:space="preserve"> соответствующее требованиям стандартов.</w:t>
      </w:r>
    </w:p>
    <w:p w:rsidR="00DE535A" w:rsidRPr="00EB2DCE" w:rsidRDefault="00DE535A" w:rsidP="00DE53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Предоставление услуг образовательного учреждения являются:</w:t>
      </w:r>
    </w:p>
    <w:p w:rsidR="00DE535A" w:rsidRPr="00EB2DCE" w:rsidRDefault="00DE535A" w:rsidP="00DE5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условия размещения образовательного учреждения, его доступность;</w:t>
      </w:r>
    </w:p>
    <w:p w:rsidR="00DE535A" w:rsidRPr="00EB2DCE" w:rsidRDefault="00DE535A" w:rsidP="00DE5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сос</w:t>
      </w:r>
      <w:r w:rsidR="0049743B">
        <w:rPr>
          <w:rFonts w:ascii="Times New Roman" w:hAnsi="Times New Roman" w:cs="Times New Roman"/>
          <w:sz w:val="28"/>
          <w:szCs w:val="28"/>
        </w:rPr>
        <w:t>тояние информации об учреждении</w:t>
      </w:r>
      <w:r w:rsidRPr="00EB2DCE">
        <w:rPr>
          <w:rFonts w:ascii="Times New Roman" w:hAnsi="Times New Roman" w:cs="Times New Roman"/>
          <w:sz w:val="28"/>
          <w:szCs w:val="28"/>
        </w:rPr>
        <w:t>, порядке и правилах предоставления услуг;</w:t>
      </w:r>
    </w:p>
    <w:p w:rsidR="00DE535A" w:rsidRPr="00EB2DCE" w:rsidRDefault="00DE535A" w:rsidP="00DE5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укомплектованность образовательного учреждения специалистами и их квалификация;</w:t>
      </w:r>
    </w:p>
    <w:p w:rsidR="00DE535A" w:rsidRPr="00EB2DCE" w:rsidRDefault="00DE535A" w:rsidP="00DE5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наличие и состояние нормативной документации (Устава, соответствующих различных положений, правил, инструкций, методик и т. п.);</w:t>
      </w:r>
    </w:p>
    <w:p w:rsidR="00DE535A" w:rsidRPr="00EB2DCE" w:rsidRDefault="00DE535A" w:rsidP="00DE5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дополнительное техническое оснащение для удовлетворения особых образовательных потребностей обучающихся с ОВЗ</w:t>
      </w:r>
      <w:r w:rsidR="0049743B">
        <w:rPr>
          <w:rFonts w:ascii="Times New Roman" w:hAnsi="Times New Roman" w:cs="Times New Roman"/>
          <w:sz w:val="28"/>
          <w:szCs w:val="28"/>
        </w:rPr>
        <w:t xml:space="preserve"> и детей-инвалидов </w:t>
      </w:r>
      <w:r w:rsidRPr="00EB2DCE">
        <w:rPr>
          <w:rFonts w:ascii="Times New Roman" w:hAnsi="Times New Roman" w:cs="Times New Roman"/>
          <w:sz w:val="28"/>
          <w:szCs w:val="28"/>
        </w:rPr>
        <w:t>(оборудованные специальные учебные места, компьютерная техника, приборы, аппаратура);</w:t>
      </w:r>
    </w:p>
    <w:p w:rsidR="00DE535A" w:rsidRPr="00EB2DCE" w:rsidRDefault="00DE535A" w:rsidP="00DE53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наличие систем</w:t>
      </w:r>
      <w:r w:rsidR="00643661">
        <w:rPr>
          <w:rFonts w:ascii="Times New Roman" w:hAnsi="Times New Roman" w:cs="Times New Roman"/>
          <w:sz w:val="28"/>
          <w:szCs w:val="28"/>
        </w:rPr>
        <w:t>ы мониторинга за реализацией ада</w:t>
      </w:r>
      <w:r w:rsidRPr="00EB2DCE">
        <w:rPr>
          <w:rFonts w:ascii="Times New Roman" w:hAnsi="Times New Roman" w:cs="Times New Roman"/>
          <w:sz w:val="28"/>
          <w:szCs w:val="28"/>
        </w:rPr>
        <w:t>птированных обра</w:t>
      </w:r>
      <w:r>
        <w:rPr>
          <w:rFonts w:ascii="Times New Roman" w:hAnsi="Times New Roman" w:cs="Times New Roman"/>
          <w:sz w:val="28"/>
          <w:szCs w:val="28"/>
        </w:rPr>
        <w:t>зовательных программ</w:t>
      </w:r>
      <w:r w:rsidRPr="00EB2DCE">
        <w:rPr>
          <w:rFonts w:ascii="Times New Roman" w:hAnsi="Times New Roman" w:cs="Times New Roman"/>
          <w:sz w:val="28"/>
          <w:szCs w:val="28"/>
        </w:rPr>
        <w:t>, осваиваемых детьми с ОВЗ</w:t>
      </w:r>
      <w:r w:rsidR="0049743B">
        <w:rPr>
          <w:rFonts w:ascii="Times New Roman" w:hAnsi="Times New Roman" w:cs="Times New Roman"/>
          <w:sz w:val="28"/>
          <w:szCs w:val="28"/>
        </w:rPr>
        <w:t>, детей-инвалидов</w:t>
      </w:r>
      <w:r w:rsidRPr="00EB2DCE">
        <w:rPr>
          <w:rFonts w:ascii="Times New Roman" w:hAnsi="Times New Roman" w:cs="Times New Roman"/>
          <w:sz w:val="28"/>
          <w:szCs w:val="28"/>
        </w:rPr>
        <w:t xml:space="preserve"> и их индивидуальными учебными достижениями.</w:t>
      </w:r>
    </w:p>
    <w:p w:rsidR="00DE535A" w:rsidRPr="00EB2DCE" w:rsidRDefault="00DE535A" w:rsidP="00DE535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E535A" w:rsidRDefault="00DE535A" w:rsidP="004974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 xml:space="preserve">Прежде всего, школа должна обеспечить доступность образовательной среды в соответствии с потребностями обучающихся </w:t>
      </w:r>
      <w:r w:rsidR="0049743B">
        <w:rPr>
          <w:rFonts w:ascii="Times New Roman" w:hAnsi="Times New Roman" w:cs="Times New Roman"/>
          <w:sz w:val="28"/>
          <w:szCs w:val="28"/>
        </w:rPr>
        <w:t>с ОВЗ и детей-</w:t>
      </w:r>
      <w:r w:rsidRPr="00EB2DCE">
        <w:rPr>
          <w:rFonts w:ascii="Times New Roman" w:hAnsi="Times New Roman" w:cs="Times New Roman"/>
          <w:sz w:val="28"/>
          <w:szCs w:val="28"/>
        </w:rPr>
        <w:t xml:space="preserve">инвалидов. </w:t>
      </w:r>
    </w:p>
    <w:p w:rsidR="0049743B" w:rsidRPr="00EB2DCE" w:rsidRDefault="0049743B" w:rsidP="0049743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E535A" w:rsidRPr="007D1557" w:rsidRDefault="00DE535A" w:rsidP="007D155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EB2DCE">
        <w:rPr>
          <w:rFonts w:ascii="Times New Roman" w:hAnsi="Times New Roman" w:cs="Times New Roman"/>
          <w:sz w:val="28"/>
          <w:szCs w:val="28"/>
        </w:rPr>
        <w:t>В здании  школы</w:t>
      </w:r>
      <w:r w:rsidR="00643661">
        <w:rPr>
          <w:rFonts w:ascii="Times New Roman" w:hAnsi="Times New Roman" w:cs="Times New Roman"/>
          <w:sz w:val="28"/>
          <w:szCs w:val="28"/>
        </w:rPr>
        <w:t>-интерната</w:t>
      </w:r>
      <w:r w:rsidRPr="00EB2DCE">
        <w:rPr>
          <w:rFonts w:ascii="Times New Roman" w:hAnsi="Times New Roman" w:cs="Times New Roman"/>
          <w:sz w:val="28"/>
          <w:szCs w:val="28"/>
        </w:rPr>
        <w:t xml:space="preserve"> 12 кабинетов и помещений, предназначенных для организации и сопровождении учебно-воспитательного процесса. В здании школы расположен спортивный </w:t>
      </w:r>
      <w:r w:rsidRPr="00C12DDF">
        <w:rPr>
          <w:rFonts w:ascii="Times New Roman" w:hAnsi="Times New Roman" w:cs="Times New Roman"/>
          <w:sz w:val="28"/>
          <w:szCs w:val="28"/>
        </w:rPr>
        <w:t>зал (128 кв. м), тренажерный</w:t>
      </w:r>
      <w:r>
        <w:rPr>
          <w:rFonts w:ascii="Times New Roman" w:hAnsi="Times New Roman" w:cs="Times New Roman"/>
          <w:sz w:val="28"/>
          <w:szCs w:val="28"/>
        </w:rPr>
        <w:t xml:space="preserve"> зал, актовый зал</w:t>
      </w:r>
      <w:r w:rsidRPr="00C12DDF">
        <w:rPr>
          <w:rFonts w:ascii="Times New Roman" w:hAnsi="Times New Roman" w:cs="Times New Roman"/>
          <w:sz w:val="28"/>
          <w:szCs w:val="28"/>
        </w:rPr>
        <w:t>, столовая</w:t>
      </w:r>
      <w:r w:rsidRPr="00C12DDF">
        <w:rPr>
          <w:rFonts w:ascii="Times New Roman" w:hAnsi="Times New Roman" w:cs="Times New Roman"/>
          <w:color w:val="000000"/>
          <w:sz w:val="28"/>
          <w:szCs w:val="28"/>
        </w:rPr>
        <w:t xml:space="preserve"> на 120 посадочных мест</w:t>
      </w:r>
      <w:r w:rsidRPr="00C12DDF">
        <w:rPr>
          <w:rFonts w:ascii="Times New Roman" w:hAnsi="Times New Roman" w:cs="Times New Roman"/>
          <w:sz w:val="28"/>
          <w:szCs w:val="28"/>
        </w:rPr>
        <w:t>.</w:t>
      </w:r>
      <w:r w:rsidRPr="00EB2DCE">
        <w:rPr>
          <w:rFonts w:ascii="Times New Roman" w:hAnsi="Times New Roman" w:cs="Times New Roman"/>
          <w:sz w:val="28"/>
          <w:szCs w:val="28"/>
        </w:rPr>
        <w:t xml:space="preserve"> Оборудована сенсорная комната релаксации, имеется кабинет лечебной физкультуры для компенсации двигательной составляющей учебных навыков. По адаптированной образов</w:t>
      </w:r>
      <w:r w:rsidR="00373889">
        <w:rPr>
          <w:rFonts w:ascii="Times New Roman" w:hAnsi="Times New Roman" w:cs="Times New Roman"/>
          <w:sz w:val="28"/>
          <w:szCs w:val="28"/>
        </w:rPr>
        <w:t>а</w:t>
      </w:r>
      <w:r w:rsidR="00643661">
        <w:rPr>
          <w:rFonts w:ascii="Times New Roman" w:hAnsi="Times New Roman" w:cs="Times New Roman"/>
          <w:sz w:val="28"/>
          <w:szCs w:val="28"/>
        </w:rPr>
        <w:t>тельной программе обучаются дети</w:t>
      </w:r>
      <w:r w:rsidR="00643661" w:rsidRPr="00643661">
        <w:rPr>
          <w:rFonts w:ascii="Times New Roman" w:hAnsi="Times New Roman" w:cs="Times New Roman"/>
          <w:sz w:val="28"/>
          <w:szCs w:val="28"/>
        </w:rPr>
        <w:t xml:space="preserve"> </w:t>
      </w:r>
      <w:r w:rsidR="00643661" w:rsidRPr="00EB2DCE">
        <w:rPr>
          <w:rFonts w:ascii="Times New Roman" w:hAnsi="Times New Roman" w:cs="Times New Roman"/>
          <w:sz w:val="28"/>
          <w:szCs w:val="28"/>
        </w:rPr>
        <w:t>с ОВЗ</w:t>
      </w:r>
      <w:r w:rsidR="00643661"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="00EE376D" w:rsidRPr="00EE376D">
        <w:rPr>
          <w:rFonts w:ascii="Times New Roman" w:hAnsi="Times New Roman" w:cs="Times New Roman"/>
          <w:sz w:val="28"/>
          <w:szCs w:val="28"/>
        </w:rPr>
        <w:t xml:space="preserve"> </w:t>
      </w:r>
      <w:r w:rsidR="00EE376D">
        <w:rPr>
          <w:rFonts w:ascii="Times New Roman" w:hAnsi="Times New Roman" w:cs="Times New Roman"/>
          <w:sz w:val="28"/>
          <w:szCs w:val="28"/>
        </w:rPr>
        <w:t>и дети-инвалиды</w:t>
      </w:r>
      <w:r w:rsidR="00643661">
        <w:rPr>
          <w:rFonts w:ascii="Times New Roman" w:hAnsi="Times New Roman" w:cs="Times New Roman"/>
          <w:sz w:val="28"/>
          <w:szCs w:val="28"/>
        </w:rPr>
        <w:t>.</w:t>
      </w:r>
      <w:r w:rsidR="00EE376D" w:rsidRPr="00EE376D">
        <w:rPr>
          <w:rFonts w:ascii="Times New Roman" w:hAnsi="Times New Roman" w:cs="Times New Roman"/>
          <w:sz w:val="28"/>
          <w:szCs w:val="28"/>
        </w:rPr>
        <w:t xml:space="preserve"> </w:t>
      </w:r>
      <w:r w:rsidRPr="00EB2DCE">
        <w:rPr>
          <w:rFonts w:ascii="Times New Roman" w:hAnsi="Times New Roman" w:cs="Times New Roman"/>
          <w:sz w:val="28"/>
          <w:szCs w:val="28"/>
        </w:rPr>
        <w:t xml:space="preserve">Исполнение «дорожной карты» </w:t>
      </w:r>
      <w:r w:rsidR="00725FCD">
        <w:rPr>
          <w:rFonts w:ascii="Times New Roman" w:hAnsi="Times New Roman" w:cs="Times New Roman"/>
          <w:sz w:val="28"/>
          <w:szCs w:val="28"/>
        </w:rPr>
        <w:t>будет о</w:t>
      </w:r>
      <w:r w:rsidR="00357E1F">
        <w:rPr>
          <w:rFonts w:ascii="Times New Roman" w:hAnsi="Times New Roman" w:cs="Times New Roman"/>
          <w:sz w:val="28"/>
          <w:szCs w:val="28"/>
        </w:rPr>
        <w:t>существляться в течение пяти лет (</w:t>
      </w:r>
      <w:r w:rsidR="00725FCD">
        <w:rPr>
          <w:rFonts w:ascii="Times New Roman" w:hAnsi="Times New Roman" w:cs="Times New Roman"/>
          <w:sz w:val="28"/>
          <w:szCs w:val="28"/>
        </w:rPr>
        <w:t>2016-2020</w:t>
      </w:r>
      <w:r w:rsidR="00357E1F">
        <w:rPr>
          <w:rFonts w:ascii="Times New Roman" w:hAnsi="Times New Roman" w:cs="Times New Roman"/>
          <w:sz w:val="28"/>
          <w:szCs w:val="28"/>
        </w:rPr>
        <w:t xml:space="preserve"> годы)</w:t>
      </w:r>
    </w:p>
    <w:p w:rsidR="00DE535A" w:rsidRDefault="00DE535A" w:rsidP="00DE5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376D" w:rsidRPr="00C12DDF" w:rsidRDefault="00EE376D" w:rsidP="00DE53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0D6" w:rsidRDefault="00E210D6" w:rsidP="00DE535A">
      <w:pPr>
        <w:pStyle w:val="a3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210D6" w:rsidRDefault="00E210D6" w:rsidP="00DE535A">
      <w:pPr>
        <w:pStyle w:val="a3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E535A" w:rsidRPr="00C12DDF" w:rsidRDefault="00DE535A" w:rsidP="00DE535A">
      <w:pPr>
        <w:pStyle w:val="a3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План </w:t>
      </w:r>
      <w:r w:rsidRPr="00C12D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мероприятий</w:t>
      </w:r>
    </w:p>
    <w:p w:rsidR="00DE535A" w:rsidRPr="00C12DDF" w:rsidRDefault="007D1557" w:rsidP="00DE5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("дорожная карта") ГКОУ «Специальная (коррекционная) общеобразовательная школа-интернат</w:t>
      </w:r>
      <w:r w:rsidR="00DE535A" w:rsidRPr="00C12D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№ 2» </w:t>
      </w:r>
      <w:r w:rsidR="00DE535A" w:rsidRPr="00C12DD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запланированных значений показателей доступности для инвалидов объектов и услуг</w:t>
      </w:r>
    </w:p>
    <w:p w:rsidR="00DE535A" w:rsidRPr="00C12DDF" w:rsidRDefault="007D1557" w:rsidP="00DE53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2016-2020</w:t>
      </w:r>
      <w:r w:rsidR="00DE535A" w:rsidRPr="00C12D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E535A" w:rsidRDefault="00DE535A" w:rsidP="00DE535A">
      <w:pPr>
        <w:ind w:firstLine="708"/>
      </w:pPr>
    </w:p>
    <w:tbl>
      <w:tblPr>
        <w:tblStyle w:val="a4"/>
        <w:tblW w:w="10348" w:type="dxa"/>
        <w:tblInd w:w="-601" w:type="dxa"/>
        <w:tblLook w:val="04A0"/>
      </w:tblPr>
      <w:tblGrid>
        <w:gridCol w:w="627"/>
        <w:gridCol w:w="3431"/>
        <w:gridCol w:w="2035"/>
        <w:gridCol w:w="1339"/>
        <w:gridCol w:w="2916"/>
      </w:tblGrid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34E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339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DE535A" w:rsidTr="008A1F1E">
        <w:tc>
          <w:tcPr>
            <w:tcW w:w="10348" w:type="dxa"/>
            <w:gridSpan w:val="5"/>
          </w:tcPr>
          <w:p w:rsidR="00DE535A" w:rsidRPr="008E6FD5" w:rsidRDefault="00DE535A" w:rsidP="008A1F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FD5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нормативной правовой базы</w:t>
            </w:r>
          </w:p>
          <w:p w:rsidR="00DE535A" w:rsidRPr="00D34E63" w:rsidRDefault="00DE535A" w:rsidP="008A1F1E">
            <w:pPr>
              <w:pStyle w:val="a3"/>
              <w:ind w:left="22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банка и организация изучения педагогическим коллективом нормативно-правовых документов федерального, регионального, муниципального уровней, регламентирующих деятельность образовательных организаций в сфере обучения детей с ОВЗ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39" w:type="dxa"/>
          </w:tcPr>
          <w:p w:rsidR="00DE535A" w:rsidRPr="00D34E63" w:rsidRDefault="007D155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2016- сентябрь 2020</w:t>
            </w:r>
            <w:r w:rsidR="00DE53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нормативно-правовых документов регламентирующих деятельность образовательных организаций в сфере обучения детей с ОВЗ. Повышение правовой грамотности педагогов в организации инклюзивного образования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локальные акты пунктов, регламентирующих организацию работы с детьми  с ОВЗ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339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Март-сентябрь 2016г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Локальные акты, соответствующие требованиям нормативно-правовых документов федерального, регионального, муниципального уровней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</w:t>
            </w:r>
            <w:r w:rsidR="007D155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социальным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педагогом по работе с детьми-инвалидами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339" w:type="dxa"/>
          </w:tcPr>
          <w:p w:rsidR="00DE535A" w:rsidRPr="00D34E63" w:rsidRDefault="00A112B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2016</w:t>
            </w:r>
            <w:r w:rsidR="00DE53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A112B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создании рабочих групп по разработке адаптированных основных образовательных программ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39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2016г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 по разработке адаптированных основных образовательных программ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A112B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адаптированных 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программ для </w:t>
            </w:r>
            <w:r w:rsidR="00A112B7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ОВЗ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рабочих групп,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приказом директора</w:t>
            </w:r>
          </w:p>
        </w:tc>
        <w:tc>
          <w:tcPr>
            <w:tcW w:w="1339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Адаптированные основные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программы, разработанные с учетом особенностей и образовательных потребностей конкретных групп обучающихся</w:t>
            </w:r>
          </w:p>
        </w:tc>
      </w:tr>
      <w:tr w:rsidR="00A112B7" w:rsidTr="008A1F1E">
        <w:tc>
          <w:tcPr>
            <w:tcW w:w="627" w:type="dxa"/>
          </w:tcPr>
          <w:p w:rsidR="00A112B7" w:rsidRDefault="00A112B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31" w:type="dxa"/>
          </w:tcPr>
          <w:p w:rsidR="00A112B7" w:rsidRDefault="00A112B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адаптированных основных образовательных программ для детей с ОВЗ и детей-инвалидов по внеурочной деятельности</w:t>
            </w:r>
          </w:p>
        </w:tc>
        <w:tc>
          <w:tcPr>
            <w:tcW w:w="2035" w:type="dxa"/>
          </w:tcPr>
          <w:p w:rsidR="00A112B7" w:rsidRDefault="00A112B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рабочих групп, утвержденные приказом директора</w:t>
            </w:r>
          </w:p>
        </w:tc>
        <w:tc>
          <w:tcPr>
            <w:tcW w:w="1339" w:type="dxa"/>
          </w:tcPr>
          <w:p w:rsidR="00A112B7" w:rsidRDefault="00A112B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юль 2016г</w:t>
            </w:r>
          </w:p>
        </w:tc>
        <w:tc>
          <w:tcPr>
            <w:tcW w:w="2916" w:type="dxa"/>
          </w:tcPr>
          <w:p w:rsidR="00A112B7" w:rsidRDefault="00A112B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Адаптированные основные образовательные программы, разработанные с учетом особенностей и образовательных потребностей конкретных групп обучающихся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утверждении адаптированных основных образовательных программ с учетом особенностей и образовательных потребностей конкретных групп обучающихся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339" w:type="dxa"/>
          </w:tcPr>
          <w:p w:rsidR="00DE535A" w:rsidRPr="00D34E63" w:rsidRDefault="00A112B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DE535A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адаптированные основные образовательные программы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финансового обеспечения реализации адаптированных основных образовательных программ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заместитель директора по АХР </w:t>
            </w:r>
          </w:p>
        </w:tc>
        <w:tc>
          <w:tcPr>
            <w:tcW w:w="1339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A112B7">
              <w:rPr>
                <w:rFonts w:ascii="Times New Roman" w:hAnsi="Times New Roman" w:cs="Times New Roman"/>
                <w:sz w:val="28"/>
                <w:szCs w:val="28"/>
              </w:rPr>
              <w:t xml:space="preserve"> – 2020г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финансового обеспечения реализации адаптированных основных образовательных программ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договора образовательного учреждения с родителями, фиксирующего согласованный выбор семьей ребенка  с ОВЗ варианта федерального государственного образовательного стандарта, по которому ребенок будет обучаться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339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2016г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Договора образовательного учреждения с родителями о выборе семьей ребенка  с ОВЗ для обучения варианта федерального государственного образовательного стандарта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учреждениями, осуществляющими социальную реабилитацию инвалидов  в сетевой форме взаимодействия по реализации коррекционного раздела образовательной программы, обеспечивающего коррекцию нарушений развития и социальную адаптацию обучающегося</w:t>
            </w:r>
            <w:r w:rsidR="0037388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12B7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педагог, педагог-психолог</w:t>
            </w:r>
          </w:p>
        </w:tc>
        <w:tc>
          <w:tcPr>
            <w:tcW w:w="1339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</w:t>
            </w:r>
            <w:r w:rsidR="00A112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12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 обучающихся инвалидов в непосредственной связи и тесном контакте с учреждениями и их специалистами, осуществляющими социальную реабилитацию инвалидов</w:t>
            </w:r>
            <w:r w:rsidR="00E210D6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 школы по обучению детей-инвалидов, специальной психологии и коррекционной педагогике, информационным ресурсам в сфере коррекционного образования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39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A112B7">
              <w:rPr>
                <w:rFonts w:ascii="Times New Roman" w:hAnsi="Times New Roman" w:cs="Times New Roman"/>
                <w:sz w:val="28"/>
                <w:szCs w:val="28"/>
              </w:rPr>
              <w:t xml:space="preserve"> - 2020г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и специалистов, работающих с детьми-инвалидами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адаптированных образовательных программ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339" w:type="dxa"/>
          </w:tcPr>
          <w:p w:rsidR="00DE535A" w:rsidRPr="00D34E63" w:rsidRDefault="00A112B7" w:rsidP="00A112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2016г - 2020г 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адаптированных образовательных программ для принятия управленческих решений по корректировке АООП на основе полученных мониторинговых исследований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учебных достижений обучающихся с ОВЗ </w:t>
            </w:r>
            <w:r w:rsidR="00E210D6">
              <w:rPr>
                <w:rFonts w:ascii="Times New Roman" w:hAnsi="Times New Roman" w:cs="Times New Roman"/>
                <w:sz w:val="28"/>
                <w:szCs w:val="28"/>
              </w:rPr>
              <w:t xml:space="preserve">и детей-инвалидов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адаптированным основным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1339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A112B7">
              <w:rPr>
                <w:rFonts w:ascii="Times New Roman" w:hAnsi="Times New Roman" w:cs="Times New Roman"/>
                <w:sz w:val="28"/>
                <w:szCs w:val="28"/>
              </w:rPr>
              <w:t xml:space="preserve"> - 2020г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учебных достижений обучающихся </w:t>
            </w:r>
            <w:r w:rsidR="00E210D6">
              <w:rPr>
                <w:rFonts w:ascii="Times New Roman" w:hAnsi="Times New Roman" w:cs="Times New Roman"/>
                <w:sz w:val="28"/>
                <w:szCs w:val="28"/>
              </w:rPr>
              <w:t xml:space="preserve">с ОВЗ и детей-инвалидов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принятия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управленческих решений по усовершенствованию учебно-воспитательного процесса 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31" w:type="dxa"/>
          </w:tcPr>
          <w:p w:rsidR="00DE535A" w:rsidRPr="00D34E63" w:rsidRDefault="00A112B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реализации «дорож</w:t>
            </w:r>
            <w:r w:rsidR="00DE535A">
              <w:rPr>
                <w:rFonts w:ascii="Times New Roman" w:hAnsi="Times New Roman" w:cs="Times New Roman"/>
                <w:sz w:val="28"/>
                <w:szCs w:val="28"/>
              </w:rPr>
              <w:t>ной карты» доступности объектов и услуг для инвалидов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УВР, социальный педагог</w:t>
            </w:r>
          </w:p>
        </w:tc>
        <w:tc>
          <w:tcPr>
            <w:tcW w:w="1339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A112B7">
              <w:rPr>
                <w:rFonts w:ascii="Times New Roman" w:hAnsi="Times New Roman" w:cs="Times New Roman"/>
                <w:sz w:val="28"/>
                <w:szCs w:val="28"/>
              </w:rPr>
              <w:t xml:space="preserve"> -2020г</w:t>
            </w:r>
          </w:p>
        </w:tc>
        <w:tc>
          <w:tcPr>
            <w:tcW w:w="2916" w:type="dxa"/>
          </w:tcPr>
          <w:p w:rsidR="00DE535A" w:rsidRPr="00D34E63" w:rsidRDefault="00A112B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реализации «дор</w:t>
            </w:r>
            <w:r w:rsidR="00EE37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E535A">
              <w:rPr>
                <w:rFonts w:ascii="Times New Roman" w:hAnsi="Times New Roman" w:cs="Times New Roman"/>
                <w:sz w:val="28"/>
                <w:szCs w:val="28"/>
              </w:rPr>
              <w:t>ной карты» для принятия эффективных управленческих решений по её коррекции, в плане расширения спектра необходимых мероприятий для создания максимально адаптированной к возможностям и способностям инвалидов образовательной среды</w:t>
            </w:r>
          </w:p>
        </w:tc>
      </w:tr>
      <w:tr w:rsidR="00DE535A" w:rsidTr="008A1F1E">
        <w:tc>
          <w:tcPr>
            <w:tcW w:w="10348" w:type="dxa"/>
            <w:gridSpan w:val="5"/>
          </w:tcPr>
          <w:p w:rsidR="00DE535A" w:rsidRPr="008E6FD5" w:rsidRDefault="00DE535A" w:rsidP="008A1F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FD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доступности объектов для инвалидов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парковочного места для автомобилей, доставляющих обучающихся инвалидов к зданию школы</w:t>
            </w:r>
            <w:r w:rsidR="00A112B7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возможности посадки в транспортное средство и высадки из него перед входом в учреждение, при необходимости, с помощью работников учреждения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A112B7">
              <w:rPr>
                <w:rFonts w:ascii="Times New Roman" w:hAnsi="Times New Roman" w:cs="Times New Roman"/>
                <w:sz w:val="28"/>
                <w:szCs w:val="28"/>
              </w:rPr>
              <w:t xml:space="preserve"> -2020г.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беспрепятственной доставки обучающихся инвалидов до места учебы</w:t>
            </w:r>
          </w:p>
        </w:tc>
      </w:tr>
      <w:tr w:rsidR="00A112B7" w:rsidTr="008A1F1E">
        <w:tc>
          <w:tcPr>
            <w:tcW w:w="627" w:type="dxa"/>
          </w:tcPr>
          <w:p w:rsidR="00A112B7" w:rsidRDefault="00A112B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A112B7" w:rsidRDefault="0061164D" w:rsidP="003738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="00373889">
              <w:rPr>
                <w:rFonts w:ascii="Times New Roman" w:hAnsi="Times New Roman" w:cs="Times New Roman"/>
                <w:sz w:val="28"/>
                <w:szCs w:val="28"/>
              </w:rPr>
              <w:t>рмирование и содействие инвалидам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входе и выходе </w:t>
            </w:r>
            <w:r w:rsidR="00373889">
              <w:rPr>
                <w:rFonts w:ascii="Times New Roman" w:hAnsi="Times New Roman" w:cs="Times New Roman"/>
                <w:sz w:val="28"/>
                <w:szCs w:val="28"/>
              </w:rPr>
              <w:t>в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доступных маршрутах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транспорта</w:t>
            </w:r>
          </w:p>
        </w:tc>
        <w:tc>
          <w:tcPr>
            <w:tcW w:w="2035" w:type="dxa"/>
          </w:tcPr>
          <w:p w:rsidR="00A112B7" w:rsidRDefault="0061164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АХР</w:t>
            </w:r>
          </w:p>
        </w:tc>
        <w:tc>
          <w:tcPr>
            <w:tcW w:w="1339" w:type="dxa"/>
          </w:tcPr>
          <w:p w:rsidR="00A112B7" w:rsidRDefault="0061164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 -2020г.</w:t>
            </w:r>
          </w:p>
        </w:tc>
        <w:tc>
          <w:tcPr>
            <w:tcW w:w="2916" w:type="dxa"/>
          </w:tcPr>
          <w:p w:rsidR="00A112B7" w:rsidRDefault="00E210D6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и</w:t>
            </w:r>
            <w:r w:rsidR="00E62597">
              <w:rPr>
                <w:rFonts w:ascii="Times New Roman" w:hAnsi="Times New Roman" w:cs="Times New Roman"/>
                <w:sz w:val="28"/>
                <w:szCs w:val="28"/>
              </w:rPr>
              <w:t>нформирование и с</w:t>
            </w:r>
            <w:r w:rsidR="00373889">
              <w:rPr>
                <w:rFonts w:ascii="Times New Roman" w:hAnsi="Times New Roman" w:cs="Times New Roman"/>
                <w:sz w:val="28"/>
                <w:szCs w:val="28"/>
              </w:rPr>
              <w:t>одействие инвалидам при входе</w:t>
            </w:r>
            <w:r w:rsidR="00E62597">
              <w:rPr>
                <w:rFonts w:ascii="Times New Roman" w:hAnsi="Times New Roman" w:cs="Times New Roman"/>
                <w:sz w:val="28"/>
                <w:szCs w:val="28"/>
              </w:rPr>
              <w:t xml:space="preserve"> и выходе</w:t>
            </w:r>
            <w:r w:rsidR="00373889">
              <w:rPr>
                <w:rFonts w:ascii="Times New Roman" w:hAnsi="Times New Roman" w:cs="Times New Roman"/>
                <w:sz w:val="28"/>
                <w:szCs w:val="28"/>
              </w:rPr>
              <w:t xml:space="preserve">  в учреждение о </w:t>
            </w:r>
            <w:r w:rsidR="00373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доступных маршрутах общественного транспорта.</w:t>
            </w:r>
          </w:p>
        </w:tc>
      </w:tr>
      <w:tr w:rsidR="0061164D" w:rsidTr="008A1F1E">
        <w:tc>
          <w:tcPr>
            <w:tcW w:w="627" w:type="dxa"/>
          </w:tcPr>
          <w:p w:rsidR="0061164D" w:rsidRDefault="0061164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31" w:type="dxa"/>
          </w:tcPr>
          <w:p w:rsidR="0061164D" w:rsidRDefault="0061164D" w:rsidP="00E625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носителей информации, необходимо для обеспечения беспрепятственного доступа инвалидов к </w:t>
            </w:r>
            <w:r w:rsidR="00E62597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услугам, 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</w:t>
            </w:r>
            <w:r w:rsidRPr="0037388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выполненными </w:t>
            </w:r>
            <w:proofErr w:type="spellStart"/>
            <w:r w:rsidRPr="00373889">
              <w:rPr>
                <w:rFonts w:ascii="Times New Roman" w:hAnsi="Times New Roman" w:cs="Times New Roman"/>
                <w:sz w:val="28"/>
                <w:szCs w:val="28"/>
              </w:rPr>
              <w:t>рельефно-точеченым</w:t>
            </w:r>
            <w:proofErr w:type="spellEnd"/>
            <w:r w:rsidRPr="00373889">
              <w:rPr>
                <w:rFonts w:ascii="Times New Roman" w:hAnsi="Times New Roman" w:cs="Times New Roman"/>
                <w:sz w:val="28"/>
                <w:szCs w:val="28"/>
              </w:rPr>
              <w:t xml:space="preserve"> шрифтом </w:t>
            </w:r>
            <w:proofErr w:type="spellStart"/>
            <w:r w:rsidRPr="00373889">
              <w:rPr>
                <w:rFonts w:ascii="Times New Roman" w:hAnsi="Times New Roman" w:cs="Times New Roman"/>
                <w:sz w:val="28"/>
                <w:szCs w:val="28"/>
              </w:rPr>
              <w:t>Байля</w:t>
            </w:r>
            <w:proofErr w:type="spellEnd"/>
            <w:r w:rsidRPr="00373889">
              <w:rPr>
                <w:rFonts w:ascii="Times New Roman" w:hAnsi="Times New Roman" w:cs="Times New Roman"/>
                <w:sz w:val="28"/>
                <w:szCs w:val="28"/>
              </w:rPr>
              <w:t xml:space="preserve"> и на конкретном фоне</w:t>
            </w:r>
            <w:r w:rsidR="006C302F" w:rsidRPr="00373889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proofErr w:type="gramEnd"/>
          </w:p>
        </w:tc>
        <w:tc>
          <w:tcPr>
            <w:tcW w:w="2035" w:type="dxa"/>
          </w:tcPr>
          <w:p w:rsidR="0061164D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61164D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 -2020г.</w:t>
            </w:r>
          </w:p>
        </w:tc>
        <w:tc>
          <w:tcPr>
            <w:tcW w:w="2916" w:type="dxa"/>
          </w:tcPr>
          <w:p w:rsidR="0061164D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носителей информации, необходимо для обеспечения беспрепятственного доступа инвалидов к учреждению и услугам.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услуги звуковой и зрительной информации, а также надписей, знаков и иной текстовой и графической информации знаками, </w:t>
            </w:r>
            <w:r w:rsidRPr="0037388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выполненными </w:t>
            </w:r>
            <w:proofErr w:type="spellStart"/>
            <w:r w:rsidRPr="00373889">
              <w:rPr>
                <w:rFonts w:ascii="Times New Roman" w:hAnsi="Times New Roman" w:cs="Times New Roman"/>
                <w:sz w:val="28"/>
                <w:szCs w:val="28"/>
              </w:rPr>
              <w:t>рельефно-точеченым</w:t>
            </w:r>
            <w:proofErr w:type="spellEnd"/>
            <w:r w:rsidRPr="00373889">
              <w:rPr>
                <w:rFonts w:ascii="Times New Roman" w:hAnsi="Times New Roman" w:cs="Times New Roman"/>
                <w:sz w:val="28"/>
                <w:szCs w:val="28"/>
              </w:rPr>
              <w:t xml:space="preserve"> шрифтом </w:t>
            </w:r>
            <w:proofErr w:type="spellStart"/>
            <w:r w:rsidRPr="00373889">
              <w:rPr>
                <w:rFonts w:ascii="Times New Roman" w:hAnsi="Times New Roman" w:cs="Times New Roman"/>
                <w:sz w:val="28"/>
                <w:szCs w:val="28"/>
              </w:rPr>
              <w:t>Байля</w:t>
            </w:r>
            <w:proofErr w:type="spellEnd"/>
            <w:r w:rsidRPr="00373889">
              <w:rPr>
                <w:rFonts w:ascii="Times New Roman" w:hAnsi="Times New Roman" w:cs="Times New Roman"/>
                <w:sz w:val="28"/>
                <w:szCs w:val="28"/>
              </w:rPr>
              <w:t xml:space="preserve"> и на конкретном фоне (при необходимости</w:t>
            </w:r>
            <w:proofErr w:type="gramEnd"/>
          </w:p>
        </w:tc>
      </w:tr>
      <w:tr w:rsidR="007B0AD3" w:rsidTr="008A1F1E">
        <w:tc>
          <w:tcPr>
            <w:tcW w:w="627" w:type="dxa"/>
          </w:tcPr>
          <w:p w:rsidR="007B0AD3" w:rsidRDefault="00591EA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7B0AD3" w:rsidRPr="00373889" w:rsidRDefault="00E62597" w:rsidP="00E210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3889" w:rsidRPr="00373889">
              <w:rPr>
                <w:rFonts w:ascii="Times New Roman" w:hAnsi="Times New Roman" w:cs="Times New Roman"/>
                <w:sz w:val="28"/>
                <w:szCs w:val="28"/>
              </w:rPr>
              <w:t>беспечение допус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в учреждение</w:t>
            </w:r>
            <w:r w:rsidR="007B0AD3" w:rsidRPr="00373889">
              <w:rPr>
                <w:rFonts w:ascii="Times New Roman" w:hAnsi="Times New Roman" w:cs="Times New Roman"/>
                <w:sz w:val="28"/>
                <w:szCs w:val="28"/>
              </w:rPr>
              <w:t>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</w:t>
            </w:r>
            <w:r w:rsidR="006C302F" w:rsidRPr="00373889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proofErr w:type="gramEnd"/>
          </w:p>
        </w:tc>
        <w:tc>
          <w:tcPr>
            <w:tcW w:w="2035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 -2020г.</w:t>
            </w:r>
          </w:p>
        </w:tc>
        <w:tc>
          <w:tcPr>
            <w:tcW w:w="2916" w:type="dxa"/>
          </w:tcPr>
          <w:p w:rsidR="007B0AD3" w:rsidRDefault="00E62597" w:rsidP="00E210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73889">
              <w:rPr>
                <w:rFonts w:ascii="Times New Roman" w:hAnsi="Times New Roman" w:cs="Times New Roman"/>
                <w:sz w:val="28"/>
                <w:szCs w:val="28"/>
              </w:rPr>
              <w:t>беспечение допус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в учреждение</w:t>
            </w:r>
            <w:r w:rsidRPr="00373889">
              <w:rPr>
                <w:rFonts w:ascii="Times New Roman" w:hAnsi="Times New Roman" w:cs="Times New Roman"/>
                <w:sz w:val="28"/>
                <w:szCs w:val="28"/>
              </w:rPr>
              <w:t>,  собаки-проводника при наличии документа, подтверждающего ее специальное обучение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AD3" w:rsidTr="008A1F1E">
        <w:tc>
          <w:tcPr>
            <w:tcW w:w="627" w:type="dxa"/>
          </w:tcPr>
          <w:p w:rsidR="007B0AD3" w:rsidRDefault="00591EA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1" w:type="dxa"/>
          </w:tcPr>
          <w:p w:rsidR="007B0AD3" w:rsidRPr="00E62597" w:rsidRDefault="00E62597" w:rsidP="00EE37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97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при входе в </w:t>
            </w:r>
            <w:r w:rsidRPr="00E62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здание школы </w:t>
            </w:r>
            <w:r w:rsidR="00EE376D">
              <w:rPr>
                <w:rFonts w:ascii="Times New Roman" w:hAnsi="Times New Roman" w:cs="Times New Roman"/>
                <w:sz w:val="28"/>
                <w:szCs w:val="28"/>
              </w:rPr>
              <w:t>вывески с названием учреждения</w:t>
            </w:r>
            <w:r w:rsidR="007B0AD3" w:rsidRPr="00E62597">
              <w:rPr>
                <w:rFonts w:ascii="Times New Roman" w:hAnsi="Times New Roman" w:cs="Times New Roman"/>
                <w:sz w:val="28"/>
                <w:szCs w:val="28"/>
              </w:rPr>
              <w:t xml:space="preserve">, графиком работы, плана здания, </w:t>
            </w:r>
            <w:proofErr w:type="gramStart"/>
            <w:r w:rsidR="007B0AD3" w:rsidRPr="00E62597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="007B0AD3" w:rsidRPr="00E62597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035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АХР</w:t>
            </w:r>
          </w:p>
        </w:tc>
        <w:tc>
          <w:tcPr>
            <w:tcW w:w="1339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2020г.</w:t>
            </w:r>
          </w:p>
        </w:tc>
        <w:tc>
          <w:tcPr>
            <w:tcW w:w="2916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2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тановка</w:t>
            </w:r>
            <w:r w:rsidRPr="00E62597">
              <w:rPr>
                <w:rFonts w:ascii="Times New Roman" w:hAnsi="Times New Roman" w:cs="Times New Roman"/>
                <w:sz w:val="28"/>
                <w:szCs w:val="28"/>
              </w:rPr>
              <w:t xml:space="preserve"> при входе </w:t>
            </w:r>
            <w:r w:rsidRPr="00E625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здание школы</w:t>
            </w:r>
            <w:r w:rsidR="00EE376D">
              <w:rPr>
                <w:rFonts w:ascii="Times New Roman" w:hAnsi="Times New Roman" w:cs="Times New Roman"/>
                <w:sz w:val="28"/>
                <w:szCs w:val="28"/>
              </w:rPr>
              <w:t xml:space="preserve"> вывески с названием учреждения, графиком работы</w:t>
            </w:r>
            <w:r w:rsidRPr="00E62597">
              <w:rPr>
                <w:rFonts w:ascii="Times New Roman" w:hAnsi="Times New Roman" w:cs="Times New Roman"/>
                <w:sz w:val="28"/>
                <w:szCs w:val="28"/>
              </w:rPr>
              <w:t xml:space="preserve">, плана здания, </w:t>
            </w:r>
            <w:proofErr w:type="gramStart"/>
            <w:r w:rsidRPr="00E62597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E62597"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контрастном фоне</w:t>
            </w:r>
          </w:p>
        </w:tc>
      </w:tr>
      <w:tr w:rsidR="007B0AD3" w:rsidTr="008A1F1E">
        <w:tc>
          <w:tcPr>
            <w:tcW w:w="627" w:type="dxa"/>
          </w:tcPr>
          <w:p w:rsidR="007B0AD3" w:rsidRDefault="00591EA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31" w:type="dxa"/>
          </w:tcPr>
          <w:p w:rsidR="007B0AD3" w:rsidRPr="00E62597" w:rsidRDefault="00E62597" w:rsidP="00EE37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0AD3" w:rsidRPr="00E62597">
              <w:rPr>
                <w:rFonts w:ascii="Times New Roman" w:hAnsi="Times New Roman" w:cs="Times New Roman"/>
                <w:sz w:val="28"/>
                <w:szCs w:val="28"/>
              </w:rPr>
              <w:t>казание инвалидам помощи, необходимой для получения в доступной для них форме информации о правилах предоставления</w:t>
            </w:r>
            <w:r w:rsidR="00EE37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  <w:r w:rsidR="007B0AD3" w:rsidRPr="00E62597">
              <w:rPr>
                <w:rFonts w:ascii="Times New Roman" w:hAnsi="Times New Roman" w:cs="Times New Roman"/>
                <w:sz w:val="28"/>
                <w:szCs w:val="28"/>
              </w:rPr>
              <w:t>, в том числе об оформлении необходимых для получения</w:t>
            </w:r>
            <w:r w:rsidR="00EE37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 </w:t>
            </w:r>
            <w:r w:rsidR="007B0AD3" w:rsidRPr="00E62597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EE37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 -2020г.</w:t>
            </w:r>
          </w:p>
        </w:tc>
        <w:tc>
          <w:tcPr>
            <w:tcW w:w="2916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2597">
              <w:rPr>
                <w:rFonts w:ascii="Times New Roman" w:hAnsi="Times New Roman" w:cs="Times New Roman"/>
                <w:sz w:val="28"/>
                <w:szCs w:val="28"/>
              </w:rPr>
              <w:t xml:space="preserve">казание инвалидам помощи, необходимой для получения в доступной для них форме информации о правилах предоставления </w:t>
            </w:r>
            <w:r w:rsidR="00EE376D">
              <w:rPr>
                <w:rFonts w:ascii="Times New Roman" w:hAnsi="Times New Roman" w:cs="Times New Roman"/>
                <w:sz w:val="28"/>
                <w:szCs w:val="28"/>
              </w:rPr>
              <w:t>образовательных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AD3" w:rsidTr="008A1F1E">
        <w:tc>
          <w:tcPr>
            <w:tcW w:w="627" w:type="dxa"/>
          </w:tcPr>
          <w:p w:rsidR="007B0AD3" w:rsidRDefault="00591EA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1" w:type="dxa"/>
          </w:tcPr>
          <w:p w:rsidR="007B0AD3" w:rsidRPr="00E62597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0AD3" w:rsidRPr="00E62597">
              <w:rPr>
                <w:rFonts w:ascii="Times New Roman" w:hAnsi="Times New Roman" w:cs="Times New Roman"/>
                <w:sz w:val="28"/>
                <w:szCs w:val="28"/>
              </w:rPr>
              <w:t>редоставление инвалидам по слуху, при необходимости, услуги с использованием русского жестового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обеспечение допуска в учреждение </w:t>
            </w:r>
            <w:proofErr w:type="spellStart"/>
            <w:r w:rsidR="007B0AD3" w:rsidRPr="00E62597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="007B0AD3" w:rsidRPr="00E625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B0AD3" w:rsidRPr="00E62597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  <w:r w:rsidR="00357E1F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035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 -2020г.</w:t>
            </w:r>
          </w:p>
        </w:tc>
        <w:tc>
          <w:tcPr>
            <w:tcW w:w="2916" w:type="dxa"/>
          </w:tcPr>
          <w:p w:rsidR="007B0AD3" w:rsidRDefault="00E62597" w:rsidP="00E625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2597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инвалидам по слуху, при необходимости, услуги с использованием русского жестового языка, включая обеспечение допуска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учреждение </w:t>
            </w:r>
            <w:proofErr w:type="spellStart"/>
            <w:r w:rsidRPr="00E62597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E625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2597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  <w:r w:rsidRPr="00E625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AD3" w:rsidTr="008A1F1E">
        <w:tc>
          <w:tcPr>
            <w:tcW w:w="627" w:type="dxa"/>
          </w:tcPr>
          <w:p w:rsidR="007B0AD3" w:rsidRDefault="00591EA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1" w:type="dxa"/>
          </w:tcPr>
          <w:p w:rsidR="007B0AD3" w:rsidRPr="002D399A" w:rsidRDefault="002D399A" w:rsidP="002D39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B0AD3" w:rsidRPr="002D399A">
              <w:rPr>
                <w:rFonts w:ascii="Times New Roman" w:hAnsi="Times New Roman" w:cs="Times New Roman"/>
                <w:sz w:val="28"/>
                <w:szCs w:val="28"/>
              </w:rPr>
              <w:t xml:space="preserve">аличие в </w:t>
            </w:r>
            <w:r w:rsidRPr="002D399A">
              <w:rPr>
                <w:rFonts w:ascii="Times New Roman" w:hAnsi="Times New Roman" w:cs="Times New Roman"/>
                <w:sz w:val="28"/>
                <w:szCs w:val="28"/>
              </w:rPr>
              <w:t xml:space="preserve">актовом зале, предназначенного для проведения  массовых мероприятий, </w:t>
            </w:r>
            <w:r w:rsidR="007B0AD3" w:rsidRPr="002D399A">
              <w:rPr>
                <w:rFonts w:ascii="Times New Roman" w:hAnsi="Times New Roman" w:cs="Times New Roman"/>
                <w:sz w:val="28"/>
                <w:szCs w:val="28"/>
              </w:rPr>
              <w:t>индукционных петель и звукоусиливающей аппаратуры</w:t>
            </w:r>
            <w:r w:rsidR="00357E1F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  <w:proofErr w:type="gramEnd"/>
          </w:p>
        </w:tc>
        <w:tc>
          <w:tcPr>
            <w:tcW w:w="2035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 -2020г.</w:t>
            </w:r>
          </w:p>
        </w:tc>
        <w:tc>
          <w:tcPr>
            <w:tcW w:w="2916" w:type="dxa"/>
          </w:tcPr>
          <w:p w:rsidR="007B0AD3" w:rsidRDefault="002D399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D399A">
              <w:rPr>
                <w:rFonts w:ascii="Times New Roman" w:hAnsi="Times New Roman" w:cs="Times New Roman"/>
                <w:sz w:val="28"/>
                <w:szCs w:val="28"/>
              </w:rPr>
              <w:t>аличие в актовом зале, предназначенного для проведения  массовых мероприятий, индукционных петель и звукоусиливающей аппаратуры</w:t>
            </w:r>
            <w:proofErr w:type="gramEnd"/>
          </w:p>
        </w:tc>
      </w:tr>
      <w:tr w:rsidR="007B0AD3" w:rsidTr="008A1F1E">
        <w:tc>
          <w:tcPr>
            <w:tcW w:w="627" w:type="dxa"/>
          </w:tcPr>
          <w:p w:rsidR="007B0AD3" w:rsidRDefault="00591EA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31" w:type="dxa"/>
          </w:tcPr>
          <w:p w:rsidR="007B0AD3" w:rsidRPr="00B841F1" w:rsidRDefault="00B841F1" w:rsidP="00B8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0AD3" w:rsidRPr="00B841F1">
              <w:rPr>
                <w:rFonts w:ascii="Times New Roman" w:hAnsi="Times New Roman" w:cs="Times New Roman"/>
                <w:sz w:val="28"/>
                <w:szCs w:val="28"/>
              </w:rPr>
              <w:t>даптация официального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r w:rsidR="007B0AD3" w:rsidRPr="00B841F1">
              <w:rPr>
                <w:rFonts w:ascii="Times New Roman" w:hAnsi="Times New Roman" w:cs="Times New Roman"/>
                <w:sz w:val="28"/>
                <w:szCs w:val="28"/>
              </w:rPr>
              <w:t>для лиц с нарушением зрения (слабовидящих)</w:t>
            </w:r>
          </w:p>
        </w:tc>
        <w:tc>
          <w:tcPr>
            <w:tcW w:w="2035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B841F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339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 -2020г.</w:t>
            </w:r>
          </w:p>
        </w:tc>
        <w:tc>
          <w:tcPr>
            <w:tcW w:w="2916" w:type="dxa"/>
          </w:tcPr>
          <w:p w:rsidR="007B0AD3" w:rsidRDefault="00B841F1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41F1">
              <w:rPr>
                <w:rFonts w:ascii="Times New Roman" w:hAnsi="Times New Roman" w:cs="Times New Roman"/>
                <w:sz w:val="28"/>
                <w:szCs w:val="28"/>
              </w:rPr>
              <w:t>даптация официального сайта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r w:rsidRPr="00B841F1">
              <w:rPr>
                <w:rFonts w:ascii="Times New Roman" w:hAnsi="Times New Roman" w:cs="Times New Roman"/>
                <w:sz w:val="28"/>
                <w:szCs w:val="28"/>
              </w:rPr>
              <w:t>для лиц с нарушением зрения (слабовидящих)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0AD3" w:rsidTr="008A1F1E">
        <w:tc>
          <w:tcPr>
            <w:tcW w:w="627" w:type="dxa"/>
          </w:tcPr>
          <w:p w:rsidR="007B0AD3" w:rsidRDefault="00591EA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31" w:type="dxa"/>
          </w:tcPr>
          <w:p w:rsidR="007B0AD3" w:rsidRPr="00B841F1" w:rsidRDefault="00B841F1" w:rsidP="00B841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0AD3" w:rsidRPr="00B841F1">
              <w:rPr>
                <w:rFonts w:ascii="Times New Roman" w:hAnsi="Times New Roman" w:cs="Times New Roman"/>
                <w:sz w:val="28"/>
                <w:szCs w:val="28"/>
              </w:rPr>
              <w:t>беспечение предостав</w:t>
            </w:r>
            <w:r w:rsidRPr="00B841F1">
              <w:rPr>
                <w:rFonts w:ascii="Times New Roman" w:hAnsi="Times New Roman" w:cs="Times New Roman"/>
                <w:sz w:val="28"/>
                <w:szCs w:val="28"/>
              </w:rPr>
              <w:t xml:space="preserve">ления услуг </w:t>
            </w:r>
            <w:proofErr w:type="spellStart"/>
            <w:r w:rsidRPr="00B841F1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B841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</w:t>
            </w:r>
            <w:r w:rsidR="007B0AD3" w:rsidRPr="00B841F1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соответствующей рекомендации в заключении </w:t>
            </w:r>
            <w:proofErr w:type="spellStart"/>
            <w:r w:rsidR="007B0AD3" w:rsidRPr="00B841F1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="007B0AD3" w:rsidRPr="00B841F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или индивидуальной </w:t>
            </w:r>
            <w:r w:rsidRPr="00B841F1">
              <w:rPr>
                <w:rFonts w:ascii="Times New Roman" w:hAnsi="Times New Roman" w:cs="Times New Roman"/>
                <w:sz w:val="28"/>
                <w:szCs w:val="28"/>
              </w:rPr>
              <w:t>программе реабилитации инвалида</w:t>
            </w:r>
            <w:proofErr w:type="gramStart"/>
            <w:r w:rsidRPr="00B84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84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02F" w:rsidRPr="00B841F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6C302F" w:rsidRPr="00B841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C302F" w:rsidRPr="00B841F1">
              <w:rPr>
                <w:rFonts w:ascii="Times New Roman" w:hAnsi="Times New Roman" w:cs="Times New Roman"/>
                <w:sz w:val="28"/>
                <w:szCs w:val="28"/>
              </w:rPr>
              <w:t>ри необходимости)</w:t>
            </w:r>
          </w:p>
        </w:tc>
        <w:tc>
          <w:tcPr>
            <w:tcW w:w="2035" w:type="dxa"/>
          </w:tcPr>
          <w:p w:rsidR="007B0AD3" w:rsidRDefault="00B841F1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</w:t>
            </w:r>
            <w:r w:rsidR="00E6259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339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 -2020г.</w:t>
            </w:r>
          </w:p>
        </w:tc>
        <w:tc>
          <w:tcPr>
            <w:tcW w:w="2916" w:type="dxa"/>
          </w:tcPr>
          <w:p w:rsidR="007B0AD3" w:rsidRDefault="00B841F1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41F1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предоставления услуг </w:t>
            </w:r>
            <w:proofErr w:type="spellStart"/>
            <w:r w:rsidRPr="00B841F1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B841F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учреждением на основании соответствующей рекомендации в заключении </w:t>
            </w:r>
            <w:proofErr w:type="spellStart"/>
            <w:r w:rsidRPr="00B841F1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B841F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или индивидуальной </w:t>
            </w:r>
            <w:r w:rsidR="00E210D6">
              <w:rPr>
                <w:rFonts w:ascii="Times New Roman" w:hAnsi="Times New Roman" w:cs="Times New Roman"/>
                <w:sz w:val="28"/>
                <w:szCs w:val="28"/>
              </w:rPr>
              <w:t>программе реабилитации инвалида</w:t>
            </w:r>
            <w:r w:rsidRPr="00B841F1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</w:tr>
      <w:tr w:rsidR="007B0AD3" w:rsidTr="008A1F1E">
        <w:tc>
          <w:tcPr>
            <w:tcW w:w="627" w:type="dxa"/>
          </w:tcPr>
          <w:p w:rsidR="007B0AD3" w:rsidRDefault="00591EA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1" w:type="dxa"/>
          </w:tcPr>
          <w:p w:rsidR="007B0AD3" w:rsidRPr="00B841F1" w:rsidRDefault="00B841F1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B0AD3" w:rsidRPr="00B841F1">
              <w:rPr>
                <w:rFonts w:ascii="Times New Roman" w:hAnsi="Times New Roman" w:cs="Times New Roman"/>
                <w:sz w:val="28"/>
                <w:szCs w:val="28"/>
              </w:rPr>
              <w:t>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035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B841F1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1339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 -2020г.</w:t>
            </w:r>
          </w:p>
        </w:tc>
        <w:tc>
          <w:tcPr>
            <w:tcW w:w="2916" w:type="dxa"/>
          </w:tcPr>
          <w:p w:rsidR="007B0AD3" w:rsidRDefault="00B841F1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41F1">
              <w:rPr>
                <w:rFonts w:ascii="Times New Roman" w:hAnsi="Times New Roman" w:cs="Times New Roman"/>
                <w:sz w:val="28"/>
                <w:szCs w:val="28"/>
              </w:rPr>
              <w:t>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пользования.</w:t>
            </w:r>
          </w:p>
        </w:tc>
      </w:tr>
      <w:tr w:rsidR="007B0AD3" w:rsidTr="008A1F1E">
        <w:tc>
          <w:tcPr>
            <w:tcW w:w="627" w:type="dxa"/>
          </w:tcPr>
          <w:p w:rsidR="007B0AD3" w:rsidRDefault="00591EA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1" w:type="dxa"/>
          </w:tcPr>
          <w:p w:rsidR="007B0AD3" w:rsidRDefault="00B841F1" w:rsidP="002D399A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0AD3" w:rsidRPr="00B841F1">
              <w:rPr>
                <w:rFonts w:ascii="Times New Roman" w:hAnsi="Times New Roman" w:cs="Times New Roman"/>
                <w:sz w:val="28"/>
                <w:szCs w:val="28"/>
              </w:rPr>
              <w:t>казание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аботниками учреждения</w:t>
            </w:r>
            <w:r w:rsidR="002D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AD3" w:rsidRPr="00B841F1">
              <w:rPr>
                <w:rFonts w:ascii="Times New Roman" w:hAnsi="Times New Roman" w:cs="Times New Roman"/>
                <w:sz w:val="28"/>
                <w:szCs w:val="28"/>
              </w:rPr>
              <w:t>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2035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7B0AD3" w:rsidRDefault="00E62597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 -2020г.</w:t>
            </w:r>
          </w:p>
        </w:tc>
        <w:tc>
          <w:tcPr>
            <w:tcW w:w="2916" w:type="dxa"/>
          </w:tcPr>
          <w:p w:rsidR="007B0AD3" w:rsidRDefault="002D399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41F1">
              <w:rPr>
                <w:rFonts w:ascii="Times New Roman" w:hAnsi="Times New Roman" w:cs="Times New Roman"/>
                <w:sz w:val="28"/>
                <w:szCs w:val="28"/>
              </w:rPr>
              <w:t>казание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аботниками учреждения </w:t>
            </w:r>
            <w:r w:rsidRPr="00B841F1">
              <w:rPr>
                <w:rFonts w:ascii="Times New Roman" w:hAnsi="Times New Roman" w:cs="Times New Roman"/>
                <w:sz w:val="28"/>
                <w:szCs w:val="28"/>
              </w:rPr>
              <w:t>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  <w:r>
              <w:t>.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591EA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1" w:type="dxa"/>
          </w:tcPr>
          <w:p w:rsidR="00DE535A" w:rsidRPr="00D34E63" w:rsidRDefault="00DE535A" w:rsidP="006C3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 w:rsidR="006C302F">
              <w:rPr>
                <w:rFonts w:ascii="Times New Roman" w:hAnsi="Times New Roman" w:cs="Times New Roman"/>
                <w:sz w:val="28"/>
                <w:szCs w:val="28"/>
              </w:rPr>
              <w:t>тановка пандуса у входа в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 w:rsidR="006C302F">
              <w:rPr>
                <w:rFonts w:ascii="Times New Roman" w:hAnsi="Times New Roman" w:cs="Times New Roman"/>
                <w:sz w:val="28"/>
                <w:szCs w:val="28"/>
              </w:rPr>
              <w:t>, столовую, здравпункт,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02F">
              <w:rPr>
                <w:rFonts w:ascii="Times New Roman" w:hAnsi="Times New Roman" w:cs="Times New Roman"/>
                <w:sz w:val="28"/>
                <w:szCs w:val="28"/>
              </w:rPr>
              <w:t>спальный корпус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2016г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беспрепятственного входа в здание школы обучающимся инвалидам с нарушением опорно-двигательного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аппарата</w:t>
            </w:r>
            <w:r w:rsidR="002D39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591EA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31" w:type="dxa"/>
          </w:tcPr>
          <w:p w:rsidR="00DE535A" w:rsidRPr="00D34E63" w:rsidRDefault="006C302F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Приспособления </w:t>
            </w:r>
            <w:r w:rsidR="00DE535A">
              <w:rPr>
                <w:rFonts w:ascii="Times New Roman" w:hAnsi="Times New Roman" w:cs="Times New Roman"/>
                <w:sz w:val="28"/>
                <w:szCs w:val="28"/>
              </w:rPr>
              <w:t>на пришкольных игровых площадках объектов для детей-инвалидов</w:t>
            </w:r>
          </w:p>
        </w:tc>
        <w:tc>
          <w:tcPr>
            <w:tcW w:w="2035" w:type="dxa"/>
          </w:tcPr>
          <w:p w:rsidR="00DE535A" w:rsidRPr="00202BAF" w:rsidRDefault="00DE535A" w:rsidP="008A1F1E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DE535A" w:rsidRPr="00D34E63" w:rsidRDefault="006C302F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DE53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-2020г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игровых площадок детьми с различными нарушениями</w:t>
            </w:r>
          </w:p>
        </w:tc>
      </w:tr>
      <w:tr w:rsidR="00DE535A" w:rsidTr="008A1F1E">
        <w:tc>
          <w:tcPr>
            <w:tcW w:w="10348" w:type="dxa"/>
            <w:gridSpan w:val="5"/>
          </w:tcPr>
          <w:p w:rsidR="00DE535A" w:rsidRPr="00D60BC9" w:rsidRDefault="00DE535A" w:rsidP="008A1F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B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услуг для инвалидов с учетом нарушенных функций, оказанию помощи в преодолении барьеров, препятствующих пользованию объектами и услугами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части гардероба, приспособленного для детей-инвалидов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  <w:r w:rsidR="006C302F">
              <w:rPr>
                <w:rFonts w:ascii="Times New Roman" w:hAnsi="Times New Roman" w:cs="Times New Roman"/>
                <w:sz w:val="28"/>
                <w:szCs w:val="28"/>
              </w:rPr>
              <w:t>- 2020г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в гардеробе, приспособленные для раздевания и одевания детей-инвалидов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санузлов и мест личной гигиены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DE535A" w:rsidRPr="00D34E63" w:rsidRDefault="00DE535A" w:rsidP="006C30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2016г-</w:t>
            </w:r>
            <w:r w:rsidR="00591EA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Санузлы и места личной гигиены для обучающихся инвалидов</w:t>
            </w:r>
          </w:p>
        </w:tc>
      </w:tr>
      <w:tr w:rsidR="00DE535A" w:rsidTr="008A1F1E">
        <w:trPr>
          <w:trHeight w:val="622"/>
        </w:trPr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специализированных кресел-столов с индивидуальными средствами фиксации</w:t>
            </w:r>
            <w:r w:rsidR="00357E1F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  <w:r w:rsidR="00591EAD">
              <w:rPr>
                <w:rFonts w:ascii="Times New Roman" w:hAnsi="Times New Roman" w:cs="Times New Roman"/>
                <w:sz w:val="28"/>
                <w:szCs w:val="28"/>
              </w:rPr>
              <w:t>-2020г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 оборудованные рабочие места для обучающихся инвалидов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реабилитационного компьютерного оборудования (комплектов компьютерной техники, цифрового оборудования, оргтехники и программного  обеспечения, адаптированного с учетом нарушений развития детей-инвалидов</w:t>
            </w:r>
            <w:r w:rsidR="00591E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7E1F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035" w:type="dxa"/>
          </w:tcPr>
          <w:p w:rsidR="00DE535A" w:rsidRPr="00B930E8" w:rsidRDefault="00DE535A" w:rsidP="008A1F1E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339" w:type="dxa"/>
          </w:tcPr>
          <w:p w:rsidR="00DE535A" w:rsidRPr="00D34E63" w:rsidRDefault="00591EA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2017г-2020г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учебных реабилитационного компьютерного оборудования, адаптированного с учетом нарушений развития детей-инвалидов</w:t>
            </w:r>
          </w:p>
        </w:tc>
      </w:tr>
      <w:tr w:rsidR="00DE535A" w:rsidTr="008A1F1E">
        <w:tc>
          <w:tcPr>
            <w:tcW w:w="10348" w:type="dxa"/>
            <w:gridSpan w:val="5"/>
          </w:tcPr>
          <w:p w:rsidR="00DE535A" w:rsidRPr="00B930E8" w:rsidRDefault="00DE535A" w:rsidP="008A1F1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0E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специалистами, работающими с инвалидами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</w:tcPr>
          <w:p w:rsidR="00DE535A" w:rsidRPr="00D34E63" w:rsidRDefault="00DE535A" w:rsidP="00591EA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через курсовую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подготовку</w:t>
            </w:r>
            <w:r w:rsidR="00591EAD">
              <w:rPr>
                <w:rFonts w:ascii="Times New Roman" w:hAnsi="Times New Roman" w:cs="Times New Roman"/>
                <w:sz w:val="28"/>
                <w:szCs w:val="28"/>
              </w:rPr>
              <w:t>, позволяющим осуществлять обучение по адаптированным основным общеобразовательным программам для детей с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детей-инвалидов</w:t>
            </w:r>
            <w:proofErr w:type="gramEnd"/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заместитель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</w:tc>
        <w:tc>
          <w:tcPr>
            <w:tcW w:w="1339" w:type="dxa"/>
          </w:tcPr>
          <w:p w:rsidR="00DE535A" w:rsidRPr="00D34E63" w:rsidRDefault="00591EA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2016г-2020г</w:t>
            </w:r>
          </w:p>
        </w:tc>
        <w:tc>
          <w:tcPr>
            <w:tcW w:w="2916" w:type="dxa"/>
          </w:tcPr>
          <w:p w:rsidR="00DE535A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Необходимый уровень образования и квалификации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занимаемой должности.</w:t>
            </w:r>
          </w:p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 педагогов соответствует квалификационным требованиям, указанным в квалификационных справочниках и профессиональных стандартах</w:t>
            </w:r>
          </w:p>
        </w:tc>
      </w:tr>
      <w:tr w:rsidR="00DE535A" w:rsidTr="008A1F1E">
        <w:tc>
          <w:tcPr>
            <w:tcW w:w="627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31" w:type="dxa"/>
          </w:tcPr>
          <w:p w:rsidR="00DE535A" w:rsidRPr="00661A41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A4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на договорной основе с другими организациями, осуществляющими социальную реабилитацию инвалидов </w:t>
            </w:r>
          </w:p>
          <w:p w:rsidR="00DE535A" w:rsidRPr="00661A41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A41">
              <w:rPr>
                <w:rFonts w:ascii="Times New Roman" w:hAnsi="Times New Roman" w:cs="Times New Roman"/>
                <w:sz w:val="28"/>
                <w:szCs w:val="28"/>
              </w:rPr>
              <w:t>лечебн</w:t>
            </w:r>
            <w:proofErr w:type="gramStart"/>
            <w:r w:rsidRPr="00661A4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61A41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профилактические учреждения,</w:t>
            </w:r>
          </w:p>
          <w:p w:rsidR="00DE535A" w:rsidRPr="00661A41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A41">
              <w:rPr>
                <w:rFonts w:ascii="Times New Roman" w:hAnsi="Times New Roman" w:cs="Times New Roman"/>
                <w:sz w:val="28"/>
                <w:szCs w:val="28"/>
              </w:rPr>
              <w:t xml:space="preserve">органы социальной защиты, общественные организации инвалидов, </w:t>
            </w:r>
            <w:proofErr w:type="spellStart"/>
            <w:r w:rsidRPr="00661A41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Pr="00661A41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спортивные  учреждения</w:t>
            </w:r>
            <w:r w:rsidR="00591EAD" w:rsidRPr="00661A41">
              <w:rPr>
                <w:rFonts w:ascii="Times New Roman" w:hAnsi="Times New Roman" w:cs="Times New Roman"/>
                <w:sz w:val="28"/>
                <w:szCs w:val="28"/>
              </w:rPr>
              <w:t xml:space="preserve"> (при необходимости)</w:t>
            </w:r>
          </w:p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социальный педагог</w:t>
            </w:r>
          </w:p>
        </w:tc>
        <w:tc>
          <w:tcPr>
            <w:tcW w:w="1339" w:type="dxa"/>
          </w:tcPr>
          <w:p w:rsidR="00DE535A" w:rsidRPr="00D34E63" w:rsidRDefault="00591EAD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="00DE535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916" w:type="dxa"/>
          </w:tcPr>
          <w:p w:rsidR="00DE535A" w:rsidRPr="00D34E63" w:rsidRDefault="00DE535A" w:rsidP="008A1F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здоровья обучающегося инвалида в процессе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социольно-средовой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реабилитации, оценка её эффективности. Оказание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квалификацированной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консультативной, медико-социальной, правовой, психологической, информационной поддержки семьям, воспитывающим детей с ОВЗ.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 через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для инвалидов</w:t>
            </w:r>
          </w:p>
        </w:tc>
      </w:tr>
    </w:tbl>
    <w:p w:rsidR="00DE535A" w:rsidRDefault="00DE535A" w:rsidP="00DE535A">
      <w:pPr>
        <w:ind w:firstLine="708"/>
      </w:pPr>
    </w:p>
    <w:p w:rsidR="00DE535A" w:rsidRPr="00EB2DCE" w:rsidRDefault="00DE535A" w:rsidP="00DE535A"/>
    <w:p w:rsidR="00DE535A" w:rsidRDefault="00DE535A" w:rsidP="00DE535A"/>
    <w:p w:rsidR="00DE535A" w:rsidRDefault="00DE535A" w:rsidP="00DE535A">
      <w:pPr>
        <w:tabs>
          <w:tab w:val="left" w:pos="4050"/>
        </w:tabs>
      </w:pPr>
      <w:r>
        <w:tab/>
      </w:r>
    </w:p>
    <w:p w:rsidR="00DE535A" w:rsidRPr="00E26317" w:rsidRDefault="00DE535A" w:rsidP="00DE535A">
      <w:pPr>
        <w:tabs>
          <w:tab w:val="left" w:pos="405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</w:t>
      </w:r>
      <w:r w:rsidRPr="00EB2DC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__________________Котова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DE535A" w:rsidRPr="00E26317" w:rsidSect="009C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E35"/>
    <w:multiLevelType w:val="hybridMultilevel"/>
    <w:tmpl w:val="2C8665A2"/>
    <w:lvl w:ilvl="0" w:tplc="CE02B4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74DE"/>
    <w:multiLevelType w:val="hybridMultilevel"/>
    <w:tmpl w:val="DB4EDC02"/>
    <w:lvl w:ilvl="0" w:tplc="C2D64880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35A"/>
    <w:rsid w:val="000B7029"/>
    <w:rsid w:val="000E4C8C"/>
    <w:rsid w:val="00114D06"/>
    <w:rsid w:val="00116A94"/>
    <w:rsid w:val="002D399A"/>
    <w:rsid w:val="002F09F6"/>
    <w:rsid w:val="00326CB0"/>
    <w:rsid w:val="00357E1F"/>
    <w:rsid w:val="00373889"/>
    <w:rsid w:val="0049743B"/>
    <w:rsid w:val="004D25C4"/>
    <w:rsid w:val="00502621"/>
    <w:rsid w:val="005467D6"/>
    <w:rsid w:val="00591EAD"/>
    <w:rsid w:val="0061164D"/>
    <w:rsid w:val="00643661"/>
    <w:rsid w:val="00661A41"/>
    <w:rsid w:val="006C302F"/>
    <w:rsid w:val="00725FCD"/>
    <w:rsid w:val="007B0AD3"/>
    <w:rsid w:val="007D1557"/>
    <w:rsid w:val="0089357C"/>
    <w:rsid w:val="00913B38"/>
    <w:rsid w:val="009C06CE"/>
    <w:rsid w:val="00A112B7"/>
    <w:rsid w:val="00A56F47"/>
    <w:rsid w:val="00B841F1"/>
    <w:rsid w:val="00BE70E6"/>
    <w:rsid w:val="00C636E7"/>
    <w:rsid w:val="00D8690C"/>
    <w:rsid w:val="00DA6F3D"/>
    <w:rsid w:val="00DE4F07"/>
    <w:rsid w:val="00DE535A"/>
    <w:rsid w:val="00E210D6"/>
    <w:rsid w:val="00E62597"/>
    <w:rsid w:val="00EE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35A"/>
    <w:pPr>
      <w:spacing w:after="0" w:line="240" w:lineRule="auto"/>
    </w:pPr>
  </w:style>
  <w:style w:type="table" w:styleId="a4">
    <w:name w:val="Table Grid"/>
    <w:basedOn w:val="a1"/>
    <w:uiPriority w:val="59"/>
    <w:rsid w:val="00DE5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2016-12-22T09:04:00Z</cp:lastPrinted>
  <dcterms:created xsi:type="dcterms:W3CDTF">2016-12-20T17:22:00Z</dcterms:created>
  <dcterms:modified xsi:type="dcterms:W3CDTF">2017-01-05T12:26:00Z</dcterms:modified>
</cp:coreProperties>
</file>