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1A" w:rsidRPr="00B87CFF" w:rsidRDefault="0034311A" w:rsidP="00A31BE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</w:t>
      </w:r>
    </w:p>
    <w:p w:rsidR="0034311A" w:rsidRPr="00B87CFF" w:rsidRDefault="0034311A" w:rsidP="0034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ПОЯСНИТЕЛЬНАЯ ЗАПИСКА</w:t>
      </w:r>
    </w:p>
    <w:p w:rsidR="0034311A" w:rsidRDefault="0034311A" w:rsidP="0034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Обучение грамоте в специальных (коррекционных) образ</w:t>
      </w:r>
      <w:r w:rsidR="003C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учреждениях 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1 классе в течение всего года. Обучение ведется звуковым аналитико-синтетическим методом.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Программа состоит из двух разделов, соответствующих </w:t>
      </w:r>
      <w:proofErr w:type="spell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добукварному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букварному</w:t>
      </w:r>
      <w:proofErr w:type="gram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Добукварный</w:t>
      </w:r>
      <w:proofErr w:type="spellEnd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Основные задачи </w:t>
      </w:r>
      <w:proofErr w:type="spell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добукварного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периода: подготовить учащихся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 этот период начинается работа по формированию у детей </w:t>
      </w:r>
      <w:proofErr w:type="spell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общеречевых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Совершенствованию произносительной стороны речи способствуют артикуляционные упражнения для губ, языка, нёба, щек и т. д. Дети, у которых обнаруживается грубое нарушение произношения, с первых дней обучения в школе занимаются с логопедом.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слухового восприятия и речевого слуха в </w:t>
      </w:r>
      <w:proofErr w:type="spell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добукварный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 д. Учащиеся практически знакомятся с понятиями </w:t>
      </w:r>
      <w:r w:rsidRPr="00B87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слово, часть слова 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7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слог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7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звук. 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 уроках русского языка проводится работа по подготовке учащихся к обучению письму.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Большую помощь в подготовке учащихся к обучению грамоте, коррекции имеющихся у них нарушений психофизического развития может оказать использование </w:t>
      </w:r>
      <w:proofErr w:type="spell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леготехнологии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К концу </w:t>
      </w:r>
      <w:proofErr w:type="spell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добукварного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учащиеся должны уметь делить предложения (из двух-трех слов) на слова, двусложные слова на слоги, выделять звуки </w:t>
      </w:r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у, </w:t>
      </w:r>
      <w:proofErr w:type="gramStart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слов, владеть графическими навыками.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Букварный период. </w:t>
      </w:r>
      <w:proofErr w:type="spell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Вэтот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у учащихся формируется </w:t>
      </w:r>
      <w:proofErr w:type="spellStart"/>
      <w:proofErr w:type="gram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специальных (коррекционных) образ</w:t>
      </w:r>
      <w:r w:rsidR="003C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учреждениях 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Слияние звуков в слоги и чтение слоговых структур осуществляется постепенно. Сначала читаются слоги-слова (</w:t>
      </w:r>
      <w:proofErr w:type="gramStart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</w:t>
      </w:r>
      <w:proofErr w:type="gramEnd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затем обратные слоги (</w:t>
      </w:r>
      <w:proofErr w:type="spellStart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proofErr w:type="spellEnd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ум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этого прямые слоги (</w:t>
      </w:r>
      <w:proofErr w:type="spellStart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proofErr w:type="spellEnd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8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</w:t>
      </w:r>
      <w:proofErr w:type="spellStart"/>
      <w:proofErr w:type="gram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предварительную условно-графическую запись и составление слогов, слов из букв разрезной азбуки. Обучение грамоте в 1 классе специальных (коррекционных) образ</w:t>
      </w:r>
      <w:r w:rsidR="003C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учреждений 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</w:t>
      </w:r>
    </w:p>
    <w:p w:rsidR="0034311A" w:rsidRPr="006E1543" w:rsidRDefault="0034311A" w:rsidP="0034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34311A" w:rsidRPr="006E1543" w:rsidRDefault="0034311A" w:rsidP="0034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ДОБУКВАРНЫЙ ПЕРИОД</w:t>
      </w:r>
    </w:p>
    <w:p w:rsidR="0034311A" w:rsidRPr="006E1543" w:rsidRDefault="0034311A" w:rsidP="0034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2. 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3. 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4. </w:t>
      </w:r>
      <w:proofErr w:type="gram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</w:t>
      </w:r>
      <w:proofErr w:type="gram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Специальная работа с учащимися, имеющими недостатки произношения (совместно с логопедом) и расстройства движений рук (совместно с врачом), в течение первого года обучения и в последующих классах до полного исправления дефекта.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5. Уточнение и развитие слухового восприятия учащихся. Развитие речевого слуха, формирование фонематического восприятия.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Выработка у учащихся умения отчетливо повторять произносимые учителем слова и фразы, практически различать слова, сходные по звуковому составу (жук — лук, стол — стул, палка — лапка).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Деление простого предложения (из двух-трех слов) на слова. Деление простых по структуре слов на слоги (</w:t>
      </w:r>
      <w:proofErr w:type="gramStart"/>
      <w:r w:rsidRPr="006E1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у-хо</w:t>
      </w:r>
      <w:proofErr w:type="gramEnd"/>
      <w:r w:rsidRPr="006E1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E1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</w:t>
      </w:r>
      <w:proofErr w:type="spellEnd"/>
      <w:r w:rsidRPr="006E1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-ка, </w:t>
      </w:r>
      <w:proofErr w:type="spellStart"/>
      <w:r w:rsidRPr="006E1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го-ло-ва</w:t>
      </w:r>
      <w:proofErr w:type="spell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1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из слов некоторых гласных и согласных звуков (</w:t>
      </w:r>
      <w:r w:rsidRPr="006E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у,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E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различение их в словах (узнавание и называние слов, начинающихся с данных звуков).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6. Уточнение и развитие зрительного восприятия учащихся. Различение наиболее распространенных цветов (черный, белый, красный, синий, зеленый, желтый).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простых, хорошо знакомых детям предметов (домик, столик, скамейка, лесенка, забор, оконная рама, елочка и др.).</w:t>
      </w:r>
      <w:proofErr w:type="gram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7. Специальная подготовка к обучению письму.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Привитие навыков правильной посадки во время рисования и письма, правильного расположения на парте тетради и пользования карандашом.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34311A" w:rsidRPr="006E1543" w:rsidRDefault="0034311A" w:rsidP="0034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БУКВАРНЫЙ ПЕРИОД</w:t>
      </w:r>
    </w:p>
    <w:p w:rsidR="0034311A" w:rsidRPr="006E1543" w:rsidRDefault="0034311A" w:rsidP="0034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Последовательное изучение звуков и букв, усвоение основных слоговых структур. Практическое знакомство с гласн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и согласными звуками.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чтение открытых и закрытых </w:t>
      </w:r>
      <w:proofErr w:type="spell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двухзвуковых</w:t>
      </w:r>
      <w:proofErr w:type="spell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слогов, сравнение их. Составление и чтение слов из этих слогов.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быстрое соотнесение звуков с соответствующими буквами, определение местонахождения их в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(в начале или в конце).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Образование открытых и закрытых </w:t>
      </w:r>
      <w:proofErr w:type="spell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двухзвуковых</w:t>
      </w:r>
      <w:proofErr w:type="spell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 из вновь изученных звуков, чтение этих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слогов протяжно и слитно.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чтение слов из двух усвоенных слоговых </w:t>
      </w:r>
      <w:proofErr w:type="spell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proofErr w:type="gramStart"/>
      <w:r w:rsidRPr="006E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</w:t>
      </w:r>
      <w:proofErr w:type="spell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 трехбуквенных слов, состоящих из одного закрытого слога</w:t>
      </w:r>
      <w:r w:rsidRPr="006E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Списывание с классной доски прочитанных и разобранных слов,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из двух слогов.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под диктовку букв, слогов после предварительного </w:t>
      </w:r>
      <w:proofErr w:type="spellStart"/>
      <w:proofErr w:type="gram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-буквенного</w:t>
      </w:r>
      <w:proofErr w:type="gram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буква в начале предложения,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очка в конце предложения.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хорошо знакомых слов под диктовку после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 их звукового состава.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из букв разрезной азбуки слов из трех-четырех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 с последующей записью.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пропущенной буквы в словах при списывании с доски.</w:t>
      </w:r>
    </w:p>
    <w:p w:rsidR="0034311A" w:rsidRPr="006E1543" w:rsidRDefault="0034311A" w:rsidP="0034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РЕЧЬ</w:t>
      </w:r>
    </w:p>
    <w:p w:rsidR="0034311A" w:rsidRPr="00B87CFF" w:rsidRDefault="0034311A" w:rsidP="0034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</w:t>
      </w:r>
      <w:proofErr w:type="gram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(Саша рисует (чем?) карандашом.</w:t>
      </w:r>
      <w:proofErr w:type="gram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 рисует (что?) дом. Зина идет (куда?) в школу. </w:t>
      </w:r>
      <w:proofErr w:type="gram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учится (где?) в школе).</w:t>
      </w:r>
      <w:proofErr w:type="gram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Правильное употребление форм знакомых слов в разговорной речи.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предлогов </w:t>
      </w:r>
      <w:r w:rsidRPr="006E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в, на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некоторых наиболее употребительных наречий (</w:t>
      </w:r>
      <w:r w:rsidRPr="006E1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хорошо — плохо, близко — далеко </w:t>
      </w:r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  <w:proofErr w:type="gramEnd"/>
      <w:r w:rsidRPr="006E1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Подготовка к связному высказыванию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ответов на 2—3 вопроса.</w:t>
      </w:r>
    </w:p>
    <w:p w:rsidR="0034311A" w:rsidRPr="00B87CFF" w:rsidRDefault="0034311A" w:rsidP="0034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работ, применяемые на уроках обучения грамоте</w:t>
      </w: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по картинкам, по схемам.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 по схемам.</w:t>
      </w:r>
      <w:bookmarkStart w:id="0" w:name="_GoBack"/>
      <w:bookmarkEnd w:id="0"/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звуков из слов.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слогов и слов.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сказок по картинкам и по вопросам учителя.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 отчетливое произношение изучаемых звуков и различение их в начале и в конце слова.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звука из слов, обозначение звука буквой.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из изученных звуков и букв слов и слогов, чтение их с протяжным произношением.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чтение открытых и закрытых слогов, сравнение их.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чтение слов и слогов.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слогов и слов.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гласных и согласных звуков.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кассами букв и слогов.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Печатание слогов и слов, букв в книжке – малышке.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слов, в которых есть данный звук или буква.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и выкладывание их на наборном полотне с учетом изученных правил.</w:t>
      </w:r>
    </w:p>
    <w:p w:rsidR="0034311A" w:rsidRPr="00B87CFF" w:rsidRDefault="0034311A" w:rsidP="003431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с соответствующими буквами.</w:t>
      </w:r>
    </w:p>
    <w:p w:rsidR="0034311A" w:rsidRDefault="0034311A" w:rsidP="0034311A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0"/>
          <w:szCs w:val="20"/>
          <w:u w:val="single"/>
          <w:lang w:eastAsia="ru-RU"/>
        </w:rPr>
      </w:pPr>
    </w:p>
    <w:p w:rsidR="0034311A" w:rsidRPr="00892D5B" w:rsidRDefault="0034311A" w:rsidP="0034311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b/>
          <w:i/>
          <w:color w:val="FF0000"/>
          <w:sz w:val="20"/>
          <w:szCs w:val="20"/>
          <w:u w:val="single"/>
          <w:lang w:eastAsia="ru-RU"/>
        </w:rPr>
        <w:t>Обучение грамоте.</w:t>
      </w:r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Учебник В. В. Воронкова, И. В. </w:t>
      </w:r>
      <w:proofErr w:type="spellStart"/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Коломыткина</w:t>
      </w:r>
      <w:proofErr w:type="spellEnd"/>
      <w:r w:rsidRPr="0089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Букварь  1 класс</w:t>
      </w:r>
    </w:p>
    <w:p w:rsidR="0034311A" w:rsidRPr="00892D5B" w:rsidRDefault="0034311A" w:rsidP="0034311A">
      <w:pPr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b/>
          <w:i/>
          <w:sz w:val="20"/>
          <w:szCs w:val="20"/>
          <w:lang w:eastAsia="ru-RU"/>
        </w:rPr>
        <w:t>Учащиеся должны уметь:</w:t>
      </w:r>
    </w:p>
    <w:p w:rsidR="0034311A" w:rsidRPr="00892D5B" w:rsidRDefault="0034311A" w:rsidP="0034311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Различать звуки на слух и в произношении;</w:t>
      </w:r>
    </w:p>
    <w:p w:rsidR="0034311A" w:rsidRPr="00892D5B" w:rsidRDefault="0034311A" w:rsidP="0034311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Анализировать слова по звуковому составу, составлять слова из букв и слогов разрезной азбуки;</w:t>
      </w:r>
    </w:p>
    <w:p w:rsidR="0034311A" w:rsidRPr="00892D5B" w:rsidRDefault="0034311A" w:rsidP="0034311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Плавно читать по слогам слова, предложения, короткие тексты;</w:t>
      </w:r>
    </w:p>
    <w:p w:rsidR="0034311A" w:rsidRPr="00892D5B" w:rsidRDefault="0034311A" w:rsidP="0034311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Отвечать на вопросы по содержанию </w:t>
      </w:r>
      <w:proofErr w:type="gramStart"/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прочитанного</w:t>
      </w:r>
      <w:proofErr w:type="gramEnd"/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и по иллюстрациям к тексту;</w:t>
      </w:r>
    </w:p>
    <w:p w:rsidR="0034311A" w:rsidRPr="00892D5B" w:rsidRDefault="0034311A" w:rsidP="0034311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Слушать небольшую сказку, загадку, стихотворение, рассказ;</w:t>
      </w:r>
    </w:p>
    <w:p w:rsidR="0034311A" w:rsidRPr="00892D5B" w:rsidRDefault="0034311A" w:rsidP="0034311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Отвечать на вопросы по содержанию </w:t>
      </w:r>
      <w:proofErr w:type="gramStart"/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прослушанного</w:t>
      </w:r>
      <w:proofErr w:type="gramEnd"/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или иллюстрациям к тексту;</w:t>
      </w:r>
    </w:p>
    <w:p w:rsidR="0034311A" w:rsidRPr="00892D5B" w:rsidRDefault="0034311A" w:rsidP="0034311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Писать строчные и прописные буквы;</w:t>
      </w:r>
    </w:p>
    <w:p w:rsidR="0034311A" w:rsidRPr="00892D5B" w:rsidRDefault="0034311A" w:rsidP="0034311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Списывать с классной доски и с букваря прочитанные и разобранные слова и предложения.</w:t>
      </w:r>
    </w:p>
    <w:p w:rsidR="0034311A" w:rsidRPr="00892D5B" w:rsidRDefault="0034311A" w:rsidP="0034311A">
      <w:pPr>
        <w:spacing w:after="0" w:line="240" w:lineRule="auto"/>
        <w:rPr>
          <w:rFonts w:ascii="Cambria" w:eastAsia="Times New Roman" w:hAnsi="Cambria" w:cs="Times New Roman"/>
          <w:b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b/>
          <w:i/>
          <w:sz w:val="20"/>
          <w:szCs w:val="20"/>
          <w:lang w:eastAsia="ru-RU"/>
        </w:rPr>
        <w:t>Учащиеся должны знать:</w:t>
      </w:r>
    </w:p>
    <w:p w:rsidR="0034311A" w:rsidRDefault="0034311A" w:rsidP="0034311A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ab/>
        <w:t xml:space="preserve">Наизусть 3-4 </w:t>
      </w:r>
      <w:proofErr w:type="gramStart"/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>коротких</w:t>
      </w:r>
      <w:proofErr w:type="gramEnd"/>
      <w:r w:rsidRPr="00892D5B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стихотворения или четверостишия, разученных с голоса учителя.</w:t>
      </w:r>
    </w:p>
    <w:p w:rsidR="00154C68" w:rsidRDefault="00154C68" w:rsidP="0034311A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</w:p>
    <w:p w:rsidR="00154C68" w:rsidRDefault="00154C68" w:rsidP="0034311A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</w:p>
    <w:p w:rsidR="00154C68" w:rsidRDefault="00154C68" w:rsidP="0034311A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</w:p>
    <w:p w:rsidR="00154C68" w:rsidRDefault="00154C68" w:rsidP="00154C68">
      <w:pPr>
        <w:tabs>
          <w:tab w:val="left" w:pos="3969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ru-RU"/>
        </w:rPr>
        <w:t>Литературное чтение (чтение и развитие речи)</w:t>
      </w:r>
    </w:p>
    <w:p w:rsidR="00154C68" w:rsidRDefault="00154C68" w:rsidP="00154C68">
      <w:pPr>
        <w:tabs>
          <w:tab w:val="left" w:pos="3969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ru-RU"/>
        </w:rPr>
        <w:t>Обучение грамоте</w:t>
      </w:r>
    </w:p>
    <w:p w:rsidR="00154C68" w:rsidRPr="00154C68" w:rsidRDefault="00154C68" w:rsidP="00154C68">
      <w:pPr>
        <w:tabs>
          <w:tab w:val="left" w:pos="3969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ru-RU"/>
        </w:rPr>
        <w:t>5 часов в неделю – 160 часов</w:t>
      </w:r>
    </w:p>
    <w:p w:rsidR="0034311A" w:rsidRPr="00892D5B" w:rsidRDefault="0034311A" w:rsidP="0034311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5"/>
        <w:gridCol w:w="15"/>
        <w:gridCol w:w="13"/>
        <w:gridCol w:w="40"/>
        <w:gridCol w:w="563"/>
        <w:gridCol w:w="7"/>
        <w:gridCol w:w="1302"/>
        <w:gridCol w:w="7461"/>
        <w:gridCol w:w="3644"/>
        <w:gridCol w:w="1309"/>
        <w:gridCol w:w="234"/>
      </w:tblGrid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16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                              Тема урока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Тема беседы</w:t>
            </w: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Кол.</w:t>
            </w:r>
          </w:p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час.</w:t>
            </w:r>
          </w:p>
        </w:tc>
      </w:tr>
      <w:tr w:rsidR="00D527F7" w:rsidRPr="00892D5B" w:rsidTr="00D527F7">
        <w:trPr>
          <w:gridAfter w:val="1"/>
          <w:wAfter w:w="234" w:type="dxa"/>
          <w:trHeight w:val="88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0" w:type="dxa"/>
            <w:gridSpan w:val="3"/>
          </w:tcPr>
          <w:p w:rsidR="00D527F7" w:rsidRPr="00B77DFD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B77DF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Школа. Класс. </w:t>
            </w:r>
          </w:p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Развитие слухового внимания. Понимание обращённой речи. Выполнение несложных  словесных инструкций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Школа, класс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Порядок в классе. Имя, отчество учителя. Перемены и их назначение.</w:t>
            </w:r>
          </w:p>
        </w:tc>
        <w:tc>
          <w:tcPr>
            <w:tcW w:w="1309" w:type="dxa"/>
          </w:tcPr>
          <w:p w:rsidR="00D527F7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  <w:p w:rsidR="00D527F7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D527F7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527F7" w:rsidRPr="00892D5B" w:rsidTr="00D527F7">
        <w:trPr>
          <w:gridAfter w:val="1"/>
          <w:wAfter w:w="234" w:type="dxa"/>
          <w:trHeight w:val="508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1413E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77DF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B77DF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предложении</w:t>
            </w:r>
            <w:proofErr w:type="gramStart"/>
            <w:r w:rsidRPr="00B77DF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первоначальных «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речеведческих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» понятий: предложение.   Совершенствование произносительной стороны речи</w:t>
            </w:r>
          </w:p>
        </w:tc>
        <w:tc>
          <w:tcPr>
            <w:tcW w:w="3644" w:type="dxa"/>
          </w:tcPr>
          <w:p w:rsidR="00D527F7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Школа. Имена и фамилии других учеников. Учителя и ученики других классов</w:t>
            </w:r>
          </w:p>
        </w:tc>
        <w:tc>
          <w:tcPr>
            <w:tcW w:w="1309" w:type="dxa"/>
          </w:tcPr>
          <w:p w:rsidR="00D527F7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D527F7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27F7" w:rsidRPr="00892D5B" w:rsidTr="00D527F7">
        <w:trPr>
          <w:gridAfter w:val="1"/>
          <w:wAfter w:w="234" w:type="dxa"/>
          <w:trHeight w:val="508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Default="00D527F7" w:rsidP="00031E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0" w:type="dxa"/>
            <w:gridSpan w:val="3"/>
          </w:tcPr>
          <w:p w:rsidR="00D527F7" w:rsidRDefault="00D527F7" w:rsidP="00B77DF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77DF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Понятие о предложении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Расширение арсенала языковых средств, необходимых для вербального общения. </w:t>
            </w:r>
          </w:p>
        </w:tc>
        <w:tc>
          <w:tcPr>
            <w:tcW w:w="3644" w:type="dxa"/>
          </w:tcPr>
          <w:p w:rsidR="00D527F7" w:rsidRPr="00892D5B" w:rsidRDefault="00D527F7" w:rsidP="00031E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моя семья.</w:t>
            </w:r>
          </w:p>
        </w:tc>
        <w:tc>
          <w:tcPr>
            <w:tcW w:w="1309" w:type="dxa"/>
          </w:tcPr>
          <w:p w:rsidR="00D527F7" w:rsidRDefault="00D527F7" w:rsidP="0003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B77DF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Слово</w:t>
            </w:r>
            <w:proofErr w:type="gramStart"/>
            <w:r w:rsidRPr="00B77DF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азвание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предмета.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первоначальных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речеведческих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понятий: слово.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Игрушки. Школьные вещи.</w:t>
            </w:r>
          </w:p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77DF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Слово. Название действий.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первоначальных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речеведческих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понятий: слово.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Семья.</w:t>
            </w: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431A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Предложение. Составление и анализ предложений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  Формирование элементарных коммуникативных навыков диалогической речи.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Режим дня школьника.</w:t>
            </w: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70" w:type="dxa"/>
            <w:gridSpan w:val="3"/>
          </w:tcPr>
          <w:p w:rsidR="00D527F7" w:rsidRPr="00431AF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Слово, слог. Составление слов из отдельных слогов.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Деление слов на части,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Сад (беседа по картинке)</w:t>
            </w: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8770" w:type="dxa"/>
            <w:gridSpan w:val="3"/>
          </w:tcPr>
          <w:p w:rsidR="00D527F7" w:rsidRPr="00431AF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Слог – часть слова.  Деление слов на   слоги.  Составление схем слов.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Сад и огород.</w:t>
            </w: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031E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Default="00D527F7" w:rsidP="00031E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031E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Различение звуков окружающей действительности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 Развитие слухового внимания</w:t>
            </w:r>
          </w:p>
        </w:tc>
        <w:tc>
          <w:tcPr>
            <w:tcW w:w="3644" w:type="dxa"/>
          </w:tcPr>
          <w:p w:rsidR="00D527F7" w:rsidRPr="00892D5B" w:rsidRDefault="00D527F7" w:rsidP="00031E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Беседа «Окружающий меня мир»</w:t>
            </w:r>
          </w:p>
        </w:tc>
        <w:tc>
          <w:tcPr>
            <w:tcW w:w="1309" w:type="dxa"/>
          </w:tcPr>
          <w:p w:rsidR="00D527F7" w:rsidRDefault="00D527F7" w:rsidP="0003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</w:t>
            </w:r>
            <w:r w:rsidR="00590D5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321F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Понятие «</w:t>
            </w:r>
            <w:proofErr w:type="spellStart"/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звук»</w:t>
            </w:r>
            <w:proofErr w:type="gramStart"/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.В</w:t>
            </w:r>
            <w:proofErr w:type="gramEnd"/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ыделение</w:t>
            </w:r>
            <w:proofErr w:type="spellEnd"/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звука [а].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рассказа по иллюстрации. Ответы на вопросы собеседника на темы, близкие личному опыту.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Клумба, бахча.</w:t>
            </w: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Понятие «звук». Выделение звука [у].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рассказа по иллюстрации. Ответы на вопросы собеседника на основе предметн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практической деятельности.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Луг.</w:t>
            </w: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27F7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D527F7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8770" w:type="dxa"/>
            <w:gridSpan w:val="3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Понятие «звук». Выделение звука [</w:t>
            </w:r>
            <w:proofErr w:type="gramStart"/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431AF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].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рассказа по иллюстрации. Ответы на вопросы собеседника на основе наблюдений за окружающей действительностью. Звуки гласные и согласные.</w:t>
            </w:r>
          </w:p>
        </w:tc>
        <w:tc>
          <w:tcPr>
            <w:tcW w:w="3644" w:type="dxa"/>
          </w:tcPr>
          <w:p w:rsidR="00D527F7" w:rsidRPr="00892D5B" w:rsidRDefault="00D527F7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лесу.</w:t>
            </w:r>
          </w:p>
        </w:tc>
        <w:tc>
          <w:tcPr>
            <w:tcW w:w="1309" w:type="dxa"/>
          </w:tcPr>
          <w:p w:rsidR="00D527F7" w:rsidRPr="00892D5B" w:rsidRDefault="00D527F7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447D7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 и буква</w:t>
            </w:r>
            <w:proofErr w:type="gramStart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</w:t>
            </w:r>
            <w:proofErr w:type="spellEnd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84138F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Выделение звука в слове. Обозначение звука буквой.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Хлеб всему голова.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70" w:type="dxa"/>
            <w:gridSpan w:val="3"/>
          </w:tcPr>
          <w:p w:rsidR="00590D55" w:rsidRPr="0084138F" w:rsidRDefault="00590D55" w:rsidP="00447D7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 и буква</w:t>
            </w:r>
            <w:proofErr w:type="gramStart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у</w:t>
            </w:r>
            <w:proofErr w:type="spellEnd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84138F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Выделение звука в слове. Обозначение звука буквой. Соотнесение и различение  звука и буквы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Овощи.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84138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Слова </w:t>
            </w:r>
            <w:proofErr w:type="gramStart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ау</w:t>
            </w:r>
            <w:proofErr w:type="gramEnd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уа</w:t>
            </w:r>
            <w:proofErr w:type="spellEnd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Чтение слогов, состоящих из одной буквы. Разучивание короткого стихотворения о букве «А»</w:t>
            </w:r>
          </w:p>
        </w:tc>
        <w:tc>
          <w:tcPr>
            <w:tcW w:w="3644" w:type="dxa"/>
          </w:tcPr>
          <w:p w:rsidR="00590D55" w:rsidRPr="005A10B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  <w:r w:rsidRPr="005A10B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Дети играют.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70" w:type="dxa"/>
            <w:gridSpan w:val="3"/>
          </w:tcPr>
          <w:p w:rsidR="00590D55" w:rsidRPr="0084138F" w:rsidRDefault="00590D55" w:rsidP="0084138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Слова </w:t>
            </w:r>
            <w:proofErr w:type="gramStart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ау</w:t>
            </w:r>
            <w:proofErr w:type="gramEnd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уа</w:t>
            </w:r>
            <w:proofErr w:type="spellEnd"/>
            <w:r w:rsidRPr="0084138F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Чтение слогов, состоящих из одной буквы. Разучивание короткого стихотворения о букве «А»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green"/>
                <w:lang w:eastAsia="ru-RU"/>
              </w:rPr>
            </w:pPr>
            <w:r w:rsidRPr="0001323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 озере.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590D5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М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в слове. Отчётливое произнесение. Определение места звука в слове. 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лесу.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7F710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М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в слове. Отчётливое произнесение. Определение места звука в слове. Различение гласных и согласных звуков.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поле.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Слова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, ум.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Образование и чтение открытых двухбуквенных слогов.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Чистые руки – залог здоровья.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45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6A47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Слоги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ма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слово </w:t>
            </w:r>
            <w:proofErr w:type="spellStart"/>
            <w:proofErr w:type="gram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ма-ма</w:t>
            </w:r>
            <w:proofErr w:type="spellEnd"/>
            <w:proofErr w:type="gram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Образование и чтение открытых  и закрытых слогов из двух букв.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Отношение к старшим.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Слоги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му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, ум.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Образование и чтение открытых  и закрытых слогов из двух букв. Составление двух-трёх предложений с опорой на иллюстративный материал.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 лугу.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о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Выделение звука из слова. Разучивание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 звуком «о»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Работа уборщицы.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Слоги ом,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мо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, ум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Образование и чтение открытых двухбуквенных  слогов. Использование языковых сре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ответов на вопросы педагога.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 море.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Слоги ом,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мо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ма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ум,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му</w:t>
            </w:r>
            <w:proofErr w:type="spell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Образование и чтение открытых  и закрытых слогов из двух букв.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Домашние животные.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10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Отчётливое произнесение звука. Определение места звука в слове. Составление двух-трёх предложений с опорой на иллюстративный материал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Мамина помощница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Слоги ас, ос, ус.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Образование и чтение открытых слогов. Составление слогов из букв.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Береги хлеб!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Слоги </w:t>
            </w:r>
            <w:proofErr w:type="spellStart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са</w:t>
            </w:r>
            <w:proofErr w:type="spellEnd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, су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Образование и чтение закрытых слогов. Составление и чтение слогов из букв.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Посуда любит чистоту.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8770" w:type="dxa"/>
            <w:gridSpan w:val="3"/>
          </w:tcPr>
          <w:p w:rsidR="00590D55" w:rsidRPr="002E64EA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Слова с буквой «с» оса, сама, мама. </w:t>
            </w:r>
            <w:proofErr w:type="spellStart"/>
            <w:proofErr w:type="gramStart"/>
            <w:r w:rsidRPr="00E129A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E129A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– буквенный</w:t>
            </w:r>
            <w:proofErr w:type="gramEnd"/>
            <w:r w:rsidRPr="00E129A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анализ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2E64E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Составление и чтение слов из усвоенных слоговых структур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Береги природу!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590D5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 Х.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Различение гласных и согласных на слух и в собственном произношении. Определение места звука в слове. 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культуры поведения – в отношении друг к другу.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Слоги ах, ох, ух</w:t>
            </w:r>
            <w:proofErr w:type="gramStart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а, хо, </w:t>
            </w:r>
            <w:proofErr w:type="spellStart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ху</w:t>
            </w:r>
            <w:proofErr w:type="spellEnd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Образование и чтение открытых  и закрытых слогов из двух букв.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Помощники. На рыбалке.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ухо, сухо, уха, муха.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Определение последовательности звуков в словах. Сравнение на слух слов, различающихся одним звуком.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Детские болезни – их профилактика.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48-49</w:t>
            </w:r>
          </w:p>
        </w:tc>
        <w:tc>
          <w:tcPr>
            <w:tcW w:w="8770" w:type="dxa"/>
            <w:gridSpan w:val="3"/>
          </w:tcPr>
          <w:p w:rsidR="00590D55" w:rsidRPr="002E64EA" w:rsidRDefault="00590D55" w:rsidP="002E64E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Чтение слогов и слов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 пройденными звуками и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буквами</w:t>
            </w:r>
            <w:proofErr w:type="gramStart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навыков правильного осознанного и выразительного чтения 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Вредные насекомые (муха)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50-51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Звуки и буквы а, о, у, </w:t>
            </w:r>
            <w:proofErr w:type="gramStart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2E64E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, с, х.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слогов и слов с данными буквами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культуры поведения за столом.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70" w:type="dxa"/>
            <w:gridSpan w:val="3"/>
          </w:tcPr>
          <w:p w:rsidR="00590D55" w:rsidRPr="00E129A3" w:rsidRDefault="00590D55" w:rsidP="00E129A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Звук. Буква. Слог. Слово. </w:t>
            </w:r>
            <w:proofErr w:type="spell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Предложение</w:t>
            </w:r>
            <w:proofErr w:type="gram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и чтение слов из двух усвоенных слоговых структур. Образование и чтени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открытых и закрытых </w:t>
            </w:r>
            <w:proofErr w:type="spell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двухзвуковых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слогов, сравнение их.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Каждой вещи свое место.</w:t>
            </w:r>
          </w:p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Default="00590D55" w:rsidP="00615F4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  <w:p w:rsidR="00590D55" w:rsidRPr="00892D5B" w:rsidRDefault="00590D55" w:rsidP="00615F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ш</w:t>
            </w:r>
            <w:proofErr w:type="spellEnd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 w:rsidRPr="00E129A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129A3">
              <w:rPr>
                <w:rFonts w:ascii="Times New Roman" w:hAnsi="Times New Roman"/>
                <w:sz w:val="20"/>
                <w:szCs w:val="20"/>
              </w:rPr>
              <w:t>оотнесение</w:t>
            </w:r>
            <w:proofErr w:type="spellEnd"/>
            <w:r w:rsidRPr="00E129A3">
              <w:rPr>
                <w:rFonts w:ascii="Times New Roman" w:hAnsi="Times New Roman"/>
                <w:sz w:val="20"/>
                <w:szCs w:val="20"/>
              </w:rPr>
              <w:t xml:space="preserve"> звуков с соответствующими буквами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Домашние животные и отношение к ним.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Слоги </w:t>
            </w:r>
            <w:proofErr w:type="spellStart"/>
            <w:proofErr w:type="gram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ша</w:t>
            </w:r>
            <w:proofErr w:type="spellEnd"/>
            <w:proofErr w:type="gramEnd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аш</w:t>
            </w:r>
            <w:proofErr w:type="spellEnd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шо</w:t>
            </w:r>
            <w:proofErr w:type="spellEnd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ош</w:t>
            </w:r>
            <w:proofErr w:type="spellEnd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шу, </w:t>
            </w:r>
            <w:proofErr w:type="spell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уш</w:t>
            </w:r>
            <w:proofErr w:type="spellEnd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Образование и чтение двухбуквенных открытых и закрытых слогов.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Береги воду!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56-57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Согласные с-ш (дифференциация).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Уход за одеждой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E129A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Л </w:t>
            </w:r>
            <w:proofErr w:type="spellStart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л</w:t>
            </w:r>
            <w:proofErr w:type="spellEnd"/>
            <w:r w:rsidRPr="00E129A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слове. Звукобуквенный анализ слогов, трёхбуквенных слов. 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поведения во время занятий.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59-61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AD2DA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Слова и предложения со звуком и буквой «л».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Составление и чтение слов из усвоенных слоговых структур. Составление 2 -3 предложений с опорой на наблюдения.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Дружба и товарищество.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70" w:type="dxa"/>
            <w:gridSpan w:val="3"/>
          </w:tcPr>
          <w:p w:rsidR="00590D55" w:rsidRPr="00AD2DAE" w:rsidRDefault="00590D55" w:rsidP="003C018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Трехбуквенный закрытый слог лом, мал, сом, сам. Определение последовательности звуков в трёхбуквенных словах.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Делу время – потехе час.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 ы.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Слоги. Слова.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слове. Составление слов и предложений из усвоенных слоговых структур.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gram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Мой</w:t>
            </w:r>
            <w:proofErr w:type="gram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руки с мылом.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AD2DA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Слоги. Слова. Предложения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Чтение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Формирование навыков правильного 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Закаляйся, если хочешь быть </w:t>
            </w:r>
            <w:proofErr w:type="gram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здоров</w:t>
            </w:r>
            <w:proofErr w:type="gram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98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AD2DA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Н </w:t>
            </w:r>
            <w:proofErr w:type="spellStart"/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Различение гласных и согласных звуков на слух и в собственном произношении.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Опрятность украшает человека.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68-69</w:t>
            </w:r>
          </w:p>
        </w:tc>
        <w:tc>
          <w:tcPr>
            <w:tcW w:w="8770" w:type="dxa"/>
            <w:gridSpan w:val="3"/>
          </w:tcPr>
          <w:p w:rsidR="00590D55" w:rsidRPr="00AD2DAE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Трехбуквенный закрытый слог сон, сын, нос, </w:t>
            </w:r>
            <w:proofErr w:type="spellStart"/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наш</w:t>
            </w:r>
            <w:proofErr w:type="gramStart"/>
            <w:r w:rsidRPr="00AD2DA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EC3CB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C3CB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пределение</w:t>
            </w:r>
            <w:proofErr w:type="spellEnd"/>
            <w:r w:rsidRPr="00EC3CB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последовательности звуков в этих словах.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Значение книги для человека.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70" w:type="dxa"/>
            <w:gridSpan w:val="3"/>
          </w:tcPr>
          <w:p w:rsidR="00590D55" w:rsidRPr="00EC3CB7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Предложения</w:t>
            </w:r>
            <w:r w:rsidRPr="00EC3CB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 Большая буква в начале предложения. Точка в конце предложения.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Младшие товарищи и отношение к ним.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EC3CB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оотнесение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и буквы, их различение.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Каждому дело по душе.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72-74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Слоги и слова со звуком и буквой р.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Аккуратность и мы.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Трехбуквенные слова с </w:t>
            </w:r>
            <w:proofErr w:type="gramStart"/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: шар, сыр.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Определение последовательности звуков в словах. Составление предложений с опорой на иллюстративный материал.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поведения на улице.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C3CB7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звуков [р-л].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звуком. Составление предложений с опорой на наблюдения.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Делаем сами своими руками.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звуков [р-л].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Большая буква в именах людей.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навыков правильного 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на материале небольших рассказов.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Дикое животное – лиса</w:t>
            </w:r>
            <w:proofErr w:type="gram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70" w:type="dxa"/>
            <w:gridSpan w:val="3"/>
          </w:tcPr>
          <w:p w:rsidR="00590D55" w:rsidRPr="00E41346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Гласные и согласные.</w:t>
            </w:r>
          </w:p>
          <w:p w:rsidR="00590D55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а у о ы           м с х ш л н </w:t>
            </w:r>
            <w:proofErr w:type="gram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Различение гласных и согласных звуков на слух и в собственном произношении.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поведения в игре.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7D74" w:rsidRPr="00892D5B" w:rsidTr="00D527F7">
        <w:trPr>
          <w:gridAfter w:val="4"/>
          <w:wAfter w:w="12648" w:type="dxa"/>
          <w:trHeight w:val="145"/>
        </w:trPr>
        <w:tc>
          <w:tcPr>
            <w:tcW w:w="658" w:type="dxa"/>
            <w:gridSpan w:val="4"/>
          </w:tcPr>
          <w:p w:rsidR="00447D74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447D74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447D74" w:rsidRPr="00892D5B" w:rsidRDefault="00447D74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E4134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к</w:t>
            </w:r>
            <w:proofErr w:type="spellEnd"/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тчётливое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произнесение.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Овощи. Польза лука для здоровья человека.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80-83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Трехбуквенные закрытые слоги мак, рак, сук, лук, сок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Определение последовательности звуков в словах. Звукобуквенный анализ. Чтение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Заботливая хозяйка.</w:t>
            </w:r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Косари на лугу.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4134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и предложения с буквой к.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слов из усвоенных слоговых структур.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Мои игрушки.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слове. Соотнесение и различение звука и буквы. Чтение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Сервировка стола к обеду.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86-88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Двухбуквенные слоги со звуком и буквой «п»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 Слова из этих слогов.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слов из усвоенных слоговых структур.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Чтобы много уметь – надо очень хотеть.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Трехбуквенные закрытые слоги  пар, пол, пух.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Определение последовательности звуков в словах. Звукобуквенный анализ слов.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Мыши и их вред. Когда снимают и </w:t>
            </w:r>
            <w:proofErr w:type="gram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одевают шапки</w:t>
            </w:r>
            <w:proofErr w:type="gram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Чтение слов из 1, 2, 3 слогов.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слов из усвоенных слоговых структур.  Пересказ небольших текстов с опорой на вопросы учителя.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Отношения к животным.</w:t>
            </w:r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Охрана природы – забота людей!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7D74" w:rsidRPr="00892D5B" w:rsidTr="00D527F7">
        <w:trPr>
          <w:gridAfter w:val="4"/>
          <w:wAfter w:w="12648" w:type="dxa"/>
          <w:trHeight w:val="145"/>
        </w:trPr>
        <w:tc>
          <w:tcPr>
            <w:tcW w:w="658" w:type="dxa"/>
            <w:gridSpan w:val="4"/>
          </w:tcPr>
          <w:p w:rsidR="00447D74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447D74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447D74" w:rsidRPr="00892D5B" w:rsidRDefault="00447D74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т</w:t>
            </w:r>
            <w:proofErr w:type="spellEnd"/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оотнесение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и различение гласных и согласных. Чтение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Домашние птицы.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92-94</w:t>
            </w:r>
          </w:p>
        </w:tc>
        <w:tc>
          <w:tcPr>
            <w:tcW w:w="8770" w:type="dxa"/>
            <w:gridSpan w:val="3"/>
          </w:tcPr>
          <w:p w:rsidR="00590D55" w:rsidRPr="0006690C" w:rsidRDefault="00590D55" w:rsidP="0006690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Двух и трехбуквенные слоги со звуком и буквой «т»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</w:t>
            </w:r>
            <w:r w:rsidRPr="0006690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оставление и чтение слогов из усвоенных слоговых структур.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2-3 предложений с опорой на практические действия.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поведения на уроке.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5"/>
        </w:trPr>
        <w:tc>
          <w:tcPr>
            <w:tcW w:w="658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6690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Двух и трехсложные слова с удвоенными слоговыми структурами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Пересказ небольших текстов с опорой на вопросы учителя и иллюстрации.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Учиться – всегда пригодится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42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DB4A9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и</w:t>
            </w:r>
            <w:proofErr w:type="spellEnd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Насекомые: оса, комар.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8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«и» как отдельный слог в составе слова.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Чтение слогов, состоящих из одной гласной.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Почему человеку бывает скучно?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0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 «и» как  показатель мягкости.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Чтение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украшает человека, а лень портит.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8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70" w:type="dxa"/>
            <w:gridSpan w:val="3"/>
          </w:tcPr>
          <w:p w:rsidR="00590D55" w:rsidRPr="00DB4A9A" w:rsidRDefault="00590D55" w:rsidP="00DB4A9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звуков «ы» «</w:t>
            </w:r>
            <w:proofErr w:type="spellStart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и»</w:t>
            </w:r>
            <w:proofErr w:type="gramStart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равнение</w:t>
            </w:r>
            <w:proofErr w:type="spellEnd"/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на слух слов, различающихся одним звуком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здоровом теле – здоровый дух.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7D74" w:rsidRPr="00892D5B" w:rsidTr="00D527F7">
        <w:trPr>
          <w:gridAfter w:val="4"/>
          <w:wAfter w:w="12648" w:type="dxa"/>
          <w:trHeight w:val="221"/>
        </w:trPr>
        <w:tc>
          <w:tcPr>
            <w:tcW w:w="615" w:type="dxa"/>
          </w:tcPr>
          <w:p w:rsidR="00447D74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447D74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447D74" w:rsidRPr="00892D5B" w:rsidRDefault="00447D74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6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6C2C6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A9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 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Цветы украшают нашу жизнь.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0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101-102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6C2C6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Двух и трехсложные слова с буквой и звуком «з».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Составление и чтение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Домашние животные: коза.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6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103-105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з-с.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звуком. Составление 2-3 предложений с опорой на иллюстрацию.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Молоко – ценный продукт.</w:t>
            </w:r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Зимние игры.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0D55" w:rsidRPr="00892D5B" w:rsidTr="00D527F7">
        <w:trPr>
          <w:gridAfter w:val="1"/>
          <w:wAfter w:w="234" w:type="dxa"/>
          <w:trHeight w:val="36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6C2C6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в</w:t>
            </w:r>
            <w:proofErr w:type="spellEnd"/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слове. Обозначение звука буквой. Различение гласных и согласных звуков.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людей на поле.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770" w:type="dxa"/>
            <w:gridSpan w:val="3"/>
          </w:tcPr>
          <w:p w:rsidR="00590D55" w:rsidRPr="006C2C69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Двух и трехсложные слова с буквой и звуком «в».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Звукобуквенный анализ.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Птицы – наши друзья.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0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108-109</w:t>
            </w:r>
          </w:p>
        </w:tc>
        <w:tc>
          <w:tcPr>
            <w:tcW w:w="8770" w:type="dxa"/>
            <w:gridSpan w:val="3"/>
          </w:tcPr>
          <w:p w:rsidR="00590D55" w:rsidRPr="006C2C69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Слоги и слова  с буквой «в» в твердых и мягких вариантах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повара.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523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ж</w:t>
            </w:r>
            <w:proofErr w:type="spellEnd"/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 Чтение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лов.</w:t>
            </w:r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Жуки – и их вред. Дятел.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8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111-112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C2C6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Слоги и слова со звуком и буквой «ж» в начале слова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Беречь природу – значит любить Родину!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8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Слова со слогом </w:t>
            </w:r>
            <w:proofErr w:type="spell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с и)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Обозначение гласных после шипящих буквами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«Красная книга».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6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ж-ш.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поведения в больнице.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8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Дифференциация </w:t>
            </w:r>
            <w:proofErr w:type="spell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-ши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Обозначение гласных после шипящих буквами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Зимние игры.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0E26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б</w:t>
            </w:r>
            <w:proofErr w:type="spell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 Различение гласных и согласных звуков.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Хлеб – всему голова.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6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116-119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Двух и трехсложные слова с буквой и звуком «б»</w:t>
            </w:r>
            <w:proofErr w:type="gram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вукобуквенный анализ слов.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Зачем нужны буквы?</w:t>
            </w:r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Рыбы наших водоемов.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0D55" w:rsidRPr="00892D5B" w:rsidTr="00D527F7">
        <w:trPr>
          <w:gridAfter w:val="1"/>
          <w:wAfter w:w="234" w:type="dxa"/>
          <w:trHeight w:val="16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б-п.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столяра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2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0E26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Г </w:t>
            </w:r>
            <w:proofErr w:type="spell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г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 Различение гласных и согласных звуков.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Почему шипят гуси?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122-125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с буквой г.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Определение последовательности звуков в словах. Формирование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Наши игры.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г-к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звуком. Заучивание наизусть пословицы.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Сделал дело – гуляй смело.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447D74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127-128</w:t>
            </w:r>
          </w:p>
        </w:tc>
        <w:tc>
          <w:tcPr>
            <w:tcW w:w="8770" w:type="dxa"/>
            <w:gridSpan w:val="3"/>
          </w:tcPr>
          <w:p w:rsidR="00590D55" w:rsidRPr="000E26A6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Чтение слов и текста, содержащих пройденные буквы.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навыков правильного 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портнихи.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2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E03782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129-130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0E26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</w:t>
            </w:r>
            <w:proofErr w:type="spell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 Различение гласных и согласных звуков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садовода.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2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E03782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131-132</w:t>
            </w:r>
          </w:p>
        </w:tc>
        <w:tc>
          <w:tcPr>
            <w:tcW w:w="8770" w:type="dxa"/>
            <w:gridSpan w:val="3"/>
          </w:tcPr>
          <w:p w:rsidR="00590D55" w:rsidRPr="000E26A6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Слоги и слова со звуком и буквой «д» в твердом и мягком вариантах.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Наши игрушки.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0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0E26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Образование и чтение с</w:t>
            </w: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лов со звуком и буквой «д»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из 2, 3, 4 слогов.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дорожного движения.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6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Дифференциация </w:t>
            </w:r>
            <w:proofErr w:type="gramStart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д-т</w:t>
            </w:r>
            <w:proofErr w:type="gramEnd"/>
            <w:r w:rsidRPr="000E26A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цветовода.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0E26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 й.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 Различение гласных и согласных звуков.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Верные друзья.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2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2336E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</w:t>
            </w:r>
            <w:proofErr w:type="gramEnd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состоящие из двух слогов с буквой й. (</w:t>
            </w:r>
            <w:proofErr w:type="spell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зай</w:t>
            </w:r>
            <w:proofErr w:type="spellEnd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-ка)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 Образование и чтение слов.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Дикие животные: заяц.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2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gram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</w:t>
            </w:r>
            <w:proofErr w:type="gramEnd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состоящие из двух, трех  слогов с буквой й. (</w:t>
            </w:r>
            <w:proofErr w:type="spell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по-пу-гай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, пой-мал)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Определение последовательности звуков в словах. Звукобуквенный анализ.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Птицы в клетке.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4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2336E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и-</w:t>
            </w:r>
            <w:proofErr w:type="spell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й</w:t>
            </w:r>
            <w:proofErr w:type="gram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Что приводит к ссоре?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8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2336E4" w:rsidRDefault="00590D55" w:rsidP="002336E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Мягкий знак на конце слова,  как показатель </w:t>
            </w:r>
            <w:proofErr w:type="spell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мягкости</w:t>
            </w:r>
            <w:proofErr w:type="gram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бразование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и чтение слов с ь на конце.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Поведение на перемене.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8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2336E4" w:rsidRDefault="00590D55" w:rsidP="002336E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</w:t>
            </w:r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лова с твердыми и мягкими согласными на конце </w:t>
            </w:r>
            <w:proofErr w:type="spell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</w:t>
            </w:r>
            <w:proofErr w:type="gram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2336E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36E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равнение</w:t>
            </w:r>
            <w:proofErr w:type="spellEnd"/>
            <w:r w:rsidRPr="002336E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слов, различающихся одним звуком.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Как надо мыть пол?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Мягкий знак в середине слова.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Зеленка и ранка.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6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со стечением согласных в начале и в конце слова.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слов из усвоенных слоговых структур.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доктора.</w:t>
            </w:r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Дежурный и его обязанности. Зоопарк.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0D55" w:rsidRPr="00892D5B" w:rsidTr="00D527F7">
        <w:trPr>
          <w:gridAfter w:val="1"/>
          <w:wAfter w:w="234" w:type="dxa"/>
          <w:trHeight w:val="16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2336E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6E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е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Дикое животное: ёж.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643F1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Буква «е», как показатель мягкости </w:t>
            </w:r>
            <w:proofErr w:type="spellStart"/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согласного</w:t>
            </w:r>
            <w:proofErr w:type="gramStart"/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ind w:right="-101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Надо ли ссориться детям.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0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643F1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со звуком и буквой «е» после согласных.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лесника.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0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643F1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Чтение слов со стечением согласных.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предложений с опорой на иллюстрацию.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0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643F1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 ё.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Чудеса на Новый год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0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643F1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со звуком и буквой «ё»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- показателем мягкости согласных</w:t>
            </w:r>
            <w:proofErr w:type="gramStart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Формирование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Самолёт 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 «ё» в середине  слова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слов с буквой ё после согласных.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Кто у кого?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Слова с буквами </w:t>
            </w:r>
            <w:proofErr w:type="gramStart"/>
            <w:r w:rsidRPr="00643F1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о-ё</w:t>
            </w:r>
            <w:proofErr w:type="gramEnd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для обозначения твёрдости – мягкости согласных.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слов из усвоенных слоговых структур.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ветеринара.</w:t>
            </w:r>
          </w:p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Для чего нужно учиться?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Я </w:t>
            </w:r>
            <w:proofErr w:type="spellStart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я</w:t>
            </w:r>
            <w:proofErr w:type="spellEnd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в начале слова.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слогов и с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Почему ягоды надо мыть перед едой?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Я </w:t>
            </w:r>
            <w:proofErr w:type="spellStart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я</w:t>
            </w:r>
            <w:proofErr w:type="spellEnd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в конце слова.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Сравнение слоговых структур с буквами 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а-я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Наши занятия после уроков.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6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BB0BC1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и предложения с буквой я.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Умеешь ли ты собирать ягоды?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4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Дифференциация </w:t>
            </w:r>
            <w:proofErr w:type="gramStart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а-я</w:t>
            </w:r>
            <w:proofErr w:type="gramEnd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82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BB0B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Ю</w:t>
            </w:r>
            <w:proofErr w:type="gramEnd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ю</w:t>
            </w:r>
            <w:proofErr w:type="spellEnd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в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начале слова, в конце слова после гласных (пою, играю).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слове. Составление 2-3 предложений по иллюстрации и вопросам учителя.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Как можно помогать дома родителям?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6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с буквой ю в начале слова, после гласных и согласных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слогов и слов из усвоенных слоговых структур.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6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Буква «ю», как показатель мягкости согласных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Звукобуквенный анализ слов.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42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у-ю.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42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BB0B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Ц</w:t>
            </w:r>
            <w:proofErr w:type="gramEnd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буквой. Различение гласных и согласных звуков.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слесаря, токаря.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22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Слова и предложения с буквой ц.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навыков правильного о</w:t>
            </w:r>
            <w:r w:rsidRPr="00AD2DAE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сознанного выразительного чтения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Пересказ текста </w:t>
            </w:r>
            <w:r w:rsidRPr="00DB4A9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 вопросам учител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я и иллюстрации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6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BB0B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Ч </w:t>
            </w:r>
            <w:proofErr w:type="spellStart"/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ч</w:t>
            </w:r>
            <w:proofErr w:type="spell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 Различение гласных и согласных звуков.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Беречь здоровье надо с детства.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62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BB0B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B0BC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Чтение слов и предложений с буквой ч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предложений по иллюстрации. Пересказ с опорой на вопросы учителя.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учителя.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0D55" w:rsidRPr="00892D5B" w:rsidTr="00D527F7">
        <w:trPr>
          <w:gridAfter w:val="1"/>
          <w:wAfter w:w="234" w:type="dxa"/>
          <w:trHeight w:val="24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Слова со слогами </w:t>
            </w:r>
            <w:proofErr w:type="spellStart"/>
            <w:proofErr w:type="gram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ча</w:t>
            </w:r>
            <w:proofErr w:type="spell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-чу</w:t>
            </w:r>
            <w:proofErr w:type="gram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Обозначение гласных после шипящих буквами.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Сервировка стола.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22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2B0EC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«Курочка </w:t>
            </w:r>
            <w:proofErr w:type="spell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ряба»</w:t>
            </w:r>
            <w:proofErr w:type="gram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ересказ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текста с опорой на вопросы учителя и иллюстративный материал.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</w:t>
            </w:r>
            <w:proofErr w:type="gram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Щ</w:t>
            </w:r>
            <w:proofErr w:type="gram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щ</w:t>
            </w:r>
            <w:proofErr w:type="spell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слове. Обозначение звука буквой. Различение гласных и согласных звуков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овощевода.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4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ED374C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и предложения с буквой щ.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Ландыши.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9B42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Слоги </w:t>
            </w:r>
            <w:proofErr w:type="spellStart"/>
            <w:proofErr w:type="gram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ча</w:t>
            </w:r>
            <w:proofErr w:type="spell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-ща</w:t>
            </w:r>
            <w:proofErr w:type="gram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, чу-</w:t>
            </w:r>
            <w:proofErr w:type="spell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щу</w:t>
            </w:r>
            <w:proofErr w:type="spell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Обозначение гласных после шипящих буквами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Часы в нашей жизни.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2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Чтение слов с изученными буквами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слов из усвоенных слоговых структур. Формирование навыка осознанного правильного выразительного чтения.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22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Звук и буква Ф </w:t>
            </w:r>
            <w:proofErr w:type="spell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ф</w:t>
            </w:r>
            <w:proofErr w:type="spell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Обозначение звука буквой. Различение гласных и согласных звуков места звука в слове. 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Труд портнихи, ткачихи.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22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и предложения с буквой ф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Определение последовательности звуков в словах.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Ферма.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30" w:type="dxa"/>
            <w:gridSpan w:val="2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Дифференциация в-ф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Сравнение на слух слов, различающихся одним звуком. Заучивание стихотворения с голоса учителя.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trHeight w:val="2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6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3" w:type="dxa"/>
            <w:gridSpan w:val="2"/>
          </w:tcPr>
          <w:p w:rsidR="00590D55" w:rsidRPr="00892D5B" w:rsidRDefault="00590D55" w:rsidP="00ED374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э</w:t>
            </w:r>
            <w:proofErr w:type="spellEnd"/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Выделение звука из слова. Определение места звука в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слове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бозначение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звука буквой. Различение гласных и согласных звуков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лесу.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right w:val="nil"/>
            </w:tcBorders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590D55" w:rsidRPr="00892D5B" w:rsidTr="00D527F7">
        <w:trPr>
          <w:gridAfter w:val="1"/>
          <w:wAfter w:w="234" w:type="dxa"/>
          <w:trHeight w:val="32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ED374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Слова и предложения с буквой э.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и чтение слов из усвоенных слоговых структур.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Книга – источник знаний.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Буква ъ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Чтение слов с ъ.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Дверь в доме.</w:t>
            </w: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6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Слова с буквой ъ.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8E3C4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«Когда это </w:t>
            </w:r>
            <w:proofErr w:type="spellStart"/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бывает?</w:t>
            </w:r>
            <w:proofErr w:type="gramStart"/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тение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и заучивание наизусть четверостишия.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«Мячик».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предложений по иллюстрации. Выразительное чтение и заучивание  наизусть  стихотворения.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2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1D649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«Кошка</w:t>
            </w:r>
            <w:r w:rsidRPr="001D6492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». Формирование навыков правильного выразительного чтения.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22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«Чиж».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навыка правильного осознанного плавного чтения. Пересказ текста после разбора с учителем с опорой на картинку.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02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«Котята».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 Формирование навыка правильного осознанного плавного чтения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2B0EC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«Верный друг».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рассказа по серии сюжетных картинок. Чтение, разбор и пересказ текста с опорой на вопросы учителя и иллюстративный материал.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«Что мы сажаем…»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Разучивание с голоса стихотворения.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8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8E3C4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«Светофор».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навыка правильного осознанного плавного чтения.  Пересказ текста с опорой на вопросы учителя и иллюстративный материал. 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Гласные буквы.</w:t>
            </w: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«Мы учимся читать».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Формирование навыка правильного осознанного плавного чтения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D6492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«Читаем вместе» В. Безбородов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навыка правильного осознанного плавного чтения. Составление рассказа по иллюстрации и вопросам учителя.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6064" w:rsidRDefault="00590D55" w:rsidP="0089606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Согласные: </w:t>
            </w:r>
            <w:proofErr w:type="gram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, С, К, В, Р, </w:t>
            </w:r>
            <w:proofErr w:type="spell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Н.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Составление</w:t>
            </w:r>
            <w:proofErr w:type="spellEnd"/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слогов и слов с этими согласными. Нахождение в тексте.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Согласные: </w:t>
            </w:r>
            <w:proofErr w:type="gram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, М, Д, Т, Б, Г.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и чтение 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слогов и слов с этими согласными. Нахождение в тексте.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Согласные: Л, 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, Ч, Ф, Х, Ж. 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и чтение 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слогов и слов с этими согласными. Нахождение в тексте.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Согласные: Ч, </w:t>
            </w:r>
            <w:proofErr w:type="gramStart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, Й и ъ и ь. .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Составление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и чтение 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слогов и слов с этими согласными. Нахождение в тексте.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Алфавит. «Беспокойные соседки» А. Шибаев.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навыка правильного осознанного плавного чтения, пересказ текста с опорой на вопросы учителя и иллюстративный материал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770" w:type="dxa"/>
            <w:gridSpan w:val="3"/>
          </w:tcPr>
          <w:p w:rsidR="00590D55" w:rsidRPr="0089606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«А – а – а».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Формирование навыка правильного осознанного плавного чтения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ересказ текста с опорой на вопросы учителя и иллюстративный материал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770" w:type="dxa"/>
            <w:gridSpan w:val="3"/>
          </w:tcPr>
          <w:p w:rsidR="00590D55" w:rsidRPr="0089606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«Кошка и </w:t>
            </w:r>
            <w:proofErr w:type="spell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мышка»</w:t>
            </w:r>
            <w:proofErr w:type="gram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спользование</w:t>
            </w:r>
            <w:proofErr w:type="spellEnd"/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языковых средств для ответы на вопросы учителя и товарищей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770" w:type="dxa"/>
            <w:gridSpan w:val="3"/>
          </w:tcPr>
          <w:p w:rsidR="00590D55" w:rsidRPr="0089606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«В </w:t>
            </w:r>
            <w:proofErr w:type="spell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лесу»</w:t>
            </w:r>
            <w:proofErr w:type="gram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вопросов по иллюстрации.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770" w:type="dxa"/>
            <w:gridSpan w:val="3"/>
          </w:tcPr>
          <w:p w:rsidR="00590D55" w:rsidRPr="00896064" w:rsidRDefault="00590D55" w:rsidP="0089606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«Ёж и ёлка» Т. Сапгир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Формирование навыка правильного осознанного плавного чтения.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770" w:type="dxa"/>
            <w:gridSpan w:val="3"/>
          </w:tcPr>
          <w:p w:rsidR="00590D55" w:rsidRPr="00896064" w:rsidRDefault="00590D55" w:rsidP="0089606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«Кошка и </w:t>
            </w:r>
            <w:proofErr w:type="spell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птичка»</w:t>
            </w:r>
            <w:proofErr w:type="gram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ересказ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текста с опорой на вопросы учителя и иллюстративный материал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70" w:type="dxa"/>
            <w:gridSpan w:val="3"/>
          </w:tcPr>
          <w:p w:rsidR="00590D55" w:rsidRPr="0089606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«Наш сад». </w:t>
            </w:r>
            <w:r w:rsidRPr="004574F9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Формирование навыка выразительного плавного чтения.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770" w:type="dxa"/>
            <w:gridSpan w:val="3"/>
          </w:tcPr>
          <w:p w:rsidR="00590D55" w:rsidRPr="0089606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«Заяц и </w:t>
            </w:r>
            <w:proofErr w:type="spell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ворона»</w:t>
            </w:r>
            <w:proofErr w:type="gram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спользование</w:t>
            </w:r>
            <w:proofErr w:type="spellEnd"/>
            <w:r w:rsidRPr="00896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языковых средств для ответы на вопросы учителя и товарищей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770" w:type="dxa"/>
            <w:gridSpan w:val="3"/>
          </w:tcPr>
          <w:p w:rsidR="00590D55" w:rsidRPr="00896064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«Дождик» Е. </w:t>
            </w:r>
            <w:proofErr w:type="spellStart"/>
            <w:r w:rsidRPr="00896064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Благинина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заучивание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стихотворения наизусть с голоса учителя.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335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770" w:type="dxa"/>
            <w:gridSpan w:val="3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574F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«На хоря напала </w:t>
            </w:r>
            <w:proofErr w:type="gramStart"/>
            <w:r w:rsidRPr="004574F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хворь</w:t>
            </w:r>
            <w:proofErr w:type="gramEnd"/>
            <w:r w:rsidRPr="004574F9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» </w:t>
            </w:r>
            <w:r w:rsidRPr="004574F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4574F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Суслов</w:t>
            </w:r>
            <w:r w:rsidRPr="004574F9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Формирование</w:t>
            </w:r>
            <w:proofErr w:type="spellEnd"/>
            <w:r w:rsidRPr="004574F9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навыка выразительного плавного чтения.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D55" w:rsidRPr="00892D5B" w:rsidTr="00D527F7">
        <w:trPr>
          <w:gridAfter w:val="1"/>
          <w:wAfter w:w="234" w:type="dxa"/>
          <w:trHeight w:val="141"/>
        </w:trPr>
        <w:tc>
          <w:tcPr>
            <w:tcW w:w="615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5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70" w:type="dxa"/>
            <w:gridSpan w:val="3"/>
          </w:tcPr>
          <w:p w:rsidR="00590D55" w:rsidRPr="004574F9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4574F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«Буква «я» шагает гордо».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Повторение алфавита.</w:t>
            </w:r>
          </w:p>
        </w:tc>
        <w:tc>
          <w:tcPr>
            <w:tcW w:w="3644" w:type="dxa"/>
          </w:tcPr>
          <w:p w:rsidR="00590D55" w:rsidRPr="00892D5B" w:rsidRDefault="00590D55" w:rsidP="0034311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590D55" w:rsidRPr="00892D5B" w:rsidRDefault="00590D55" w:rsidP="003431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92D5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4311A" w:rsidRPr="00892D5B" w:rsidRDefault="0034311A" w:rsidP="0034311A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0"/>
          <w:szCs w:val="20"/>
          <w:u w:val="single"/>
          <w:lang w:eastAsia="ru-RU"/>
        </w:rPr>
      </w:pPr>
    </w:p>
    <w:p w:rsidR="00B549DA" w:rsidRPr="00154C68" w:rsidRDefault="00154C68" w:rsidP="00154C68">
      <w:pPr>
        <w:spacing w:line="240" w:lineRule="auto"/>
        <w:jc w:val="right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</w:p>
    <w:p w:rsidR="00154C68" w:rsidRPr="00154C68" w:rsidRDefault="00154C68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 xml:space="preserve"> </w:t>
      </w:r>
      <w:proofErr w:type="spellStart"/>
      <w:r w:rsidRPr="00154C68">
        <w:rPr>
          <w:rFonts w:ascii="Times New Roman" w:hAnsi="Times New Roman" w:cs="Times New Roman"/>
        </w:rPr>
        <w:t>зам</w:t>
      </w:r>
      <w:proofErr w:type="gramStart"/>
      <w:r w:rsidRPr="00154C68">
        <w:rPr>
          <w:rFonts w:ascii="Times New Roman" w:hAnsi="Times New Roman" w:cs="Times New Roman"/>
        </w:rPr>
        <w:t>.д</w:t>
      </w:r>
      <w:proofErr w:type="gramEnd"/>
      <w:r w:rsidRPr="00154C68">
        <w:rPr>
          <w:rFonts w:ascii="Times New Roman" w:hAnsi="Times New Roman" w:cs="Times New Roman"/>
        </w:rPr>
        <w:t>иректора</w:t>
      </w:r>
      <w:proofErr w:type="spellEnd"/>
      <w:r w:rsidRPr="00154C68">
        <w:rPr>
          <w:rFonts w:ascii="Times New Roman" w:hAnsi="Times New Roman" w:cs="Times New Roman"/>
        </w:rPr>
        <w:t xml:space="preserve"> по УВР</w:t>
      </w:r>
    </w:p>
    <w:p w:rsidR="00154C68" w:rsidRPr="00154C68" w:rsidRDefault="00154C68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 xml:space="preserve">________________ </w:t>
      </w:r>
    </w:p>
    <w:p w:rsidR="00154C68" w:rsidRPr="00154C68" w:rsidRDefault="00154C68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154C68">
        <w:rPr>
          <w:rFonts w:ascii="Times New Roman" w:hAnsi="Times New Roman" w:cs="Times New Roman"/>
        </w:rPr>
        <w:t>С.В.Удовенко</w:t>
      </w:r>
      <w:proofErr w:type="spellEnd"/>
    </w:p>
    <w:p w:rsidR="00154C68" w:rsidRDefault="00154C68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>«         »</w:t>
      </w:r>
      <w:r>
        <w:rPr>
          <w:rFonts w:ascii="Times New Roman" w:hAnsi="Times New Roman" w:cs="Times New Roman"/>
        </w:rPr>
        <w:t>_______________</w:t>
      </w:r>
    </w:p>
    <w:p w:rsidR="004454CE" w:rsidRDefault="004454CE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</w:p>
    <w:p w:rsidR="004454CE" w:rsidRDefault="004454CE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</w:p>
    <w:p w:rsidR="004454CE" w:rsidRDefault="004454CE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</w:p>
    <w:p w:rsidR="00154C68" w:rsidRDefault="00154C68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</w:p>
    <w:p w:rsidR="00154C68" w:rsidRDefault="00154C68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</w:p>
    <w:p w:rsidR="00154C68" w:rsidRPr="00154C68" w:rsidRDefault="00154C68" w:rsidP="00154C68">
      <w:pPr>
        <w:pBdr>
          <w:bottom w:val="single" w:sz="12" w:space="0" w:color="auto"/>
        </w:pBdr>
        <w:spacing w:line="240" w:lineRule="auto"/>
        <w:jc w:val="right"/>
        <w:rPr>
          <w:rFonts w:ascii="Times New Roman" w:hAnsi="Times New Roman" w:cs="Times New Roman"/>
        </w:rPr>
      </w:pPr>
    </w:p>
    <w:sectPr w:rsidR="00154C68" w:rsidRPr="00154C68" w:rsidSect="00615F4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DEC"/>
    <w:multiLevelType w:val="hybridMultilevel"/>
    <w:tmpl w:val="509C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52C6B"/>
    <w:multiLevelType w:val="hybridMultilevel"/>
    <w:tmpl w:val="A252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B4D9B"/>
    <w:multiLevelType w:val="hybridMultilevel"/>
    <w:tmpl w:val="E880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15BA7"/>
    <w:multiLevelType w:val="hybridMultilevel"/>
    <w:tmpl w:val="9F7A7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EE52A3"/>
    <w:multiLevelType w:val="hybridMultilevel"/>
    <w:tmpl w:val="18583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45FB4"/>
    <w:multiLevelType w:val="hybridMultilevel"/>
    <w:tmpl w:val="6936B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76CA"/>
    <w:multiLevelType w:val="hybridMultilevel"/>
    <w:tmpl w:val="26BA1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A17F2"/>
    <w:multiLevelType w:val="hybridMultilevel"/>
    <w:tmpl w:val="AD343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955B70"/>
    <w:multiLevelType w:val="hybridMultilevel"/>
    <w:tmpl w:val="3342B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66244"/>
    <w:multiLevelType w:val="hybridMultilevel"/>
    <w:tmpl w:val="2B5A7D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C04294"/>
    <w:multiLevelType w:val="hybridMultilevel"/>
    <w:tmpl w:val="F822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4311A"/>
    <w:rsid w:val="00031EA6"/>
    <w:rsid w:val="0006690C"/>
    <w:rsid w:val="000941F4"/>
    <w:rsid w:val="000E26A6"/>
    <w:rsid w:val="001413EA"/>
    <w:rsid w:val="00154C68"/>
    <w:rsid w:val="001B3A38"/>
    <w:rsid w:val="001D6492"/>
    <w:rsid w:val="002336E4"/>
    <w:rsid w:val="002B0EC7"/>
    <w:rsid w:val="002C0D24"/>
    <w:rsid w:val="002E64EA"/>
    <w:rsid w:val="00321F58"/>
    <w:rsid w:val="0034311A"/>
    <w:rsid w:val="003C018C"/>
    <w:rsid w:val="003C15DB"/>
    <w:rsid w:val="00431AFB"/>
    <w:rsid w:val="004454CE"/>
    <w:rsid w:val="00447D74"/>
    <w:rsid w:val="004574F9"/>
    <w:rsid w:val="004876E7"/>
    <w:rsid w:val="004A1A2B"/>
    <w:rsid w:val="00590D55"/>
    <w:rsid w:val="00597BA0"/>
    <w:rsid w:val="005A10B4"/>
    <w:rsid w:val="00615F4B"/>
    <w:rsid w:val="00643F14"/>
    <w:rsid w:val="00652245"/>
    <w:rsid w:val="00676E2D"/>
    <w:rsid w:val="00677133"/>
    <w:rsid w:val="006A4732"/>
    <w:rsid w:val="006C2C69"/>
    <w:rsid w:val="007A1524"/>
    <w:rsid w:val="007D6AF3"/>
    <w:rsid w:val="007F7105"/>
    <w:rsid w:val="0084138F"/>
    <w:rsid w:val="00896064"/>
    <w:rsid w:val="008E3C47"/>
    <w:rsid w:val="009B42E3"/>
    <w:rsid w:val="009C3382"/>
    <w:rsid w:val="00A31BE3"/>
    <w:rsid w:val="00AC47B6"/>
    <w:rsid w:val="00AD2DAE"/>
    <w:rsid w:val="00B549DA"/>
    <w:rsid w:val="00B77DFD"/>
    <w:rsid w:val="00BA5A02"/>
    <w:rsid w:val="00BB0BC1"/>
    <w:rsid w:val="00BE03AA"/>
    <w:rsid w:val="00BF6A4C"/>
    <w:rsid w:val="00C32FAF"/>
    <w:rsid w:val="00D527F7"/>
    <w:rsid w:val="00DB4A9A"/>
    <w:rsid w:val="00DF788C"/>
    <w:rsid w:val="00E03782"/>
    <w:rsid w:val="00E129A3"/>
    <w:rsid w:val="00E41346"/>
    <w:rsid w:val="00EC3CB7"/>
    <w:rsid w:val="00ED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4311A"/>
  </w:style>
  <w:style w:type="table" w:styleId="a3">
    <w:name w:val="Table Grid"/>
    <w:basedOn w:val="a1"/>
    <w:rsid w:val="0034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1A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19</cp:revision>
  <dcterms:created xsi:type="dcterms:W3CDTF">2014-10-14T15:34:00Z</dcterms:created>
  <dcterms:modified xsi:type="dcterms:W3CDTF">2016-12-19T10:43:00Z</dcterms:modified>
</cp:coreProperties>
</file>