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E2" w:rsidRPr="00CA46C7" w:rsidRDefault="006600E2" w:rsidP="006600E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6C7">
        <w:rPr>
          <w:rFonts w:ascii="Times New Roman" w:hAnsi="Times New Roman" w:cs="Times New Roman"/>
          <w:b/>
          <w:sz w:val="28"/>
          <w:szCs w:val="28"/>
        </w:rPr>
        <w:t>Рабочая программа по сельскохозяйственному труду 8 класс</w:t>
      </w:r>
      <w:r w:rsidRPr="00CA4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A46C7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6600E2" w:rsidRPr="007977CA" w:rsidRDefault="006600E2" w:rsidP="006600E2">
      <w:pPr>
        <w:ind w:left="-567"/>
        <w:rPr>
          <w:rFonts w:ascii="Times New Roman" w:hAnsi="Times New Roman" w:cs="Times New Roman"/>
          <w:sz w:val="28"/>
          <w:szCs w:val="28"/>
        </w:rPr>
      </w:pPr>
      <w:r w:rsidRPr="00CA46C7">
        <w:rPr>
          <w:rFonts w:ascii="Times New Roman" w:hAnsi="Times New Roman" w:cs="Times New Roman"/>
          <w:sz w:val="28"/>
          <w:szCs w:val="28"/>
        </w:rPr>
        <w:t xml:space="preserve"> Рабочая программа разработана в соответствии с: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086BEC">
        <w:rPr>
          <w:rFonts w:ascii="Times New Roman" w:hAnsi="Times New Roman" w:cs="Times New Roman"/>
          <w:sz w:val="28"/>
          <w:szCs w:val="28"/>
        </w:rPr>
        <w:t xml:space="preserve"> 1.Федеральный Закон «Об образовании в Российской Федерации №273-ФЗ от 29.12.2012г</w:t>
      </w:r>
      <w:r w:rsidRPr="007977CA">
        <w:rPr>
          <w:rFonts w:ascii="Times New Roman" w:hAnsi="Times New Roman" w:cs="Times New Roman"/>
          <w:sz w:val="28"/>
          <w:szCs w:val="28"/>
        </w:rPr>
        <w:t xml:space="preserve">.,   а также ФГОС образования </w:t>
      </w:r>
      <w:proofErr w:type="gramStart"/>
      <w:r w:rsidRPr="007977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977CA">
        <w:rPr>
          <w:rFonts w:ascii="Times New Roman" w:hAnsi="Times New Roman" w:cs="Times New Roman"/>
          <w:sz w:val="28"/>
          <w:szCs w:val="28"/>
        </w:rPr>
        <w:t xml:space="preserve"> с умственной отстал</w:t>
      </w:r>
      <w:r w:rsidRPr="007977CA">
        <w:rPr>
          <w:rFonts w:ascii="Times New Roman" w:hAnsi="Times New Roman" w:cs="Times New Roman"/>
          <w:sz w:val="28"/>
          <w:szCs w:val="28"/>
        </w:rPr>
        <w:t>о</w:t>
      </w:r>
      <w:r w:rsidRPr="007977CA">
        <w:rPr>
          <w:rFonts w:ascii="Times New Roman" w:hAnsi="Times New Roman" w:cs="Times New Roman"/>
          <w:sz w:val="28"/>
          <w:szCs w:val="28"/>
        </w:rPr>
        <w:t>стью (интеллектуальными нарушениями) (Приказ № 1599 от 19.12.2014 года)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2</w:t>
      </w:r>
      <w:r w:rsidRPr="00086BEC">
        <w:rPr>
          <w:rFonts w:ascii="Times New Roman" w:hAnsi="Times New Roman" w:cs="Times New Roman"/>
          <w:sz w:val="28"/>
          <w:szCs w:val="28"/>
        </w:rPr>
        <w:t>. Учеб</w:t>
      </w:r>
      <w:r>
        <w:rPr>
          <w:rFonts w:ascii="Times New Roman" w:hAnsi="Times New Roman" w:cs="Times New Roman"/>
          <w:sz w:val="28"/>
          <w:szCs w:val="28"/>
        </w:rPr>
        <w:t>ный план Г</w:t>
      </w:r>
      <w:r w:rsidRPr="00086BEC">
        <w:rPr>
          <w:rFonts w:ascii="Times New Roman" w:hAnsi="Times New Roman" w:cs="Times New Roman"/>
          <w:sz w:val="28"/>
          <w:szCs w:val="28"/>
        </w:rPr>
        <w:t>КОУ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86BEC">
        <w:rPr>
          <w:rFonts w:ascii="Times New Roman" w:hAnsi="Times New Roman" w:cs="Times New Roman"/>
          <w:sz w:val="28"/>
          <w:szCs w:val="28"/>
        </w:rPr>
        <w:t>пеци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086BEC">
        <w:rPr>
          <w:rFonts w:ascii="Times New Roman" w:hAnsi="Times New Roman" w:cs="Times New Roman"/>
          <w:sz w:val="28"/>
          <w:szCs w:val="28"/>
        </w:rPr>
        <w:t xml:space="preserve">ьная (коррекционная) общеобразовательная школа-интернат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086BE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Кочубеевского района на 2016-2017</w:t>
      </w:r>
      <w:r w:rsidRPr="00086BEC">
        <w:rPr>
          <w:rFonts w:ascii="Times New Roman" w:hAnsi="Times New Roman" w:cs="Times New Roman"/>
          <w:sz w:val="28"/>
          <w:szCs w:val="28"/>
        </w:rPr>
        <w:t xml:space="preserve"> учебный год.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3</w:t>
      </w:r>
      <w:r w:rsidRPr="00086BEC">
        <w:rPr>
          <w:rFonts w:ascii="Times New Roman" w:hAnsi="Times New Roman" w:cs="Times New Roman"/>
          <w:sz w:val="28"/>
          <w:szCs w:val="28"/>
        </w:rPr>
        <w:t>. Примерная образовательная программа специальных (коррекционных) образ</w:t>
      </w:r>
      <w:r w:rsidRPr="00086BEC">
        <w:rPr>
          <w:rFonts w:ascii="Times New Roman" w:hAnsi="Times New Roman" w:cs="Times New Roman"/>
          <w:sz w:val="28"/>
          <w:szCs w:val="28"/>
        </w:rPr>
        <w:t>о</w:t>
      </w:r>
      <w:r w:rsidRPr="00086BEC">
        <w:rPr>
          <w:rFonts w:ascii="Times New Roman" w:hAnsi="Times New Roman" w:cs="Times New Roman"/>
          <w:sz w:val="28"/>
          <w:szCs w:val="28"/>
        </w:rPr>
        <w:t xml:space="preserve">вательных учреждений VIII вида под редакцией В.В. Воронковой.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4</w:t>
      </w:r>
      <w:r w:rsidRPr="00086BEC">
        <w:rPr>
          <w:rFonts w:ascii="Times New Roman" w:hAnsi="Times New Roman" w:cs="Times New Roman"/>
          <w:sz w:val="28"/>
          <w:szCs w:val="28"/>
        </w:rPr>
        <w:t xml:space="preserve">. Федеральный перечень учебников, рекомендованных к использованию в образовательном процессе в образовательных учреждениях, реализующих программы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</w:t>
      </w:r>
      <w:r w:rsidRPr="007977CA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proofErr w:type="gramStart"/>
      <w:r w:rsidRPr="007977C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977CA">
        <w:rPr>
          <w:rFonts w:ascii="Times New Roman" w:hAnsi="Times New Roman" w:cs="Times New Roman"/>
          <w:sz w:val="28"/>
          <w:szCs w:val="28"/>
        </w:rPr>
        <w:t xml:space="preserve"> 2.4.2.3286 – 15 от 10.06.2015 года «санитарно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</w:t>
      </w:r>
      <w:r w:rsidRPr="007977CA">
        <w:rPr>
          <w:rFonts w:ascii="Times New Roman" w:hAnsi="Times New Roman" w:cs="Times New Roman"/>
          <w:sz w:val="28"/>
          <w:szCs w:val="28"/>
        </w:rPr>
        <w:t>ж</w:t>
      </w:r>
      <w:r w:rsidRPr="007977CA">
        <w:rPr>
          <w:rFonts w:ascii="Times New Roman" w:hAnsi="Times New Roman" w:cs="Times New Roman"/>
          <w:sz w:val="28"/>
          <w:szCs w:val="28"/>
        </w:rPr>
        <w:t>ностями здоровья.</w:t>
      </w:r>
      <w:proofErr w:type="gramEnd"/>
    </w:p>
    <w:p w:rsidR="006600E2" w:rsidRDefault="006600E2" w:rsidP="006600E2">
      <w:pPr>
        <w:ind w:left="-567"/>
        <w:rPr>
          <w:rFonts w:ascii="Times New Roman" w:hAnsi="Times New Roman" w:cs="Times New Roman"/>
          <w:sz w:val="28"/>
          <w:szCs w:val="28"/>
        </w:rPr>
      </w:pPr>
      <w:r w:rsidRPr="00CA46C7">
        <w:rPr>
          <w:rFonts w:ascii="Times New Roman" w:hAnsi="Times New Roman" w:cs="Times New Roman"/>
          <w:sz w:val="28"/>
          <w:szCs w:val="28"/>
        </w:rPr>
        <w:t>Трудовая деятельность – та форма проявления жизненной активности человека, которая, оказывает решающее влияние на его развитие. Труд играет большую роль в судьбе умственно отсталых школьников. Трудовая деятель</w:t>
      </w:r>
      <w:r>
        <w:rPr>
          <w:rFonts w:ascii="Times New Roman" w:hAnsi="Times New Roman" w:cs="Times New Roman"/>
          <w:sz w:val="28"/>
          <w:szCs w:val="28"/>
        </w:rPr>
        <w:t>ность служит эффек</w:t>
      </w:r>
      <w:r w:rsidRPr="00CA46C7">
        <w:rPr>
          <w:rFonts w:ascii="Times New Roman" w:hAnsi="Times New Roman" w:cs="Times New Roman"/>
          <w:sz w:val="28"/>
          <w:szCs w:val="28"/>
        </w:rPr>
        <w:t>тивным средством коррекции умственных; физических и личностных нарушений учащихся; а также средством адаптации к самостоятельной жизни по окончании школы. В процессе обучения сельскохозяйственно</w:t>
      </w:r>
      <w:r>
        <w:rPr>
          <w:rFonts w:ascii="Times New Roman" w:hAnsi="Times New Roman" w:cs="Times New Roman"/>
          <w:sz w:val="28"/>
          <w:szCs w:val="28"/>
        </w:rPr>
        <w:t>му труду учащиеся 8 класса спе</w:t>
      </w:r>
      <w:r w:rsidRPr="00CA46C7">
        <w:rPr>
          <w:rFonts w:ascii="Times New Roman" w:hAnsi="Times New Roman" w:cs="Times New Roman"/>
          <w:sz w:val="28"/>
          <w:szCs w:val="28"/>
        </w:rPr>
        <w:t>циальной школы должны овладеть определённой системой первон</w:t>
      </w:r>
      <w:r w:rsidRPr="00CA46C7">
        <w:rPr>
          <w:rFonts w:ascii="Times New Roman" w:hAnsi="Times New Roman" w:cs="Times New Roman"/>
          <w:sz w:val="28"/>
          <w:szCs w:val="28"/>
        </w:rPr>
        <w:t>а</w:t>
      </w:r>
      <w:r w:rsidRPr="00CA46C7">
        <w:rPr>
          <w:rFonts w:ascii="Times New Roman" w:hAnsi="Times New Roman" w:cs="Times New Roman"/>
          <w:sz w:val="28"/>
          <w:szCs w:val="28"/>
        </w:rPr>
        <w:t>чальных знаний и пра</w:t>
      </w:r>
      <w:r>
        <w:rPr>
          <w:rFonts w:ascii="Times New Roman" w:hAnsi="Times New Roman" w:cs="Times New Roman"/>
          <w:sz w:val="28"/>
          <w:szCs w:val="28"/>
        </w:rPr>
        <w:t>ктических умений по общему зем</w:t>
      </w:r>
      <w:r w:rsidRPr="00CA46C7">
        <w:rPr>
          <w:rFonts w:ascii="Times New Roman" w:hAnsi="Times New Roman" w:cs="Times New Roman"/>
          <w:sz w:val="28"/>
          <w:szCs w:val="28"/>
        </w:rPr>
        <w:t>леделию и важнейшим отраслям растениеводства.</w:t>
      </w:r>
    </w:p>
    <w:p w:rsidR="006600E2" w:rsidRDefault="006600E2" w:rsidP="006600E2">
      <w:pPr>
        <w:ind w:left="-567"/>
        <w:rPr>
          <w:rFonts w:ascii="Times New Roman" w:hAnsi="Times New Roman" w:cs="Times New Roman"/>
          <w:sz w:val="28"/>
          <w:szCs w:val="28"/>
        </w:rPr>
      </w:pPr>
      <w:r w:rsidRPr="00CA46C7">
        <w:rPr>
          <w:rFonts w:ascii="Times New Roman" w:hAnsi="Times New Roman" w:cs="Times New Roman"/>
          <w:sz w:val="28"/>
          <w:szCs w:val="28"/>
        </w:rPr>
        <w:t xml:space="preserve"> Основными </w:t>
      </w:r>
      <w:r w:rsidRPr="001048A3">
        <w:rPr>
          <w:rFonts w:ascii="Times New Roman" w:hAnsi="Times New Roman" w:cs="Times New Roman"/>
          <w:i/>
          <w:sz w:val="28"/>
          <w:szCs w:val="28"/>
        </w:rPr>
        <w:t>целями</w:t>
      </w:r>
      <w:r w:rsidRPr="00CA46C7">
        <w:rPr>
          <w:rFonts w:ascii="Times New Roman" w:hAnsi="Times New Roman" w:cs="Times New Roman"/>
          <w:sz w:val="28"/>
          <w:szCs w:val="28"/>
        </w:rPr>
        <w:t xml:space="preserve"> курса «Сельскохозяйственный труд. 8 класс» являются: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A46C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A46C7">
        <w:rPr>
          <w:rFonts w:ascii="Times New Roman" w:hAnsi="Times New Roman" w:cs="Times New Roman"/>
          <w:sz w:val="28"/>
          <w:szCs w:val="28"/>
        </w:rPr>
        <w:t xml:space="preserve">глубление </w:t>
      </w:r>
      <w:r>
        <w:rPr>
          <w:rFonts w:ascii="Times New Roman" w:hAnsi="Times New Roman" w:cs="Times New Roman"/>
          <w:sz w:val="28"/>
          <w:szCs w:val="28"/>
        </w:rPr>
        <w:t>и конкретизация знаний о значе</w:t>
      </w:r>
      <w:r w:rsidRPr="00CA46C7">
        <w:rPr>
          <w:rFonts w:ascii="Times New Roman" w:hAnsi="Times New Roman" w:cs="Times New Roman"/>
          <w:sz w:val="28"/>
          <w:szCs w:val="28"/>
        </w:rPr>
        <w:t xml:space="preserve">нии, классификации основных овощных и плодово-ягодных культур,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-</w:t>
      </w:r>
      <w:r w:rsidRPr="00CA46C7">
        <w:rPr>
          <w:rFonts w:ascii="Times New Roman" w:hAnsi="Times New Roman" w:cs="Times New Roman"/>
          <w:sz w:val="28"/>
          <w:szCs w:val="28"/>
        </w:rPr>
        <w:t>формирование знаний и умений по возде</w:t>
      </w:r>
      <w:r>
        <w:rPr>
          <w:rFonts w:ascii="Times New Roman" w:hAnsi="Times New Roman" w:cs="Times New Roman"/>
          <w:sz w:val="28"/>
          <w:szCs w:val="28"/>
        </w:rPr>
        <w:t>лыванию сель</w:t>
      </w:r>
      <w:r w:rsidRPr="00CA46C7">
        <w:rPr>
          <w:rFonts w:ascii="Times New Roman" w:hAnsi="Times New Roman" w:cs="Times New Roman"/>
          <w:sz w:val="28"/>
          <w:szCs w:val="28"/>
        </w:rPr>
        <w:t>скохозяйственных раст</w:t>
      </w:r>
      <w:r w:rsidRPr="00CA46C7">
        <w:rPr>
          <w:rFonts w:ascii="Times New Roman" w:hAnsi="Times New Roman" w:cs="Times New Roman"/>
          <w:sz w:val="28"/>
          <w:szCs w:val="28"/>
        </w:rPr>
        <w:t>е</w:t>
      </w:r>
      <w:r w:rsidRPr="00CA46C7">
        <w:rPr>
          <w:rFonts w:ascii="Times New Roman" w:hAnsi="Times New Roman" w:cs="Times New Roman"/>
          <w:sz w:val="28"/>
          <w:szCs w:val="28"/>
        </w:rPr>
        <w:t>ний,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CA4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A46C7">
        <w:rPr>
          <w:rFonts w:ascii="Times New Roman" w:hAnsi="Times New Roman" w:cs="Times New Roman"/>
          <w:sz w:val="28"/>
          <w:szCs w:val="28"/>
        </w:rPr>
        <w:t>формирование знаний и умений по выращиванию и уходу за крупным рогатым скотом.</w:t>
      </w:r>
    </w:p>
    <w:p w:rsidR="006600E2" w:rsidRDefault="006600E2" w:rsidP="006600E2">
      <w:pPr>
        <w:ind w:left="-567"/>
        <w:rPr>
          <w:rFonts w:ascii="Times New Roman" w:hAnsi="Times New Roman" w:cs="Times New Roman"/>
          <w:sz w:val="28"/>
          <w:szCs w:val="28"/>
        </w:rPr>
      </w:pPr>
      <w:r w:rsidRPr="001048A3">
        <w:rPr>
          <w:rFonts w:ascii="Times New Roman" w:hAnsi="Times New Roman" w:cs="Times New Roman"/>
          <w:i/>
          <w:sz w:val="28"/>
          <w:szCs w:val="28"/>
        </w:rPr>
        <w:t>Задачи курса</w:t>
      </w:r>
      <w:r w:rsidRPr="00CA46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CA46C7">
        <w:rPr>
          <w:rFonts w:ascii="Times New Roman" w:hAnsi="Times New Roman" w:cs="Times New Roman"/>
          <w:sz w:val="28"/>
          <w:szCs w:val="28"/>
        </w:rPr>
        <w:t xml:space="preserve"> - Углубление и конкретизация знаний о значении; классификации основных </w:t>
      </w:r>
      <w:r w:rsidRPr="00CA46C7">
        <w:rPr>
          <w:rFonts w:ascii="Times New Roman" w:hAnsi="Times New Roman" w:cs="Times New Roman"/>
          <w:sz w:val="28"/>
          <w:szCs w:val="28"/>
        </w:rPr>
        <w:lastRenderedPageBreak/>
        <w:t xml:space="preserve">овощных; плодово-ягодных культур.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CA46C7">
        <w:rPr>
          <w:rFonts w:ascii="Times New Roman" w:hAnsi="Times New Roman" w:cs="Times New Roman"/>
          <w:sz w:val="28"/>
          <w:szCs w:val="28"/>
        </w:rPr>
        <w:t>- Формирование знаний и умений по возделыванию ведущих сельскохозяйстве</w:t>
      </w:r>
      <w:r w:rsidRPr="00CA46C7">
        <w:rPr>
          <w:rFonts w:ascii="Times New Roman" w:hAnsi="Times New Roman" w:cs="Times New Roman"/>
          <w:sz w:val="28"/>
          <w:szCs w:val="28"/>
        </w:rPr>
        <w:t>н</w:t>
      </w:r>
      <w:r w:rsidRPr="00CA46C7">
        <w:rPr>
          <w:rFonts w:ascii="Times New Roman" w:hAnsi="Times New Roman" w:cs="Times New Roman"/>
          <w:sz w:val="28"/>
          <w:szCs w:val="28"/>
        </w:rPr>
        <w:t>ных растений, а также в выращива</w:t>
      </w:r>
      <w:r>
        <w:rPr>
          <w:rFonts w:ascii="Times New Roman" w:hAnsi="Times New Roman" w:cs="Times New Roman"/>
          <w:sz w:val="28"/>
          <w:szCs w:val="28"/>
        </w:rPr>
        <w:t>нии жи</w:t>
      </w:r>
      <w:r w:rsidRPr="00CA46C7">
        <w:rPr>
          <w:rFonts w:ascii="Times New Roman" w:hAnsi="Times New Roman" w:cs="Times New Roman"/>
          <w:sz w:val="28"/>
          <w:szCs w:val="28"/>
        </w:rPr>
        <w:t xml:space="preserve">вотных.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A46C7">
        <w:rPr>
          <w:rFonts w:ascii="Times New Roman" w:hAnsi="Times New Roman" w:cs="Times New Roman"/>
          <w:sz w:val="28"/>
          <w:szCs w:val="28"/>
        </w:rPr>
        <w:t xml:space="preserve">- Развитие умений по распознаванию и определению выращиваемых культур.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A46C7">
        <w:rPr>
          <w:rFonts w:ascii="Times New Roman" w:hAnsi="Times New Roman" w:cs="Times New Roman"/>
          <w:sz w:val="28"/>
          <w:szCs w:val="28"/>
        </w:rPr>
        <w:t>- Ознакомление с ведущими профессиями в овощеводстве; животноводстве.</w:t>
      </w:r>
    </w:p>
    <w:p w:rsidR="006600E2" w:rsidRDefault="006600E2" w:rsidP="006600E2">
      <w:pPr>
        <w:ind w:left="-567"/>
        <w:rPr>
          <w:rFonts w:ascii="Times New Roman" w:hAnsi="Times New Roman" w:cs="Times New Roman"/>
          <w:sz w:val="28"/>
          <w:szCs w:val="28"/>
        </w:rPr>
      </w:pPr>
      <w:r w:rsidRPr="00CA46C7">
        <w:rPr>
          <w:rFonts w:ascii="Times New Roman" w:hAnsi="Times New Roman" w:cs="Times New Roman"/>
          <w:sz w:val="28"/>
          <w:szCs w:val="28"/>
        </w:rPr>
        <w:t xml:space="preserve"> В процессе трудовой деятельности формируются и развиваются личностные качества школьников - </w:t>
      </w:r>
      <w:proofErr w:type="spellStart"/>
      <w:r w:rsidRPr="00CA46C7">
        <w:rPr>
          <w:rFonts w:ascii="Times New Roman" w:hAnsi="Times New Roman" w:cs="Times New Roman"/>
          <w:sz w:val="28"/>
          <w:szCs w:val="28"/>
        </w:rPr>
        <w:t>олигофренов</w:t>
      </w:r>
      <w:proofErr w:type="spellEnd"/>
      <w:r w:rsidRPr="00CA46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6C7">
        <w:rPr>
          <w:rFonts w:ascii="Times New Roman" w:hAnsi="Times New Roman" w:cs="Times New Roman"/>
          <w:sz w:val="28"/>
          <w:szCs w:val="28"/>
        </w:rPr>
        <w:t>целе</w:t>
      </w:r>
      <w:r>
        <w:rPr>
          <w:rFonts w:ascii="Times New Roman" w:hAnsi="Times New Roman" w:cs="Times New Roman"/>
          <w:sz w:val="28"/>
          <w:szCs w:val="28"/>
        </w:rPr>
        <w:t>нап</w:t>
      </w:r>
      <w:r w:rsidRPr="00CA46C7">
        <w:rPr>
          <w:rFonts w:ascii="Times New Roman" w:hAnsi="Times New Roman" w:cs="Times New Roman"/>
          <w:sz w:val="28"/>
          <w:szCs w:val="28"/>
        </w:rPr>
        <w:t>равленность; умение довести начатое дело до конца; самостоятельность; самоконтроль; чувст</w:t>
      </w:r>
      <w:r>
        <w:rPr>
          <w:rFonts w:ascii="Times New Roman" w:hAnsi="Times New Roman" w:cs="Times New Roman"/>
          <w:sz w:val="28"/>
          <w:szCs w:val="28"/>
        </w:rPr>
        <w:t>во коллективизма. Обучение</w:t>
      </w:r>
      <w:r w:rsidRPr="00CA46C7">
        <w:rPr>
          <w:rFonts w:ascii="Times New Roman" w:hAnsi="Times New Roman" w:cs="Times New Roman"/>
          <w:sz w:val="28"/>
          <w:szCs w:val="28"/>
        </w:rPr>
        <w:t xml:space="preserve"> сельскохозяйственному труду развивает мышление и мелкую мотор</w:t>
      </w:r>
      <w:r w:rsidRPr="00CA46C7">
        <w:rPr>
          <w:rFonts w:ascii="Times New Roman" w:hAnsi="Times New Roman" w:cs="Times New Roman"/>
          <w:sz w:val="28"/>
          <w:szCs w:val="28"/>
        </w:rPr>
        <w:t>и</w:t>
      </w:r>
      <w:r w:rsidRPr="00CA46C7">
        <w:rPr>
          <w:rFonts w:ascii="Times New Roman" w:hAnsi="Times New Roman" w:cs="Times New Roman"/>
          <w:sz w:val="28"/>
          <w:szCs w:val="28"/>
        </w:rPr>
        <w:t>ку; способность к пространственному анализу; речи; внимание; памяти. Програ</w:t>
      </w:r>
      <w:r w:rsidRPr="00CA46C7">
        <w:rPr>
          <w:rFonts w:ascii="Times New Roman" w:hAnsi="Times New Roman" w:cs="Times New Roman"/>
          <w:sz w:val="28"/>
          <w:szCs w:val="28"/>
        </w:rPr>
        <w:t>м</w:t>
      </w:r>
      <w:r w:rsidRPr="00CA46C7">
        <w:rPr>
          <w:rFonts w:ascii="Times New Roman" w:hAnsi="Times New Roman" w:cs="Times New Roman"/>
          <w:sz w:val="28"/>
          <w:szCs w:val="28"/>
        </w:rPr>
        <w:t>ма содержит оптимальный объем сельскохозяйственных знаний и навыков, необходимых для работы. В 8 классе учащиеся знакомятся с уборкой урожая картофеля, столовых корнеплодов, хранением столовых корне</w:t>
      </w:r>
      <w:r>
        <w:rPr>
          <w:rFonts w:ascii="Times New Roman" w:hAnsi="Times New Roman" w:cs="Times New Roman"/>
          <w:sz w:val="28"/>
          <w:szCs w:val="28"/>
        </w:rPr>
        <w:t>плодов, по</w:t>
      </w:r>
      <w:r w:rsidRPr="00CA46C7">
        <w:rPr>
          <w:rFonts w:ascii="Times New Roman" w:hAnsi="Times New Roman" w:cs="Times New Roman"/>
          <w:sz w:val="28"/>
          <w:szCs w:val="28"/>
        </w:rPr>
        <w:t>садкой плодовых деревьев в молодом саду, видами кормов, выращиванием картофеля. Раздел животноводство изучается с целью ознакомления. При составлении программы учитывались принципы последовательности и преемственности обучения; а также сезонность полевых работ. Для успешного обучения, кроме традиционных уроков, в программу включены такие формы занятий, как набл</w:t>
      </w:r>
      <w:r w:rsidRPr="00CA46C7">
        <w:rPr>
          <w:rFonts w:ascii="Times New Roman" w:hAnsi="Times New Roman" w:cs="Times New Roman"/>
          <w:sz w:val="28"/>
          <w:szCs w:val="28"/>
        </w:rPr>
        <w:t>ю</w:t>
      </w:r>
      <w:r w:rsidRPr="00CA46C7">
        <w:rPr>
          <w:rFonts w:ascii="Times New Roman" w:hAnsi="Times New Roman" w:cs="Times New Roman"/>
          <w:sz w:val="28"/>
          <w:szCs w:val="28"/>
        </w:rPr>
        <w:t>дение, экскурсии, уроки с использованием ИКТ и другим наглядным материалом. Для закрепления знаний запланированы практические работы. Для проверки умений и навыков в конце каждой четверти планируется самостоятельная работа.</w:t>
      </w:r>
      <w:r>
        <w:rPr>
          <w:rFonts w:ascii="Times New Roman" w:hAnsi="Times New Roman" w:cs="Times New Roman"/>
          <w:sz w:val="28"/>
          <w:szCs w:val="28"/>
        </w:rPr>
        <w:t xml:space="preserve"> К концу обучения учащиеся </w:t>
      </w:r>
      <w:r w:rsidRPr="00A81007">
        <w:rPr>
          <w:rFonts w:ascii="Times New Roman" w:hAnsi="Times New Roman" w:cs="Times New Roman"/>
          <w:b/>
          <w:sz w:val="28"/>
          <w:szCs w:val="28"/>
        </w:rPr>
        <w:t>должны знать</w:t>
      </w:r>
      <w:r w:rsidRPr="00CA46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CA46C7">
        <w:rPr>
          <w:rFonts w:ascii="Times New Roman" w:hAnsi="Times New Roman" w:cs="Times New Roman"/>
          <w:sz w:val="28"/>
          <w:szCs w:val="28"/>
        </w:rPr>
        <w:t xml:space="preserve"> - сроки уборки семенников редиса и укропа, капусты;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CA46C7">
        <w:rPr>
          <w:rFonts w:ascii="Times New Roman" w:hAnsi="Times New Roman" w:cs="Times New Roman"/>
          <w:sz w:val="28"/>
          <w:szCs w:val="28"/>
        </w:rPr>
        <w:t xml:space="preserve"> - способы переработки капусты;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CA46C7">
        <w:rPr>
          <w:rFonts w:ascii="Times New Roman" w:hAnsi="Times New Roman" w:cs="Times New Roman"/>
          <w:sz w:val="28"/>
          <w:szCs w:val="28"/>
        </w:rPr>
        <w:t xml:space="preserve"> - виды и способы выращивания плодовых деревьев;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A46C7">
        <w:rPr>
          <w:rFonts w:ascii="Times New Roman" w:hAnsi="Times New Roman" w:cs="Times New Roman"/>
          <w:sz w:val="28"/>
          <w:szCs w:val="28"/>
        </w:rPr>
        <w:t xml:space="preserve">- виды кормов и способы их подготовки;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CA46C7">
        <w:rPr>
          <w:rFonts w:ascii="Times New Roman" w:hAnsi="Times New Roman" w:cs="Times New Roman"/>
          <w:sz w:val="28"/>
          <w:szCs w:val="28"/>
        </w:rPr>
        <w:t xml:space="preserve">- способы содержания и правила ухода за крупным рогатым скотом;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A46C7">
        <w:rPr>
          <w:rFonts w:ascii="Times New Roman" w:hAnsi="Times New Roman" w:cs="Times New Roman"/>
          <w:sz w:val="28"/>
          <w:szCs w:val="28"/>
        </w:rPr>
        <w:t xml:space="preserve">- виды защищенного грунта;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CA46C7">
        <w:rPr>
          <w:rFonts w:ascii="Times New Roman" w:hAnsi="Times New Roman" w:cs="Times New Roman"/>
          <w:sz w:val="28"/>
          <w:szCs w:val="28"/>
        </w:rPr>
        <w:t xml:space="preserve">- правила выращивания овощных растений в закрытом и открытом грунте. </w:t>
      </w:r>
      <w:r w:rsidRPr="00A81007">
        <w:rPr>
          <w:rFonts w:ascii="Times New Roman" w:hAnsi="Times New Roman" w:cs="Times New Roman"/>
          <w:b/>
          <w:sz w:val="28"/>
          <w:szCs w:val="28"/>
        </w:rPr>
        <w:t>Должны уметь</w:t>
      </w:r>
      <w:r w:rsidRPr="00CA46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CA46C7">
        <w:rPr>
          <w:rFonts w:ascii="Times New Roman" w:hAnsi="Times New Roman" w:cs="Times New Roman"/>
          <w:sz w:val="28"/>
          <w:szCs w:val="28"/>
        </w:rPr>
        <w:t xml:space="preserve">- заготавливать семена укропа и редиса;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CA46C7">
        <w:rPr>
          <w:rFonts w:ascii="Times New Roman" w:hAnsi="Times New Roman" w:cs="Times New Roman"/>
          <w:sz w:val="28"/>
          <w:szCs w:val="28"/>
        </w:rPr>
        <w:t xml:space="preserve">- производить квашение капусты;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CA46C7">
        <w:rPr>
          <w:rFonts w:ascii="Times New Roman" w:hAnsi="Times New Roman" w:cs="Times New Roman"/>
          <w:sz w:val="28"/>
          <w:szCs w:val="28"/>
        </w:rPr>
        <w:t xml:space="preserve">- закладывать корнеплоды на хранение;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Pr="00CA46C7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CA46C7">
        <w:rPr>
          <w:rFonts w:ascii="Times New Roman" w:hAnsi="Times New Roman" w:cs="Times New Roman"/>
          <w:sz w:val="28"/>
          <w:szCs w:val="28"/>
        </w:rPr>
        <w:t xml:space="preserve">скапывать приствольные круги;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CA46C7">
        <w:rPr>
          <w:rFonts w:ascii="Times New Roman" w:hAnsi="Times New Roman" w:cs="Times New Roman"/>
          <w:sz w:val="28"/>
          <w:szCs w:val="28"/>
        </w:rPr>
        <w:t>- выращивать плодово-ягодные растения;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CA46C7">
        <w:rPr>
          <w:rFonts w:ascii="Times New Roman" w:hAnsi="Times New Roman" w:cs="Times New Roman"/>
          <w:sz w:val="28"/>
          <w:szCs w:val="28"/>
        </w:rPr>
        <w:t xml:space="preserve">- выращивать и высаживать рассаду томатов;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CA46C7">
        <w:rPr>
          <w:rFonts w:ascii="Times New Roman" w:hAnsi="Times New Roman" w:cs="Times New Roman"/>
          <w:sz w:val="28"/>
          <w:szCs w:val="28"/>
        </w:rPr>
        <w:t>- распознавать виды кормов для коровы;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CA46C7">
        <w:rPr>
          <w:rFonts w:ascii="Times New Roman" w:hAnsi="Times New Roman" w:cs="Times New Roman"/>
          <w:sz w:val="28"/>
          <w:szCs w:val="28"/>
        </w:rPr>
        <w:t xml:space="preserve"> </w:t>
      </w:r>
      <w:r w:rsidRPr="00CA46C7">
        <w:rPr>
          <w:rFonts w:ascii="Times New Roman" w:hAnsi="Times New Roman" w:cs="Times New Roman"/>
          <w:sz w:val="28"/>
          <w:szCs w:val="28"/>
        </w:rPr>
        <w:lastRenderedPageBreak/>
        <w:t>- подготавливать корма к скармливанию;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CA46C7">
        <w:rPr>
          <w:rFonts w:ascii="Times New Roman" w:hAnsi="Times New Roman" w:cs="Times New Roman"/>
          <w:sz w:val="28"/>
          <w:szCs w:val="28"/>
        </w:rPr>
        <w:t xml:space="preserve"> - выполнять элементарный уход за коровой.</w:t>
      </w:r>
    </w:p>
    <w:p w:rsidR="006600E2" w:rsidRDefault="006600E2" w:rsidP="006600E2">
      <w:pPr>
        <w:ind w:left="-567"/>
        <w:rPr>
          <w:rFonts w:ascii="Times New Roman" w:hAnsi="Times New Roman" w:cs="Times New Roman"/>
          <w:sz w:val="28"/>
          <w:szCs w:val="28"/>
        </w:rPr>
      </w:pPr>
      <w:r w:rsidRPr="00CA46C7">
        <w:rPr>
          <w:rFonts w:ascii="Times New Roman" w:hAnsi="Times New Roman" w:cs="Times New Roman"/>
          <w:sz w:val="28"/>
          <w:szCs w:val="28"/>
        </w:rPr>
        <w:t xml:space="preserve"> При составлении программы учитывались принципы последовательности и преемственности обучения; а также сезонность полевых работ. </w:t>
      </w:r>
    </w:p>
    <w:p w:rsidR="006600E2" w:rsidRDefault="006600E2" w:rsidP="006600E2">
      <w:pPr>
        <w:ind w:left="-567"/>
        <w:rPr>
          <w:rFonts w:ascii="Times New Roman" w:hAnsi="Times New Roman" w:cs="Times New Roman"/>
          <w:sz w:val="28"/>
          <w:szCs w:val="28"/>
        </w:rPr>
      </w:pPr>
      <w:r w:rsidRPr="00CA46C7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A46C7">
        <w:rPr>
          <w:rFonts w:ascii="Times New Roman" w:hAnsi="Times New Roman" w:cs="Times New Roman"/>
          <w:sz w:val="28"/>
          <w:szCs w:val="28"/>
        </w:rPr>
        <w:t xml:space="preserve"> 8 класс </w:t>
      </w:r>
      <w:r>
        <w:rPr>
          <w:rFonts w:ascii="Times New Roman" w:hAnsi="Times New Roman" w:cs="Times New Roman"/>
          <w:sz w:val="28"/>
          <w:szCs w:val="28"/>
        </w:rPr>
        <w:t xml:space="preserve"> - 8 часов</w:t>
      </w:r>
      <w:r w:rsidRPr="00CA46C7">
        <w:rPr>
          <w:rFonts w:ascii="Times New Roman" w:hAnsi="Times New Roman" w:cs="Times New Roman"/>
          <w:sz w:val="28"/>
          <w:szCs w:val="28"/>
        </w:rPr>
        <w:t xml:space="preserve"> в неделю – </w:t>
      </w:r>
      <w:r>
        <w:rPr>
          <w:rFonts w:ascii="Times New Roman" w:hAnsi="Times New Roman" w:cs="Times New Roman"/>
          <w:sz w:val="28"/>
          <w:szCs w:val="28"/>
        </w:rPr>
        <w:t>272 часа</w:t>
      </w:r>
      <w:r w:rsidRPr="00CA46C7">
        <w:rPr>
          <w:rFonts w:ascii="Times New Roman" w:hAnsi="Times New Roman" w:cs="Times New Roman"/>
          <w:sz w:val="28"/>
          <w:szCs w:val="28"/>
        </w:rPr>
        <w:t xml:space="preserve"> в год. </w:t>
      </w:r>
    </w:p>
    <w:p w:rsidR="006600E2" w:rsidRDefault="006600E2" w:rsidP="00EC29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0E2" w:rsidRDefault="006600E2" w:rsidP="00EC29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0E2" w:rsidRDefault="006600E2" w:rsidP="00EC29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0E2" w:rsidRDefault="006600E2" w:rsidP="00EC29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0E2" w:rsidRDefault="006600E2" w:rsidP="00EC29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0E2" w:rsidRDefault="006600E2" w:rsidP="00EC29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0E2" w:rsidRDefault="006600E2" w:rsidP="00EC29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0E2" w:rsidRDefault="006600E2" w:rsidP="00EC29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0E2" w:rsidRDefault="006600E2" w:rsidP="00EC29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0E2" w:rsidRDefault="006600E2" w:rsidP="00EC29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0E2" w:rsidRDefault="006600E2" w:rsidP="00EC29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0E2" w:rsidRDefault="006600E2" w:rsidP="00EC29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0E2" w:rsidRDefault="006600E2" w:rsidP="00EC29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0E2" w:rsidRDefault="006600E2" w:rsidP="00EC29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0E2" w:rsidRDefault="006600E2" w:rsidP="00EC29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0E2" w:rsidRDefault="006600E2" w:rsidP="00EC29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0E2" w:rsidRDefault="006600E2" w:rsidP="00EC29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0E2" w:rsidRDefault="006600E2" w:rsidP="00EC29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0E2" w:rsidRDefault="006600E2" w:rsidP="00EC29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29E1" w:rsidRPr="00BB4C95" w:rsidRDefault="00EC29E1" w:rsidP="00EC29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4C95">
        <w:rPr>
          <w:rFonts w:ascii="Times New Roman" w:hAnsi="Times New Roman" w:cs="Times New Roman"/>
          <w:b/>
          <w:sz w:val="32"/>
          <w:szCs w:val="32"/>
        </w:rPr>
        <w:lastRenderedPageBreak/>
        <w:t>8 класс</w:t>
      </w:r>
    </w:p>
    <w:tbl>
      <w:tblPr>
        <w:tblW w:w="0" w:type="auto"/>
        <w:tblInd w:w="-318" w:type="dxa"/>
        <w:tblLook w:val="04A0"/>
      </w:tblPr>
      <w:tblGrid>
        <w:gridCol w:w="690"/>
        <w:gridCol w:w="2511"/>
        <w:gridCol w:w="826"/>
        <w:gridCol w:w="3409"/>
        <w:gridCol w:w="2453"/>
      </w:tblGrid>
      <w:tr w:rsidR="00EC29E1" w:rsidTr="00007302">
        <w:tc>
          <w:tcPr>
            <w:tcW w:w="690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11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Тема занятия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Повторение, </w:t>
            </w:r>
          </w:p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Словарь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</w:p>
        </w:tc>
      </w:tr>
      <w:tr w:rsidR="00EC29E1" w:rsidTr="00007302">
        <w:trPr>
          <w:trHeight w:val="1856"/>
        </w:trPr>
        <w:tc>
          <w:tcPr>
            <w:tcW w:w="690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 в 7 классе.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стоящий учебный год. Краткое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держание работы в 1 чет. Охрана труда.</w:t>
            </w:r>
          </w:p>
        </w:tc>
      </w:tr>
      <w:tr w:rsidR="00007302" w:rsidTr="00007302">
        <w:trPr>
          <w:trHeight w:val="441"/>
        </w:trPr>
        <w:tc>
          <w:tcPr>
            <w:tcW w:w="690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9" w:type="dxa"/>
            <w:gridSpan w:val="4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C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Овощеводство. Уборка семенников редиса и укропа.</w:t>
            </w:r>
          </w:p>
        </w:tc>
      </w:tr>
      <w:tr w:rsidR="00EC29E1" w:rsidTr="00007302">
        <w:trPr>
          <w:trHeight w:val="1328"/>
        </w:trPr>
        <w:tc>
          <w:tcPr>
            <w:tcW w:w="690" w:type="dxa"/>
          </w:tcPr>
          <w:p w:rsidR="00EC29E1" w:rsidRPr="00C37CB8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1" w:type="dxa"/>
          </w:tcPr>
          <w:p w:rsidR="00EC29E1" w:rsidRPr="00C37CB8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CB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уборки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менников.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выращивают редис и укроп? На каких почвах лучше всего растут эти культуры?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созрев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семенников редиса и укропа. Дозревание семян.</w:t>
            </w:r>
          </w:p>
        </w:tc>
      </w:tr>
      <w:tr w:rsidR="00EC29E1" w:rsidTr="00007302">
        <w:trPr>
          <w:trHeight w:val="1264"/>
        </w:trPr>
        <w:tc>
          <w:tcPr>
            <w:tcW w:w="690" w:type="dxa"/>
          </w:tcPr>
          <w:p w:rsidR="00EC29E1" w:rsidRPr="00C37CB8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511" w:type="dxa"/>
          </w:tcPr>
          <w:p w:rsidR="00EC29E1" w:rsidRPr="00C37CB8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Срезка засохших стеблей.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срезки засохших стеблей редиса и укропа.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Срезка засохших стеблей редиса и укропа под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рень.</w:t>
            </w:r>
          </w:p>
        </w:tc>
      </w:tr>
      <w:tr w:rsidR="00EC29E1" w:rsidTr="00007302">
        <w:trPr>
          <w:trHeight w:val="1611"/>
        </w:trPr>
        <w:tc>
          <w:tcPr>
            <w:tcW w:w="690" w:type="dxa"/>
          </w:tcPr>
          <w:p w:rsidR="00EC29E1" w:rsidRPr="00C37CB8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1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Подвешивание пучков стеблей.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Сорта редиса и укропа, сроки созревания.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Подвешивание пучков стеблей в  хорошо 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ренном помещ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нии.</w:t>
            </w:r>
          </w:p>
        </w:tc>
      </w:tr>
      <w:tr w:rsidR="00EC29E1" w:rsidTr="00007302">
        <w:trPr>
          <w:trHeight w:val="1367"/>
        </w:trPr>
        <w:tc>
          <w:tcPr>
            <w:tcW w:w="690" w:type="dxa"/>
          </w:tcPr>
          <w:p w:rsidR="00EC29E1" w:rsidRPr="00C37CB8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511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Обмолот и очистка семян.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молота и очистки семян зимой.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Обмолот и очис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семян зимой. Применение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ропа и редиса.</w:t>
            </w:r>
          </w:p>
        </w:tc>
      </w:tr>
      <w:tr w:rsidR="00EC29E1" w:rsidTr="00007302">
        <w:trPr>
          <w:trHeight w:val="1871"/>
        </w:trPr>
        <w:tc>
          <w:tcPr>
            <w:tcW w:w="690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9E1" w:rsidRPr="00C37CB8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1" w:type="dxa"/>
          </w:tcPr>
          <w:p w:rsidR="00EC29E1" w:rsidRPr="00772DD1" w:rsidRDefault="00EC29E1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2D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Уборка капусты</w:t>
            </w:r>
          </w:p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уборки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пусты.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сорта капусты вы знаете? Какие части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тения используются в пищу? Строение капусты белокочанной, цветной?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уборки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пусты ранних и поздних сортов.</w:t>
            </w:r>
          </w:p>
        </w:tc>
      </w:tr>
      <w:tr w:rsidR="00EC29E1" w:rsidTr="00007302">
        <w:trPr>
          <w:trHeight w:val="2551"/>
        </w:trPr>
        <w:tc>
          <w:tcPr>
            <w:tcW w:w="690" w:type="dxa"/>
          </w:tcPr>
          <w:p w:rsidR="00EC29E1" w:rsidRPr="00CB080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11" w:type="dxa"/>
          </w:tcPr>
          <w:p w:rsidR="00EC29E1" w:rsidRPr="00CB080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801">
              <w:rPr>
                <w:rFonts w:ascii="Times New Roman" w:hAnsi="Times New Roman" w:cs="Times New Roman"/>
                <w:sz w:val="28"/>
                <w:szCs w:val="28"/>
              </w:rPr>
              <w:t>Правила уборки капусты.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уборки капусты.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вентаря, срезка кочана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секачем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укладка в корзину или мешок,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тавка под навес для сортировки и взвешивания.</w:t>
            </w:r>
          </w:p>
        </w:tc>
      </w:tr>
      <w:tr w:rsidR="00EC29E1" w:rsidTr="00007302">
        <w:trPr>
          <w:trHeight w:val="2319"/>
        </w:trPr>
        <w:tc>
          <w:tcPr>
            <w:tcW w:w="690" w:type="dxa"/>
          </w:tcPr>
          <w:p w:rsidR="00EC29E1" w:rsidRPr="00CB080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11" w:type="dxa"/>
          </w:tcPr>
          <w:p w:rsidR="00EC29E1" w:rsidRPr="00CB080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Зачистка и сорт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ровка кочанов.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чистки и сортировки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пусты.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чих мест для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чистки и сорт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ровки кочанов. Правила зачистки.  Причина разрыва кочана на корню.</w:t>
            </w:r>
          </w:p>
        </w:tc>
      </w:tr>
      <w:tr w:rsidR="00EC29E1" w:rsidTr="00007302">
        <w:trPr>
          <w:trHeight w:val="1292"/>
        </w:trPr>
        <w:tc>
          <w:tcPr>
            <w:tcW w:w="690" w:type="dxa"/>
          </w:tcPr>
          <w:p w:rsidR="00EC29E1" w:rsidRPr="00CB080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2511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Учёт  урожая.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подсчёта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жайности овощей в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хозах и на пришкольном участке.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разрыва кочана на корню на урожайность.</w:t>
            </w:r>
          </w:p>
        </w:tc>
      </w:tr>
      <w:tr w:rsidR="00EC29E1" w:rsidTr="00007302">
        <w:trPr>
          <w:trHeight w:val="944"/>
        </w:trPr>
        <w:tc>
          <w:tcPr>
            <w:tcW w:w="690" w:type="dxa"/>
          </w:tcPr>
          <w:p w:rsidR="00EC29E1" w:rsidRPr="00CB080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1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кочанов от нижних 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стки кочанов от нижних листьев.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очистки кочанов от 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них листьев.</w:t>
            </w:r>
          </w:p>
        </w:tc>
      </w:tr>
      <w:tr w:rsidR="00EC29E1" w:rsidTr="00007302">
        <w:trPr>
          <w:trHeight w:val="1166"/>
        </w:trPr>
        <w:tc>
          <w:tcPr>
            <w:tcW w:w="690" w:type="dxa"/>
          </w:tcPr>
          <w:p w:rsidR="00EC29E1" w:rsidRPr="00CB080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1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Сортировка коч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для сортировки. 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одежда.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кочанов на первоочередное потребление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реработку.</w:t>
            </w:r>
          </w:p>
        </w:tc>
      </w:tr>
      <w:tr w:rsidR="00EC29E1" w:rsidTr="00007302">
        <w:trPr>
          <w:trHeight w:val="2542"/>
        </w:trPr>
        <w:tc>
          <w:tcPr>
            <w:tcW w:w="690" w:type="dxa"/>
          </w:tcPr>
          <w:p w:rsidR="00EC29E1" w:rsidRPr="00CB080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2511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кочанов на корню для зимнего хранения.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зимнего хранения овощей, правила безопасной работы.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Срезка капусты с возможно 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шим кол-вом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стьев, длина коч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рыги. Подвеш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за  кочер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 в овощехран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лище.</w:t>
            </w:r>
          </w:p>
        </w:tc>
      </w:tr>
      <w:tr w:rsidR="00EC29E1" w:rsidTr="00007302">
        <w:trPr>
          <w:trHeight w:val="283"/>
        </w:trPr>
        <w:tc>
          <w:tcPr>
            <w:tcW w:w="690" w:type="dxa"/>
          </w:tcPr>
          <w:p w:rsidR="00EC29E1" w:rsidRPr="00CB080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2511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Переработка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пусты.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заготовки на зимнее хранение.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Простейшая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капусты-квашение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 квашения,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готовка тары и вспомогательных</w:t>
            </w:r>
            <w:r w:rsidR="0000730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материалов.</w:t>
            </w:r>
          </w:p>
        </w:tc>
      </w:tr>
      <w:tr w:rsidR="00EC29E1" w:rsidTr="00007302">
        <w:trPr>
          <w:trHeight w:val="1728"/>
        </w:trPr>
        <w:tc>
          <w:tcPr>
            <w:tcW w:w="690" w:type="dxa"/>
          </w:tcPr>
          <w:p w:rsidR="00EC29E1" w:rsidRPr="00CB080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20-21</w:t>
            </w:r>
          </w:p>
        </w:tc>
        <w:tc>
          <w:tcPr>
            <w:tcW w:w="2511" w:type="dxa"/>
          </w:tcPr>
          <w:p w:rsidR="00EC29E1" w:rsidRPr="005162B4" w:rsidRDefault="00EC29E1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162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Садоводство. Малина и смор</w:t>
            </w:r>
            <w:r w:rsidRPr="005162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5162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дина.</w:t>
            </w:r>
          </w:p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жизни яго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кустарников.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ягодных кустарн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ков, значение их для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ловека.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жизни яго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культур.</w:t>
            </w:r>
          </w:p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9E1" w:rsidTr="00007302">
        <w:trPr>
          <w:trHeight w:val="1258"/>
        </w:trPr>
        <w:tc>
          <w:tcPr>
            <w:tcW w:w="690" w:type="dxa"/>
          </w:tcPr>
          <w:p w:rsidR="00EC29E1" w:rsidRPr="00CB080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11" w:type="dxa"/>
          </w:tcPr>
          <w:p w:rsidR="00EC29E1" w:rsidRPr="00007302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Урожайность ягодного куста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плодородие почвы от чего оно 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сит? 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плодор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дия почвы и пог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 на урожай ягод.</w:t>
            </w:r>
          </w:p>
        </w:tc>
      </w:tr>
      <w:tr w:rsidR="00EC29E1" w:rsidTr="00007302">
        <w:trPr>
          <w:trHeight w:val="1903"/>
        </w:trPr>
        <w:tc>
          <w:tcPr>
            <w:tcW w:w="690" w:type="dxa"/>
          </w:tcPr>
          <w:p w:rsidR="00EC29E1" w:rsidRPr="00CB080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23-25</w:t>
            </w:r>
          </w:p>
        </w:tc>
        <w:tc>
          <w:tcPr>
            <w:tcW w:w="2511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 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родины.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почвы. Из чего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разуется перегной? Какое значение имеет перегной?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 смородины отво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ками и черенками. Подготовка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дочного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ла.</w:t>
            </w:r>
          </w:p>
        </w:tc>
      </w:tr>
      <w:tr w:rsidR="00EC29E1" w:rsidTr="00007302">
        <w:trPr>
          <w:trHeight w:val="1607"/>
        </w:trPr>
        <w:tc>
          <w:tcPr>
            <w:tcW w:w="690" w:type="dxa"/>
            <w:vMerge w:val="restart"/>
          </w:tcPr>
          <w:p w:rsidR="00EC29E1" w:rsidRPr="00CB080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2511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лины.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Вегетативное размнож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растений.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почвы под посадку ягодных кустарников.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лины корневыми отпрысками.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готовка посадо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материала.</w:t>
            </w:r>
          </w:p>
        </w:tc>
      </w:tr>
      <w:tr w:rsidR="00EC29E1" w:rsidTr="00007302">
        <w:trPr>
          <w:trHeight w:val="2184"/>
        </w:trPr>
        <w:tc>
          <w:tcPr>
            <w:tcW w:w="690" w:type="dxa"/>
            <w:vMerge/>
          </w:tcPr>
          <w:p w:rsidR="00EC29E1" w:rsidRPr="00CB080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садочного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риала.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товке посадочного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риалов-черенков смор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дины.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садочного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риала смородины из черенков. Виды черенков. Спос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 посадки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ренков.</w:t>
            </w:r>
          </w:p>
        </w:tc>
      </w:tr>
      <w:tr w:rsidR="00EC29E1" w:rsidTr="00007302">
        <w:trPr>
          <w:trHeight w:val="1597"/>
        </w:trPr>
        <w:tc>
          <w:tcPr>
            <w:tcW w:w="690" w:type="dxa"/>
          </w:tcPr>
          <w:p w:rsidR="00EC29E1" w:rsidRPr="00CB080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2511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почвы под посадку мал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глубокого 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пывания почвы, внесения удобрения. 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подготовке почвы.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линий рядков, выкап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канавки, внесение перегноя или компоста.</w:t>
            </w:r>
          </w:p>
        </w:tc>
      </w:tr>
      <w:tr w:rsidR="00EC29E1" w:rsidTr="00007302">
        <w:trPr>
          <w:trHeight w:val="1340"/>
        </w:trPr>
        <w:tc>
          <w:tcPr>
            <w:tcW w:w="690" w:type="dxa"/>
          </w:tcPr>
          <w:p w:rsidR="00EC29E1" w:rsidRPr="00CB080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11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способы посадки ягодных культур.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размножается малина и смородина? Подготовка почвы и посадочного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териала.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Осенняя посадка ягодных куста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ников. Сроки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готовки черенков</w:t>
            </w:r>
          </w:p>
        </w:tc>
      </w:tr>
      <w:tr w:rsidR="00EC29E1" w:rsidTr="00007302">
        <w:trPr>
          <w:trHeight w:val="1417"/>
        </w:trPr>
        <w:tc>
          <w:tcPr>
            <w:tcW w:w="690" w:type="dxa"/>
          </w:tcPr>
          <w:p w:rsidR="00EC29E1" w:rsidRPr="00CB080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31-32</w:t>
            </w:r>
          </w:p>
        </w:tc>
        <w:tc>
          <w:tcPr>
            <w:tcW w:w="2511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малины и смородины.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какие сроки сажают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лину и смородину?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вила заготовки посадо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материала.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Глубина и ширина лунок, норма 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сения удобрения, правила посадки.</w:t>
            </w:r>
          </w:p>
        </w:tc>
      </w:tr>
      <w:tr w:rsidR="00EC29E1" w:rsidTr="00007302">
        <w:trPr>
          <w:trHeight w:val="2460"/>
        </w:trPr>
        <w:tc>
          <w:tcPr>
            <w:tcW w:w="690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9E1" w:rsidRPr="00CB080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11" w:type="dxa"/>
          </w:tcPr>
          <w:p w:rsidR="00EC29E1" w:rsidRPr="00DC6C4C" w:rsidRDefault="00EC29E1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C6C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Осенний уход за плодовыми д</w:t>
            </w:r>
            <w:r w:rsidRPr="00DC6C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DC6C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ревьями.</w:t>
            </w:r>
          </w:p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плод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дерева.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плодовых деревьев, распространение в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условиях.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Крона, штамб, корневая шейка, горизонтальные и вертикальные корни. Высок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рослые и карл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ковые плодовые деревья.</w:t>
            </w:r>
          </w:p>
        </w:tc>
      </w:tr>
      <w:tr w:rsidR="00EC29E1" w:rsidTr="00007302">
        <w:trPr>
          <w:trHeight w:val="3248"/>
        </w:trPr>
        <w:tc>
          <w:tcPr>
            <w:tcW w:w="690" w:type="dxa"/>
          </w:tcPr>
          <w:p w:rsidR="00EC29E1" w:rsidRPr="00CB080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2511" w:type="dxa"/>
          </w:tcPr>
          <w:p w:rsidR="00EC29E1" w:rsidRPr="00DC6C4C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C4C">
              <w:rPr>
                <w:rFonts w:ascii="Times New Roman" w:hAnsi="Times New Roman" w:cs="Times New Roman"/>
                <w:sz w:val="28"/>
                <w:szCs w:val="28"/>
              </w:rPr>
              <w:t>Понятие о пр</w:t>
            </w:r>
            <w:r w:rsidRPr="00DC6C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6C4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вольном к</w:t>
            </w:r>
            <w:r w:rsidRPr="00DC6C4C">
              <w:rPr>
                <w:rFonts w:ascii="Times New Roman" w:hAnsi="Times New Roman" w:cs="Times New Roman"/>
                <w:sz w:val="28"/>
                <w:szCs w:val="28"/>
              </w:rPr>
              <w:t>руге плодового дерева.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границы распространения горизо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тальных корней плодов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дерева.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ствольного круга плодового дерева. Определение его размера. 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приствольных кругов плодового дерева с радиал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направлен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борозд.</w:t>
            </w:r>
          </w:p>
        </w:tc>
      </w:tr>
      <w:tr w:rsidR="00EC29E1" w:rsidTr="00007302">
        <w:trPr>
          <w:trHeight w:val="2460"/>
        </w:trPr>
        <w:tc>
          <w:tcPr>
            <w:tcW w:w="690" w:type="dxa"/>
          </w:tcPr>
          <w:p w:rsidR="00EC29E1" w:rsidRPr="00CB080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2511" w:type="dxa"/>
          </w:tcPr>
          <w:p w:rsidR="00EC29E1" w:rsidRPr="00DC6C4C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удобр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удобрения вы 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те? 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сении удобрений в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ствольные круги.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внесения удобрения. Вид вносимого 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рения. Норма 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сения удобрения. Правила внесения удобрения.</w:t>
            </w:r>
          </w:p>
        </w:tc>
      </w:tr>
      <w:tr w:rsidR="00EC29E1" w:rsidTr="00007302">
        <w:trPr>
          <w:trHeight w:val="1752"/>
        </w:trPr>
        <w:tc>
          <w:tcPr>
            <w:tcW w:w="690" w:type="dxa"/>
          </w:tcPr>
          <w:p w:rsidR="00EC29E1" w:rsidRPr="00CB080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2511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почвы в междурядья.</w:t>
            </w:r>
          </w:p>
        </w:tc>
        <w:tc>
          <w:tcPr>
            <w:tcW w:w="826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перекопки почвы в междурядьях сада вру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ную. 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3" w:type="dxa"/>
          </w:tcPr>
          <w:p w:rsidR="00EC29E1" w:rsidRDefault="00EC29E1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Вспашка почвы в междурядьях трактором или конным плугом. Перекопка вру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ную.</w:t>
            </w:r>
          </w:p>
        </w:tc>
      </w:tr>
      <w:tr w:rsidR="00007302" w:rsidTr="00007302">
        <w:trPr>
          <w:trHeight w:val="708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Перекопка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ствольных кругов.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приствол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круга. 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перекопки.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Выкопка канавки по периметру приствольного круга, внесения минер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норме. Перекопка радикальным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правлением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розд.</w:t>
            </w:r>
          </w:p>
        </w:tc>
      </w:tr>
      <w:tr w:rsidR="00007302" w:rsidTr="00007302">
        <w:trPr>
          <w:trHeight w:val="2808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42-43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опавших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стьев.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с граблями.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опавших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стьев плодовых деревьев, вырезка сухих ветвей. Сбор листьев в компостную кучу, засыпка ее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</w:tc>
      </w:tr>
      <w:tr w:rsidR="00007302" w:rsidTr="00007302">
        <w:trPr>
          <w:trHeight w:val="1595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меры борьбы с вредит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 плодового  дерева.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Каких вредителей сада и огорода вы знаете? Какие у            них есть враги?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ловчих поясов, удаление отмёршей коры, сбор её на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стилку, сжигание.</w:t>
            </w:r>
          </w:p>
        </w:tc>
      </w:tr>
      <w:tr w:rsidR="00007302" w:rsidTr="00007302">
        <w:trPr>
          <w:trHeight w:val="1932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46-47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штамбов плодовых дерев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штамб плодов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дерева?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старой коры скребком или метал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кой, собрать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рую кору в ведро, вынести и сжечь. Снятие зимних гнезд насекомых вредителей.</w:t>
            </w:r>
          </w:p>
        </w:tc>
      </w:tr>
      <w:tr w:rsidR="00007302" w:rsidTr="00007302">
        <w:trPr>
          <w:trHeight w:val="1652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48-49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Побелка штамбов.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побелке штамбов.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Спецодежда,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вентарь,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димость и 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этой опер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</w:tr>
      <w:tr w:rsidR="00007302" w:rsidTr="00007302">
        <w:trPr>
          <w:trHeight w:val="1416"/>
        </w:trPr>
        <w:tc>
          <w:tcPr>
            <w:tcW w:w="690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11" w:type="dxa"/>
          </w:tcPr>
          <w:p w:rsidR="00007302" w:rsidRPr="00D95523" w:rsidRDefault="00007302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9552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Практическое повторение</w:t>
            </w:r>
          </w:p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уборки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менников редиса и укропа.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получить семена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ропа и редиса.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зревания семе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ников.</w:t>
            </w:r>
          </w:p>
        </w:tc>
      </w:tr>
      <w:tr w:rsidR="00007302" w:rsidTr="00007302">
        <w:trPr>
          <w:trHeight w:val="1082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11" w:type="dxa"/>
          </w:tcPr>
          <w:p w:rsidR="00007302" w:rsidRP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хранения семенников.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зания семенников редиса и укропа.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семе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  на солнце и под навесом.</w:t>
            </w:r>
          </w:p>
        </w:tc>
      </w:tr>
      <w:tr w:rsidR="00007302" w:rsidTr="00007302">
        <w:trPr>
          <w:trHeight w:val="1082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Обмолот и очистка семян.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калибровка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мян, размер ячейки сита для калибровки семян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диса?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обмолота семенников,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следовательность очистки семян.</w:t>
            </w:r>
          </w:p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302" w:rsidTr="00007302">
        <w:trPr>
          <w:trHeight w:val="1236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уборки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пусты.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сорта вы знаете?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сроки уборки капусты различных сортов существуют.</w:t>
            </w:r>
          </w:p>
        </w:tc>
      </w:tr>
      <w:tr w:rsidR="00007302" w:rsidTr="00007302">
        <w:trPr>
          <w:trHeight w:val="1536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уборки капусты.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уборке капусты с помощью сек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уборки капусты. Прич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 разрыва коч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на корню.</w:t>
            </w:r>
          </w:p>
        </w:tc>
      </w:tr>
      <w:tr w:rsidR="00007302" w:rsidTr="00007302">
        <w:trPr>
          <w:trHeight w:val="852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Переработка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пусты.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полезна капуста?</w:t>
            </w:r>
          </w:p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блюд она используется?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Простейшая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работка капусты-квашения.</w:t>
            </w:r>
          </w:p>
        </w:tc>
      </w:tr>
      <w:tr w:rsidR="00007302" w:rsidTr="00007302">
        <w:trPr>
          <w:trHeight w:val="1236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кочанов.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овощехран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лища, зимнее хранение овощей.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кочанов на корню для зимн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 хранения, на первоочередное потребление.</w:t>
            </w:r>
          </w:p>
        </w:tc>
      </w:tr>
      <w:tr w:rsidR="00007302" w:rsidTr="00007302">
        <w:trPr>
          <w:trHeight w:val="1292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садочного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риала ягодных кустарников.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 ягодного кустарника. Урожайность.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погоды и плодородия почвы на урожай ягод.</w:t>
            </w:r>
          </w:p>
        </w:tc>
      </w:tr>
      <w:tr w:rsidR="00007302" w:rsidTr="00007302">
        <w:trPr>
          <w:trHeight w:val="931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58-59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почвы под посадку.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Какова глубина планта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вспашки?  Норма 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сения удобрения.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и удобрение почвы, известкование.</w:t>
            </w:r>
          </w:p>
        </w:tc>
      </w:tr>
      <w:tr w:rsidR="00007302" w:rsidTr="00007302">
        <w:trPr>
          <w:trHeight w:val="1320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60-61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черенков смородины.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сорта смородины вы знаете? 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посадки смород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посадки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днорядный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 посадочных ям, длина побегов. Правила посадки. </w:t>
            </w:r>
          </w:p>
        </w:tc>
      </w:tr>
      <w:tr w:rsidR="00007302" w:rsidTr="00007302">
        <w:trPr>
          <w:trHeight w:val="1452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62-63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саженцев малины.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сорта малины вы знаете? Какие способы её посадки существуют?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Однорядный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 посадки,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саженцев до посадки.</w:t>
            </w:r>
          </w:p>
        </w:tc>
      </w:tr>
      <w:tr w:rsidR="00007302" w:rsidTr="00007302">
        <w:trPr>
          <w:trHeight w:val="992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64-65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уход за плодовыми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ревьями.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плодовые деревья вы знаете?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ствольного круга плодового дерева.</w:t>
            </w:r>
          </w:p>
        </w:tc>
      </w:tr>
      <w:tr w:rsidR="00007302" w:rsidTr="00007302">
        <w:trPr>
          <w:trHeight w:val="1548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66-67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меры борьбы с вредит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Каких вредителей плод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деревьев вы знаете?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Вырезка сухих ветвей, удаление отмершей коры, сбор ее и сжиг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</w:tr>
      <w:tr w:rsidR="00007302" w:rsidTr="00007302">
        <w:trPr>
          <w:trHeight w:val="990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68-69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ральных удобр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по норме.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минеральные 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рения вам известны?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7302" w:rsidTr="00007302">
        <w:trPr>
          <w:trHeight w:val="1136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70-71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работа;</w:t>
            </w:r>
          </w:p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Перекапывание приствольного круга плодового дерева.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плодового 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ва. Определение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ствольного круга.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Глубина перек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пывания у штамба и у края. 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копки.</w:t>
            </w:r>
          </w:p>
        </w:tc>
      </w:tr>
      <w:tr w:rsidR="00007302" w:rsidTr="00007302">
        <w:trPr>
          <w:trHeight w:val="862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72-73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работа;</w:t>
            </w:r>
          </w:p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Перекапывание приствольного круга плодового дерева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рекапывания. Строение лопаты.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Перекопка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ствольных кругов у плодового 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с радиальным направлением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розд.</w:t>
            </w:r>
          </w:p>
        </w:tc>
      </w:tr>
      <w:tr w:rsidR="00007302" w:rsidTr="00007302">
        <w:trPr>
          <w:trHeight w:val="974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 в первой четверти.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Охрана труда, 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одежда.</w:t>
            </w:r>
          </w:p>
        </w:tc>
      </w:tr>
      <w:tr w:rsidR="00007302" w:rsidTr="00007302">
        <w:trPr>
          <w:trHeight w:val="523"/>
        </w:trPr>
        <w:tc>
          <w:tcPr>
            <w:tcW w:w="9889" w:type="dxa"/>
            <w:gridSpan w:val="5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E2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Животноводство. Крупный рогатый скот.</w:t>
            </w:r>
          </w:p>
        </w:tc>
      </w:tr>
      <w:tr w:rsidR="00007302" w:rsidTr="00007302">
        <w:trPr>
          <w:trHeight w:val="1409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75-76</w:t>
            </w:r>
          </w:p>
        </w:tc>
        <w:tc>
          <w:tcPr>
            <w:tcW w:w="2511" w:type="dxa"/>
          </w:tcPr>
          <w:p w:rsidR="00007302" w:rsidRPr="005F153F" w:rsidRDefault="00007302" w:rsidP="000073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крупного рогатого скота.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Породы коров: чёрно-пёстрая, холмогорская, степная, красная.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крупного рогатого скота: коровы, бык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производители, молодняк.</w:t>
            </w:r>
          </w:p>
        </w:tc>
      </w:tr>
      <w:tr w:rsidR="00007302" w:rsidTr="00007302">
        <w:trPr>
          <w:trHeight w:val="864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77-78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Раздельное соде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жание разных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 крупного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гатого скота.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содержания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вотных в домашних усл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виях.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Раздельное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держание разных видов крупного рогатого скота.</w:t>
            </w:r>
          </w:p>
        </w:tc>
      </w:tr>
      <w:tr w:rsidR="00007302" w:rsidTr="005F153F">
        <w:trPr>
          <w:trHeight w:val="708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Внешнее строение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коровы.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крупного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рогатого скота.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Стати молочной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</w:t>
            </w:r>
            <w:r w:rsidR="005F153F">
              <w:rPr>
                <w:rFonts w:ascii="Times New Roman" w:hAnsi="Times New Roman" w:cs="Times New Roman"/>
                <w:sz w:val="28"/>
                <w:szCs w:val="28"/>
              </w:rPr>
              <w:t>вы.</w:t>
            </w:r>
          </w:p>
        </w:tc>
      </w:tr>
      <w:tr w:rsidR="00007302" w:rsidTr="005F153F">
        <w:trPr>
          <w:trHeight w:val="846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81-82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Распознавание статей коровы.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Животноводческая ферма в нашей местности.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новных статей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ровы.</w:t>
            </w:r>
          </w:p>
        </w:tc>
      </w:tr>
      <w:tr w:rsidR="00007302" w:rsidTr="00007302">
        <w:trPr>
          <w:trHeight w:val="794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83-84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крупного рогатого скота.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статей коровы.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крупного рогатого скота.</w:t>
            </w:r>
          </w:p>
        </w:tc>
      </w:tr>
      <w:tr w:rsidR="00007302" w:rsidTr="00007302">
        <w:trPr>
          <w:trHeight w:val="864"/>
        </w:trPr>
        <w:tc>
          <w:tcPr>
            <w:tcW w:w="690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85-86</w:t>
            </w:r>
          </w:p>
        </w:tc>
        <w:tc>
          <w:tcPr>
            <w:tcW w:w="2511" w:type="dxa"/>
          </w:tcPr>
          <w:p w:rsidR="00007302" w:rsidRPr="005F153F" w:rsidRDefault="00007302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C712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Молочно-товарная фер</w:t>
            </w:r>
            <w:r w:rsidR="005F15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ма.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Коровник как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новное помещение молочно-товарной фермы.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устройству коровника: температу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режим, влажность, вентиляция.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ровника.</w:t>
            </w:r>
          </w:p>
        </w:tc>
      </w:tr>
      <w:tr w:rsidR="00007302" w:rsidTr="00007302">
        <w:trPr>
          <w:trHeight w:val="948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87-88</w:t>
            </w:r>
          </w:p>
        </w:tc>
        <w:tc>
          <w:tcPr>
            <w:tcW w:w="2511" w:type="dxa"/>
          </w:tcPr>
          <w:p w:rsidR="00007302" w:rsidRPr="002716FD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6FD">
              <w:rPr>
                <w:rFonts w:ascii="Times New Roman" w:hAnsi="Times New Roman" w:cs="Times New Roman"/>
                <w:sz w:val="28"/>
                <w:szCs w:val="28"/>
              </w:rPr>
              <w:t>Оборудование к</w:t>
            </w:r>
            <w:r w:rsidRPr="002716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16FD">
              <w:rPr>
                <w:rFonts w:ascii="Times New Roman" w:hAnsi="Times New Roman" w:cs="Times New Roman"/>
                <w:sz w:val="28"/>
                <w:szCs w:val="28"/>
              </w:rPr>
              <w:t>ровника на школьной ферме.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Раздельное содержание различных видов крупн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рогатого скота.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 и четырё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рядное размещ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коров, корм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вые и навозные проходы.</w:t>
            </w:r>
          </w:p>
        </w:tc>
      </w:tr>
      <w:tr w:rsidR="00007302" w:rsidTr="005F153F">
        <w:trPr>
          <w:trHeight w:val="908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89-90</w:t>
            </w:r>
          </w:p>
        </w:tc>
        <w:tc>
          <w:tcPr>
            <w:tcW w:w="2511" w:type="dxa"/>
          </w:tcPr>
          <w:p w:rsidR="00007302" w:rsidRPr="002716FD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ровника.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Привязное и беспривязное содержание коров.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стойла для кор</w:t>
            </w:r>
            <w:r w:rsidR="005F15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вы.</w:t>
            </w:r>
          </w:p>
        </w:tc>
      </w:tr>
      <w:tr w:rsidR="00007302" w:rsidTr="005F153F">
        <w:trPr>
          <w:trHeight w:val="1064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91-92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удаления навоза.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Транспортёр. Сбор и 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навоза. Жижесбо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Приспособления для удаления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воза.</w:t>
            </w:r>
          </w:p>
        </w:tc>
      </w:tr>
      <w:tr w:rsidR="00007302" w:rsidTr="00007302">
        <w:trPr>
          <w:trHeight w:val="840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94-95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Поение животных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в коровнике.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153F">
              <w:rPr>
                <w:rFonts w:ascii="Times New Roman" w:hAnsi="Times New Roman" w:cs="Times New Roman"/>
                <w:sz w:val="28"/>
                <w:szCs w:val="28"/>
              </w:rPr>
              <w:t>поилок.</w:t>
            </w:r>
          </w:p>
        </w:tc>
      </w:tr>
      <w:tr w:rsidR="00007302" w:rsidTr="00007302">
        <w:trPr>
          <w:trHeight w:val="864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96-97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Раздача кормов.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Раздача кормов в индив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дуальном хозяйстве.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раздача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мов, ручная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дача кормов.</w:t>
            </w:r>
          </w:p>
        </w:tc>
      </w:tr>
      <w:tr w:rsidR="00007302" w:rsidTr="00007302">
        <w:trPr>
          <w:trHeight w:val="792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98-99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лятника.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для пригото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кормов, машинное отделение.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лятника: моечное и молочное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ление.</w:t>
            </w:r>
          </w:p>
        </w:tc>
      </w:tr>
      <w:tr w:rsidR="00007302" w:rsidTr="00007302">
        <w:trPr>
          <w:trHeight w:val="1188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100-101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Постройка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оружения для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держания коров.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молочно-товарной фермы.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Навозохранил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ще, силосные башни, траншеи, площадки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хранения грубых кормов.</w:t>
            </w:r>
          </w:p>
        </w:tc>
      </w:tr>
      <w:tr w:rsidR="00007302" w:rsidTr="00007302">
        <w:trPr>
          <w:trHeight w:val="1248"/>
        </w:trPr>
        <w:tc>
          <w:tcPr>
            <w:tcW w:w="690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511" w:type="dxa"/>
          </w:tcPr>
          <w:p w:rsidR="00007302" w:rsidRPr="00F25955" w:rsidRDefault="00007302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59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Меры безопасн</w:t>
            </w:r>
            <w:r w:rsidRPr="00F259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F259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сти при уходе за крупным рог</w:t>
            </w:r>
            <w:r w:rsidRPr="00F259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Pr="00F259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тым скотом.</w:t>
            </w:r>
          </w:p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при уборке стойл, проходов, кормушек.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безопасности при уходе за крупным 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тым скотом.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уборке помещ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молочно-товарной фермы.</w:t>
            </w:r>
          </w:p>
        </w:tc>
      </w:tr>
      <w:tr w:rsidR="00007302" w:rsidTr="00007302">
        <w:trPr>
          <w:trHeight w:val="1464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511" w:type="dxa"/>
          </w:tcPr>
          <w:p w:rsidR="00007302" w:rsidRPr="005F153F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Меры и правила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работе на моло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фер</w:t>
            </w:r>
            <w:r w:rsidR="005F153F">
              <w:rPr>
                <w:rFonts w:ascii="Times New Roman" w:hAnsi="Times New Roman" w:cs="Times New Roman"/>
                <w:sz w:val="28"/>
                <w:szCs w:val="28"/>
              </w:rPr>
              <w:t>ме.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помещен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 для содержания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вотных: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робезопасность</w:t>
            </w:r>
            <w:proofErr w:type="spellEnd"/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работе на моло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но-товарной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ме.</w:t>
            </w:r>
          </w:p>
        </w:tc>
      </w:tr>
      <w:tr w:rsidR="00007302" w:rsidTr="005F153F">
        <w:trPr>
          <w:trHeight w:val="1401"/>
        </w:trPr>
        <w:tc>
          <w:tcPr>
            <w:tcW w:w="690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02" w:rsidRPr="00CB0801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104-105</w:t>
            </w:r>
          </w:p>
        </w:tc>
        <w:tc>
          <w:tcPr>
            <w:tcW w:w="2511" w:type="dxa"/>
          </w:tcPr>
          <w:p w:rsidR="00007302" w:rsidRPr="008D5E66" w:rsidRDefault="00007302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552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Уход за коровами зимой.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Стойловое соде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жание коровы.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стойла.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Стойловое соде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жание коров.</w:t>
            </w:r>
          </w:p>
        </w:tc>
      </w:tr>
      <w:tr w:rsidR="00007302" w:rsidTr="005F153F">
        <w:trPr>
          <w:trHeight w:val="986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106-107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стойла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уборке стойла, проходов, корм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шек.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302" w:rsidTr="00007302">
        <w:trPr>
          <w:trHeight w:val="1200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108-109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раздачи кормов, поения животного, удал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навоза.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требования при уходе за крупным рогатым скотом.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раздачи кормов, поение животного, 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навоза.</w:t>
            </w:r>
          </w:p>
        </w:tc>
      </w:tr>
      <w:tr w:rsidR="00007302" w:rsidTr="005F153F">
        <w:trPr>
          <w:trHeight w:val="1733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110-111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Чистка коровы, инструменты и приспособления для этого.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во время чистки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и приспособления для чистки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вы, требования к ним.</w:t>
            </w:r>
          </w:p>
        </w:tc>
      </w:tr>
      <w:tr w:rsidR="00007302" w:rsidTr="00007302">
        <w:trPr>
          <w:trHeight w:val="1572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работы 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рументами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способлениями.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правила произво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ственной санитарии и личной гигиены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димо выполнять 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 фермы.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работы 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рументами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способлениями.</w:t>
            </w:r>
          </w:p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302" w:rsidTr="00007302">
        <w:trPr>
          <w:trHeight w:val="1308"/>
        </w:trPr>
        <w:tc>
          <w:tcPr>
            <w:tcW w:w="690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113-114</w:t>
            </w:r>
          </w:p>
        </w:tc>
        <w:tc>
          <w:tcPr>
            <w:tcW w:w="2511" w:type="dxa"/>
          </w:tcPr>
          <w:p w:rsidR="00007302" w:rsidRPr="009050BB" w:rsidRDefault="00007302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050B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Корма для кор</w:t>
            </w:r>
            <w:r w:rsidRPr="009050B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9050B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вы.</w:t>
            </w:r>
          </w:p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кормов для коровы.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процесса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жевывания пищи у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вы. Как происходит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цесс пищеварения у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вы?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 характ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ристика кормов.</w:t>
            </w:r>
          </w:p>
        </w:tc>
      </w:tr>
      <w:tr w:rsidR="00007302" w:rsidTr="005F153F">
        <w:trPr>
          <w:trHeight w:val="889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511" w:type="dxa"/>
          </w:tcPr>
          <w:p w:rsidR="00007302" w:rsidRPr="009050BB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BB">
              <w:rPr>
                <w:rFonts w:ascii="Times New Roman" w:hAnsi="Times New Roman" w:cs="Times New Roman"/>
                <w:sz w:val="28"/>
                <w:szCs w:val="28"/>
              </w:rPr>
              <w:t>Грубые корма.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 w:rsidR="005F153F">
              <w:rPr>
                <w:rFonts w:ascii="Times New Roman" w:hAnsi="Times New Roman" w:cs="Times New Roman"/>
                <w:sz w:val="28"/>
                <w:szCs w:val="28"/>
              </w:rPr>
              <w:t>рокачественность грубых кормов.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Грубые корма: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но, сенаж, со</w:t>
            </w:r>
            <w:r w:rsidR="005F153F">
              <w:rPr>
                <w:rFonts w:ascii="Times New Roman" w:hAnsi="Times New Roman" w:cs="Times New Roman"/>
                <w:sz w:val="28"/>
                <w:szCs w:val="28"/>
              </w:rPr>
              <w:t xml:space="preserve">лома,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мякина.</w:t>
            </w:r>
          </w:p>
        </w:tc>
      </w:tr>
      <w:tr w:rsidR="00007302" w:rsidTr="00007302">
        <w:trPr>
          <w:trHeight w:val="1812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511" w:type="dxa"/>
          </w:tcPr>
          <w:p w:rsidR="00007302" w:rsidRPr="009050BB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Сочные корма.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каких растений 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вят силос? Как опред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лить его качество?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Сочные корма: зеленый корм,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лос, корнеплоды, картофель,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мовые культуры.</w:t>
            </w:r>
          </w:p>
        </w:tc>
      </w:tr>
      <w:tr w:rsidR="00007302" w:rsidTr="00007302">
        <w:trPr>
          <w:trHeight w:val="1272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корма.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продукты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работки зерна, требования к качеству  пищевых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ходов.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Зерновые корма, остатки технич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производств, корма животного происхождения.</w:t>
            </w:r>
          </w:p>
        </w:tc>
      </w:tr>
      <w:tr w:rsidR="00007302" w:rsidTr="00007302">
        <w:trPr>
          <w:trHeight w:val="1728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Витаминные,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неральные,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бинированные подкормки.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кормов для коровы, требования к их качеству.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Витаминное сено, травяная мука, рыбий жир,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вяные гранулы, витамины.</w:t>
            </w:r>
          </w:p>
        </w:tc>
      </w:tr>
      <w:tr w:rsidR="00007302" w:rsidTr="00007302">
        <w:trPr>
          <w:trHeight w:val="1920"/>
        </w:trPr>
        <w:tc>
          <w:tcPr>
            <w:tcW w:w="690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511" w:type="dxa"/>
          </w:tcPr>
          <w:p w:rsidR="00007302" w:rsidRPr="002C7D2B" w:rsidRDefault="00007302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C7D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Подготовка ко</w:t>
            </w:r>
            <w:r w:rsidRPr="002C7D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</w:t>
            </w:r>
            <w:r w:rsidRPr="002C7D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мов к скармл</w:t>
            </w:r>
            <w:r w:rsidRPr="002C7D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r w:rsidRPr="002C7D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ванию корове.</w:t>
            </w:r>
          </w:p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Корма, даваемые без обработки.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мые к кормам для крупн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рогатого скота.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Корма, даваемые крупному рогат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скоту</w:t>
            </w:r>
            <w:r w:rsidR="005F153F">
              <w:rPr>
                <w:rFonts w:ascii="Times New Roman" w:hAnsi="Times New Roman" w:cs="Times New Roman"/>
                <w:sz w:val="28"/>
                <w:szCs w:val="28"/>
              </w:rPr>
              <w:t xml:space="preserve"> без предварительной обработки.</w:t>
            </w:r>
          </w:p>
        </w:tc>
      </w:tr>
      <w:tr w:rsidR="00007302" w:rsidTr="00007302">
        <w:trPr>
          <w:trHeight w:val="1488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120-121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бых кормов.</w:t>
            </w:r>
          </w:p>
          <w:p w:rsidR="00007302" w:rsidRPr="002C7D2B" w:rsidRDefault="00007302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солому готовят к скармливанию? Чем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личается дрожжевание соломы от других спос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 её подготовки?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товки грубых кормов: измел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чение, запарив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ние, смачивание, дрожжева</w:t>
            </w:r>
            <w:r w:rsidR="005F153F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</w:tr>
      <w:tr w:rsidR="00007302" w:rsidTr="005F153F">
        <w:trPr>
          <w:trHeight w:val="1056"/>
        </w:trPr>
        <w:tc>
          <w:tcPr>
            <w:tcW w:w="690" w:type="dxa"/>
          </w:tcPr>
          <w:p w:rsidR="00007302" w:rsidRPr="00CB0801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122-123</w:t>
            </w:r>
          </w:p>
        </w:tc>
        <w:tc>
          <w:tcPr>
            <w:tcW w:w="2511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кормов.</w:t>
            </w:r>
          </w:p>
        </w:tc>
        <w:tc>
          <w:tcPr>
            <w:tcW w:w="826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нельзя оставлять надолго запаренный корм.</w:t>
            </w:r>
          </w:p>
        </w:tc>
        <w:tc>
          <w:tcPr>
            <w:tcW w:w="2453" w:type="dxa"/>
          </w:tcPr>
          <w:p w:rsidR="00007302" w:rsidRDefault="00007302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Мойка, измельч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ние, запаривание, силосование.</w:t>
            </w:r>
          </w:p>
        </w:tc>
      </w:tr>
      <w:tr w:rsidR="005F153F" w:rsidTr="005F153F">
        <w:trPr>
          <w:trHeight w:val="1056"/>
        </w:trPr>
        <w:tc>
          <w:tcPr>
            <w:tcW w:w="690" w:type="dxa"/>
          </w:tcPr>
          <w:p w:rsidR="005F153F" w:rsidRPr="00CB0801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124-125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центрированных кормов.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основной способ подготовки зернового корма для скармливания коровам.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центрированных кормов для скармливания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ровам.</w:t>
            </w:r>
          </w:p>
        </w:tc>
      </w:tr>
      <w:tr w:rsidR="005F153F" w:rsidTr="005F153F">
        <w:trPr>
          <w:trHeight w:val="1597"/>
        </w:trPr>
        <w:tc>
          <w:tcPr>
            <w:tcW w:w="690" w:type="dxa"/>
          </w:tcPr>
          <w:p w:rsidR="005F153F" w:rsidRPr="00CB0801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126-127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способления для обработки корма.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чего готовят корма к скармливанию коровам? 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товке кормов к скармл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ванию.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способления для обработки корма.</w:t>
            </w:r>
          </w:p>
        </w:tc>
      </w:tr>
      <w:tr w:rsidR="005F153F" w:rsidTr="005F153F">
        <w:trPr>
          <w:trHeight w:val="347"/>
        </w:trPr>
        <w:tc>
          <w:tcPr>
            <w:tcW w:w="9889" w:type="dxa"/>
            <w:gridSpan w:val="5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B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Практическое повторение.</w:t>
            </w:r>
          </w:p>
        </w:tc>
      </w:tr>
      <w:tr w:rsidR="005F153F" w:rsidTr="005F153F">
        <w:trPr>
          <w:trHeight w:val="950"/>
        </w:trPr>
        <w:tc>
          <w:tcPr>
            <w:tcW w:w="690" w:type="dxa"/>
          </w:tcPr>
          <w:p w:rsidR="005F153F" w:rsidRPr="00CB0801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коровника.</w:t>
            </w:r>
          </w:p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канализации в коровнике. Оборудование для уборки навоза.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удаление навоза.</w:t>
            </w:r>
          </w:p>
        </w:tc>
      </w:tr>
      <w:tr w:rsidR="005F153F" w:rsidTr="005F153F">
        <w:trPr>
          <w:trHeight w:val="1364"/>
        </w:trPr>
        <w:tc>
          <w:tcPr>
            <w:tcW w:w="690" w:type="dxa"/>
          </w:tcPr>
          <w:p w:rsidR="005F153F" w:rsidRPr="00CB0801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Чистка кормушек и поилок.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виды работ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дятся на ферме ежедне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но? Какие работы 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няют 2-3 раза в месяц?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чистки кормушек 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лок.</w:t>
            </w:r>
          </w:p>
        </w:tc>
      </w:tr>
      <w:tr w:rsidR="005F153F" w:rsidTr="00007302">
        <w:trPr>
          <w:trHeight w:val="628"/>
        </w:trPr>
        <w:tc>
          <w:tcPr>
            <w:tcW w:w="690" w:type="dxa"/>
          </w:tcPr>
          <w:p w:rsidR="005F153F" w:rsidRPr="00CB0801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Чистка коров.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температура 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ровнике считается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мальной.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Спецодежда,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вентарь, послед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вательность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 работы.</w:t>
            </w:r>
          </w:p>
        </w:tc>
      </w:tr>
      <w:tr w:rsidR="005F153F" w:rsidTr="00007302">
        <w:trPr>
          <w:trHeight w:val="1380"/>
        </w:trPr>
        <w:tc>
          <w:tcPr>
            <w:tcW w:w="690" w:type="dxa"/>
          </w:tcPr>
          <w:p w:rsidR="005F153F" w:rsidRPr="00CB0801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мов к скармлив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кормов.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скармливанию различных видов кормов.</w:t>
            </w:r>
          </w:p>
        </w:tc>
      </w:tr>
      <w:tr w:rsidR="005F153F" w:rsidTr="00007302">
        <w:trPr>
          <w:trHeight w:val="1500"/>
        </w:trPr>
        <w:tc>
          <w:tcPr>
            <w:tcW w:w="690" w:type="dxa"/>
          </w:tcPr>
          <w:p w:rsidR="005F153F" w:rsidRPr="00CB0801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                                       « Определение грубых и конце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трированных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мов»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кормов не требу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 подготовки.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бых и сочных кормов к скар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ливанию.</w:t>
            </w:r>
          </w:p>
        </w:tc>
      </w:tr>
      <w:tr w:rsidR="005F153F" w:rsidTr="005F153F">
        <w:trPr>
          <w:trHeight w:val="578"/>
        </w:trPr>
        <w:tc>
          <w:tcPr>
            <w:tcW w:w="690" w:type="dxa"/>
          </w:tcPr>
          <w:p w:rsidR="005F153F" w:rsidRPr="00CB0801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53F" w:rsidTr="00007302">
        <w:trPr>
          <w:trHeight w:val="240"/>
        </w:trPr>
        <w:tc>
          <w:tcPr>
            <w:tcW w:w="690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53F" w:rsidRPr="00CB0801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134-135</w:t>
            </w:r>
          </w:p>
        </w:tc>
        <w:tc>
          <w:tcPr>
            <w:tcW w:w="2511" w:type="dxa"/>
          </w:tcPr>
          <w:p w:rsidR="005F153F" w:rsidRPr="00AC0B99" w:rsidRDefault="005F153F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C0B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Животноводство.</w:t>
            </w:r>
          </w:p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Дойный и сух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стойный периоды в жизни коровы.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Кормление сухостойной и дойной коров зимой. 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тационный период.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лочно-товарная  ферма.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Важность лакт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ционного периода в жизни коровы.</w:t>
            </w:r>
          </w:p>
        </w:tc>
      </w:tr>
      <w:tr w:rsidR="005F153F" w:rsidTr="005F153F">
        <w:trPr>
          <w:trHeight w:val="1134"/>
        </w:trPr>
        <w:tc>
          <w:tcPr>
            <w:tcW w:w="690" w:type="dxa"/>
          </w:tcPr>
          <w:p w:rsidR="005F153F" w:rsidRPr="00CB0801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136-137</w:t>
            </w:r>
          </w:p>
        </w:tc>
        <w:tc>
          <w:tcPr>
            <w:tcW w:w="2511" w:type="dxa"/>
          </w:tcPr>
          <w:p w:rsidR="005F153F" w:rsidRPr="00AC0B99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Сухостой (</w:t>
            </w:r>
            <w:r w:rsidRPr="00AC0B99">
              <w:rPr>
                <w:rFonts w:ascii="Times New Roman" w:hAnsi="Times New Roman" w:cs="Times New Roman"/>
                <w:sz w:val="28"/>
                <w:szCs w:val="28"/>
              </w:rPr>
              <w:t>запуск) коровы.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кормление коров в сухостойный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риод.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53F" w:rsidTr="005F153F">
        <w:trPr>
          <w:trHeight w:val="1532"/>
        </w:trPr>
        <w:tc>
          <w:tcPr>
            <w:tcW w:w="690" w:type="dxa"/>
          </w:tcPr>
          <w:p w:rsidR="005F153F" w:rsidRPr="00CB0801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138-139</w:t>
            </w:r>
          </w:p>
        </w:tc>
        <w:tc>
          <w:tcPr>
            <w:tcW w:w="2511" w:type="dxa"/>
          </w:tcPr>
          <w:p w:rsidR="005F153F" w:rsidRPr="00AC0B99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и рацион кормления дойных и сухостойных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кормов.</w:t>
            </w:r>
          </w:p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точной нормы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разовые, согласно принятому 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ну.</w:t>
            </w:r>
          </w:p>
        </w:tc>
      </w:tr>
      <w:tr w:rsidR="005F153F" w:rsidTr="005F153F">
        <w:trPr>
          <w:trHeight w:val="1416"/>
        </w:trPr>
        <w:tc>
          <w:tcPr>
            <w:tcW w:w="690" w:type="dxa"/>
          </w:tcPr>
          <w:p w:rsidR="005F153F" w:rsidRPr="00CB0801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140-141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кормления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вы, находящейся в сухостое.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кормов к скармливанию.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Раздача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кормов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глаз исходя из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зовой нормы.</w:t>
            </w:r>
          </w:p>
        </w:tc>
      </w:tr>
      <w:tr w:rsidR="005F153F" w:rsidTr="00007302">
        <w:trPr>
          <w:trHeight w:val="984"/>
        </w:trPr>
        <w:tc>
          <w:tcPr>
            <w:tcW w:w="690" w:type="dxa"/>
          </w:tcPr>
          <w:p w:rsidR="005F153F" w:rsidRPr="00CB0801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142-143</w:t>
            </w:r>
          </w:p>
        </w:tc>
        <w:tc>
          <w:tcPr>
            <w:tcW w:w="2511" w:type="dxa"/>
          </w:tcPr>
          <w:p w:rsidR="005F153F" w:rsidRPr="008D5E66" w:rsidRDefault="005F153F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B4C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Новотельная к</w:t>
            </w:r>
            <w:r w:rsidRPr="00BB4C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BB4C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рова.</w:t>
            </w:r>
          </w:p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кормления 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коровы.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C159EE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Корма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требующие предварительной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товки.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кормления 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коровы.</w:t>
            </w:r>
          </w:p>
        </w:tc>
      </w:tr>
      <w:tr w:rsidR="005F153F" w:rsidTr="00007302">
        <w:trPr>
          <w:trHeight w:val="1560"/>
        </w:trPr>
        <w:tc>
          <w:tcPr>
            <w:tcW w:w="690" w:type="dxa"/>
          </w:tcPr>
          <w:p w:rsidR="005F153F" w:rsidRPr="00CB0801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144-145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Очерёдность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дачи кормов.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C159EE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корма нельзя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сухостойным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вам?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кол-ва корма на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 коров, исходя из разовой нормы.</w:t>
            </w:r>
          </w:p>
        </w:tc>
      </w:tr>
      <w:tr w:rsidR="005F153F" w:rsidTr="00007302">
        <w:trPr>
          <w:trHeight w:val="1188"/>
        </w:trPr>
        <w:tc>
          <w:tcPr>
            <w:tcW w:w="690" w:type="dxa"/>
          </w:tcPr>
          <w:p w:rsidR="005F153F" w:rsidRPr="00CB0801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146-147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Рационы кормл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коров в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вотноводческих хозяйствах.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C159EE" w:rsidRDefault="005F153F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C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Удой.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Среднесуточные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59EE">
              <w:rPr>
                <w:rFonts w:ascii="Times New Roman" w:hAnsi="Times New Roman" w:cs="Times New Roman"/>
                <w:sz w:val="28"/>
                <w:szCs w:val="28"/>
              </w:rPr>
              <w:t>нормы кормления коровы.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Отмеривание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нормы  коров на одну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рову.</w:t>
            </w:r>
          </w:p>
        </w:tc>
      </w:tr>
      <w:tr w:rsidR="005F153F" w:rsidTr="005F153F">
        <w:trPr>
          <w:trHeight w:val="1112"/>
        </w:trPr>
        <w:tc>
          <w:tcPr>
            <w:tcW w:w="690" w:type="dxa"/>
          </w:tcPr>
          <w:p w:rsidR="005F153F" w:rsidRPr="00CB0801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148-149</w:t>
            </w:r>
          </w:p>
        </w:tc>
        <w:tc>
          <w:tcPr>
            <w:tcW w:w="2511" w:type="dxa"/>
          </w:tcPr>
          <w:p w:rsidR="005F153F" w:rsidRPr="00C159EE" w:rsidRDefault="005F153F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59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Ручное доение коровы и учёт надоя молока.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BB4C95" w:rsidRDefault="005F153F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B4C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Вымя.</w:t>
            </w:r>
          </w:p>
          <w:p w:rsidR="005F153F" w:rsidRPr="00D44234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234">
              <w:rPr>
                <w:rFonts w:ascii="Times New Roman" w:hAnsi="Times New Roman" w:cs="Times New Roman"/>
                <w:sz w:val="28"/>
                <w:szCs w:val="28"/>
              </w:rPr>
              <w:t>Основные стат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44234">
              <w:rPr>
                <w:rFonts w:ascii="Times New Roman" w:hAnsi="Times New Roman" w:cs="Times New Roman"/>
                <w:sz w:val="28"/>
                <w:szCs w:val="28"/>
              </w:rPr>
              <w:t>и коровы.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вымени коровы.</w:t>
            </w:r>
          </w:p>
        </w:tc>
      </w:tr>
      <w:tr w:rsidR="005F153F" w:rsidTr="00007302">
        <w:trPr>
          <w:trHeight w:val="1164"/>
        </w:trPr>
        <w:tc>
          <w:tcPr>
            <w:tcW w:w="690" w:type="dxa"/>
          </w:tcPr>
          <w:p w:rsidR="005F153F" w:rsidRPr="00D44234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150-151</w:t>
            </w:r>
          </w:p>
        </w:tc>
        <w:tc>
          <w:tcPr>
            <w:tcW w:w="2511" w:type="dxa"/>
          </w:tcPr>
          <w:p w:rsidR="005F153F" w:rsidRPr="00D44234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2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бразование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дача молока.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Молокоотдача.      </w:t>
            </w:r>
            <w:r w:rsidRPr="00D442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442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4234">
              <w:rPr>
                <w:rFonts w:ascii="Times New Roman" w:hAnsi="Times New Roman" w:cs="Times New Roman"/>
                <w:sz w:val="28"/>
                <w:szCs w:val="28"/>
              </w:rPr>
              <w:t>прерывность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D44234">
              <w:rPr>
                <w:rFonts w:ascii="Times New Roman" w:hAnsi="Times New Roman" w:cs="Times New Roman"/>
                <w:sz w:val="28"/>
                <w:szCs w:val="28"/>
              </w:rPr>
              <w:t xml:space="preserve"> молока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дача молока.</w:t>
            </w:r>
          </w:p>
        </w:tc>
      </w:tr>
      <w:tr w:rsidR="005F153F" w:rsidTr="005F153F">
        <w:trPr>
          <w:trHeight w:val="904"/>
        </w:trPr>
        <w:tc>
          <w:tcPr>
            <w:tcW w:w="690" w:type="dxa"/>
          </w:tcPr>
          <w:p w:rsidR="005F153F" w:rsidRPr="00D44234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152-153</w:t>
            </w:r>
          </w:p>
        </w:tc>
        <w:tc>
          <w:tcPr>
            <w:tcW w:w="2511" w:type="dxa"/>
          </w:tcPr>
          <w:p w:rsidR="005F153F" w:rsidRPr="00D44234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сосков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ровы.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D44234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234">
              <w:rPr>
                <w:rFonts w:ascii="Times New Roman" w:hAnsi="Times New Roman" w:cs="Times New Roman"/>
                <w:sz w:val="28"/>
                <w:szCs w:val="28"/>
              </w:rPr>
              <w:t>Производительность до</w:t>
            </w:r>
            <w:r w:rsidRPr="00D442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4234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Цилиндрическая и коническая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сосков.</w:t>
            </w:r>
          </w:p>
        </w:tc>
      </w:tr>
      <w:tr w:rsidR="005F153F" w:rsidTr="00007302">
        <w:trPr>
          <w:trHeight w:val="852"/>
        </w:trPr>
        <w:tc>
          <w:tcPr>
            <w:tcW w:w="690" w:type="dxa"/>
          </w:tcPr>
          <w:p w:rsidR="005F153F" w:rsidRPr="00D44234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154-155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доения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ровы.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D44234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Доение кулаком.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лочной  посуды.</w:t>
            </w:r>
          </w:p>
        </w:tc>
      </w:tr>
      <w:tr w:rsidR="005F153F" w:rsidTr="00007302">
        <w:trPr>
          <w:trHeight w:val="804"/>
        </w:trPr>
        <w:tc>
          <w:tcPr>
            <w:tcW w:w="690" w:type="dxa"/>
          </w:tcPr>
          <w:p w:rsidR="005F153F" w:rsidRPr="00D44234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ручного доения.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требования, инвентарь.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доения коровы. Посуда для доения.</w:t>
            </w:r>
          </w:p>
        </w:tc>
      </w:tr>
      <w:tr w:rsidR="005F153F" w:rsidTr="00007302">
        <w:trPr>
          <w:trHeight w:val="840"/>
        </w:trPr>
        <w:tc>
          <w:tcPr>
            <w:tcW w:w="690" w:type="dxa"/>
          </w:tcPr>
          <w:p w:rsidR="005F153F" w:rsidRPr="00D44234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Додаивание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саж вымени.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D44234" w:rsidRDefault="005F153F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C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Массаж</w:t>
            </w:r>
            <w:r w:rsidRPr="00D442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массажа вымени, 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додаивания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массажа вымени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додаивании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153F" w:rsidTr="00007302">
        <w:trPr>
          <w:trHeight w:val="628"/>
        </w:trPr>
        <w:tc>
          <w:tcPr>
            <w:tcW w:w="690" w:type="dxa"/>
          </w:tcPr>
          <w:p w:rsidR="005F153F" w:rsidRPr="00D44234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 к доению.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B4C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Припуск молока.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Спецодежда доярки,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готовка вымени, массаж вымени.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товки к доению.</w:t>
            </w:r>
          </w:p>
        </w:tc>
      </w:tr>
      <w:tr w:rsidR="005F153F" w:rsidTr="00007302">
        <w:trPr>
          <w:trHeight w:val="1236"/>
        </w:trPr>
        <w:tc>
          <w:tcPr>
            <w:tcW w:w="690" w:type="dxa"/>
          </w:tcPr>
          <w:p w:rsidR="005F153F" w:rsidRPr="00D44234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выдаивания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BB4C95" w:rsidRDefault="005F153F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B4C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Продуктивность.</w:t>
            </w:r>
          </w:p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додаивания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ровы.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Зависимость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дуктивности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выдаив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коровы.</w:t>
            </w:r>
          </w:p>
        </w:tc>
      </w:tr>
      <w:tr w:rsidR="005F153F" w:rsidRPr="00FF5B8F" w:rsidTr="00007302">
        <w:trPr>
          <w:trHeight w:val="1104"/>
        </w:trPr>
        <w:tc>
          <w:tcPr>
            <w:tcW w:w="690" w:type="dxa"/>
          </w:tcPr>
          <w:p w:rsidR="005F153F" w:rsidRPr="00D44234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Приспособления для учета надоя молока.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C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Молокомер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Журнал надоя молока, контрольные дойки.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молока молокомером.</w:t>
            </w:r>
          </w:p>
        </w:tc>
      </w:tr>
      <w:tr w:rsidR="005F153F" w:rsidRPr="00D44234" w:rsidTr="005F153F">
        <w:trPr>
          <w:trHeight w:val="405"/>
        </w:trPr>
        <w:tc>
          <w:tcPr>
            <w:tcW w:w="9889" w:type="dxa"/>
            <w:gridSpan w:val="5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B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Первичная обработка молока и уход за молочной посудой.</w:t>
            </w:r>
          </w:p>
        </w:tc>
      </w:tr>
      <w:tr w:rsidR="005F153F" w:rsidRPr="00D44234" w:rsidTr="00007302">
        <w:trPr>
          <w:trHeight w:val="1524"/>
        </w:trPr>
        <w:tc>
          <w:tcPr>
            <w:tcW w:w="690" w:type="dxa"/>
          </w:tcPr>
          <w:p w:rsidR="005F153F" w:rsidRPr="00D44234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Приспособления для процеживания и охлаждения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лока.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BB4C95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4C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Процеживание.</w:t>
            </w:r>
          </w:p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Фильтр-цедилка, замена кружка, охлаждение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лока.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надое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молока от примесей, охла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молока.</w:t>
            </w:r>
          </w:p>
        </w:tc>
      </w:tr>
      <w:tr w:rsidR="005F153F" w:rsidRPr="00D44234" w:rsidTr="00007302">
        <w:trPr>
          <w:trHeight w:val="1176"/>
        </w:trPr>
        <w:tc>
          <w:tcPr>
            <w:tcW w:w="690" w:type="dxa"/>
          </w:tcPr>
          <w:p w:rsidR="005F153F" w:rsidRPr="00D44234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молока.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B8F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нитарно-гигиеничсеские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 хранению молока.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молока на ферме.</w:t>
            </w:r>
          </w:p>
        </w:tc>
      </w:tr>
      <w:tr w:rsidR="005F153F" w:rsidRPr="00D44234" w:rsidTr="00007302">
        <w:trPr>
          <w:trHeight w:val="1188"/>
        </w:trPr>
        <w:tc>
          <w:tcPr>
            <w:tcW w:w="690" w:type="dxa"/>
          </w:tcPr>
          <w:p w:rsidR="005F153F" w:rsidRPr="00D44234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511" w:type="dxa"/>
          </w:tcPr>
          <w:p w:rsidR="005F153F" w:rsidRPr="00ED0CBD" w:rsidRDefault="005F153F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D0C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Уход за молочной посудой.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Фильтр-цедилка. Почему нужно охлаждать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устроен фильтр-цедилка?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ухода за молочной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дой.</w:t>
            </w:r>
          </w:p>
        </w:tc>
      </w:tr>
      <w:tr w:rsidR="005F153F" w:rsidRPr="00D44234" w:rsidTr="00007302">
        <w:trPr>
          <w:trHeight w:val="1428"/>
        </w:trPr>
        <w:tc>
          <w:tcPr>
            <w:tcW w:w="690" w:type="dxa"/>
          </w:tcPr>
          <w:p w:rsidR="005F153F" w:rsidRPr="00ED0CBD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511" w:type="dxa"/>
          </w:tcPr>
          <w:p w:rsidR="005F153F" w:rsidRPr="00ED0CBD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CBD">
              <w:rPr>
                <w:rFonts w:ascii="Times New Roman" w:hAnsi="Times New Roman" w:cs="Times New Roman"/>
                <w:sz w:val="28"/>
                <w:szCs w:val="28"/>
              </w:rPr>
              <w:t>Моющие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для ухода за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лочной посудой.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 молочную посуду, необходимую при доении.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кальцинирова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соды, раствор хлорамина,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пар.</w:t>
            </w:r>
          </w:p>
        </w:tc>
      </w:tr>
      <w:tr w:rsidR="005F153F" w:rsidRPr="00D44234" w:rsidTr="00007302">
        <w:trPr>
          <w:trHeight w:val="1428"/>
        </w:trPr>
        <w:tc>
          <w:tcPr>
            <w:tcW w:w="690" w:type="dxa"/>
          </w:tcPr>
          <w:p w:rsidR="005F153F" w:rsidRPr="00ED0CBD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165</w:t>
            </w:r>
          </w:p>
        </w:tc>
        <w:tc>
          <w:tcPr>
            <w:tcW w:w="2511" w:type="dxa"/>
          </w:tcPr>
          <w:p w:rsidR="005F153F" w:rsidRPr="00ED0CBD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мойки и сушки молочной посуды.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требования, предъявля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мые к молочной посуде.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мойки и сушки молочной посуды.</w:t>
            </w:r>
          </w:p>
        </w:tc>
      </w:tr>
      <w:tr w:rsidR="005F153F" w:rsidRPr="00D44234" w:rsidTr="005F153F">
        <w:trPr>
          <w:trHeight w:val="415"/>
        </w:trPr>
        <w:tc>
          <w:tcPr>
            <w:tcW w:w="9889" w:type="dxa"/>
            <w:gridSpan w:val="5"/>
          </w:tcPr>
          <w:p w:rsidR="005F153F" w:rsidRP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B4C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Овощеводство.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</w:t>
            </w:r>
            <w:r w:rsidRPr="00BB4C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Защищенный грунт.</w:t>
            </w:r>
          </w:p>
        </w:tc>
      </w:tr>
      <w:tr w:rsidR="005F153F" w:rsidRPr="00D44234" w:rsidTr="00007302">
        <w:trPr>
          <w:trHeight w:val="1176"/>
        </w:trPr>
        <w:tc>
          <w:tcPr>
            <w:tcW w:w="690" w:type="dxa"/>
          </w:tcPr>
          <w:p w:rsidR="005F153F" w:rsidRPr="00ED0CBD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166-167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парника в овощеводстве.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защищенного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 парника в овощеводстве.</w:t>
            </w:r>
          </w:p>
        </w:tc>
      </w:tr>
      <w:tr w:rsidR="005F153F" w:rsidRPr="00D44234" w:rsidTr="00007302">
        <w:trPr>
          <w:trHeight w:val="1428"/>
        </w:trPr>
        <w:tc>
          <w:tcPr>
            <w:tcW w:w="690" w:type="dxa"/>
          </w:tcPr>
          <w:p w:rsidR="005F153F" w:rsidRPr="00ED0CBD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168-169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теплицы в овощеводстве.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называется защище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грунтом? Для чего применяют утеплённый грунт?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 теплицы в защищенном грунте.</w:t>
            </w:r>
          </w:p>
        </w:tc>
      </w:tr>
      <w:tr w:rsidR="005F153F" w:rsidRPr="00D44234" w:rsidTr="005F153F">
        <w:trPr>
          <w:trHeight w:val="915"/>
        </w:trPr>
        <w:tc>
          <w:tcPr>
            <w:tcW w:w="690" w:type="dxa"/>
          </w:tcPr>
          <w:p w:rsidR="005F153F" w:rsidRPr="00ED0CBD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170-171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 обогрев весенней теплицы.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весенних теплиц, время использования.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сенней теплицы к работе.</w:t>
            </w:r>
          </w:p>
        </w:tc>
      </w:tr>
      <w:tr w:rsidR="005F153F" w:rsidRPr="00D44234" w:rsidTr="0014414F">
        <w:trPr>
          <w:trHeight w:val="875"/>
        </w:trPr>
        <w:tc>
          <w:tcPr>
            <w:tcW w:w="690" w:type="dxa"/>
          </w:tcPr>
          <w:p w:rsidR="005F153F" w:rsidRPr="00ED0CBD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172-173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 обогрев.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Покрытие и время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пользования зимней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лицы.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 обогрев зимней теплицы.</w:t>
            </w:r>
          </w:p>
        </w:tc>
      </w:tr>
      <w:tr w:rsidR="005F153F" w:rsidRPr="00D44234" w:rsidTr="0014414F">
        <w:trPr>
          <w:trHeight w:val="991"/>
        </w:trPr>
        <w:tc>
          <w:tcPr>
            <w:tcW w:w="690" w:type="dxa"/>
          </w:tcPr>
          <w:p w:rsidR="005F153F" w:rsidRPr="00ED0CBD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174-175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Регуляция темп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ратуры в теплице.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растения выращ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вают в теплицах.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вентил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в теплицах.</w:t>
            </w:r>
          </w:p>
        </w:tc>
      </w:tr>
      <w:tr w:rsidR="005F153F" w:rsidRPr="00D44234" w:rsidTr="00007302">
        <w:trPr>
          <w:trHeight w:val="912"/>
        </w:trPr>
        <w:tc>
          <w:tcPr>
            <w:tcW w:w="690" w:type="dxa"/>
          </w:tcPr>
          <w:p w:rsidR="005F153F" w:rsidRPr="00ED0CBD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176-177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Тепличные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Почвенные смеси для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щищенного грунта.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товления тепли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грунтов.</w:t>
            </w:r>
          </w:p>
        </w:tc>
      </w:tr>
      <w:tr w:rsidR="005F153F" w:rsidRPr="00D44234" w:rsidTr="0014414F">
        <w:trPr>
          <w:trHeight w:val="1208"/>
        </w:trPr>
        <w:tc>
          <w:tcPr>
            <w:tcW w:w="690" w:type="dxa"/>
          </w:tcPr>
          <w:p w:rsidR="005F153F" w:rsidRPr="00ED0CBD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178-179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Теплица стелла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стеллажным теплицам, размеры 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лажей.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лажей земельной смесью, полив её тёплой водой.</w:t>
            </w:r>
          </w:p>
        </w:tc>
      </w:tr>
      <w:tr w:rsidR="005F153F" w:rsidRPr="00D44234" w:rsidTr="00007302">
        <w:trPr>
          <w:trHeight w:val="912"/>
        </w:trPr>
        <w:tc>
          <w:tcPr>
            <w:tcW w:w="690" w:type="dxa"/>
          </w:tcPr>
          <w:p w:rsidR="005F153F" w:rsidRPr="00ED0CBD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180-181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Теплица грунт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и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ройство грунт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теплицы.</w:t>
            </w:r>
          </w:p>
        </w:tc>
      </w:tr>
      <w:tr w:rsidR="005F153F" w:rsidRPr="00D44234" w:rsidTr="00007302">
        <w:trPr>
          <w:trHeight w:val="792"/>
        </w:trPr>
        <w:tc>
          <w:tcPr>
            <w:tcW w:w="690" w:type="dxa"/>
          </w:tcPr>
          <w:p w:rsidR="005F153F" w:rsidRPr="00ED0CBD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182-183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работы в парнике и теплице.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работе в парнике и теплице.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работы в парнике и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4414F">
              <w:rPr>
                <w:rFonts w:ascii="Times New Roman" w:hAnsi="Times New Roman" w:cs="Times New Roman"/>
                <w:sz w:val="28"/>
                <w:szCs w:val="28"/>
              </w:rPr>
              <w:t>лице.</w:t>
            </w:r>
          </w:p>
        </w:tc>
      </w:tr>
      <w:tr w:rsidR="0014414F" w:rsidRPr="00D44234" w:rsidTr="00A262C5">
        <w:trPr>
          <w:trHeight w:val="972"/>
        </w:trPr>
        <w:tc>
          <w:tcPr>
            <w:tcW w:w="9889" w:type="dxa"/>
            <w:gridSpan w:val="5"/>
          </w:tcPr>
          <w:p w:rsidR="0014414F" w:rsidRDefault="0014414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9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Выращивание рассады томатов.</w:t>
            </w:r>
          </w:p>
        </w:tc>
      </w:tr>
      <w:tr w:rsidR="005F153F" w:rsidRPr="00D44234" w:rsidTr="00007302">
        <w:trPr>
          <w:trHeight w:val="924"/>
        </w:trPr>
        <w:tc>
          <w:tcPr>
            <w:tcW w:w="690" w:type="dxa"/>
          </w:tcPr>
          <w:p w:rsidR="005F153F" w:rsidRPr="002329C8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184-185</w:t>
            </w:r>
          </w:p>
        </w:tc>
        <w:tc>
          <w:tcPr>
            <w:tcW w:w="2511" w:type="dxa"/>
          </w:tcPr>
          <w:p w:rsidR="005F153F" w:rsidRPr="002329C8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9C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роение и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бенности растения томата.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14414F" w:rsidRDefault="0014414F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Томат.                                          </w:t>
            </w:r>
            <w:r w:rsidR="005F153F">
              <w:rPr>
                <w:rFonts w:ascii="Times New Roman" w:hAnsi="Times New Roman" w:cs="Times New Roman"/>
                <w:sz w:val="28"/>
                <w:szCs w:val="28"/>
              </w:rPr>
              <w:t>Разнообразие овощей в питании человека.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и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бенности растения томата.</w:t>
            </w:r>
          </w:p>
        </w:tc>
      </w:tr>
      <w:tr w:rsidR="005F153F" w:rsidRPr="00D44234" w:rsidTr="00007302">
        <w:trPr>
          <w:trHeight w:val="1488"/>
        </w:trPr>
        <w:tc>
          <w:tcPr>
            <w:tcW w:w="690" w:type="dxa"/>
          </w:tcPr>
          <w:p w:rsidR="005F153F" w:rsidRPr="002329C8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186-187</w:t>
            </w:r>
          </w:p>
        </w:tc>
        <w:tc>
          <w:tcPr>
            <w:tcW w:w="2511" w:type="dxa"/>
          </w:tcPr>
          <w:p w:rsidR="005F153F" w:rsidRPr="002329C8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Сорта томатов.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14414F" w:rsidRDefault="0014414F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Штамбовые.                          </w:t>
            </w:r>
            <w:r w:rsidR="005F153F">
              <w:rPr>
                <w:rFonts w:ascii="Times New Roman" w:hAnsi="Times New Roman" w:cs="Times New Roman"/>
                <w:sz w:val="28"/>
                <w:szCs w:val="28"/>
              </w:rPr>
              <w:t>Раннеспелые,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</w:t>
            </w:r>
            <w:proofErr w:type="spellStart"/>
            <w:r w:rsidR="005F153F">
              <w:rPr>
                <w:rFonts w:ascii="Times New Roman" w:hAnsi="Times New Roman" w:cs="Times New Roman"/>
                <w:sz w:val="28"/>
                <w:szCs w:val="28"/>
              </w:rPr>
              <w:t>среднесп</w:t>
            </w:r>
            <w:r w:rsidR="005F15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F153F">
              <w:rPr>
                <w:rFonts w:ascii="Times New Roman" w:hAnsi="Times New Roman" w:cs="Times New Roman"/>
                <w:sz w:val="28"/>
                <w:szCs w:val="28"/>
              </w:rPr>
              <w:t>лые</w:t>
            </w:r>
            <w:proofErr w:type="gramStart"/>
            <w:r w:rsidR="005F153F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="005F153F">
              <w:rPr>
                <w:rFonts w:ascii="Times New Roman" w:hAnsi="Times New Roman" w:cs="Times New Roman"/>
                <w:sz w:val="28"/>
                <w:szCs w:val="28"/>
              </w:rPr>
              <w:t>озднеспелые</w:t>
            </w:r>
            <w:proofErr w:type="spellEnd"/>
            <w:r w:rsidR="005F153F">
              <w:rPr>
                <w:rFonts w:ascii="Times New Roman" w:hAnsi="Times New Roman" w:cs="Times New Roman"/>
                <w:sz w:val="28"/>
                <w:szCs w:val="28"/>
              </w:rPr>
              <w:t>. Сил</w:t>
            </w:r>
            <w:r w:rsidR="005F153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F153F">
              <w:rPr>
                <w:rFonts w:ascii="Times New Roman" w:hAnsi="Times New Roman" w:cs="Times New Roman"/>
                <w:sz w:val="28"/>
                <w:szCs w:val="28"/>
              </w:rPr>
              <w:t>норослые, слаборослые, прямостоячие.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Сорта томатов для открытого грунта, для весенней и зимней теплиц.</w:t>
            </w:r>
          </w:p>
        </w:tc>
      </w:tr>
      <w:tr w:rsidR="005F153F" w:rsidRPr="00D44234" w:rsidTr="00007302">
        <w:trPr>
          <w:trHeight w:val="924"/>
        </w:trPr>
        <w:tc>
          <w:tcPr>
            <w:tcW w:w="690" w:type="dxa"/>
          </w:tcPr>
          <w:p w:rsidR="005F153F" w:rsidRPr="002329C8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188-190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сады.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посевных ящиков земляной смесью.</w:t>
            </w:r>
          </w:p>
          <w:p w:rsidR="005F153F" w:rsidRPr="002329C8" w:rsidRDefault="005F153F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рассады для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ращивания 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 в открытом грунте.</w:t>
            </w:r>
          </w:p>
        </w:tc>
      </w:tr>
      <w:tr w:rsidR="005F153F" w:rsidRPr="00D44234" w:rsidTr="00007302">
        <w:trPr>
          <w:trHeight w:val="948"/>
        </w:trPr>
        <w:tc>
          <w:tcPr>
            <w:tcW w:w="690" w:type="dxa"/>
          </w:tcPr>
          <w:p w:rsidR="005F153F" w:rsidRPr="002329C8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191-192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рассадой в парнике и теплице.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Полив рассады, установка на светлое место, 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ривание теплицы.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53F" w:rsidRPr="00D44234" w:rsidTr="00007302">
        <w:trPr>
          <w:trHeight w:val="660"/>
        </w:trPr>
        <w:tc>
          <w:tcPr>
            <w:tcW w:w="690" w:type="dxa"/>
          </w:tcPr>
          <w:p w:rsidR="005F153F" w:rsidRPr="002329C8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193-194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Расчёт срока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семян томата.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Зависимость сроков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семян томата от клим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тической зоны.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Расчёт срока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сева семян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для высадки рассады в откр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тый грунт.</w:t>
            </w:r>
          </w:p>
        </w:tc>
      </w:tr>
      <w:tr w:rsidR="005F153F" w:rsidRPr="00D44234" w:rsidTr="00007302">
        <w:trPr>
          <w:trHeight w:val="1212"/>
        </w:trPr>
        <w:tc>
          <w:tcPr>
            <w:tcW w:w="690" w:type="dxa"/>
          </w:tcPr>
          <w:p w:rsidR="005F153F" w:rsidRPr="002329C8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195-196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Расчёт кол-ва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сады для посадки.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расчёта кол-ва рассады для посадки.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Расчёт кол-ва корней рассады для посадки на запланированном участке.</w:t>
            </w:r>
          </w:p>
        </w:tc>
      </w:tr>
      <w:tr w:rsidR="005F153F" w:rsidRPr="00D44234" w:rsidTr="0014414F">
        <w:trPr>
          <w:trHeight w:val="1056"/>
        </w:trPr>
        <w:tc>
          <w:tcPr>
            <w:tcW w:w="690" w:type="dxa"/>
          </w:tcPr>
          <w:p w:rsidR="005F153F" w:rsidRPr="002329C8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197-198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Расчёт кол-ва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севных ящиков для посева семян.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посевных ящиков.</w:t>
            </w:r>
          </w:p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53F" w:rsidRPr="00D44234" w:rsidTr="00007302">
        <w:trPr>
          <w:trHeight w:val="1488"/>
        </w:trPr>
        <w:tc>
          <w:tcPr>
            <w:tcW w:w="690" w:type="dxa"/>
          </w:tcPr>
          <w:p w:rsidR="005F153F" w:rsidRPr="002329C8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199-200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посева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мян в ящики.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семян к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посева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мян в ящики в нашей климатич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зоне.</w:t>
            </w:r>
          </w:p>
        </w:tc>
      </w:tr>
      <w:tr w:rsidR="005F153F" w:rsidRPr="00D44234" w:rsidTr="00007302">
        <w:trPr>
          <w:trHeight w:val="1464"/>
        </w:trPr>
        <w:tc>
          <w:tcPr>
            <w:tcW w:w="690" w:type="dxa"/>
          </w:tcPr>
          <w:p w:rsidR="005F153F" w:rsidRPr="002329C8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201-202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Пикировка 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 томата.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Пикировка.</w:t>
            </w:r>
          </w:p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сроки пик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ровки.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лажа теплицы для пикировки 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ды.</w:t>
            </w:r>
          </w:p>
        </w:tc>
      </w:tr>
      <w:tr w:rsidR="005F153F" w:rsidRPr="00D44234" w:rsidTr="00007302">
        <w:trPr>
          <w:trHeight w:val="1176"/>
        </w:trPr>
        <w:tc>
          <w:tcPr>
            <w:tcW w:w="690" w:type="dxa"/>
          </w:tcPr>
          <w:p w:rsidR="005F153F" w:rsidRPr="002329C8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203-204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мата в открытом грунте.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Сорта томатов, высаж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ваемых в открытый грунт.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матов в открытом грунте.</w:t>
            </w:r>
          </w:p>
        </w:tc>
      </w:tr>
      <w:tr w:rsidR="0014414F" w:rsidRPr="00D44234" w:rsidTr="0014414F">
        <w:trPr>
          <w:trHeight w:val="526"/>
        </w:trPr>
        <w:tc>
          <w:tcPr>
            <w:tcW w:w="9889" w:type="dxa"/>
            <w:gridSpan w:val="5"/>
          </w:tcPr>
          <w:p w:rsidR="0014414F" w:rsidRPr="0014414F" w:rsidRDefault="0014414F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96D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Выращивание кочанного салата в теплице.</w:t>
            </w:r>
          </w:p>
        </w:tc>
      </w:tr>
      <w:tr w:rsidR="005F153F" w:rsidRPr="00D44234" w:rsidTr="00007302">
        <w:trPr>
          <w:trHeight w:val="924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205-206</w:t>
            </w:r>
          </w:p>
        </w:tc>
        <w:tc>
          <w:tcPr>
            <w:tcW w:w="2511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D3A">
              <w:rPr>
                <w:rFonts w:ascii="Times New Roman" w:hAnsi="Times New Roman" w:cs="Times New Roman"/>
                <w:sz w:val="28"/>
                <w:szCs w:val="28"/>
              </w:rPr>
              <w:t>Получение ранней витаминной пр</w:t>
            </w:r>
            <w:r w:rsidRPr="00896D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6D3A">
              <w:rPr>
                <w:rFonts w:ascii="Times New Roman" w:hAnsi="Times New Roman" w:cs="Times New Roman"/>
                <w:sz w:val="28"/>
                <w:szCs w:val="28"/>
              </w:rPr>
              <w:t>дукции.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ранней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таминной продукции.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ранней витаминной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дукции.</w:t>
            </w:r>
          </w:p>
        </w:tc>
      </w:tr>
      <w:tr w:rsidR="005F153F" w:rsidRPr="00D44234" w:rsidTr="0014414F">
        <w:trPr>
          <w:trHeight w:val="961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207-208</w:t>
            </w:r>
          </w:p>
        </w:tc>
        <w:tc>
          <w:tcPr>
            <w:tcW w:w="2511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посева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мян салата.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Зеленые овощи.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посева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мян салата.</w:t>
            </w:r>
          </w:p>
        </w:tc>
      </w:tr>
      <w:tr w:rsidR="005F153F" w:rsidRPr="00D44234" w:rsidTr="00007302">
        <w:trPr>
          <w:trHeight w:val="1248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209-210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кочанный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зеленые овощи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ращивают в нашей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урожая сал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кочанного.</w:t>
            </w:r>
          </w:p>
        </w:tc>
      </w:tr>
      <w:tr w:rsidR="005F153F" w:rsidRPr="00D44234" w:rsidTr="00007302">
        <w:trPr>
          <w:trHeight w:val="972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211-212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посадки рассады салата.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прорастания семян салата.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посадки рассады салата.</w:t>
            </w:r>
          </w:p>
        </w:tc>
      </w:tr>
      <w:tr w:rsidR="005F153F" w:rsidRPr="00D44234" w:rsidTr="00007302">
        <w:trPr>
          <w:trHeight w:val="996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213-214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рассадой в ящике.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Почва, необходимая для прорастания семян.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рассадой кочанного салата в ящиках.</w:t>
            </w:r>
          </w:p>
        </w:tc>
      </w:tr>
      <w:tr w:rsidR="005F153F" w:rsidRPr="00D44234" w:rsidTr="00007302">
        <w:trPr>
          <w:trHeight w:val="840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215-216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уборки урожая.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уборки урожая кочанного салата.</w:t>
            </w:r>
          </w:p>
        </w:tc>
      </w:tr>
      <w:tr w:rsidR="0014414F" w:rsidRPr="00D44234" w:rsidTr="00A262C5">
        <w:trPr>
          <w:trHeight w:val="592"/>
        </w:trPr>
        <w:tc>
          <w:tcPr>
            <w:tcW w:w="9889" w:type="dxa"/>
            <w:gridSpan w:val="5"/>
          </w:tcPr>
          <w:p w:rsidR="0014414F" w:rsidRDefault="0014414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B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Практическое повторение.</w:t>
            </w:r>
          </w:p>
        </w:tc>
      </w:tr>
      <w:tr w:rsidR="005F153F" w:rsidRPr="00D44234" w:rsidTr="00007302">
        <w:trPr>
          <w:trHeight w:val="948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коровника и подготовка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мов.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помещения фермы называют основными.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коровника и подготовка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мов.</w:t>
            </w:r>
          </w:p>
        </w:tc>
      </w:tr>
      <w:tr w:rsidR="005F153F" w:rsidRPr="00D44234" w:rsidTr="00007302">
        <w:trPr>
          <w:trHeight w:val="660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Доение коров.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вымени коровы.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ручного доения коров.</w:t>
            </w:r>
          </w:p>
        </w:tc>
      </w:tr>
      <w:tr w:rsidR="005F153F" w:rsidRPr="00D44234" w:rsidTr="00007302">
        <w:trPr>
          <w:trHeight w:val="960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бота: « Ручное доение коровы и первичная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ботка молока».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вымени и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товка его к доению.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ботка молока.</w:t>
            </w:r>
          </w:p>
        </w:tc>
      </w:tr>
      <w:tr w:rsidR="005F153F" w:rsidRPr="00D44234" w:rsidTr="00007302">
        <w:trPr>
          <w:trHeight w:val="972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работе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инвентарем.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труда.</w:t>
            </w:r>
          </w:p>
        </w:tc>
      </w:tr>
      <w:tr w:rsidR="0014414F" w:rsidRPr="00D44234" w:rsidTr="00A262C5">
        <w:trPr>
          <w:trHeight w:val="612"/>
        </w:trPr>
        <w:tc>
          <w:tcPr>
            <w:tcW w:w="9889" w:type="dxa"/>
            <w:gridSpan w:val="5"/>
          </w:tcPr>
          <w:p w:rsidR="0014414F" w:rsidRDefault="0014414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8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Садоводство. Посадка черенков смородины и уход за ними.</w:t>
            </w:r>
          </w:p>
        </w:tc>
      </w:tr>
      <w:tr w:rsidR="005F153F" w:rsidRPr="00D44234" w:rsidTr="00007302">
        <w:trPr>
          <w:trHeight w:val="936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просадки черенков смор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дины.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8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Черенок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Наиболее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пространенные ягодные кустарники.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посадки черенков черной смородины.</w:t>
            </w:r>
          </w:p>
        </w:tc>
      </w:tr>
      <w:tr w:rsidR="005F153F" w:rsidRPr="00D44234" w:rsidTr="00007302">
        <w:trPr>
          <w:trHeight w:val="592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посадки.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4D6DC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D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Вегетативное размнож</w:t>
            </w:r>
            <w:r w:rsidRPr="004D6D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4D6D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Выращивание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дочного материала.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посадки черенков черной смородины.</w:t>
            </w:r>
          </w:p>
        </w:tc>
      </w:tr>
      <w:tr w:rsidR="005F153F" w:rsidRPr="00D44234" w:rsidTr="00007302">
        <w:trPr>
          <w:trHeight w:val="1584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223-224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Рыхление почвы и разметка рядов.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4D6DC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DCA">
              <w:rPr>
                <w:rFonts w:ascii="Times New Roman" w:hAnsi="Times New Roman" w:cs="Times New Roman"/>
                <w:sz w:val="28"/>
                <w:szCs w:val="28"/>
              </w:rPr>
              <w:t>Подготовка почвы под посадку.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Рыхление 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панной осенью почвы, разметка рядков.</w:t>
            </w:r>
          </w:p>
        </w:tc>
      </w:tr>
      <w:tr w:rsidR="005F153F" w:rsidRPr="00D44234" w:rsidTr="00007302">
        <w:trPr>
          <w:trHeight w:val="1020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225-226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Наклонная поса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черенков.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4D6DCA" w:rsidRDefault="005F153F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D6D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Придаточные корни.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4D6D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асстояние между чере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ками при посадке.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Наклонная поса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черенков с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глублением до верхней почки.</w:t>
            </w:r>
          </w:p>
        </w:tc>
      </w:tr>
      <w:tr w:rsidR="005F153F" w:rsidRPr="00D44234" w:rsidTr="00007302">
        <w:trPr>
          <w:trHeight w:val="1140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227-228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посаже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черенками.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4D6DC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DCA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уходе за ягодными кустарниками.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черенк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ми: рыхление почвы, подкор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ка, полив. Набл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за появл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 и ростом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стьев и стеблей на черенках.</w:t>
            </w:r>
          </w:p>
        </w:tc>
      </w:tr>
      <w:tr w:rsidR="0014414F" w:rsidRPr="00D44234" w:rsidTr="0014414F">
        <w:trPr>
          <w:trHeight w:val="421"/>
        </w:trPr>
        <w:tc>
          <w:tcPr>
            <w:tcW w:w="9889" w:type="dxa"/>
            <w:gridSpan w:val="5"/>
          </w:tcPr>
          <w:p w:rsidR="0014414F" w:rsidRDefault="0014414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D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Весенний уход за молодыми посадками малины.</w:t>
            </w:r>
          </w:p>
        </w:tc>
      </w:tr>
      <w:tr w:rsidR="005F153F" w:rsidRPr="00D44234" w:rsidTr="00007302">
        <w:trPr>
          <w:trHeight w:val="1452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Перезимовка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тений.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4D6DC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посадки малины.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благ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получной перез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мовки посаже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осенью 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 растений.</w:t>
            </w:r>
          </w:p>
        </w:tc>
      </w:tr>
      <w:tr w:rsidR="005F153F" w:rsidRPr="00D44234" w:rsidTr="00007302">
        <w:trPr>
          <w:trHeight w:val="1116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подмер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ших верхушек стеблей.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4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Секатор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работе с секатором.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мерзших верх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шек стеблей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лины после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зимовки.</w:t>
            </w:r>
          </w:p>
        </w:tc>
      </w:tr>
      <w:tr w:rsidR="005F153F" w:rsidRPr="00D44234" w:rsidTr="00007302">
        <w:trPr>
          <w:trHeight w:val="1308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231-232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Подкормка 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и рыхление почвы.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раствора для подкормки малины.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Подкормка 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малины и рыхление почвы вокруг.</w:t>
            </w:r>
          </w:p>
        </w:tc>
      </w:tr>
      <w:tr w:rsidR="00A262C5" w:rsidRPr="00D44234" w:rsidTr="00A262C5">
        <w:trPr>
          <w:trHeight w:val="425"/>
        </w:trPr>
        <w:tc>
          <w:tcPr>
            <w:tcW w:w="9889" w:type="dxa"/>
            <w:gridSpan w:val="5"/>
          </w:tcPr>
          <w:p w:rsidR="00A262C5" w:rsidRDefault="00A262C5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A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Посадка плодового дерева.</w:t>
            </w:r>
          </w:p>
        </w:tc>
      </w:tr>
      <w:tr w:rsidR="005F153F" w:rsidRPr="00D44234" w:rsidTr="00007302">
        <w:trPr>
          <w:trHeight w:val="900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плодовых деревьев.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6A5A8D" w:rsidRDefault="005F153F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Карликовые. </w:t>
            </w:r>
            <w:r w:rsidRPr="006A5A8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дготовка к закладке плодового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Высокорослые, карликовые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довые деревья.</w:t>
            </w:r>
          </w:p>
        </w:tc>
      </w:tr>
      <w:tr w:rsidR="005F153F" w:rsidRPr="00D44234" w:rsidTr="00007302">
        <w:trPr>
          <w:trHeight w:val="1908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междур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дий при посадке плодового дерева.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Pr="00A262C5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саженцев плодовых деревьев.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межд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рядий и рассто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в ряду между деревьями с большим объемом кроны, с кроной средних размеров и карликовыми.</w:t>
            </w:r>
          </w:p>
        </w:tc>
      </w:tr>
      <w:tr w:rsidR="005F153F" w:rsidRPr="00D44234" w:rsidTr="00007302">
        <w:trPr>
          <w:trHeight w:val="600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235-236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разметки для посадки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довых деревьев.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 для разметки посадочных ям.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дочных ям.</w:t>
            </w:r>
          </w:p>
        </w:tc>
      </w:tr>
      <w:tr w:rsidR="005F153F" w:rsidRPr="00D44234" w:rsidTr="00007302">
        <w:trPr>
          <w:trHeight w:val="1140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237-238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выкопки посадочной ямы.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выкопки посадочной ямы.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Выкопка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дочной ямы.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полнение её 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сью верхнего слоя почвы с органич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скими удобр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ниями.</w:t>
            </w:r>
          </w:p>
        </w:tc>
      </w:tr>
      <w:tr w:rsidR="005F153F" w:rsidRPr="00D44234" w:rsidTr="00007302">
        <w:trPr>
          <w:trHeight w:val="520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239-240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удобр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органических 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неральных удобрений.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удобр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при посадке плодового дерева.</w:t>
            </w:r>
          </w:p>
        </w:tc>
      </w:tr>
      <w:tr w:rsidR="005F153F" w:rsidRPr="00D44234" w:rsidTr="00007302">
        <w:trPr>
          <w:trHeight w:val="1004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женцев к посадке.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работе с инструментами и присп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соблениями для  посадки саженцев.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2C5" w:rsidRPr="00D44234" w:rsidTr="00A262C5">
        <w:trPr>
          <w:trHeight w:val="746"/>
        </w:trPr>
        <w:tc>
          <w:tcPr>
            <w:tcW w:w="9889" w:type="dxa"/>
            <w:gridSpan w:val="5"/>
          </w:tcPr>
          <w:p w:rsidR="00A262C5" w:rsidRPr="00A262C5" w:rsidRDefault="00A262C5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003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Овощеводство. Высадка рассады томатов в открытый грунт или под вр</w:t>
            </w:r>
            <w:r w:rsidRPr="00B003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B003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менное пленочное покрытие.</w:t>
            </w:r>
          </w:p>
        </w:tc>
      </w:tr>
      <w:tr w:rsidR="005F153F" w:rsidRPr="00D44234" w:rsidTr="00007302">
        <w:trPr>
          <w:trHeight w:val="864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2511" w:type="dxa"/>
          </w:tcPr>
          <w:p w:rsidR="005F153F" w:rsidRPr="00B0032D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3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роки высадки рассады томатов.</w:t>
            </w:r>
          </w:p>
          <w:p w:rsidR="005F153F" w:rsidRPr="00B0032D" w:rsidRDefault="005F153F" w:rsidP="008D5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Биологические особенн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и сорта томатов.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высадки рассады в откр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тый грунт или под временное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ночное укрытие.</w:t>
            </w:r>
          </w:p>
        </w:tc>
      </w:tr>
      <w:tr w:rsidR="005F153F" w:rsidRPr="00D44234" w:rsidTr="00A262C5">
        <w:trPr>
          <w:trHeight w:val="1417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243-244</w:t>
            </w:r>
          </w:p>
        </w:tc>
        <w:tc>
          <w:tcPr>
            <w:tcW w:w="2511" w:type="dxa"/>
          </w:tcPr>
          <w:p w:rsidR="005F153F" w:rsidRPr="00B0032D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 посадки рассады томатов.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выращивания томатов в нашей 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между рядами, между растениями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ду.</w:t>
            </w:r>
          </w:p>
        </w:tc>
      </w:tr>
      <w:tr w:rsidR="005F153F" w:rsidRPr="00D44234" w:rsidTr="00007302">
        <w:trPr>
          <w:trHeight w:val="1164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245-246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Перегной как лучшее органич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 удобрение под томаты.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органических 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рений.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гноя в выкопа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по разметке лунки и полив.</w:t>
            </w:r>
          </w:p>
        </w:tc>
      </w:tr>
      <w:tr w:rsidR="005F153F" w:rsidRPr="00D44234" w:rsidTr="00007302">
        <w:trPr>
          <w:trHeight w:val="1812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Выборка рассады со стеллажей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лицы.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Выборка рассады со стеллажей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лицы с комом земли. Посадка рассады в лунки.</w:t>
            </w:r>
          </w:p>
        </w:tc>
      </w:tr>
      <w:tr w:rsidR="005F153F" w:rsidRPr="00D44234" w:rsidTr="00A262C5">
        <w:trPr>
          <w:trHeight w:val="875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рассады в лунки, полив.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посадки рассады в лунки.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рассады в лунки, полив.</w:t>
            </w:r>
          </w:p>
        </w:tc>
      </w:tr>
      <w:tr w:rsidR="005F153F" w:rsidRPr="00D44234" w:rsidTr="00A262C5">
        <w:trPr>
          <w:trHeight w:val="1142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Первоначальный уход за растени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высадки рассады томатов в различных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матических зонах.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первон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чального ухода за рассадой.</w:t>
            </w:r>
          </w:p>
        </w:tc>
      </w:tr>
      <w:tr w:rsidR="005F153F" w:rsidRPr="00D44234" w:rsidTr="00007302">
        <w:trPr>
          <w:trHeight w:val="1140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временного пленочного  укр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для рассады.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временного пленочного укр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для рассады.</w:t>
            </w:r>
          </w:p>
        </w:tc>
      </w:tr>
      <w:tr w:rsidR="00A262C5" w:rsidRPr="00D44234" w:rsidTr="00A262C5">
        <w:trPr>
          <w:trHeight w:val="471"/>
        </w:trPr>
        <w:tc>
          <w:tcPr>
            <w:tcW w:w="9889" w:type="dxa"/>
            <w:gridSpan w:val="5"/>
          </w:tcPr>
          <w:p w:rsidR="00A262C5" w:rsidRDefault="00A262C5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5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Выращивание огурцов в открытом грунте.</w:t>
            </w:r>
          </w:p>
        </w:tc>
      </w:tr>
      <w:tr w:rsidR="005F153F" w:rsidRPr="00D44234" w:rsidTr="00C06885">
        <w:trPr>
          <w:trHeight w:val="946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2511" w:type="dxa"/>
          </w:tcPr>
          <w:p w:rsidR="005F153F" w:rsidRPr="00C06885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растение огурца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Биологические особенн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огурца.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огурца.</w:t>
            </w:r>
          </w:p>
        </w:tc>
      </w:tr>
      <w:tr w:rsidR="005F153F" w:rsidRPr="00D44234" w:rsidTr="00007302">
        <w:trPr>
          <w:trHeight w:val="804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произр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стания растений огурца.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Сорта огурца выращива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мые в нашем регионе.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Влажность,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пература, полив, время произр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стания.</w:t>
            </w:r>
          </w:p>
        </w:tc>
      </w:tr>
      <w:tr w:rsidR="005F153F" w:rsidRPr="00D44234" w:rsidTr="00007302">
        <w:trPr>
          <w:trHeight w:val="1536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Сорта огурцов для открытого грунта.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Сорта огурцов для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щенного грунта.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Сорта огурцов для открытого грунта, распространенные в местных усл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виях.</w:t>
            </w:r>
          </w:p>
        </w:tc>
      </w:tr>
      <w:tr w:rsidR="005F153F" w:rsidRPr="00D44234" w:rsidTr="00C06885">
        <w:trPr>
          <w:trHeight w:val="425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Сорта огурцов для потребления в свежем виде.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Условия, необходимые для роста и развития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тений огурца.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огурцов для употребления в</w:t>
            </w:r>
            <w:r w:rsidR="00C068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свежем виде.</w:t>
            </w:r>
          </w:p>
        </w:tc>
      </w:tr>
      <w:tr w:rsidR="005F153F" w:rsidRPr="00D44234" w:rsidTr="00007302">
        <w:trPr>
          <w:trHeight w:val="964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255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Сорта огурцов для заготовки на зиму.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Вредители и болезни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тений огурца, меры 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огурца для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готовки на зиму.</w:t>
            </w:r>
          </w:p>
        </w:tc>
      </w:tr>
      <w:tr w:rsidR="005F153F" w:rsidRPr="00D44234" w:rsidTr="00007302">
        <w:trPr>
          <w:trHeight w:val="768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256-257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посева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мян огурца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крытый грунт.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почвы и 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сение удобрений.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посева семян огурца в откр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тый грунт.</w:t>
            </w:r>
          </w:p>
        </w:tc>
      </w:tr>
      <w:tr w:rsidR="005F153F" w:rsidRPr="00D44234" w:rsidTr="00007302">
        <w:trPr>
          <w:trHeight w:val="1128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258-259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посева семян огурца.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семян, сортировка, закалка семян.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вы, углубление посевных борозд, намачивание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мян.</w:t>
            </w:r>
          </w:p>
        </w:tc>
      </w:tr>
      <w:tr w:rsidR="005F153F" w:rsidRPr="00D44234" w:rsidTr="00007302">
        <w:trPr>
          <w:trHeight w:val="1548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260-261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огурца на уте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ленных гребнях и грядках.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Утепленный грунт.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Раскладка 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делка семян,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реживание всх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дов. Подготовка утепленных 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ней и гряд.</w:t>
            </w:r>
          </w:p>
        </w:tc>
      </w:tr>
      <w:tr w:rsidR="00C06885" w:rsidRPr="00D44234" w:rsidTr="00C06885">
        <w:trPr>
          <w:trHeight w:val="539"/>
        </w:trPr>
        <w:tc>
          <w:tcPr>
            <w:tcW w:w="9889" w:type="dxa"/>
            <w:gridSpan w:val="5"/>
          </w:tcPr>
          <w:p w:rsidR="00C06885" w:rsidRDefault="00C06885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6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Практическое повторение</w:t>
            </w:r>
          </w:p>
        </w:tc>
      </w:tr>
      <w:tr w:rsidR="005F153F" w:rsidRPr="00D44234" w:rsidTr="00007302">
        <w:trPr>
          <w:trHeight w:val="960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262-263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Закладка парника.</w:t>
            </w:r>
          </w:p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Утепленный грунт.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парников, назначение,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вила закладки парника.</w:t>
            </w:r>
          </w:p>
        </w:tc>
      </w:tr>
      <w:tr w:rsidR="005F153F" w:rsidRPr="00D44234" w:rsidTr="00007302">
        <w:trPr>
          <w:trHeight w:val="1128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264-265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картоф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Сорта картофеля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мян, разбивка участка, способы посадки картоф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ля.</w:t>
            </w:r>
          </w:p>
        </w:tc>
      </w:tr>
      <w:tr w:rsidR="005F153F" w:rsidRPr="00D44234" w:rsidTr="00007302">
        <w:trPr>
          <w:trHeight w:val="1212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рассадой томатов  в парнике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8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Пикировка.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уходе за рассадой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матов в парнике.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ухода за рассадой в парн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 и теплице.</w:t>
            </w:r>
          </w:p>
        </w:tc>
      </w:tr>
      <w:tr w:rsidR="005F153F" w:rsidRPr="00D44234" w:rsidTr="00C06885">
        <w:trPr>
          <w:trHeight w:val="1008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рассадой в теплице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уходе за рассадой в теплице.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сады томатов к посадке.</w:t>
            </w:r>
          </w:p>
        </w:tc>
      </w:tr>
      <w:tr w:rsidR="005F153F" w:rsidRPr="00D44234" w:rsidTr="00007302">
        <w:trPr>
          <w:trHeight w:val="576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268-269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  <w:r w:rsidR="00C068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Разме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почвы,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товка лунок,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севных борозд, высадка рассады томатов».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почвы к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садке томатов.</w:t>
            </w:r>
          </w:p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внесении удобр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ний. Спецодежда,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инвентарь.</w:t>
            </w:r>
          </w:p>
        </w:tc>
      </w:tr>
      <w:tr w:rsidR="005F153F" w:rsidRPr="00D44234" w:rsidTr="00007302">
        <w:trPr>
          <w:trHeight w:val="1176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270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Подкормка 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 томатов 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рениями.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органических 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неральных удобрений.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подгото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почвы в парн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ке.</w:t>
            </w:r>
          </w:p>
        </w:tc>
      </w:tr>
      <w:tr w:rsidR="005F153F" w:rsidRPr="00D44234" w:rsidTr="00007302">
        <w:trPr>
          <w:trHeight w:val="1128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почвы в парнике.</w:t>
            </w:r>
          </w:p>
        </w:tc>
        <w:tc>
          <w:tcPr>
            <w:tcW w:w="826" w:type="dxa"/>
          </w:tcPr>
          <w:p w:rsidR="005F153F" w:rsidRPr="00FF5B8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Инвентарь и инструменты для подготовки почвы в парнике и теплице.</w:t>
            </w: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 подгото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почвы в тепл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це.</w:t>
            </w:r>
          </w:p>
        </w:tc>
      </w:tr>
      <w:tr w:rsidR="005F153F" w:rsidRPr="00D44234" w:rsidTr="00007302">
        <w:trPr>
          <w:trHeight w:val="1128"/>
        </w:trPr>
        <w:tc>
          <w:tcPr>
            <w:tcW w:w="690" w:type="dxa"/>
          </w:tcPr>
          <w:p w:rsidR="005F153F" w:rsidRPr="00896D3A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2511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почвы в теплице</w:t>
            </w:r>
          </w:p>
        </w:tc>
        <w:tc>
          <w:tcPr>
            <w:tcW w:w="826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885" w:rsidRPr="00FF5B8F" w:rsidRDefault="00C06885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53F" w:rsidRDefault="005F153F" w:rsidP="008D5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017" w:rsidRDefault="00821017"/>
    <w:sectPr w:rsidR="00821017" w:rsidSect="00EC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EC29E1"/>
    <w:rsid w:val="00007302"/>
    <w:rsid w:val="0014414F"/>
    <w:rsid w:val="0019554D"/>
    <w:rsid w:val="005A799D"/>
    <w:rsid w:val="005F153F"/>
    <w:rsid w:val="006600E2"/>
    <w:rsid w:val="00821017"/>
    <w:rsid w:val="008D5E66"/>
    <w:rsid w:val="00A262C5"/>
    <w:rsid w:val="00C06885"/>
    <w:rsid w:val="00EC29E1"/>
    <w:rsid w:val="00F7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4624C-2966-48F9-AEB4-E96B92D0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24</Pages>
  <Words>4961</Words>
  <Characters>28278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Сылка</dc:creator>
  <cp:keywords/>
  <dc:description/>
  <cp:lastModifiedBy>Ольга Сылка</cp:lastModifiedBy>
  <cp:revision>4</cp:revision>
  <dcterms:created xsi:type="dcterms:W3CDTF">2016-09-11T11:43:00Z</dcterms:created>
  <dcterms:modified xsi:type="dcterms:W3CDTF">2016-09-11T15:16:00Z</dcterms:modified>
</cp:coreProperties>
</file>