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92" w:rsidRPr="00637192" w:rsidRDefault="00637192" w:rsidP="006371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7192">
        <w:rPr>
          <w:rFonts w:ascii="Times New Roman" w:hAnsi="Times New Roman" w:cs="Times New Roman"/>
          <w:b/>
          <w:sz w:val="28"/>
          <w:szCs w:val="28"/>
        </w:rPr>
        <w:t>Министерство образования и молодёжной политики</w:t>
      </w:r>
    </w:p>
    <w:p w:rsidR="00637192" w:rsidRPr="00637192" w:rsidRDefault="00637192" w:rsidP="006371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7192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637192" w:rsidRPr="00637192" w:rsidRDefault="00637192" w:rsidP="006371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192" w:rsidRPr="00637192" w:rsidRDefault="00637192" w:rsidP="006371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192" w:rsidRPr="00637192" w:rsidRDefault="00637192" w:rsidP="006371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192">
        <w:rPr>
          <w:rFonts w:ascii="Times New Roman" w:hAnsi="Times New Roman" w:cs="Times New Roman"/>
          <w:b/>
          <w:sz w:val="28"/>
          <w:szCs w:val="28"/>
        </w:rPr>
        <w:t>Государственное казённое общеобразовательное учреждение «</w:t>
      </w:r>
      <w:proofErr w:type="gramStart"/>
      <w:r w:rsidRPr="00637192">
        <w:rPr>
          <w:rFonts w:ascii="Times New Roman" w:hAnsi="Times New Roman" w:cs="Times New Roman"/>
          <w:b/>
          <w:sz w:val="28"/>
          <w:szCs w:val="28"/>
        </w:rPr>
        <w:t>Специальная</w:t>
      </w:r>
      <w:proofErr w:type="gramEnd"/>
      <w:r w:rsidRPr="00637192">
        <w:rPr>
          <w:rFonts w:ascii="Times New Roman" w:hAnsi="Times New Roman" w:cs="Times New Roman"/>
          <w:b/>
          <w:sz w:val="28"/>
          <w:szCs w:val="28"/>
        </w:rPr>
        <w:t xml:space="preserve"> (коррекционная) общеобразовательная </w:t>
      </w:r>
    </w:p>
    <w:p w:rsidR="00637192" w:rsidRPr="00637192" w:rsidRDefault="00637192" w:rsidP="006371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192">
        <w:rPr>
          <w:rFonts w:ascii="Times New Roman" w:hAnsi="Times New Roman" w:cs="Times New Roman"/>
          <w:b/>
          <w:sz w:val="28"/>
          <w:szCs w:val="28"/>
        </w:rPr>
        <w:t>школа – интернат № 2»</w:t>
      </w:r>
    </w:p>
    <w:p w:rsidR="00637192" w:rsidRPr="00637192" w:rsidRDefault="00637192" w:rsidP="006371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192">
        <w:rPr>
          <w:rFonts w:ascii="Times New Roman" w:hAnsi="Times New Roman" w:cs="Times New Roman"/>
          <w:b/>
          <w:sz w:val="28"/>
          <w:szCs w:val="28"/>
        </w:rPr>
        <w:t xml:space="preserve"> ст. </w:t>
      </w:r>
      <w:proofErr w:type="spellStart"/>
      <w:r w:rsidRPr="00637192">
        <w:rPr>
          <w:rFonts w:ascii="Times New Roman" w:hAnsi="Times New Roman" w:cs="Times New Roman"/>
          <w:b/>
          <w:sz w:val="28"/>
          <w:szCs w:val="28"/>
        </w:rPr>
        <w:t>Барсуковская</w:t>
      </w:r>
      <w:proofErr w:type="spellEnd"/>
      <w:r w:rsidRPr="00637192">
        <w:rPr>
          <w:rFonts w:ascii="Times New Roman" w:hAnsi="Times New Roman" w:cs="Times New Roman"/>
          <w:b/>
          <w:sz w:val="28"/>
          <w:szCs w:val="28"/>
        </w:rPr>
        <w:t>, Кочубеевского района</w:t>
      </w:r>
    </w:p>
    <w:p w:rsidR="00637192" w:rsidRPr="00637192" w:rsidRDefault="00637192" w:rsidP="0063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192" w:rsidRPr="00637192" w:rsidRDefault="00637192" w:rsidP="00637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192" w:rsidRPr="00637192" w:rsidRDefault="00637192" w:rsidP="00637192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192"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637192" w:rsidRPr="00637192" w:rsidRDefault="00637192" w:rsidP="00637192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192">
        <w:rPr>
          <w:rFonts w:ascii="Times New Roman" w:hAnsi="Times New Roman" w:cs="Times New Roman"/>
          <w:sz w:val="24"/>
          <w:szCs w:val="24"/>
        </w:rPr>
        <w:tab/>
        <w:t>директор _____________</w:t>
      </w:r>
    </w:p>
    <w:p w:rsidR="00637192" w:rsidRPr="00637192" w:rsidRDefault="00637192" w:rsidP="00637192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192">
        <w:rPr>
          <w:rFonts w:ascii="Times New Roman" w:hAnsi="Times New Roman" w:cs="Times New Roman"/>
          <w:sz w:val="24"/>
          <w:szCs w:val="24"/>
        </w:rPr>
        <w:tab/>
        <w:t xml:space="preserve">  Котова А.А.</w:t>
      </w:r>
    </w:p>
    <w:p w:rsidR="00637192" w:rsidRPr="00637192" w:rsidRDefault="00637192" w:rsidP="00637192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протокол педсовета</w:t>
      </w:r>
    </w:p>
    <w:p w:rsidR="00637192" w:rsidRPr="00637192" w:rsidRDefault="00637192" w:rsidP="00637192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37192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Pr="00637192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37192">
        <w:rPr>
          <w:rFonts w:ascii="Times New Roman" w:hAnsi="Times New Roman" w:cs="Times New Roman"/>
          <w:sz w:val="24"/>
          <w:szCs w:val="24"/>
        </w:rPr>
        <w:t xml:space="preserve"> от </w:t>
      </w:r>
      <w:r w:rsidRPr="00637192">
        <w:rPr>
          <w:rFonts w:ascii="Times New Roman" w:hAnsi="Times New Roman" w:cs="Times New Roman"/>
          <w:sz w:val="24"/>
          <w:szCs w:val="24"/>
          <w:u w:val="single"/>
        </w:rPr>
        <w:t>30.08.2016 г.</w:t>
      </w:r>
    </w:p>
    <w:p w:rsidR="00637192" w:rsidRPr="00637192" w:rsidRDefault="00637192" w:rsidP="00637192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192" w:rsidRPr="00637192" w:rsidRDefault="00637192" w:rsidP="00637192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192" w:rsidRPr="00637192" w:rsidRDefault="00637192" w:rsidP="00637192">
      <w:pPr>
        <w:tabs>
          <w:tab w:val="left" w:pos="6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92">
        <w:rPr>
          <w:rFonts w:ascii="Times New Roman" w:hAnsi="Times New Roman" w:cs="Times New Roman"/>
          <w:b/>
          <w:sz w:val="28"/>
          <w:szCs w:val="28"/>
        </w:rPr>
        <w:t>Адаптированная образовательная программа по математике</w:t>
      </w:r>
    </w:p>
    <w:p w:rsidR="00637192" w:rsidRPr="00637192" w:rsidRDefault="00637192" w:rsidP="00637192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 w:rsidRPr="00637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37192">
        <w:rPr>
          <w:rFonts w:ascii="Times New Roman" w:hAnsi="Times New Roman" w:cs="Times New Roman"/>
          <w:sz w:val="24"/>
          <w:szCs w:val="24"/>
        </w:rPr>
        <w:tab/>
      </w:r>
      <w:r w:rsidRPr="00637192">
        <w:rPr>
          <w:rFonts w:ascii="Times New Roman" w:hAnsi="Times New Roman" w:cs="Times New Roman"/>
        </w:rPr>
        <w:t>наименование учебного предмета, элективного курса, факультатива</w:t>
      </w:r>
    </w:p>
    <w:p w:rsidR="00637192" w:rsidRPr="00637192" w:rsidRDefault="00637192" w:rsidP="00637192">
      <w:pPr>
        <w:spacing w:after="0" w:line="240" w:lineRule="auto"/>
        <w:rPr>
          <w:rFonts w:ascii="Times New Roman" w:hAnsi="Times New Roman" w:cs="Times New Roman"/>
        </w:rPr>
      </w:pPr>
    </w:p>
    <w:p w:rsidR="00637192" w:rsidRPr="00637192" w:rsidRDefault="00637192" w:rsidP="00637192">
      <w:pPr>
        <w:spacing w:after="0" w:line="240" w:lineRule="auto"/>
        <w:rPr>
          <w:rFonts w:ascii="Times New Roman" w:hAnsi="Times New Roman" w:cs="Times New Roman"/>
          <w:b/>
        </w:rPr>
      </w:pPr>
      <w:r w:rsidRPr="00637192">
        <w:rPr>
          <w:rFonts w:ascii="Times New Roman" w:hAnsi="Times New Roman" w:cs="Times New Roman"/>
          <w:b/>
        </w:rPr>
        <w:t>______________________________________</w:t>
      </w:r>
      <w:bookmarkStart w:id="0" w:name="_GoBack"/>
      <w:r w:rsidRPr="004353E2">
        <w:rPr>
          <w:rFonts w:ascii="Times New Roman" w:hAnsi="Times New Roman" w:cs="Times New Roman"/>
          <w:b/>
          <w:u w:val="single"/>
        </w:rPr>
        <w:t>7</w:t>
      </w:r>
      <w:bookmarkEnd w:id="0"/>
      <w:r w:rsidRPr="00637192">
        <w:rPr>
          <w:rFonts w:ascii="Times New Roman" w:hAnsi="Times New Roman" w:cs="Times New Roman"/>
          <w:b/>
          <w:u w:val="single"/>
        </w:rPr>
        <w:t xml:space="preserve"> класс</w:t>
      </w:r>
      <w:r w:rsidRPr="00637192">
        <w:rPr>
          <w:rFonts w:ascii="Times New Roman" w:hAnsi="Times New Roman" w:cs="Times New Roman"/>
          <w:b/>
        </w:rPr>
        <w:t>___________________________________</w:t>
      </w:r>
    </w:p>
    <w:p w:rsidR="00637192" w:rsidRPr="00637192" w:rsidRDefault="00637192" w:rsidP="00637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192" w:rsidRPr="00637192" w:rsidRDefault="00637192" w:rsidP="0063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192"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</w:p>
    <w:p w:rsidR="00637192" w:rsidRPr="00637192" w:rsidRDefault="00637192" w:rsidP="00637192">
      <w:pPr>
        <w:spacing w:after="0" w:line="240" w:lineRule="auto"/>
        <w:rPr>
          <w:rFonts w:ascii="Times New Roman" w:hAnsi="Times New Roman" w:cs="Times New Roman"/>
        </w:rPr>
      </w:pPr>
      <w:r w:rsidRPr="00637192">
        <w:rPr>
          <w:rFonts w:ascii="Times New Roman" w:hAnsi="Times New Roman" w:cs="Times New Roman"/>
        </w:rPr>
        <w:t>_________________________________________________________________________________</w:t>
      </w:r>
    </w:p>
    <w:p w:rsidR="00637192" w:rsidRPr="00637192" w:rsidRDefault="00637192" w:rsidP="00637192">
      <w:pPr>
        <w:tabs>
          <w:tab w:val="left" w:pos="2820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 w:rsidRPr="00637192">
        <w:rPr>
          <w:rFonts w:ascii="Times New Roman" w:hAnsi="Times New Roman" w:cs="Times New Roman"/>
        </w:rPr>
        <w:tab/>
      </w:r>
      <w:r w:rsidRPr="00637192">
        <w:rPr>
          <w:rFonts w:ascii="Times New Roman" w:hAnsi="Times New Roman" w:cs="Times New Roman"/>
        </w:rPr>
        <w:tab/>
        <w:t>уровень общего образования</w:t>
      </w:r>
    </w:p>
    <w:p w:rsidR="00637192" w:rsidRPr="00637192" w:rsidRDefault="00637192" w:rsidP="006371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7192" w:rsidRPr="00637192" w:rsidRDefault="00637192" w:rsidP="006371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7192">
        <w:rPr>
          <w:rFonts w:ascii="Times New Roman" w:hAnsi="Times New Roman" w:cs="Times New Roman"/>
        </w:rPr>
        <w:t>_____</w:t>
      </w:r>
      <w:r w:rsidRPr="00637192">
        <w:rPr>
          <w:rFonts w:ascii="Times New Roman" w:hAnsi="Times New Roman" w:cs="Times New Roman"/>
          <w:sz w:val="28"/>
          <w:szCs w:val="28"/>
          <w:u w:val="single"/>
        </w:rPr>
        <w:t>1 учебный год</w:t>
      </w:r>
      <w:r w:rsidRPr="00637192">
        <w:rPr>
          <w:rFonts w:ascii="Times New Roman" w:hAnsi="Times New Roman" w:cs="Times New Roman"/>
        </w:rPr>
        <w:t>_______________________________________________________</w:t>
      </w:r>
    </w:p>
    <w:p w:rsidR="00637192" w:rsidRPr="00637192" w:rsidRDefault="00637192" w:rsidP="00637192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</w:rPr>
      </w:pPr>
      <w:r w:rsidRPr="00637192">
        <w:rPr>
          <w:rFonts w:ascii="Times New Roman" w:hAnsi="Times New Roman" w:cs="Times New Roman"/>
        </w:rPr>
        <w:tab/>
        <w:t>срок реализации</w:t>
      </w:r>
    </w:p>
    <w:p w:rsidR="00637192" w:rsidRPr="00637192" w:rsidRDefault="00637192" w:rsidP="0063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192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образовательного стандарта для умственно отсталых детей</w:t>
      </w:r>
    </w:p>
    <w:p w:rsidR="00637192" w:rsidRPr="00637192" w:rsidRDefault="00637192" w:rsidP="00637192">
      <w:pPr>
        <w:spacing w:after="0" w:line="240" w:lineRule="auto"/>
        <w:rPr>
          <w:rFonts w:ascii="Times New Roman" w:hAnsi="Times New Roman" w:cs="Times New Roman"/>
        </w:rPr>
      </w:pPr>
      <w:r w:rsidRPr="00637192">
        <w:rPr>
          <w:rFonts w:ascii="Times New Roman" w:hAnsi="Times New Roman" w:cs="Times New Roman"/>
        </w:rPr>
        <w:t>_________________________________________________________________________________</w:t>
      </w:r>
    </w:p>
    <w:p w:rsidR="00637192" w:rsidRPr="00637192" w:rsidRDefault="00637192" w:rsidP="00637192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37192">
        <w:rPr>
          <w:rFonts w:ascii="Times New Roman" w:hAnsi="Times New Roman" w:cs="Times New Roman"/>
        </w:rPr>
        <w:t>разработана</w:t>
      </w:r>
      <w:proofErr w:type="gramEnd"/>
      <w:r w:rsidRPr="00637192">
        <w:rPr>
          <w:rFonts w:ascii="Times New Roman" w:hAnsi="Times New Roman" w:cs="Times New Roman"/>
        </w:rPr>
        <w:t xml:space="preserve"> на основе</w:t>
      </w:r>
    </w:p>
    <w:p w:rsidR="00637192" w:rsidRPr="00637192" w:rsidRDefault="00637192" w:rsidP="00637192">
      <w:pPr>
        <w:spacing w:after="0" w:line="240" w:lineRule="auto"/>
        <w:rPr>
          <w:rFonts w:ascii="Times New Roman" w:hAnsi="Times New Roman" w:cs="Times New Roman"/>
        </w:rPr>
      </w:pPr>
    </w:p>
    <w:p w:rsidR="00637192" w:rsidRPr="00637192" w:rsidRDefault="00637192" w:rsidP="0063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7192">
        <w:rPr>
          <w:rFonts w:ascii="Times New Roman" w:hAnsi="Times New Roman" w:cs="Times New Roman"/>
          <w:b/>
          <w:sz w:val="28"/>
          <w:szCs w:val="28"/>
        </w:rPr>
        <w:t>Черевкова</w:t>
      </w:r>
      <w:proofErr w:type="spellEnd"/>
      <w:r w:rsidRPr="00637192">
        <w:rPr>
          <w:rFonts w:ascii="Times New Roman" w:hAnsi="Times New Roman" w:cs="Times New Roman"/>
          <w:b/>
          <w:sz w:val="28"/>
          <w:szCs w:val="28"/>
        </w:rPr>
        <w:t xml:space="preserve"> Наталья Викторовна</w:t>
      </w:r>
    </w:p>
    <w:p w:rsidR="00637192" w:rsidRPr="00637192" w:rsidRDefault="00637192" w:rsidP="00637192">
      <w:pPr>
        <w:spacing w:after="0" w:line="240" w:lineRule="auto"/>
        <w:rPr>
          <w:rFonts w:ascii="Times New Roman" w:hAnsi="Times New Roman" w:cs="Times New Roman"/>
        </w:rPr>
      </w:pPr>
      <w:r w:rsidRPr="00637192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37192" w:rsidRPr="00637192" w:rsidRDefault="00637192" w:rsidP="00637192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37192">
        <w:rPr>
          <w:rFonts w:ascii="Times New Roman" w:hAnsi="Times New Roman" w:cs="Times New Roman"/>
        </w:rPr>
        <w:t>Ф.И.О. составителя</w:t>
      </w:r>
    </w:p>
    <w:p w:rsidR="00637192" w:rsidRPr="00637192" w:rsidRDefault="00637192" w:rsidP="0063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192">
        <w:rPr>
          <w:rFonts w:ascii="Times New Roman" w:hAnsi="Times New Roman" w:cs="Times New Roman"/>
          <w:b/>
          <w:sz w:val="28"/>
          <w:szCs w:val="28"/>
        </w:rPr>
        <w:t>соответствие занимаемой должности</w:t>
      </w:r>
    </w:p>
    <w:p w:rsidR="00637192" w:rsidRPr="00637192" w:rsidRDefault="00637192" w:rsidP="00637192">
      <w:pPr>
        <w:spacing w:after="0" w:line="240" w:lineRule="auto"/>
        <w:rPr>
          <w:rFonts w:ascii="Times New Roman" w:hAnsi="Times New Roman" w:cs="Times New Roman"/>
        </w:rPr>
      </w:pPr>
      <w:r w:rsidRPr="00637192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37192" w:rsidRPr="00637192" w:rsidRDefault="00637192" w:rsidP="00637192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37192">
        <w:rPr>
          <w:rFonts w:ascii="Times New Roman" w:hAnsi="Times New Roman" w:cs="Times New Roman"/>
        </w:rPr>
        <w:t>категория</w:t>
      </w:r>
    </w:p>
    <w:p w:rsidR="00637192" w:rsidRPr="00637192" w:rsidRDefault="00637192" w:rsidP="00637192">
      <w:pPr>
        <w:spacing w:after="0" w:line="240" w:lineRule="auto"/>
        <w:rPr>
          <w:rFonts w:ascii="Times New Roman" w:hAnsi="Times New Roman" w:cs="Times New Roman"/>
        </w:rPr>
      </w:pPr>
    </w:p>
    <w:p w:rsidR="00637192" w:rsidRPr="00637192" w:rsidRDefault="00637192" w:rsidP="00637192">
      <w:pPr>
        <w:spacing w:after="0" w:line="240" w:lineRule="auto"/>
        <w:rPr>
          <w:rFonts w:ascii="Times New Roman" w:hAnsi="Times New Roman" w:cs="Times New Roman"/>
        </w:rPr>
      </w:pPr>
    </w:p>
    <w:p w:rsidR="00637192" w:rsidRPr="00637192" w:rsidRDefault="00637192" w:rsidP="00637192">
      <w:pPr>
        <w:spacing w:after="0" w:line="240" w:lineRule="auto"/>
        <w:rPr>
          <w:rFonts w:ascii="Times New Roman" w:hAnsi="Times New Roman" w:cs="Times New Roman"/>
        </w:rPr>
      </w:pPr>
    </w:p>
    <w:p w:rsidR="00637192" w:rsidRPr="00637192" w:rsidRDefault="00637192" w:rsidP="00637192">
      <w:pPr>
        <w:spacing w:after="0" w:line="240" w:lineRule="auto"/>
        <w:rPr>
          <w:rFonts w:ascii="Times New Roman" w:hAnsi="Times New Roman" w:cs="Times New Roman"/>
        </w:rPr>
      </w:pPr>
    </w:p>
    <w:p w:rsidR="00637192" w:rsidRPr="00637192" w:rsidRDefault="00637192" w:rsidP="00637192">
      <w:pPr>
        <w:spacing w:after="0" w:line="240" w:lineRule="auto"/>
        <w:rPr>
          <w:rFonts w:ascii="Times New Roman" w:hAnsi="Times New Roman" w:cs="Times New Roman"/>
        </w:rPr>
      </w:pPr>
    </w:p>
    <w:p w:rsidR="00637192" w:rsidRPr="00637192" w:rsidRDefault="00637192" w:rsidP="00637192">
      <w:pPr>
        <w:spacing w:after="0" w:line="240" w:lineRule="auto"/>
        <w:rPr>
          <w:rFonts w:ascii="Times New Roman" w:hAnsi="Times New Roman" w:cs="Times New Roman"/>
        </w:rPr>
      </w:pPr>
    </w:p>
    <w:p w:rsidR="00637192" w:rsidRPr="00637192" w:rsidRDefault="00637192" w:rsidP="00637192">
      <w:pPr>
        <w:spacing w:after="0" w:line="240" w:lineRule="auto"/>
        <w:rPr>
          <w:rFonts w:ascii="Times New Roman" w:hAnsi="Times New Roman" w:cs="Times New Roman"/>
        </w:rPr>
      </w:pPr>
    </w:p>
    <w:p w:rsidR="00637192" w:rsidRPr="00637192" w:rsidRDefault="00637192" w:rsidP="00637192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</w:rPr>
      </w:pPr>
      <w:r w:rsidRPr="00637192">
        <w:rPr>
          <w:rFonts w:ascii="Times New Roman" w:hAnsi="Times New Roman" w:cs="Times New Roman"/>
        </w:rPr>
        <w:t xml:space="preserve">                                                   </w:t>
      </w:r>
    </w:p>
    <w:p w:rsidR="00637192" w:rsidRPr="00637192" w:rsidRDefault="00637192" w:rsidP="00637192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</w:rPr>
      </w:pPr>
    </w:p>
    <w:p w:rsidR="00637192" w:rsidRPr="00637192" w:rsidRDefault="00637192" w:rsidP="00637192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192">
        <w:rPr>
          <w:rFonts w:ascii="Times New Roman" w:hAnsi="Times New Roman" w:cs="Times New Roman"/>
          <w:b/>
          <w:sz w:val="28"/>
          <w:szCs w:val="28"/>
        </w:rPr>
        <w:t>2016 – 2017 учебный год</w:t>
      </w:r>
    </w:p>
    <w:p w:rsidR="00637192" w:rsidRDefault="00637192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"/>
        <w:gridCol w:w="4335"/>
        <w:gridCol w:w="887"/>
        <w:gridCol w:w="1261"/>
        <w:gridCol w:w="2347"/>
      </w:tblGrid>
      <w:tr w:rsidR="0090283B" w:rsidRPr="007A3BA3" w:rsidTr="0090283B">
        <w:trPr>
          <w:trHeight w:val="557"/>
        </w:trPr>
        <w:tc>
          <w:tcPr>
            <w:tcW w:w="9677" w:type="dxa"/>
            <w:gridSpan w:val="5"/>
          </w:tcPr>
          <w:p w:rsidR="0090283B" w:rsidRPr="0090283B" w:rsidRDefault="00D218C7" w:rsidP="00D21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Календарно - тематическое</w:t>
            </w:r>
            <w:r w:rsidR="0090283B" w:rsidRPr="0090283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план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ирование</w:t>
            </w:r>
            <w:r w:rsidR="0090283B" w:rsidRPr="0090283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по математике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</w:t>
            </w:r>
            <w:r w:rsidR="0090283B" w:rsidRPr="0090283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7 класс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 w:rsidR="0090283B" w:rsidRPr="0090283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(136 часов)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7A3BA3" w:rsidRDefault="00B66059" w:rsidP="00375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A3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A3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35" w:type="dxa"/>
          </w:tcPr>
          <w:p w:rsidR="00B66059" w:rsidRPr="007A3BA3" w:rsidRDefault="00B66059" w:rsidP="00375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87" w:type="dxa"/>
          </w:tcPr>
          <w:p w:rsidR="00B66059" w:rsidRPr="007A3BA3" w:rsidRDefault="00B66059" w:rsidP="00375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61" w:type="dxa"/>
          </w:tcPr>
          <w:p w:rsidR="00B66059" w:rsidRPr="007A3BA3" w:rsidRDefault="00B66059" w:rsidP="00375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  <w:tc>
          <w:tcPr>
            <w:tcW w:w="2347" w:type="dxa"/>
          </w:tcPr>
          <w:p w:rsidR="00B66059" w:rsidRPr="007A3BA3" w:rsidRDefault="00B66059" w:rsidP="00375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словарь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35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1000 000. Чтение и запись чисел от 0 до 1000.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B66059" w:rsidRPr="007A3BA3" w:rsidRDefault="00174306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35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Классы и разряды. Таблица классов и разрядов.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347" w:type="dxa"/>
          </w:tcPr>
          <w:p w:rsidR="00B66059" w:rsidRPr="007A3BA3" w:rsidRDefault="00B66059" w:rsidP="0017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="001743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35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Представление многозначных чисел в виде суммы разрядных слагаемых. Представление суммы разрядных слагаемых в виде многозначных чисел.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347" w:type="dxa"/>
          </w:tcPr>
          <w:p w:rsidR="00B66059" w:rsidRPr="007A3BA3" w:rsidRDefault="00B66059" w:rsidP="0017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1743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слагаемое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35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Все виды устных вычислений с разрядными единицами в пределах 1000 000.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347" w:type="dxa"/>
          </w:tcPr>
          <w:p w:rsidR="00B66059" w:rsidRPr="007A3BA3" w:rsidRDefault="00174306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35" w:type="dxa"/>
          </w:tcPr>
          <w:p w:rsidR="00B66059" w:rsidRPr="007A3BA3" w:rsidRDefault="00B66059" w:rsidP="00E24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многозначных чисел.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47" w:type="dxa"/>
          </w:tcPr>
          <w:p w:rsidR="00B66059" w:rsidRPr="007A3BA3" w:rsidRDefault="00174306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Сравнение, упорядочение.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35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Разностное сравнение чисел. Чётные, нечётные числа.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Чётные, нечётные</w:t>
            </w:r>
            <w:r w:rsidR="00174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35" w:type="dxa"/>
          </w:tcPr>
          <w:p w:rsidR="00B66059" w:rsidRPr="007A3BA3" w:rsidRDefault="00B66059" w:rsidP="00E24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микрокалькулятора при сложении и вычитании целых чисел в пределах 1000 000. 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347" w:type="dxa"/>
          </w:tcPr>
          <w:p w:rsidR="00B66059" w:rsidRPr="007A3BA3" w:rsidRDefault="00174306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6059" w:rsidRPr="007A3BA3">
              <w:rPr>
                <w:rFonts w:ascii="Times New Roman" w:hAnsi="Times New Roman" w:cs="Times New Roman"/>
                <w:sz w:val="24"/>
                <w:szCs w:val="24"/>
              </w:rPr>
              <w:t>икрокалькулятор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335" w:type="dxa"/>
          </w:tcPr>
          <w:p w:rsidR="00B66059" w:rsidRPr="007A3BA3" w:rsidRDefault="00B66059" w:rsidP="0011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Десятичный состав числа. Прямой и обратный счёт равными числовыми группами.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335" w:type="dxa"/>
          </w:tcPr>
          <w:p w:rsidR="00B66059" w:rsidRPr="007A3BA3" w:rsidRDefault="00B66059" w:rsidP="0011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Выполнение всех арифметических действий  с целыми числами без перехода через разряд.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33-42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335" w:type="dxa"/>
          </w:tcPr>
          <w:p w:rsidR="00B66059" w:rsidRPr="007A3BA3" w:rsidRDefault="00B66059" w:rsidP="0011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разностное сравнение чисел.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7" w:type="dxa"/>
          </w:tcPr>
          <w:p w:rsidR="00B66059" w:rsidRPr="007A3BA3" w:rsidRDefault="00174306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Разностное.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335" w:type="dxa"/>
          </w:tcPr>
          <w:p w:rsidR="00B66059" w:rsidRPr="007A3BA3" w:rsidRDefault="00B66059" w:rsidP="00D64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Решение задач на кратное сравнение чисел.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7" w:type="dxa"/>
          </w:tcPr>
          <w:p w:rsidR="00B66059" w:rsidRPr="007A3BA3" w:rsidRDefault="00174306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Кратное.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335" w:type="dxa"/>
          </w:tcPr>
          <w:p w:rsidR="00B66059" w:rsidRPr="007A3BA3" w:rsidRDefault="00B66059" w:rsidP="00C14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Римская нумерация.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7" w:type="dxa"/>
          </w:tcPr>
          <w:p w:rsidR="00B66059" w:rsidRPr="007A3BA3" w:rsidRDefault="00174306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335" w:type="dxa"/>
          </w:tcPr>
          <w:p w:rsidR="00B66059" w:rsidRPr="003C7C1A" w:rsidRDefault="003C7C1A" w:rsidP="00886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C1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335" w:type="dxa"/>
          </w:tcPr>
          <w:p w:rsidR="00FA6B6F" w:rsidRPr="007A3BA3" w:rsidRDefault="00FA6B6F" w:rsidP="00D21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Входная</w:t>
            </w:r>
            <w:r w:rsidR="003C7C1A" w:rsidRPr="007A3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контрольная работа.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(№1)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335" w:type="dxa"/>
          </w:tcPr>
          <w:p w:rsidR="00174306" w:rsidRDefault="003C7C1A" w:rsidP="003C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268C" w:rsidRPr="007A3BA3" w:rsidRDefault="00B66059" w:rsidP="0017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Величины и единицы их измерения. Соотношения между единицами измерения однородных величин.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335" w:type="dxa"/>
          </w:tcPr>
          <w:p w:rsidR="0072268C" w:rsidRPr="007A3BA3" w:rsidRDefault="00B66059" w:rsidP="00902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Единицы измерения времени (секунда, минута, час, сутки, неделя, месяц, год, век).</w:t>
            </w:r>
            <w:proofErr w:type="gramEnd"/>
            <w:r w:rsidRPr="007A3BA3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и упорядочение однородных величин.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7" w:type="dxa"/>
          </w:tcPr>
          <w:p w:rsidR="00B66059" w:rsidRPr="007A3BA3" w:rsidRDefault="00174306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6059" w:rsidRPr="007A3BA3">
              <w:rPr>
                <w:rFonts w:ascii="Times New Roman" w:hAnsi="Times New Roman" w:cs="Times New Roman"/>
                <w:sz w:val="24"/>
                <w:szCs w:val="24"/>
              </w:rPr>
              <w:t>екунда, минута, час, сутки, неделя, месяц, год,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335" w:type="dxa"/>
          </w:tcPr>
          <w:p w:rsidR="0072268C" w:rsidRPr="007A3BA3" w:rsidRDefault="00B66059" w:rsidP="00902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двумя единицами времени письменно (лёгкие случаи).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335" w:type="dxa"/>
          </w:tcPr>
          <w:p w:rsidR="00B66059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Использование микрокалькулятора при сложении и вычитании чисел, полученных при измерении.</w:t>
            </w:r>
          </w:p>
          <w:p w:rsidR="0072268C" w:rsidRPr="007A3BA3" w:rsidRDefault="0072268C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24, 29-31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4335" w:type="dxa"/>
          </w:tcPr>
          <w:p w:rsidR="00B66059" w:rsidRPr="007A3BA3" w:rsidRDefault="00B66059" w:rsidP="00C14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двумя единицами времени письменно (лёгкие случаи), стоимости, длины и массы.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2347" w:type="dxa"/>
          </w:tcPr>
          <w:p w:rsidR="00B66059" w:rsidRPr="007A3BA3" w:rsidRDefault="00174306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6059" w:rsidRPr="007A3BA3">
              <w:rPr>
                <w:rFonts w:ascii="Times New Roman" w:hAnsi="Times New Roman" w:cs="Times New Roman"/>
                <w:sz w:val="24"/>
                <w:szCs w:val="24"/>
              </w:rPr>
              <w:t>илограмм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грамм, центнер, тонна, рубль, копейка, миллиметр, сантиметр, метр</w:t>
            </w:r>
            <w:r w:rsidR="00174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335" w:type="dxa"/>
          </w:tcPr>
          <w:p w:rsidR="00B66059" w:rsidRDefault="00B66059" w:rsidP="00C14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Решение простых  арифметических задач на нахождение неизвестного слагаемого.</w:t>
            </w:r>
          </w:p>
          <w:p w:rsidR="00174306" w:rsidRPr="007A3BA3" w:rsidRDefault="00174306" w:rsidP="00C14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347" w:type="dxa"/>
          </w:tcPr>
          <w:p w:rsidR="00B66059" w:rsidRPr="007A3BA3" w:rsidRDefault="00174306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6059" w:rsidRPr="007A3BA3">
              <w:rPr>
                <w:rFonts w:ascii="Times New Roman" w:hAnsi="Times New Roman" w:cs="Times New Roman"/>
                <w:sz w:val="24"/>
                <w:szCs w:val="24"/>
              </w:rPr>
              <w:t>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335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Решение простых  арифметических задач на нахождение неизвестного уменьшаемого, вычитаемого.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Уменьшаемое, вычитаемое</w:t>
            </w:r>
            <w:r w:rsidR="00174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335" w:type="dxa"/>
          </w:tcPr>
          <w:p w:rsidR="00B66059" w:rsidRPr="007A3BA3" w:rsidRDefault="00B66059" w:rsidP="0050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Решение простых арифметических задач на нахождение неизвестных компонентов сложения и вычитания.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335" w:type="dxa"/>
          </w:tcPr>
          <w:p w:rsidR="00B66059" w:rsidRDefault="00FA6B6F" w:rsidP="007226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работа:</w:t>
            </w:r>
            <w:r w:rsidR="00B66059" w:rsidRPr="007A3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«Сложение и вычитание</w:t>
            </w:r>
            <w:r w:rsidR="00722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многозначных чисел</w:t>
            </w:r>
            <w:r w:rsidR="00B66059" w:rsidRPr="007A3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(№2)</w:t>
            </w:r>
          </w:p>
          <w:p w:rsidR="00174306" w:rsidRPr="007A3BA3" w:rsidRDefault="00174306" w:rsidP="007226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335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Работа над ошибками: сложение и вычитание чисел и чисел, полученных при измерении величин.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335" w:type="dxa"/>
          </w:tcPr>
          <w:p w:rsidR="00B66059" w:rsidRPr="007A3BA3" w:rsidRDefault="00B66059" w:rsidP="005F1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Алгоритм умножения и деления целых чисел  на однозначное число в пределах 1000 000.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49-52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4335" w:type="dxa"/>
          </w:tcPr>
          <w:p w:rsidR="00B66059" w:rsidRPr="007A3BA3" w:rsidRDefault="00B66059" w:rsidP="002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на расчёт стоимости (цена, количество, общая стоимость товара)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2347" w:type="dxa"/>
          </w:tcPr>
          <w:p w:rsidR="00B66059" w:rsidRPr="007A3BA3" w:rsidRDefault="00174306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66059" w:rsidRPr="007A3BA3">
              <w:rPr>
                <w:rFonts w:ascii="Times New Roman" w:hAnsi="Times New Roman" w:cs="Times New Roman"/>
                <w:sz w:val="24"/>
                <w:szCs w:val="24"/>
              </w:rPr>
              <w:t>ена, количество,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4335" w:type="dxa"/>
          </w:tcPr>
          <w:p w:rsidR="00B66059" w:rsidRPr="007A3BA3" w:rsidRDefault="00B66059" w:rsidP="005F1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умножения и деления многозначных чисел на однозначное число в пределах 1000 000. Способы проверки правильности вычислений. 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4335" w:type="dxa"/>
          </w:tcPr>
          <w:p w:rsidR="00B66059" w:rsidRPr="007A3BA3" w:rsidRDefault="00B66059" w:rsidP="00D5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простых арифметических задач на умножение и  содержащих отношение «больше </w:t>
            </w:r>
            <w:proofErr w:type="gramStart"/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…», «меньше в…».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4335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многозначных чисел на однозначное число.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47" w:type="dxa"/>
          </w:tcPr>
          <w:p w:rsidR="00B66059" w:rsidRPr="007A3BA3" w:rsidRDefault="00174306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6059" w:rsidRPr="007A3BA3">
              <w:rPr>
                <w:rFonts w:ascii="Times New Roman" w:hAnsi="Times New Roman" w:cs="Times New Roman"/>
                <w:sz w:val="24"/>
                <w:szCs w:val="24"/>
              </w:rPr>
              <w:t>днозначное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4335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многозначных чисел на однозначное число. Способы проверки  правильности вычислений.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2347" w:type="dxa"/>
          </w:tcPr>
          <w:p w:rsidR="00B66059" w:rsidRPr="007A3BA3" w:rsidRDefault="00174306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6059" w:rsidRPr="007A3BA3">
              <w:rPr>
                <w:rFonts w:ascii="Times New Roman" w:hAnsi="Times New Roman" w:cs="Times New Roman"/>
                <w:sz w:val="24"/>
                <w:szCs w:val="24"/>
              </w:rPr>
              <w:t>ногозначное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4335" w:type="dxa"/>
          </w:tcPr>
          <w:p w:rsidR="00B66059" w:rsidRPr="007A3BA3" w:rsidRDefault="00B66059" w:rsidP="00D5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арифметических, содержащих отношение «меньше </w:t>
            </w:r>
            <w:proofErr w:type="gramStart"/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A3BA3">
              <w:rPr>
                <w:rFonts w:ascii="Times New Roman" w:hAnsi="Times New Roman" w:cs="Times New Roman"/>
                <w:sz w:val="24"/>
                <w:szCs w:val="24"/>
              </w:rPr>
              <w:t xml:space="preserve">…»,  </w:t>
            </w:r>
            <w:proofErr w:type="gramStart"/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End"/>
            <w:r w:rsidRPr="007A3BA3">
              <w:rPr>
                <w:rFonts w:ascii="Times New Roman" w:hAnsi="Times New Roman" w:cs="Times New Roman"/>
                <w:sz w:val="24"/>
                <w:szCs w:val="24"/>
              </w:rPr>
              <w:t xml:space="preserve"> на пропорциональное деление, на кратное сравнение чисел.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4335" w:type="dxa"/>
          </w:tcPr>
          <w:p w:rsidR="00FA6B6F" w:rsidRDefault="00B66059" w:rsidP="00FA6B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за </w:t>
            </w:r>
            <w:r w:rsidRPr="007A3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A3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четверть.</w:t>
            </w:r>
            <w:r w:rsidR="00FA6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(№3)</w:t>
            </w:r>
          </w:p>
          <w:p w:rsidR="0090283B" w:rsidRPr="007A3BA3" w:rsidRDefault="0090283B" w:rsidP="00FA6B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33.</w:t>
            </w:r>
          </w:p>
        </w:tc>
        <w:tc>
          <w:tcPr>
            <w:tcW w:w="4335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4335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Алгоритм умножения круглых целых чисел на 10, 100, 1000.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76-78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4335" w:type="dxa"/>
          </w:tcPr>
          <w:p w:rsidR="0072268C" w:rsidRPr="007A3BA3" w:rsidRDefault="00B66059" w:rsidP="0017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Алгоритм деления круглых целых чисел на 10, 100, 1000.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4335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Алгоритмы умножения и деления круглых целых чисел на 10, 100, 1000.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4335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целых чисел на 10, 100, 1000 с остатком.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4335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измерения однородных величин.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4335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однородных величин.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86-89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4335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двумя единицами измерения стоимости, длины и массы.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89-94</w:t>
            </w:r>
          </w:p>
        </w:tc>
        <w:tc>
          <w:tcPr>
            <w:tcW w:w="2347" w:type="dxa"/>
          </w:tcPr>
          <w:p w:rsidR="00B66059" w:rsidRPr="007A3BA3" w:rsidRDefault="00174306" w:rsidP="00F4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6059" w:rsidRPr="007A3BA3">
              <w:rPr>
                <w:rFonts w:ascii="Times New Roman" w:hAnsi="Times New Roman" w:cs="Times New Roman"/>
                <w:sz w:val="24"/>
                <w:szCs w:val="24"/>
              </w:rPr>
              <w:t>илограмм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6059" w:rsidRPr="007A3BA3" w:rsidRDefault="00B66059" w:rsidP="00F4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грамм, центнер, тонна, рубль, копейка, миллиметр, сантиметр, метр</w:t>
            </w:r>
            <w:r w:rsidR="00174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4335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Вычитание чисел, полученных при измерении двумя единицами с преобразованием в пределах 1000 000 (14т-5т48кг).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94-96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4335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Вычитание чисел, полученных при измерении двумя единицами с преобразованием в пределах 1000 000 (16т72кг-5т896кг).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96-100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4335" w:type="dxa"/>
          </w:tcPr>
          <w:p w:rsidR="00B66059" w:rsidRPr="007A3BA3" w:rsidRDefault="00B66059" w:rsidP="00576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Все случаи сложения и вычитания чисел, полученных при измерении двумя единицами измерения стоимости, длины,  массы и времени.</w:t>
            </w:r>
          </w:p>
          <w:p w:rsidR="0072268C" w:rsidRPr="007A3BA3" w:rsidRDefault="00B66059" w:rsidP="00722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арифметических действий, знаки действий.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89-100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4335" w:type="dxa"/>
          </w:tcPr>
          <w:p w:rsidR="0072268C" w:rsidRPr="007A3BA3" w:rsidRDefault="00B66059" w:rsidP="0017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слагаемых.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Слагаемое, сумма</w:t>
            </w:r>
            <w:r w:rsidR="00722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4335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уменьшаемого, вычитаемого.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Уменьшаемое, вычитаемое, разность</w:t>
            </w:r>
            <w:r w:rsidR="00722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4335" w:type="dxa"/>
          </w:tcPr>
          <w:p w:rsidR="00B66059" w:rsidRDefault="00FA6B6F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работа:</w:t>
            </w:r>
            <w:r w:rsidR="00B66059" w:rsidRPr="007A3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«Сложение и вычитание чисел, полученных при измерении величин».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(№4)</w:t>
            </w:r>
          </w:p>
          <w:p w:rsidR="0072268C" w:rsidRPr="007A3BA3" w:rsidRDefault="0072268C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4335" w:type="dxa"/>
          </w:tcPr>
          <w:p w:rsidR="0072268C" w:rsidRDefault="00B66059" w:rsidP="0017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Работа над ошибками:</w:t>
            </w:r>
            <w:r w:rsidRPr="007A3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величин.</w:t>
            </w:r>
          </w:p>
          <w:p w:rsidR="0090283B" w:rsidRPr="007A3BA3" w:rsidRDefault="0090283B" w:rsidP="0017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4335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чисел, полученных при измерении величин двумя единицами измерения стоимости, длины и массы на однозначное число.</w:t>
            </w:r>
          </w:p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101-103</w:t>
            </w:r>
          </w:p>
        </w:tc>
        <w:tc>
          <w:tcPr>
            <w:tcW w:w="2347" w:type="dxa"/>
          </w:tcPr>
          <w:p w:rsidR="00B66059" w:rsidRPr="007A3BA3" w:rsidRDefault="0072268C" w:rsidP="009D5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6059" w:rsidRPr="007A3BA3">
              <w:rPr>
                <w:rFonts w:ascii="Times New Roman" w:hAnsi="Times New Roman" w:cs="Times New Roman"/>
                <w:sz w:val="24"/>
                <w:szCs w:val="24"/>
              </w:rPr>
              <w:t>илограмм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6059" w:rsidRPr="007A3BA3" w:rsidRDefault="00B66059" w:rsidP="009D5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грамм, центнер, тонна, рубль, копейка, миллиметр, сантиметр, метр</w:t>
            </w:r>
            <w:r w:rsidR="00722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49.</w:t>
            </w:r>
          </w:p>
        </w:tc>
        <w:tc>
          <w:tcPr>
            <w:tcW w:w="4335" w:type="dxa"/>
          </w:tcPr>
          <w:p w:rsidR="00B66059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величин двумя единицами измерения стоимости, длины и массы на однозначное число.</w:t>
            </w:r>
          </w:p>
          <w:p w:rsidR="0072268C" w:rsidRPr="007A3BA3" w:rsidRDefault="0072268C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104-107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4335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задач, составленных по рисункам и примерам на умножение и деление чисел, полученных при измерении двумя единицами измерения стоимости, длины и массы на однозначное число.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108-111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4335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Нахождение одной или нескольких частей от числа, полученного при измерении.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4335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Выполнение всех арифметических действий с числами, полученными при измерении величин.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101-112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4335" w:type="dxa"/>
          </w:tcPr>
          <w:p w:rsidR="00B66059" w:rsidRPr="007A3BA3" w:rsidRDefault="00B66059" w:rsidP="004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Выполнение всех арифметических действий с числами, полученными при измерении величин.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101-112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4335" w:type="dxa"/>
          </w:tcPr>
          <w:p w:rsidR="00B66059" w:rsidRPr="007A3BA3" w:rsidRDefault="00FA6B6F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работа:</w:t>
            </w:r>
            <w:r w:rsidR="00B66059" w:rsidRPr="007A3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«Умножение и деление чисел, полученных при измерении величин».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(№5)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4335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Работа над ошибками: Умножение и деление чисел, полученных при измерении величин.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4335" w:type="dxa"/>
          </w:tcPr>
          <w:p w:rsidR="00B66059" w:rsidRPr="007A3BA3" w:rsidRDefault="00B66059" w:rsidP="00C40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на 10, 100, 1000.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4335" w:type="dxa"/>
          </w:tcPr>
          <w:p w:rsidR="00B66059" w:rsidRPr="007A3BA3" w:rsidRDefault="00B66059" w:rsidP="007F6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на 10, 100, 1000.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116-117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Умножение, произведение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4335" w:type="dxa"/>
          </w:tcPr>
          <w:p w:rsidR="00B66059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на 10, 100, 1000. Способы проверки правильности вычислений.</w:t>
            </w:r>
          </w:p>
          <w:p w:rsidR="0090283B" w:rsidRPr="007A3BA3" w:rsidRDefault="0090283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4335" w:type="dxa"/>
          </w:tcPr>
          <w:p w:rsidR="00B66059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на 10, 100, 1000. Способы проверки правильности вычислений.</w:t>
            </w:r>
          </w:p>
          <w:p w:rsidR="0090283B" w:rsidRPr="007A3BA3" w:rsidRDefault="0090283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118-121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Деление, частное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4335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Решение задач на кратное сравнение чисел.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4335" w:type="dxa"/>
          </w:tcPr>
          <w:p w:rsidR="00B66059" w:rsidRDefault="004A4775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за II четверть.</w:t>
            </w:r>
            <w:r w:rsidR="00FA6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(№6)</w:t>
            </w:r>
          </w:p>
          <w:p w:rsidR="0090283B" w:rsidRPr="007A3BA3" w:rsidRDefault="0090283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121, 126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скорость, время, пройденный путь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4335" w:type="dxa"/>
          </w:tcPr>
          <w:p w:rsidR="00B66059" w:rsidRDefault="004A4775" w:rsidP="00D6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Работа над ошибками: алгоритмы умножения и деления целых чисел на круглые десятки в пределах 1000 000.</w:t>
            </w:r>
          </w:p>
          <w:p w:rsidR="0090283B" w:rsidRPr="007A3BA3" w:rsidRDefault="0090283B" w:rsidP="00D6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63.</w:t>
            </w:r>
          </w:p>
        </w:tc>
        <w:tc>
          <w:tcPr>
            <w:tcW w:w="4335" w:type="dxa"/>
          </w:tcPr>
          <w:p w:rsidR="00B66059" w:rsidRDefault="004A4775" w:rsidP="00D6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Решение задач, содержащих зависимость, характеризующую процесс движения (скорость, время, пройденный путь).</w:t>
            </w:r>
          </w:p>
          <w:p w:rsidR="0090283B" w:rsidRPr="007A3BA3" w:rsidRDefault="0090283B" w:rsidP="00D6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124-127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4335" w:type="dxa"/>
          </w:tcPr>
          <w:p w:rsidR="00B66059" w:rsidRPr="007A3BA3" w:rsidRDefault="004A4775" w:rsidP="000C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целых чисел на круглые десятки (в столбик).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65. </w:t>
            </w:r>
          </w:p>
        </w:tc>
        <w:tc>
          <w:tcPr>
            <w:tcW w:w="4335" w:type="dxa"/>
          </w:tcPr>
          <w:p w:rsidR="00B66059" w:rsidRDefault="004A4775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целых чисел на круглые десятки (в столбик).</w:t>
            </w:r>
          </w:p>
          <w:p w:rsidR="00174306" w:rsidRPr="007A3BA3" w:rsidRDefault="00174306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132-134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66. </w:t>
            </w:r>
          </w:p>
        </w:tc>
        <w:tc>
          <w:tcPr>
            <w:tcW w:w="4335" w:type="dxa"/>
          </w:tcPr>
          <w:p w:rsidR="00B66059" w:rsidRPr="007A3BA3" w:rsidRDefault="004A4775" w:rsidP="00D64A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Нахождение одной или нескольких частей числа: 1/20; 3/40….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4335" w:type="dxa"/>
          </w:tcPr>
          <w:p w:rsidR="00B66059" w:rsidRPr="007A3BA3" w:rsidRDefault="004A4775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 деления целых чисел на круглые десятки с остатком в пределах 1000 000..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4335" w:type="dxa"/>
          </w:tcPr>
          <w:p w:rsidR="00B66059" w:rsidRPr="007A3BA3" w:rsidRDefault="00B66059" w:rsidP="00D6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двумя единицами измерения стоимости, длины, массы на круглые десятки письменно.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4335" w:type="dxa"/>
          </w:tcPr>
          <w:p w:rsidR="00B66059" w:rsidRPr="007A3BA3" w:rsidRDefault="00B66059" w:rsidP="007A0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двумя единицами измерения стоимости, длины, массы на круглые десятки письменно.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137-138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4335" w:type="dxa"/>
          </w:tcPr>
          <w:p w:rsidR="00B66059" w:rsidRPr="007A3BA3" w:rsidRDefault="00B66059" w:rsidP="00B7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Решение задач на умножение и деление чисел, полученных при измерении двумя единицами измерения стоимости, длины, массы на круглые десятки письменно.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138-139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rPr>
          <w:trHeight w:val="1166"/>
        </w:trPr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4335" w:type="dxa"/>
          </w:tcPr>
          <w:p w:rsidR="00B66059" w:rsidRPr="007A3BA3" w:rsidRDefault="00B66059" w:rsidP="0010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Решение задач на умножение и деление чисел, полученных при измерении двумя единицами измерения стоимости, длины, массы на круглые десятки письменно.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4335" w:type="dxa"/>
          </w:tcPr>
          <w:p w:rsidR="00B66059" w:rsidRPr="007A3BA3" w:rsidRDefault="00B66059" w:rsidP="007A0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чисел, полученных при измерении двумя единицами измерения стоимости, длины, ма</w:t>
            </w:r>
            <w:r w:rsidR="00FA6B6F">
              <w:rPr>
                <w:rFonts w:ascii="Times New Roman" w:hAnsi="Times New Roman" w:cs="Times New Roman"/>
                <w:sz w:val="24"/>
                <w:szCs w:val="24"/>
              </w:rPr>
              <w:t>ссы на круглые десятки</w:t>
            </w: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4335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Работа над ошибками умножение и деление чисел, полученных при измерении двумя единицами измерения стоимости, длины, ма</w:t>
            </w:r>
            <w:r w:rsidR="00FA6B6F">
              <w:rPr>
                <w:rFonts w:ascii="Times New Roman" w:hAnsi="Times New Roman" w:cs="Times New Roman"/>
                <w:sz w:val="24"/>
                <w:szCs w:val="24"/>
              </w:rPr>
              <w:t>ссы на круглые десятки</w:t>
            </w: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4335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двузначных чисел на двузначное число.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151-152</w:t>
            </w:r>
          </w:p>
        </w:tc>
        <w:tc>
          <w:tcPr>
            <w:tcW w:w="2347" w:type="dxa"/>
          </w:tcPr>
          <w:p w:rsidR="00B66059" w:rsidRPr="007A3BA3" w:rsidRDefault="00FA6B6F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6059" w:rsidRPr="007A3BA3">
              <w:rPr>
                <w:rFonts w:ascii="Times New Roman" w:hAnsi="Times New Roman" w:cs="Times New Roman"/>
                <w:sz w:val="24"/>
                <w:szCs w:val="24"/>
              </w:rPr>
              <w:t>вузначное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</w:p>
        </w:tc>
        <w:tc>
          <w:tcPr>
            <w:tcW w:w="4335" w:type="dxa"/>
          </w:tcPr>
          <w:p w:rsidR="00B66059" w:rsidRDefault="00B66059" w:rsidP="007A0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трёхзначных чисел на двузначное число.</w:t>
            </w:r>
          </w:p>
          <w:p w:rsidR="0090283B" w:rsidRPr="007A3BA3" w:rsidRDefault="0090283B" w:rsidP="007A0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153-154</w:t>
            </w:r>
          </w:p>
        </w:tc>
        <w:tc>
          <w:tcPr>
            <w:tcW w:w="2347" w:type="dxa"/>
          </w:tcPr>
          <w:p w:rsidR="00B66059" w:rsidRPr="007A3BA3" w:rsidRDefault="00FA6B6F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66059" w:rsidRPr="007A3BA3">
              <w:rPr>
                <w:rFonts w:ascii="Times New Roman" w:hAnsi="Times New Roman" w:cs="Times New Roman"/>
                <w:sz w:val="24"/>
                <w:szCs w:val="24"/>
              </w:rPr>
              <w:t>рёхзначное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76.</w:t>
            </w:r>
          </w:p>
        </w:tc>
        <w:tc>
          <w:tcPr>
            <w:tcW w:w="4335" w:type="dxa"/>
          </w:tcPr>
          <w:p w:rsidR="00B66059" w:rsidRDefault="00B66059" w:rsidP="007A0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Алгоритм умножения четырёхзначных чисел на двузначное число.</w:t>
            </w:r>
          </w:p>
          <w:p w:rsidR="00FA6B6F" w:rsidRPr="007A3BA3" w:rsidRDefault="00FA6B6F" w:rsidP="007A0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154-156</w:t>
            </w:r>
          </w:p>
        </w:tc>
        <w:tc>
          <w:tcPr>
            <w:tcW w:w="2347" w:type="dxa"/>
          </w:tcPr>
          <w:p w:rsidR="00B66059" w:rsidRPr="007A3BA3" w:rsidRDefault="00FA6B6F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66059" w:rsidRPr="007A3BA3">
              <w:rPr>
                <w:rFonts w:ascii="Times New Roman" w:hAnsi="Times New Roman" w:cs="Times New Roman"/>
                <w:sz w:val="24"/>
                <w:szCs w:val="24"/>
              </w:rPr>
              <w:t>етырёхзначное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4335" w:type="dxa"/>
          </w:tcPr>
          <w:p w:rsidR="00B66059" w:rsidRDefault="00B66059" w:rsidP="007A0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задач, содержащих отношение «больше </w:t>
            </w:r>
            <w:proofErr w:type="gramStart"/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A3BA3">
              <w:rPr>
                <w:rFonts w:ascii="Times New Roman" w:hAnsi="Times New Roman" w:cs="Times New Roman"/>
                <w:sz w:val="24"/>
                <w:szCs w:val="24"/>
              </w:rPr>
              <w:t xml:space="preserve">…»,  </w:t>
            </w:r>
            <w:proofErr w:type="gramStart"/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A3BA3">
              <w:rPr>
                <w:rFonts w:ascii="Times New Roman" w:hAnsi="Times New Roman" w:cs="Times New Roman"/>
                <w:sz w:val="24"/>
                <w:szCs w:val="24"/>
              </w:rPr>
              <w:t xml:space="preserve"> расчёт стоимости товара (цена, количество, общая стоимость товара).</w:t>
            </w:r>
          </w:p>
          <w:p w:rsidR="00FA6B6F" w:rsidRPr="007A3BA3" w:rsidRDefault="00FA6B6F" w:rsidP="007A0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157-158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цена, количество, стоимость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78.</w:t>
            </w:r>
          </w:p>
        </w:tc>
        <w:tc>
          <w:tcPr>
            <w:tcW w:w="4335" w:type="dxa"/>
          </w:tcPr>
          <w:p w:rsidR="00B66059" w:rsidRDefault="00B66059" w:rsidP="007A0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круглых десятков, сотен, тысяч на двузначное число. Способы проверки правильности вычислений (алгоритм, обратное действие, оценка достоверности результата).</w:t>
            </w:r>
          </w:p>
          <w:p w:rsidR="00174306" w:rsidRPr="007A3BA3" w:rsidRDefault="00174306" w:rsidP="007A0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160-161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79.</w:t>
            </w:r>
          </w:p>
        </w:tc>
        <w:tc>
          <w:tcPr>
            <w:tcW w:w="4335" w:type="dxa"/>
          </w:tcPr>
          <w:p w:rsidR="00B66059" w:rsidRPr="007A3BA3" w:rsidRDefault="00B66059" w:rsidP="007A0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умножения многозначных чисел на двузначное число в пределах 1000 000. Способы проверки правильности вычислений  (алгоритм, обратное действие, оценка достоверности результата). 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160-161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4335" w:type="dxa"/>
          </w:tcPr>
          <w:p w:rsidR="00B66059" w:rsidRPr="007A3BA3" w:rsidRDefault="00FA6B6F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работа:</w:t>
            </w:r>
            <w:r w:rsidR="00B66059" w:rsidRPr="007A3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«Алгоритм умножения многозначных чисел на двузначное число».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(№7)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81.</w:t>
            </w:r>
          </w:p>
        </w:tc>
        <w:tc>
          <w:tcPr>
            <w:tcW w:w="4335" w:type="dxa"/>
          </w:tcPr>
          <w:p w:rsidR="00B66059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Работа над ошибками: алгоритм умножения многозначных чисел на двузначное число.</w:t>
            </w:r>
          </w:p>
          <w:p w:rsidR="0090283B" w:rsidRPr="007A3BA3" w:rsidRDefault="0090283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4335" w:type="dxa"/>
          </w:tcPr>
          <w:p w:rsidR="00B66059" w:rsidRDefault="00B66059" w:rsidP="007A0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Алгоритм деления двузначных чисел на двузначное число.</w:t>
            </w:r>
          </w:p>
          <w:p w:rsidR="0090283B" w:rsidRPr="007A3BA3" w:rsidRDefault="0090283B" w:rsidP="007A0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161-162</w:t>
            </w:r>
          </w:p>
        </w:tc>
        <w:tc>
          <w:tcPr>
            <w:tcW w:w="2347" w:type="dxa"/>
          </w:tcPr>
          <w:p w:rsidR="00B66059" w:rsidRPr="007A3BA3" w:rsidRDefault="00FA6B6F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6059" w:rsidRPr="007A3BA3">
              <w:rPr>
                <w:rFonts w:ascii="Times New Roman" w:hAnsi="Times New Roman" w:cs="Times New Roman"/>
                <w:sz w:val="24"/>
                <w:szCs w:val="24"/>
              </w:rPr>
              <w:t>вузначное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83.</w:t>
            </w:r>
          </w:p>
        </w:tc>
        <w:tc>
          <w:tcPr>
            <w:tcW w:w="4335" w:type="dxa"/>
          </w:tcPr>
          <w:p w:rsidR="00B66059" w:rsidRPr="007A3BA3" w:rsidRDefault="00B66059" w:rsidP="007A0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Алгоритм деления трёхзначных чисел на двузначное число.</w:t>
            </w:r>
          </w:p>
          <w:p w:rsidR="00B66059" w:rsidRPr="007A3BA3" w:rsidRDefault="00B66059" w:rsidP="007A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162-164</w:t>
            </w:r>
          </w:p>
        </w:tc>
        <w:tc>
          <w:tcPr>
            <w:tcW w:w="2347" w:type="dxa"/>
          </w:tcPr>
          <w:p w:rsidR="00B66059" w:rsidRPr="007A3BA3" w:rsidRDefault="00FA6B6F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66059" w:rsidRPr="007A3BA3">
              <w:rPr>
                <w:rFonts w:ascii="Times New Roman" w:hAnsi="Times New Roman" w:cs="Times New Roman"/>
                <w:sz w:val="24"/>
                <w:szCs w:val="24"/>
              </w:rPr>
              <w:t>рёхзначное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84.</w:t>
            </w:r>
          </w:p>
        </w:tc>
        <w:tc>
          <w:tcPr>
            <w:tcW w:w="4335" w:type="dxa"/>
          </w:tcPr>
          <w:p w:rsidR="00B66059" w:rsidRPr="007A3BA3" w:rsidRDefault="00B66059" w:rsidP="00082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Решение задач, содержащих зависимость, характеризующую процесс движения (скорость, время, пройденный путь).</w:t>
            </w:r>
          </w:p>
          <w:p w:rsidR="00B66059" w:rsidRPr="007A3BA3" w:rsidRDefault="00B66059" w:rsidP="00082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347" w:type="dxa"/>
          </w:tcPr>
          <w:p w:rsidR="00B66059" w:rsidRPr="007A3BA3" w:rsidRDefault="00FA6B6F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6059" w:rsidRPr="007A3BA3">
              <w:rPr>
                <w:rFonts w:ascii="Times New Roman" w:hAnsi="Times New Roman" w:cs="Times New Roman"/>
                <w:sz w:val="24"/>
                <w:szCs w:val="24"/>
              </w:rPr>
              <w:t>корость, время, пройденный путь, часы, минуты, километры, сантиметры, миллиметры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85.</w:t>
            </w:r>
          </w:p>
        </w:tc>
        <w:tc>
          <w:tcPr>
            <w:tcW w:w="4335" w:type="dxa"/>
          </w:tcPr>
          <w:p w:rsidR="00B66059" w:rsidRDefault="00B66059" w:rsidP="0017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деления четырёхзначных чисел на двузначное число. </w:t>
            </w:r>
            <w:proofErr w:type="gramStart"/>
            <w:r w:rsidR="00CE4A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  (алгоритм, обратное действие, оценка достоверности результата).</w:t>
            </w:r>
            <w:proofErr w:type="gramEnd"/>
          </w:p>
          <w:p w:rsidR="0090283B" w:rsidRPr="007A3BA3" w:rsidRDefault="0090283B" w:rsidP="0017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165-166</w:t>
            </w:r>
          </w:p>
        </w:tc>
        <w:tc>
          <w:tcPr>
            <w:tcW w:w="2347" w:type="dxa"/>
          </w:tcPr>
          <w:p w:rsidR="00B66059" w:rsidRPr="007A3BA3" w:rsidRDefault="00FA6B6F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66059" w:rsidRPr="007A3BA3">
              <w:rPr>
                <w:rFonts w:ascii="Times New Roman" w:hAnsi="Times New Roman" w:cs="Times New Roman"/>
                <w:sz w:val="24"/>
                <w:szCs w:val="24"/>
              </w:rPr>
              <w:t>етырёхзначное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4335" w:type="dxa"/>
          </w:tcPr>
          <w:p w:rsidR="00B66059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Алгоритм деления четырёхзначных чисел на двузначное число. Способы проверки правильности вычислений  (алгоритм, обратное действие, оценка достоверности результата).</w:t>
            </w:r>
          </w:p>
          <w:p w:rsidR="0090283B" w:rsidRPr="007A3BA3" w:rsidRDefault="0090283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166-167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87.</w:t>
            </w:r>
          </w:p>
        </w:tc>
        <w:tc>
          <w:tcPr>
            <w:tcW w:w="4335" w:type="dxa"/>
          </w:tcPr>
          <w:p w:rsidR="00B66059" w:rsidRPr="007A3BA3" w:rsidRDefault="00B66059" w:rsidP="00082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письменного деления многозначных чисел на двузначное число. Способы проверки правильности вычислений  (алгоритм, обратное действие, оценка достоверности результата).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168-169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88.</w:t>
            </w:r>
          </w:p>
        </w:tc>
        <w:tc>
          <w:tcPr>
            <w:tcW w:w="4335" w:type="dxa"/>
          </w:tcPr>
          <w:p w:rsidR="00B66059" w:rsidRPr="007A3BA3" w:rsidRDefault="00B66059" w:rsidP="00082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на нахождение одной или нескольких частей числа.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89.</w:t>
            </w:r>
          </w:p>
        </w:tc>
        <w:tc>
          <w:tcPr>
            <w:tcW w:w="4335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на нахождение одной или нескольких частей числа.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90.</w:t>
            </w:r>
          </w:p>
        </w:tc>
        <w:tc>
          <w:tcPr>
            <w:tcW w:w="4335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Алгоритм деления с остатком на двузначное число.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172-174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91.</w:t>
            </w:r>
          </w:p>
        </w:tc>
        <w:tc>
          <w:tcPr>
            <w:tcW w:w="4335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стоимости (копейка, рубль), решение арифметических задач на расчёт стоимости (цена, количество, общая стоимость товара). 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161-174</w:t>
            </w:r>
          </w:p>
        </w:tc>
        <w:tc>
          <w:tcPr>
            <w:tcW w:w="2347" w:type="dxa"/>
          </w:tcPr>
          <w:p w:rsidR="00B66059" w:rsidRPr="007A3BA3" w:rsidRDefault="00FA6B6F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6059" w:rsidRPr="007A3BA3">
              <w:rPr>
                <w:rFonts w:ascii="Times New Roman" w:hAnsi="Times New Roman" w:cs="Times New Roman"/>
                <w:sz w:val="24"/>
                <w:szCs w:val="24"/>
              </w:rPr>
              <w:t>опейка, рубль цена, количество, 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92.</w:t>
            </w:r>
          </w:p>
        </w:tc>
        <w:tc>
          <w:tcPr>
            <w:tcW w:w="4335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Алгоритмы выполнение всех арифметических действий с целыми числами в пределах 1000 000.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161-174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93.</w:t>
            </w:r>
          </w:p>
        </w:tc>
        <w:tc>
          <w:tcPr>
            <w:tcW w:w="4335" w:type="dxa"/>
          </w:tcPr>
          <w:p w:rsidR="00B66059" w:rsidRPr="007A3BA3" w:rsidRDefault="00B66059" w:rsidP="00C40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многозначных чисел на двузначное число с остатком в пределах 1000 000.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172-174</w:t>
            </w:r>
          </w:p>
        </w:tc>
        <w:tc>
          <w:tcPr>
            <w:tcW w:w="2347" w:type="dxa"/>
          </w:tcPr>
          <w:p w:rsidR="00B66059" w:rsidRPr="007A3BA3" w:rsidRDefault="00FA6B6F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6059" w:rsidRPr="007A3BA3">
              <w:rPr>
                <w:rFonts w:ascii="Times New Roman" w:hAnsi="Times New Roman" w:cs="Times New Roman"/>
                <w:sz w:val="24"/>
                <w:szCs w:val="24"/>
              </w:rPr>
              <w:t>ногозначное число, двузначное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94.</w:t>
            </w:r>
          </w:p>
        </w:tc>
        <w:tc>
          <w:tcPr>
            <w:tcW w:w="4335" w:type="dxa"/>
          </w:tcPr>
          <w:p w:rsidR="00B66059" w:rsidRPr="007A3BA3" w:rsidRDefault="00FA6B6F" w:rsidP="00C404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работа:</w:t>
            </w:r>
            <w:r w:rsidR="00B66059" w:rsidRPr="007A3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«Алгоритм письменного деления многозначных чисел на двузначное число в пределах 1000 000».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(№8)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95.</w:t>
            </w:r>
          </w:p>
        </w:tc>
        <w:tc>
          <w:tcPr>
            <w:tcW w:w="4335" w:type="dxa"/>
          </w:tcPr>
          <w:p w:rsidR="00B66059" w:rsidRPr="007A3BA3" w:rsidRDefault="00B66059" w:rsidP="00C40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B66059" w:rsidRDefault="00B66059" w:rsidP="00C40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умножения и деления чисел, полученных при измерении двумя единицами измерения на двузначное число.</w:t>
            </w:r>
          </w:p>
          <w:p w:rsidR="0090283B" w:rsidRPr="007A3BA3" w:rsidRDefault="0090283B" w:rsidP="00C40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175-176</w:t>
            </w:r>
          </w:p>
        </w:tc>
        <w:tc>
          <w:tcPr>
            <w:tcW w:w="2347" w:type="dxa"/>
          </w:tcPr>
          <w:p w:rsidR="00B66059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8C" w:rsidRPr="007A3BA3" w:rsidRDefault="0072268C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96.</w:t>
            </w:r>
          </w:p>
        </w:tc>
        <w:tc>
          <w:tcPr>
            <w:tcW w:w="4335" w:type="dxa"/>
          </w:tcPr>
          <w:p w:rsidR="00B66059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умножения и деления чисел, полученных при измерении двумя единицами измерения на двузначное число.</w:t>
            </w:r>
          </w:p>
          <w:p w:rsidR="0090283B" w:rsidRPr="007A3BA3" w:rsidRDefault="0090283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177-178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97.</w:t>
            </w:r>
          </w:p>
        </w:tc>
        <w:tc>
          <w:tcPr>
            <w:tcW w:w="4335" w:type="dxa"/>
          </w:tcPr>
          <w:p w:rsidR="00B66059" w:rsidRDefault="00B66059" w:rsidP="000D4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выполнение всех арифметических действий с  числами, полученными при измерении величин двумя единицами измерения в пределах 1000 000.</w:t>
            </w:r>
          </w:p>
          <w:p w:rsidR="0090283B" w:rsidRPr="007A3BA3" w:rsidRDefault="0090283B" w:rsidP="000D4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179-180</w:t>
            </w:r>
          </w:p>
        </w:tc>
        <w:tc>
          <w:tcPr>
            <w:tcW w:w="2347" w:type="dxa"/>
          </w:tcPr>
          <w:p w:rsidR="00B66059" w:rsidRPr="007A3BA3" w:rsidRDefault="0072268C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98.</w:t>
            </w:r>
          </w:p>
        </w:tc>
        <w:tc>
          <w:tcPr>
            <w:tcW w:w="4335" w:type="dxa"/>
          </w:tcPr>
          <w:p w:rsidR="00B66059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«Алгоритмы письменного выполнение всех арифметических действий с  числами, полученными при измерении величин двумя единицами измерения».</w:t>
            </w:r>
          </w:p>
          <w:p w:rsidR="0090283B" w:rsidRPr="007A3BA3" w:rsidRDefault="0090283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99.</w:t>
            </w:r>
          </w:p>
        </w:tc>
        <w:tc>
          <w:tcPr>
            <w:tcW w:w="4335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Обыкновенные дроби. Образование, запись, чтение обыкновенных дробей. Числитель и знаменатель дроби. Сравнение дробей с одинаковыми знаменателями, одинаковыми числителями.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181-184</w:t>
            </w:r>
          </w:p>
        </w:tc>
        <w:tc>
          <w:tcPr>
            <w:tcW w:w="2347" w:type="dxa"/>
          </w:tcPr>
          <w:p w:rsidR="00B66059" w:rsidRPr="007A3BA3" w:rsidRDefault="00FA6B6F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6059" w:rsidRPr="007A3BA3">
              <w:rPr>
                <w:rFonts w:ascii="Times New Roman" w:hAnsi="Times New Roman" w:cs="Times New Roman"/>
                <w:sz w:val="24"/>
                <w:szCs w:val="24"/>
              </w:rPr>
              <w:t>быкновенная дробь, числитель, знаменатель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100.</w:t>
            </w:r>
          </w:p>
        </w:tc>
        <w:tc>
          <w:tcPr>
            <w:tcW w:w="4335" w:type="dxa"/>
          </w:tcPr>
          <w:p w:rsidR="00B66059" w:rsidRPr="007A3BA3" w:rsidRDefault="00B66059" w:rsidP="00384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Нахождение одной или нескольких частей числа.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347" w:type="dxa"/>
          </w:tcPr>
          <w:p w:rsidR="00B66059" w:rsidRPr="007A3BA3" w:rsidRDefault="0072268C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числа.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101.</w:t>
            </w:r>
          </w:p>
        </w:tc>
        <w:tc>
          <w:tcPr>
            <w:tcW w:w="4335" w:type="dxa"/>
          </w:tcPr>
          <w:p w:rsidR="00174306" w:rsidRPr="007A3BA3" w:rsidRDefault="00B66059" w:rsidP="00FA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Элементарные случаи сложения и вычитания обыкновенных дробей и смешанных чисел с одинаковыми знаменателями.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187-188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Сложение, сумма, дробь</w:t>
            </w:r>
            <w:r w:rsidR="00722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102.</w:t>
            </w:r>
          </w:p>
        </w:tc>
        <w:tc>
          <w:tcPr>
            <w:tcW w:w="4335" w:type="dxa"/>
          </w:tcPr>
          <w:p w:rsidR="00174306" w:rsidRPr="007A3BA3" w:rsidRDefault="00B66059" w:rsidP="00FA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случаи сложения и вычитания обыкновенных дробей и смешанных чисел с одинаковыми знаменателями. 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188-189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Смешанное число</w:t>
            </w:r>
            <w:r w:rsidR="00722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103.</w:t>
            </w:r>
          </w:p>
        </w:tc>
        <w:tc>
          <w:tcPr>
            <w:tcW w:w="4335" w:type="dxa"/>
          </w:tcPr>
          <w:p w:rsidR="00174306" w:rsidRPr="007A3BA3" w:rsidRDefault="00B66059" w:rsidP="00FA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Элементарные случаи сложения и вычитания обыкновенных дробей и смешанных чисел с одинаковыми знаменателями.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188-192</w:t>
            </w:r>
          </w:p>
        </w:tc>
        <w:tc>
          <w:tcPr>
            <w:tcW w:w="2347" w:type="dxa"/>
          </w:tcPr>
          <w:p w:rsidR="00B66059" w:rsidRPr="007A3BA3" w:rsidRDefault="0072268C" w:rsidP="00FA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Обыкновенная дробь</w:t>
            </w:r>
            <w:r w:rsidR="00FA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6B6F" w:rsidRPr="007A3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B6F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FA6B6F" w:rsidRPr="007A3BA3">
              <w:rPr>
                <w:rFonts w:ascii="Times New Roman" w:hAnsi="Times New Roman" w:cs="Times New Roman"/>
                <w:sz w:val="24"/>
                <w:szCs w:val="24"/>
              </w:rPr>
              <w:t>аменатель, числитель</w:t>
            </w:r>
            <w:r w:rsidR="00FA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104.</w:t>
            </w:r>
          </w:p>
        </w:tc>
        <w:tc>
          <w:tcPr>
            <w:tcW w:w="4335" w:type="dxa"/>
          </w:tcPr>
          <w:p w:rsidR="00B66059" w:rsidRPr="007A3BA3" w:rsidRDefault="00B66059" w:rsidP="00FA6B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за </w:t>
            </w:r>
            <w:r w:rsidRPr="007A3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="00FA6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четверть. (№9)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105.</w:t>
            </w:r>
          </w:p>
        </w:tc>
        <w:tc>
          <w:tcPr>
            <w:tcW w:w="4335" w:type="dxa"/>
          </w:tcPr>
          <w:p w:rsidR="00B66059" w:rsidRPr="007A3BA3" w:rsidRDefault="00B66059" w:rsidP="00FA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FA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106.</w:t>
            </w:r>
          </w:p>
        </w:tc>
        <w:tc>
          <w:tcPr>
            <w:tcW w:w="4335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Десятичная дробь. Чтение, запись десятичных дробей. Место десятичных дробей в нумерационной таблице.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204-205</w:t>
            </w:r>
          </w:p>
        </w:tc>
        <w:tc>
          <w:tcPr>
            <w:tcW w:w="2347" w:type="dxa"/>
          </w:tcPr>
          <w:p w:rsidR="00B66059" w:rsidRPr="007A3BA3" w:rsidRDefault="0072268C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6059" w:rsidRPr="007A3BA3">
              <w:rPr>
                <w:rFonts w:ascii="Times New Roman" w:hAnsi="Times New Roman" w:cs="Times New Roman"/>
                <w:sz w:val="24"/>
                <w:szCs w:val="24"/>
              </w:rPr>
              <w:t>есятичная дробь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107.</w:t>
            </w:r>
          </w:p>
        </w:tc>
        <w:tc>
          <w:tcPr>
            <w:tcW w:w="4335" w:type="dxa"/>
          </w:tcPr>
          <w:p w:rsidR="00B66059" w:rsidRPr="007A3BA3" w:rsidRDefault="00B66059" w:rsidP="006A1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Преобразование десятичных дробей.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206-207</w:t>
            </w:r>
          </w:p>
        </w:tc>
        <w:tc>
          <w:tcPr>
            <w:tcW w:w="2347" w:type="dxa"/>
          </w:tcPr>
          <w:p w:rsidR="00B66059" w:rsidRPr="007A3BA3" w:rsidRDefault="0072268C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108.</w:t>
            </w:r>
          </w:p>
        </w:tc>
        <w:tc>
          <w:tcPr>
            <w:tcW w:w="4335" w:type="dxa"/>
          </w:tcPr>
          <w:p w:rsidR="00B66059" w:rsidRPr="007A3BA3" w:rsidRDefault="00B66059" w:rsidP="00CA6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219-222</w:t>
            </w:r>
          </w:p>
        </w:tc>
        <w:tc>
          <w:tcPr>
            <w:tcW w:w="2347" w:type="dxa"/>
          </w:tcPr>
          <w:p w:rsidR="00B66059" w:rsidRPr="007A3BA3" w:rsidRDefault="0072268C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109.</w:t>
            </w:r>
          </w:p>
        </w:tc>
        <w:tc>
          <w:tcPr>
            <w:tcW w:w="4335" w:type="dxa"/>
          </w:tcPr>
          <w:p w:rsidR="00B66059" w:rsidRPr="007A3BA3" w:rsidRDefault="00B66059" w:rsidP="00926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222-224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110.</w:t>
            </w:r>
          </w:p>
        </w:tc>
        <w:tc>
          <w:tcPr>
            <w:tcW w:w="4335" w:type="dxa"/>
          </w:tcPr>
          <w:p w:rsidR="00B66059" w:rsidRPr="007A3BA3" w:rsidRDefault="00B66059" w:rsidP="00926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Запись чисел, полученных при измерении двумя, одной единицами стоимости, длины, массы, в виде десятичных дробей.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210-211</w:t>
            </w:r>
          </w:p>
        </w:tc>
        <w:tc>
          <w:tcPr>
            <w:tcW w:w="2347" w:type="dxa"/>
          </w:tcPr>
          <w:p w:rsidR="00B66059" w:rsidRPr="007A3BA3" w:rsidRDefault="0072268C" w:rsidP="00F9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6059" w:rsidRPr="007A3BA3">
              <w:rPr>
                <w:rFonts w:ascii="Times New Roman" w:hAnsi="Times New Roman" w:cs="Times New Roman"/>
                <w:sz w:val="24"/>
                <w:szCs w:val="24"/>
              </w:rPr>
              <w:t>илограмм</w:t>
            </w:r>
          </w:p>
          <w:p w:rsidR="00B66059" w:rsidRPr="007A3BA3" w:rsidRDefault="00B66059" w:rsidP="00F95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грамм, центнер, тонна, рубль, копейка, миллиметр, сантиметр, метр</w:t>
            </w:r>
            <w:r w:rsidR="00722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111.</w:t>
            </w:r>
          </w:p>
        </w:tc>
        <w:tc>
          <w:tcPr>
            <w:tcW w:w="4335" w:type="dxa"/>
          </w:tcPr>
          <w:p w:rsidR="00B66059" w:rsidRPr="007A3BA3" w:rsidRDefault="00B66059" w:rsidP="00926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Запись чисел, полученных при измерении двумя, одной единицами стоимости, длины, массы, в виде десятичных дробей.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212-213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112.</w:t>
            </w:r>
          </w:p>
        </w:tc>
        <w:tc>
          <w:tcPr>
            <w:tcW w:w="4335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Замена десятичных дробей числами, полученными при измерении двумя, одной единицами стоимости, длины, массы.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213-214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113.</w:t>
            </w:r>
          </w:p>
        </w:tc>
        <w:tc>
          <w:tcPr>
            <w:tcW w:w="4335" w:type="dxa"/>
          </w:tcPr>
          <w:p w:rsidR="00B66059" w:rsidRPr="007A3BA3" w:rsidRDefault="00B66059" w:rsidP="00771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Замена десятичных дробей числами, полученными при измерении двумя, одной единицами стоимости, длины, массы.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214-215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114.</w:t>
            </w:r>
          </w:p>
        </w:tc>
        <w:tc>
          <w:tcPr>
            <w:tcW w:w="4335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225-226</w:t>
            </w:r>
          </w:p>
        </w:tc>
        <w:tc>
          <w:tcPr>
            <w:tcW w:w="2347" w:type="dxa"/>
          </w:tcPr>
          <w:p w:rsidR="00B66059" w:rsidRPr="007A3BA3" w:rsidRDefault="0072268C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6059" w:rsidRPr="007A3BA3">
              <w:rPr>
                <w:rFonts w:ascii="Times New Roman" w:hAnsi="Times New Roman" w:cs="Times New Roman"/>
                <w:sz w:val="24"/>
                <w:szCs w:val="24"/>
              </w:rPr>
              <w:t>ложение, сумма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115.</w:t>
            </w:r>
          </w:p>
        </w:tc>
        <w:tc>
          <w:tcPr>
            <w:tcW w:w="4335" w:type="dxa"/>
          </w:tcPr>
          <w:p w:rsidR="00B66059" w:rsidRDefault="00B66059" w:rsidP="00F65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  <w:p w:rsidR="0090283B" w:rsidRPr="007A3BA3" w:rsidRDefault="0090283B" w:rsidP="00F65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227-228</w:t>
            </w:r>
          </w:p>
        </w:tc>
        <w:tc>
          <w:tcPr>
            <w:tcW w:w="2347" w:type="dxa"/>
          </w:tcPr>
          <w:p w:rsidR="00B66059" w:rsidRPr="007A3BA3" w:rsidRDefault="0072268C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6059" w:rsidRPr="007A3BA3">
              <w:rPr>
                <w:rFonts w:ascii="Times New Roman" w:hAnsi="Times New Roman" w:cs="Times New Roman"/>
                <w:sz w:val="24"/>
                <w:szCs w:val="24"/>
              </w:rPr>
              <w:t>ычитание, разность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116.</w:t>
            </w:r>
          </w:p>
        </w:tc>
        <w:tc>
          <w:tcPr>
            <w:tcW w:w="4335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Нахождение  неизвестных слагаемых, уменьшаемого, вычитаемого.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229-233</w:t>
            </w:r>
          </w:p>
        </w:tc>
        <w:tc>
          <w:tcPr>
            <w:tcW w:w="2347" w:type="dxa"/>
          </w:tcPr>
          <w:p w:rsidR="00B66059" w:rsidRPr="007A3BA3" w:rsidRDefault="0072268C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66059" w:rsidRPr="007A3BA3">
              <w:rPr>
                <w:rFonts w:ascii="Times New Roman" w:hAnsi="Times New Roman" w:cs="Times New Roman"/>
                <w:sz w:val="24"/>
                <w:szCs w:val="24"/>
              </w:rPr>
              <w:t>меньшаемое, вычитаемое, слагаемое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117.</w:t>
            </w:r>
          </w:p>
        </w:tc>
        <w:tc>
          <w:tcPr>
            <w:tcW w:w="4335" w:type="dxa"/>
          </w:tcPr>
          <w:p w:rsidR="00B66059" w:rsidRPr="007A3BA3" w:rsidRDefault="00B66059" w:rsidP="00771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на нахождение  неизвестных слагаемых, уменьшаемого, вычитаемого.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225-233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118.</w:t>
            </w:r>
          </w:p>
        </w:tc>
        <w:tc>
          <w:tcPr>
            <w:tcW w:w="4335" w:type="dxa"/>
          </w:tcPr>
          <w:p w:rsidR="00174306" w:rsidRPr="007A3BA3" w:rsidRDefault="00B66059" w:rsidP="00FA6B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</w:t>
            </w:r>
            <w:r w:rsidR="00FA6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ота:</w:t>
            </w:r>
            <w:r w:rsidRPr="007A3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«Сложение и вычитание десятичных дробей».</w:t>
            </w:r>
            <w:r w:rsidR="00FA6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(№10)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119.</w:t>
            </w:r>
          </w:p>
        </w:tc>
        <w:tc>
          <w:tcPr>
            <w:tcW w:w="4335" w:type="dxa"/>
          </w:tcPr>
          <w:p w:rsidR="00174306" w:rsidRPr="007A3BA3" w:rsidRDefault="00B66059" w:rsidP="00FA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Работа над ошибками: сложение и вычитание десятичных дробей.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120.</w:t>
            </w:r>
          </w:p>
        </w:tc>
        <w:tc>
          <w:tcPr>
            <w:tcW w:w="4335" w:type="dxa"/>
          </w:tcPr>
          <w:p w:rsidR="00B66059" w:rsidRDefault="00B66059" w:rsidP="00F65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Решение простых арифметических задач на нахождение десятичной дроби от числа.</w:t>
            </w:r>
          </w:p>
          <w:p w:rsidR="0090283B" w:rsidRPr="007A3BA3" w:rsidRDefault="0090283B" w:rsidP="00F65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230-231</w:t>
            </w:r>
          </w:p>
        </w:tc>
        <w:tc>
          <w:tcPr>
            <w:tcW w:w="2347" w:type="dxa"/>
          </w:tcPr>
          <w:p w:rsidR="00B66059" w:rsidRPr="007A3BA3" w:rsidRDefault="00174306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121.</w:t>
            </w:r>
          </w:p>
        </w:tc>
        <w:tc>
          <w:tcPr>
            <w:tcW w:w="4335" w:type="dxa"/>
          </w:tcPr>
          <w:p w:rsidR="00B66059" w:rsidRDefault="00B66059" w:rsidP="00771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Решение простых арифметических задач на нахождение десятичной дроби от числа.</w:t>
            </w:r>
          </w:p>
          <w:p w:rsidR="0090283B" w:rsidRPr="007A3BA3" w:rsidRDefault="0090283B" w:rsidP="00771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244-247</w:t>
            </w:r>
          </w:p>
        </w:tc>
        <w:tc>
          <w:tcPr>
            <w:tcW w:w="2347" w:type="dxa"/>
          </w:tcPr>
          <w:p w:rsidR="00B66059" w:rsidRPr="007A3BA3" w:rsidRDefault="00174306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Десятичная дробь.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122.</w:t>
            </w:r>
          </w:p>
        </w:tc>
        <w:tc>
          <w:tcPr>
            <w:tcW w:w="4335" w:type="dxa"/>
          </w:tcPr>
          <w:p w:rsidR="00B66059" w:rsidRDefault="00B66059" w:rsidP="00F65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Алгоритм выполнения всех арифметических  действий с целыми числами, сложение и вычитание десятичных дробей.</w:t>
            </w:r>
          </w:p>
          <w:p w:rsidR="00FA6B6F" w:rsidRPr="007A3BA3" w:rsidRDefault="00FA6B6F" w:rsidP="00F65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225-233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123.</w:t>
            </w:r>
          </w:p>
        </w:tc>
        <w:tc>
          <w:tcPr>
            <w:tcW w:w="4335" w:type="dxa"/>
          </w:tcPr>
          <w:p w:rsidR="00B66059" w:rsidRDefault="00B66059" w:rsidP="00F65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Единицы измерения времени. Запись чисел, полученных при измерении времени более мелкими и крупными единицами измерения.</w:t>
            </w:r>
          </w:p>
          <w:p w:rsidR="00FA6B6F" w:rsidRPr="007A3BA3" w:rsidRDefault="00FA6B6F" w:rsidP="00F65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247-249</w:t>
            </w:r>
          </w:p>
        </w:tc>
        <w:tc>
          <w:tcPr>
            <w:tcW w:w="2347" w:type="dxa"/>
          </w:tcPr>
          <w:p w:rsidR="00B66059" w:rsidRPr="007A3BA3" w:rsidRDefault="00174306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124.</w:t>
            </w:r>
          </w:p>
        </w:tc>
        <w:tc>
          <w:tcPr>
            <w:tcW w:w="4335" w:type="dxa"/>
          </w:tcPr>
          <w:p w:rsidR="00B66059" w:rsidRDefault="00B66059" w:rsidP="00F65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времени одной, двумя единицами с преобразованием и без преобразования.</w:t>
            </w:r>
          </w:p>
          <w:p w:rsidR="00FA6B6F" w:rsidRPr="007A3BA3" w:rsidRDefault="00FA6B6F" w:rsidP="00F65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249-253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E05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125.</w:t>
            </w:r>
          </w:p>
        </w:tc>
        <w:tc>
          <w:tcPr>
            <w:tcW w:w="4335" w:type="dxa"/>
          </w:tcPr>
          <w:p w:rsidR="00B66059" w:rsidRDefault="00B66059" w:rsidP="00771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времени одной, двумя единицами с преобразованием и без преобразования.</w:t>
            </w:r>
          </w:p>
          <w:p w:rsidR="00FA6B6F" w:rsidRPr="007A3BA3" w:rsidRDefault="00FA6B6F" w:rsidP="00771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247-253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E05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126.</w:t>
            </w:r>
          </w:p>
        </w:tc>
        <w:tc>
          <w:tcPr>
            <w:tcW w:w="4335" w:type="dxa"/>
          </w:tcPr>
          <w:p w:rsidR="00B66059" w:rsidRDefault="00B66059" w:rsidP="006A1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на время (начало, конец, продолжительность события).</w:t>
            </w:r>
          </w:p>
          <w:p w:rsidR="00FA6B6F" w:rsidRPr="007A3BA3" w:rsidRDefault="00FA6B6F" w:rsidP="006A1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247-253</w:t>
            </w:r>
          </w:p>
        </w:tc>
        <w:tc>
          <w:tcPr>
            <w:tcW w:w="2347" w:type="dxa"/>
          </w:tcPr>
          <w:p w:rsidR="00B66059" w:rsidRPr="007A3BA3" w:rsidRDefault="00174306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времени.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E05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127.</w:t>
            </w:r>
          </w:p>
        </w:tc>
        <w:tc>
          <w:tcPr>
            <w:tcW w:w="4335" w:type="dxa"/>
          </w:tcPr>
          <w:p w:rsidR="00B66059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на время (начало, конец, продолжительность события).</w:t>
            </w:r>
          </w:p>
          <w:p w:rsidR="00FA6B6F" w:rsidRPr="007A3BA3" w:rsidRDefault="00FA6B6F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247-253</w:t>
            </w:r>
          </w:p>
        </w:tc>
        <w:tc>
          <w:tcPr>
            <w:tcW w:w="2347" w:type="dxa"/>
          </w:tcPr>
          <w:p w:rsidR="00B66059" w:rsidRPr="007A3BA3" w:rsidRDefault="00174306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Час, минута, секунда, неделя, месяц, год, век.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E05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128.</w:t>
            </w:r>
          </w:p>
        </w:tc>
        <w:tc>
          <w:tcPr>
            <w:tcW w:w="4335" w:type="dxa"/>
          </w:tcPr>
          <w:p w:rsidR="00B66059" w:rsidRDefault="00B66059" w:rsidP="006A1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Решение задач, содержащих зависимость, характеризующую процесс движения двух тел в одном направлении.</w:t>
            </w:r>
          </w:p>
          <w:p w:rsidR="00FA6B6F" w:rsidRPr="007A3BA3" w:rsidRDefault="00FA6B6F" w:rsidP="006A1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66059" w:rsidRPr="007A3BA3" w:rsidRDefault="0072268C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Направление, движение.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E05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129.</w:t>
            </w:r>
          </w:p>
        </w:tc>
        <w:tc>
          <w:tcPr>
            <w:tcW w:w="4335" w:type="dxa"/>
          </w:tcPr>
          <w:p w:rsidR="00B66059" w:rsidRDefault="00B66059" w:rsidP="00771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Решение задач, содержащих зависимость, характеризующую процесс движения (скорость, время, пройденный путь).</w:t>
            </w:r>
          </w:p>
          <w:p w:rsidR="00FA6B6F" w:rsidRPr="007A3BA3" w:rsidRDefault="00FA6B6F" w:rsidP="00771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C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254-259</w:t>
            </w:r>
          </w:p>
        </w:tc>
        <w:tc>
          <w:tcPr>
            <w:tcW w:w="2347" w:type="dxa"/>
          </w:tcPr>
          <w:p w:rsidR="00B66059" w:rsidRPr="007A3BA3" w:rsidRDefault="0072268C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6059" w:rsidRPr="007A3BA3">
              <w:rPr>
                <w:rFonts w:ascii="Times New Roman" w:hAnsi="Times New Roman" w:cs="Times New Roman"/>
                <w:sz w:val="24"/>
                <w:szCs w:val="24"/>
              </w:rPr>
              <w:t xml:space="preserve">корость,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время, </w:t>
            </w:r>
            <w:r w:rsidR="0017430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километр,</w:t>
            </w:r>
          </w:p>
          <w:p w:rsidR="00B66059" w:rsidRPr="007A3BA3" w:rsidRDefault="0072268C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час, минута.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130.</w:t>
            </w:r>
          </w:p>
        </w:tc>
        <w:tc>
          <w:tcPr>
            <w:tcW w:w="4335" w:type="dxa"/>
          </w:tcPr>
          <w:p w:rsidR="00B66059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за год.</w:t>
            </w:r>
            <w:r w:rsidR="00FA6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(№11)</w:t>
            </w:r>
          </w:p>
          <w:p w:rsidR="00174306" w:rsidRPr="007A3BA3" w:rsidRDefault="00174306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C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131.</w:t>
            </w:r>
          </w:p>
        </w:tc>
        <w:tc>
          <w:tcPr>
            <w:tcW w:w="4335" w:type="dxa"/>
          </w:tcPr>
          <w:p w:rsidR="00B66059" w:rsidRDefault="00B66059" w:rsidP="00FD5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Работа над ошибками: алгоритм выполнения всех арифметических действий с целыми числами.</w:t>
            </w:r>
          </w:p>
          <w:p w:rsidR="00174306" w:rsidRPr="007A3BA3" w:rsidRDefault="00174306" w:rsidP="00FD5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C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132.</w:t>
            </w:r>
          </w:p>
        </w:tc>
        <w:tc>
          <w:tcPr>
            <w:tcW w:w="4335" w:type="dxa"/>
          </w:tcPr>
          <w:p w:rsidR="00174306" w:rsidRPr="007A3BA3" w:rsidRDefault="00B66059" w:rsidP="00FA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 на хождение неизвестного слагаемого, уменьшаемого, вычитаемого.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C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347" w:type="dxa"/>
          </w:tcPr>
          <w:p w:rsidR="00B66059" w:rsidRPr="007A3BA3" w:rsidRDefault="0072268C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66059" w:rsidRPr="007A3BA3">
              <w:rPr>
                <w:rFonts w:ascii="Times New Roman" w:hAnsi="Times New Roman" w:cs="Times New Roman"/>
                <w:sz w:val="24"/>
                <w:szCs w:val="24"/>
              </w:rPr>
              <w:t>меньшаемое, вычитаемое, слагаемое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133.</w:t>
            </w:r>
          </w:p>
        </w:tc>
        <w:tc>
          <w:tcPr>
            <w:tcW w:w="4335" w:type="dxa"/>
          </w:tcPr>
          <w:p w:rsidR="00174306" w:rsidRPr="007A3BA3" w:rsidRDefault="00B66059" w:rsidP="00FA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Решение задач, содержащих зависимость, характеризующую процесс движения (скорость, время, пройденный путь).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C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134.</w:t>
            </w:r>
          </w:p>
        </w:tc>
        <w:tc>
          <w:tcPr>
            <w:tcW w:w="4335" w:type="dxa"/>
          </w:tcPr>
          <w:p w:rsidR="00B66059" w:rsidRPr="007A3BA3" w:rsidRDefault="00B66059" w:rsidP="00771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на время (начало, конец, продолжительность события)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C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347" w:type="dxa"/>
          </w:tcPr>
          <w:p w:rsidR="00B66059" w:rsidRPr="007A3BA3" w:rsidRDefault="0072268C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времени.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135. </w:t>
            </w:r>
          </w:p>
        </w:tc>
        <w:tc>
          <w:tcPr>
            <w:tcW w:w="4335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задач, связанных с программой профильного труда.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66059" w:rsidRPr="007A3BA3" w:rsidRDefault="00174306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труда.</w:t>
            </w:r>
          </w:p>
        </w:tc>
      </w:tr>
      <w:tr w:rsidR="00B66059" w:rsidRPr="007A3BA3" w:rsidTr="0090283B">
        <w:tc>
          <w:tcPr>
            <w:tcW w:w="847" w:type="dxa"/>
          </w:tcPr>
          <w:p w:rsidR="00B66059" w:rsidRPr="00FB311A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1A">
              <w:rPr>
                <w:rFonts w:ascii="Times New Roman" w:hAnsi="Times New Roman" w:cs="Times New Roman"/>
                <w:b/>
                <w:sz w:val="24"/>
                <w:szCs w:val="24"/>
              </w:rPr>
              <w:t>136.</w:t>
            </w:r>
          </w:p>
        </w:tc>
        <w:tc>
          <w:tcPr>
            <w:tcW w:w="4335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3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88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6059" w:rsidRPr="007A3BA3" w:rsidRDefault="00B66059" w:rsidP="001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66059" w:rsidRPr="007A3BA3" w:rsidRDefault="00B66059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059" w:rsidRDefault="00B66059">
      <w:pPr>
        <w:rPr>
          <w:rFonts w:ascii="Times New Roman" w:hAnsi="Times New Roman" w:cs="Times New Roman"/>
          <w:sz w:val="24"/>
          <w:szCs w:val="24"/>
        </w:rPr>
      </w:pPr>
    </w:p>
    <w:p w:rsidR="00637192" w:rsidRPr="00637192" w:rsidRDefault="00637192" w:rsidP="0063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192">
        <w:rPr>
          <w:rFonts w:ascii="Times New Roman" w:hAnsi="Times New Roman" w:cs="Times New Roman"/>
          <w:b/>
          <w:sz w:val="28"/>
          <w:szCs w:val="28"/>
        </w:rPr>
        <w:t>Тематический план по геометрии 7 класс</w:t>
      </w:r>
    </w:p>
    <w:p w:rsidR="00637192" w:rsidRPr="00637192" w:rsidRDefault="00637192" w:rsidP="00637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92">
        <w:rPr>
          <w:rFonts w:ascii="Times New Roman" w:hAnsi="Times New Roman" w:cs="Times New Roman"/>
          <w:b/>
          <w:sz w:val="24"/>
          <w:szCs w:val="24"/>
        </w:rPr>
        <w:t>34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046"/>
        <w:gridCol w:w="1043"/>
        <w:gridCol w:w="1260"/>
        <w:gridCol w:w="2263"/>
      </w:tblGrid>
      <w:tr w:rsidR="00886190" w:rsidRPr="00637192" w:rsidTr="00886190">
        <w:tc>
          <w:tcPr>
            <w:tcW w:w="959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46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104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0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226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</w:p>
        </w:tc>
      </w:tr>
      <w:tr w:rsidR="00886190" w:rsidRPr="00637192" w:rsidTr="00886190">
        <w:tc>
          <w:tcPr>
            <w:tcW w:w="959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6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Распознавание и изображение геометрических фигур: линии (прямые и кривые), ломаные линии. Длина ломаной линии. Использование чертёжных инструментов для выполнения построений. </w:t>
            </w:r>
          </w:p>
        </w:tc>
        <w:tc>
          <w:tcPr>
            <w:tcW w:w="104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69-72</w:t>
            </w:r>
          </w:p>
        </w:tc>
        <w:tc>
          <w:tcPr>
            <w:tcW w:w="226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 xml:space="preserve">прямая линия, кривая, ломаная </w:t>
            </w:r>
          </w:p>
        </w:tc>
      </w:tr>
      <w:tr w:rsidR="00886190" w:rsidRPr="00637192" w:rsidTr="00886190">
        <w:tc>
          <w:tcPr>
            <w:tcW w:w="959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6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прямоугольник, квадрат (сходство и различие). Использование чертёжных инструментов для выполнения построений. Вычисление периметров.</w:t>
            </w:r>
          </w:p>
        </w:tc>
        <w:tc>
          <w:tcPr>
            <w:tcW w:w="104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прямоугольник, квадрат, периметр</w:t>
            </w:r>
          </w:p>
        </w:tc>
      </w:tr>
      <w:tr w:rsidR="00886190" w:rsidRPr="00637192" w:rsidTr="00886190">
        <w:tc>
          <w:tcPr>
            <w:tcW w:w="959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6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Углы, виды углов. Сравнение углов. Использование чертёжных инструментов для выполнения построений.</w:t>
            </w:r>
          </w:p>
        </w:tc>
        <w:tc>
          <w:tcPr>
            <w:tcW w:w="104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</w:p>
        </w:tc>
      </w:tr>
      <w:tr w:rsidR="00886190" w:rsidRPr="00637192" w:rsidTr="00886190">
        <w:tc>
          <w:tcPr>
            <w:tcW w:w="959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6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прямых линий: наклонные, горизонтальные, вертикальные. </w:t>
            </w:r>
          </w:p>
        </w:tc>
        <w:tc>
          <w:tcPr>
            <w:tcW w:w="104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190" w:rsidRPr="00637192" w:rsidTr="00886190">
        <w:tc>
          <w:tcPr>
            <w:tcW w:w="959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46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Взаимное положение прямых линий на плоскости (пересекающиеся, в том числе перпендикулярные, непересекающиеся, т. е параллельные). Знаки ┴, ║.</w:t>
            </w:r>
          </w:p>
        </w:tc>
        <w:tc>
          <w:tcPr>
            <w:tcW w:w="104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параллельные, перпендикулярные прямые</w:t>
            </w:r>
          </w:p>
        </w:tc>
      </w:tr>
      <w:tr w:rsidR="00886190" w:rsidRPr="00637192" w:rsidTr="00886190">
        <w:tc>
          <w:tcPr>
            <w:tcW w:w="959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46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Перпендикуляр. Построение взаимно перпендикулярных прямых с помощью чертёжных инструментов.</w:t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t>ндикулярных прямыхие взаимнолнение построур: линии (прямые и кривые), ломаные ли</w:t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аимное положение прямых на плоскости (пересекающиеся, в том числе перпендикулярные, непересекающиеся, т. </w:t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3719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104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перпендикулярные, параллельные, пересекающиеся, непересекающиеся</w:t>
            </w:r>
          </w:p>
        </w:tc>
      </w:tr>
      <w:tr w:rsidR="00886190" w:rsidRPr="00637192" w:rsidTr="00886190">
        <w:tc>
          <w:tcPr>
            <w:tcW w:w="959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46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Построение параллельных прямых с помощью чертёжных инструментов.</w:t>
            </w:r>
          </w:p>
        </w:tc>
        <w:tc>
          <w:tcPr>
            <w:tcW w:w="104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</w:tr>
      <w:tr w:rsidR="00886190" w:rsidRPr="00637192" w:rsidTr="00886190">
        <w:tc>
          <w:tcPr>
            <w:tcW w:w="959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46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работа: построение и </w:t>
            </w:r>
            <w:proofErr w:type="gramStart"/>
            <w:r w:rsidRPr="00637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перпендикулярных</w:t>
            </w:r>
            <w:proofErr w:type="gramEnd"/>
            <w:r w:rsidRPr="00637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параллельных прямых.</w:t>
            </w:r>
          </w:p>
        </w:tc>
        <w:tc>
          <w:tcPr>
            <w:tcW w:w="104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190" w:rsidRPr="00637192" w:rsidTr="00886190">
        <w:tc>
          <w:tcPr>
            <w:tcW w:w="959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46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Работа над ошибками: взаимное положение прямых линий на плоскости.</w:t>
            </w:r>
          </w:p>
        </w:tc>
        <w:tc>
          <w:tcPr>
            <w:tcW w:w="104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190" w:rsidRPr="00637192" w:rsidTr="00886190">
        <w:tc>
          <w:tcPr>
            <w:tcW w:w="959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46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треугольник, прямоугольник, параллелограмм.</w:t>
            </w:r>
          </w:p>
          <w:p w:rsidR="00637192" w:rsidRPr="00637192" w:rsidRDefault="00637192" w:rsidP="0088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141-145</w:t>
            </w:r>
          </w:p>
        </w:tc>
        <w:tc>
          <w:tcPr>
            <w:tcW w:w="226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треугольник, прямоугольник, параллелограмм</w:t>
            </w:r>
          </w:p>
        </w:tc>
      </w:tr>
      <w:tr w:rsidR="00886190" w:rsidRPr="00637192" w:rsidTr="00886190">
        <w:tc>
          <w:tcPr>
            <w:tcW w:w="959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46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Свойства элементов параллелограмма. Высота параллелограмма (ромба).</w:t>
            </w:r>
          </w:p>
        </w:tc>
        <w:tc>
          <w:tcPr>
            <w:tcW w:w="104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146-148</w:t>
            </w:r>
          </w:p>
        </w:tc>
        <w:tc>
          <w:tcPr>
            <w:tcW w:w="226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параллелограмм, ромб, высота</w:t>
            </w:r>
          </w:p>
        </w:tc>
      </w:tr>
      <w:tr w:rsidR="00886190" w:rsidRPr="00637192" w:rsidTr="00886190">
        <w:tc>
          <w:tcPr>
            <w:tcW w:w="959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46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Виды треугольников по сторонам и углам. Вычисление периметров.</w:t>
            </w:r>
          </w:p>
          <w:p w:rsidR="00637192" w:rsidRPr="00637192" w:rsidRDefault="00637192" w:rsidP="0088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92" w:rsidRPr="00637192" w:rsidRDefault="00637192" w:rsidP="0088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142-143</w:t>
            </w:r>
          </w:p>
        </w:tc>
        <w:tc>
          <w:tcPr>
            <w:tcW w:w="226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треугольник, периметр</w:t>
            </w:r>
          </w:p>
        </w:tc>
      </w:tr>
      <w:tr w:rsidR="00886190" w:rsidRPr="00637192" w:rsidTr="00886190">
        <w:tc>
          <w:tcPr>
            <w:tcW w:w="959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46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геометрических фигур по заданным размерам. Использование чертёжных инструментов для выполнения построений. Вычисление периметров.</w:t>
            </w:r>
          </w:p>
        </w:tc>
        <w:tc>
          <w:tcPr>
            <w:tcW w:w="104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 xml:space="preserve">147, </w:t>
            </w:r>
          </w:p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149-150</w:t>
            </w:r>
          </w:p>
        </w:tc>
        <w:tc>
          <w:tcPr>
            <w:tcW w:w="226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параллелограмм, ромб,  линейка, периметр</w:t>
            </w:r>
          </w:p>
        </w:tc>
      </w:tr>
      <w:tr w:rsidR="00886190" w:rsidRPr="00637192" w:rsidTr="00886190">
        <w:tc>
          <w:tcPr>
            <w:tcW w:w="959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46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работа: построение параллелограмма, ромба, вычисление периметров </w:t>
            </w:r>
          </w:p>
        </w:tc>
        <w:tc>
          <w:tcPr>
            <w:tcW w:w="104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190" w:rsidRPr="00637192" w:rsidTr="00886190">
        <w:tc>
          <w:tcPr>
            <w:tcW w:w="959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46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Работа над ошибками: построение параллелограмма, ромба, вычисление периметров.</w:t>
            </w:r>
          </w:p>
        </w:tc>
        <w:tc>
          <w:tcPr>
            <w:tcW w:w="104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190" w:rsidRPr="00637192" w:rsidTr="00886190">
        <w:tc>
          <w:tcPr>
            <w:tcW w:w="959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46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положение геометрических фигур на плоскости: пересекаются, касаются, лежит </w:t>
            </w:r>
            <w:proofErr w:type="gramStart"/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, принадлежит.</w:t>
            </w:r>
          </w:p>
        </w:tc>
        <w:tc>
          <w:tcPr>
            <w:tcW w:w="104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234-236</w:t>
            </w:r>
          </w:p>
        </w:tc>
        <w:tc>
          <w:tcPr>
            <w:tcW w:w="226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190" w:rsidRPr="00637192" w:rsidTr="00886190">
        <w:tc>
          <w:tcPr>
            <w:tcW w:w="959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46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Симметрия. Симметричные, геометрические фигуры. Центр, ось симметрии.</w:t>
            </w:r>
          </w:p>
        </w:tc>
        <w:tc>
          <w:tcPr>
            <w:tcW w:w="104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26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симметрия</w:t>
            </w:r>
          </w:p>
        </w:tc>
      </w:tr>
      <w:tr w:rsidR="00886190" w:rsidRPr="00637192" w:rsidTr="00886190">
        <w:tc>
          <w:tcPr>
            <w:tcW w:w="959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46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Предметы, геометрические фигуры, симметрично расположенные относительно центра, оси симметрии.</w:t>
            </w:r>
          </w:p>
        </w:tc>
        <w:tc>
          <w:tcPr>
            <w:tcW w:w="104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238-239</w:t>
            </w:r>
          </w:p>
        </w:tc>
        <w:tc>
          <w:tcPr>
            <w:tcW w:w="226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190" w:rsidRPr="00637192" w:rsidTr="00886190">
        <w:tc>
          <w:tcPr>
            <w:tcW w:w="959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46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точки, симметричной </w:t>
            </w:r>
            <w:r w:rsidRPr="00637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данной, относительно центра и оси симметрии.</w:t>
            </w:r>
          </w:p>
        </w:tc>
        <w:tc>
          <w:tcPr>
            <w:tcW w:w="104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238-240</w:t>
            </w:r>
          </w:p>
        </w:tc>
        <w:tc>
          <w:tcPr>
            <w:tcW w:w="226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190" w:rsidRPr="00637192" w:rsidTr="00886190">
        <w:tc>
          <w:tcPr>
            <w:tcW w:w="959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046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отрезка симметричного </w:t>
            </w:r>
            <w:proofErr w:type="gramStart"/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, относительно центра, оси симметрии.</w:t>
            </w:r>
          </w:p>
        </w:tc>
        <w:tc>
          <w:tcPr>
            <w:tcW w:w="104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26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190" w:rsidRPr="00637192" w:rsidTr="00886190">
        <w:tc>
          <w:tcPr>
            <w:tcW w:w="959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46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Построение точки, симметричной данной, относительно центра и оси симметрии.</w:t>
            </w:r>
          </w:p>
        </w:tc>
        <w:tc>
          <w:tcPr>
            <w:tcW w:w="104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242-243</w:t>
            </w:r>
          </w:p>
        </w:tc>
        <w:tc>
          <w:tcPr>
            <w:tcW w:w="226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симметрия</w:t>
            </w:r>
          </w:p>
        </w:tc>
      </w:tr>
      <w:tr w:rsidR="00886190" w:rsidRPr="00637192" w:rsidTr="00886190">
        <w:tc>
          <w:tcPr>
            <w:tcW w:w="959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46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Построение параллелограмма, ромба,  в различных положениях на плоскости.</w:t>
            </w:r>
          </w:p>
        </w:tc>
        <w:tc>
          <w:tcPr>
            <w:tcW w:w="104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146-148</w:t>
            </w:r>
          </w:p>
        </w:tc>
        <w:tc>
          <w:tcPr>
            <w:tcW w:w="226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</w:p>
        </w:tc>
      </w:tr>
      <w:tr w:rsidR="00886190" w:rsidRPr="00637192" w:rsidTr="00886190">
        <w:tc>
          <w:tcPr>
            <w:tcW w:w="959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46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работа: построение точки и </w:t>
            </w:r>
            <w:proofErr w:type="gramStart"/>
            <w:r w:rsidRPr="00637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отрезка</w:t>
            </w:r>
            <w:proofErr w:type="gramEnd"/>
            <w:r w:rsidRPr="00637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симметричных относительно точки и оси симметрии.</w:t>
            </w:r>
          </w:p>
        </w:tc>
        <w:tc>
          <w:tcPr>
            <w:tcW w:w="104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190" w:rsidRPr="00637192" w:rsidTr="00886190">
        <w:tc>
          <w:tcPr>
            <w:tcW w:w="959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046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Работа над ошибками:</w:t>
            </w:r>
            <w:r w:rsidRPr="00637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точки и </w:t>
            </w:r>
            <w:proofErr w:type="gramStart"/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отрезка</w:t>
            </w:r>
            <w:proofErr w:type="gramEnd"/>
            <w:r w:rsidRPr="00637192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симметричных относительно точки и оси симметрии.</w:t>
            </w:r>
          </w:p>
        </w:tc>
        <w:tc>
          <w:tcPr>
            <w:tcW w:w="104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точка, отрезок</w:t>
            </w:r>
          </w:p>
        </w:tc>
      </w:tr>
      <w:tr w:rsidR="00886190" w:rsidRPr="00637192" w:rsidTr="00886190">
        <w:tc>
          <w:tcPr>
            <w:tcW w:w="959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046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 xml:space="preserve">Линии в круге: радиус, диаметр, хорда. Построение круга </w:t>
            </w:r>
            <w:proofErr w:type="gramStart"/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37192">
              <w:rPr>
                <w:rFonts w:ascii="Times New Roman" w:hAnsi="Times New Roman" w:cs="Times New Roman"/>
                <w:sz w:val="24"/>
                <w:szCs w:val="24"/>
              </w:rPr>
              <w:t xml:space="preserve"> заданным </w:t>
            </w:r>
            <w:r w:rsidRPr="00637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7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диаметр, радиус, хорда</w:t>
            </w:r>
          </w:p>
        </w:tc>
      </w:tr>
      <w:tr w:rsidR="00886190" w:rsidRPr="00637192" w:rsidTr="00886190">
        <w:tc>
          <w:tcPr>
            <w:tcW w:w="959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046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круга, симметричного </w:t>
            </w:r>
            <w:proofErr w:type="gramStart"/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637192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центра, оси симметрии.</w:t>
            </w:r>
          </w:p>
        </w:tc>
        <w:tc>
          <w:tcPr>
            <w:tcW w:w="104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241-142</w:t>
            </w:r>
          </w:p>
        </w:tc>
        <w:tc>
          <w:tcPr>
            <w:tcW w:w="226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190" w:rsidRPr="00637192" w:rsidTr="00886190">
        <w:tc>
          <w:tcPr>
            <w:tcW w:w="959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046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Масштаб, виды масштабов.</w:t>
            </w:r>
          </w:p>
        </w:tc>
        <w:tc>
          <w:tcPr>
            <w:tcW w:w="104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261-262</w:t>
            </w:r>
          </w:p>
        </w:tc>
        <w:tc>
          <w:tcPr>
            <w:tcW w:w="226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</w:tr>
      <w:tr w:rsidR="00886190" w:rsidRPr="00637192" w:rsidTr="00886190">
        <w:tc>
          <w:tcPr>
            <w:tcW w:w="959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046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куб, брус. Элементы куба, бруса: грани, рёбра, вершины; их количество, свойства.</w:t>
            </w:r>
          </w:p>
        </w:tc>
        <w:tc>
          <w:tcPr>
            <w:tcW w:w="104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190" w:rsidRPr="00637192" w:rsidTr="00886190">
        <w:tc>
          <w:tcPr>
            <w:tcW w:w="959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046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куб, брус. Элементы куба, бруса: грани, рёбра, вершины; их количество, свойства.</w:t>
            </w:r>
          </w:p>
        </w:tc>
        <w:tc>
          <w:tcPr>
            <w:tcW w:w="104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260-261</w:t>
            </w:r>
          </w:p>
        </w:tc>
        <w:tc>
          <w:tcPr>
            <w:tcW w:w="226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куб, брус, грани, рёбра</w:t>
            </w:r>
          </w:p>
        </w:tc>
      </w:tr>
      <w:tr w:rsidR="00886190" w:rsidRPr="00637192" w:rsidTr="00886190">
        <w:tc>
          <w:tcPr>
            <w:tcW w:w="959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046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за год.</w:t>
            </w:r>
          </w:p>
        </w:tc>
        <w:tc>
          <w:tcPr>
            <w:tcW w:w="104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190" w:rsidRPr="00637192" w:rsidTr="00886190">
        <w:tc>
          <w:tcPr>
            <w:tcW w:w="959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046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04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190" w:rsidRPr="00637192" w:rsidTr="00886190">
        <w:tc>
          <w:tcPr>
            <w:tcW w:w="959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046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геометрических фигур и осей в них на нелинованной бумаге. </w:t>
            </w:r>
          </w:p>
        </w:tc>
        <w:tc>
          <w:tcPr>
            <w:tcW w:w="104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26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</w:tr>
      <w:tr w:rsidR="00886190" w:rsidRPr="00637192" w:rsidTr="00886190">
        <w:tc>
          <w:tcPr>
            <w:tcW w:w="959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046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треугольников, симметричных данным относительно оси симметрии.</w:t>
            </w:r>
          </w:p>
        </w:tc>
        <w:tc>
          <w:tcPr>
            <w:tcW w:w="104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26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симметрия</w:t>
            </w:r>
          </w:p>
        </w:tc>
      </w:tr>
      <w:tr w:rsidR="00886190" w:rsidRPr="00637192" w:rsidTr="00886190">
        <w:tc>
          <w:tcPr>
            <w:tcW w:w="959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046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92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04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637192" w:rsidRPr="00637192" w:rsidRDefault="00637192" w:rsidP="008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192" w:rsidRPr="00637192" w:rsidRDefault="00637192" w:rsidP="00637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192" w:rsidRPr="00637192" w:rsidRDefault="00637192" w:rsidP="00637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192" w:rsidRPr="00637192" w:rsidRDefault="00637192" w:rsidP="00637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192" w:rsidRPr="00637192" w:rsidRDefault="00637192" w:rsidP="00637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192" w:rsidRPr="00637192" w:rsidRDefault="00637192" w:rsidP="00637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192" w:rsidRPr="00637192" w:rsidRDefault="00637192" w:rsidP="00637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192" w:rsidRPr="00637192" w:rsidRDefault="00637192" w:rsidP="00637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192" w:rsidRPr="00637192" w:rsidRDefault="00637192" w:rsidP="00637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192">
        <w:rPr>
          <w:rFonts w:ascii="Times New Roman" w:hAnsi="Times New Roman" w:cs="Times New Roman"/>
          <w:sz w:val="24"/>
          <w:szCs w:val="24"/>
        </w:rPr>
        <w:t xml:space="preserve">Согласовано: зам директора по </w:t>
      </w:r>
      <w:proofErr w:type="spellStart"/>
      <w:r w:rsidRPr="00637192">
        <w:rPr>
          <w:rFonts w:ascii="Times New Roman" w:hAnsi="Times New Roman" w:cs="Times New Roman"/>
          <w:sz w:val="24"/>
          <w:szCs w:val="24"/>
        </w:rPr>
        <w:t>УВР________________Удовенко</w:t>
      </w:r>
      <w:proofErr w:type="spellEnd"/>
      <w:r w:rsidRPr="00637192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637192" w:rsidRPr="00637192" w:rsidRDefault="00637192" w:rsidP="00637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192" w:rsidRPr="00637192" w:rsidRDefault="00637192" w:rsidP="00637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19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37192" w:rsidRPr="00637192" w:rsidRDefault="00637192" w:rsidP="00637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192">
        <w:rPr>
          <w:rFonts w:ascii="Times New Roman" w:hAnsi="Times New Roman" w:cs="Times New Roman"/>
          <w:sz w:val="24"/>
          <w:szCs w:val="24"/>
        </w:rPr>
        <w:t>число, месяц, год</w:t>
      </w:r>
    </w:p>
    <w:sectPr w:rsidR="00637192" w:rsidRPr="00637192" w:rsidSect="0008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DC6" w:rsidRDefault="00BC0DC6" w:rsidP="00637192">
      <w:pPr>
        <w:spacing w:after="0" w:line="240" w:lineRule="auto"/>
      </w:pPr>
      <w:r>
        <w:separator/>
      </w:r>
    </w:p>
  </w:endnote>
  <w:endnote w:type="continuationSeparator" w:id="0">
    <w:p w:rsidR="00BC0DC6" w:rsidRDefault="00BC0DC6" w:rsidP="0063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DC6" w:rsidRDefault="00BC0DC6" w:rsidP="00637192">
      <w:pPr>
        <w:spacing w:after="0" w:line="240" w:lineRule="auto"/>
      </w:pPr>
      <w:r>
        <w:separator/>
      </w:r>
    </w:p>
  </w:footnote>
  <w:footnote w:type="continuationSeparator" w:id="0">
    <w:p w:rsidR="00BC0DC6" w:rsidRDefault="00BC0DC6" w:rsidP="00637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AAA"/>
    <w:rsid w:val="0000488C"/>
    <w:rsid w:val="00011A49"/>
    <w:rsid w:val="000511A8"/>
    <w:rsid w:val="00057C09"/>
    <w:rsid w:val="00060A77"/>
    <w:rsid w:val="00066569"/>
    <w:rsid w:val="000820B1"/>
    <w:rsid w:val="0008593E"/>
    <w:rsid w:val="000904A8"/>
    <w:rsid w:val="000A0284"/>
    <w:rsid w:val="000A6BB7"/>
    <w:rsid w:val="000B586A"/>
    <w:rsid w:val="000C1A38"/>
    <w:rsid w:val="000D34E6"/>
    <w:rsid w:val="000D4411"/>
    <w:rsid w:val="000F437F"/>
    <w:rsid w:val="000F47D5"/>
    <w:rsid w:val="00102592"/>
    <w:rsid w:val="00102CDE"/>
    <w:rsid w:val="00116FC6"/>
    <w:rsid w:val="00123B07"/>
    <w:rsid w:val="00140FD2"/>
    <w:rsid w:val="001519A9"/>
    <w:rsid w:val="00174306"/>
    <w:rsid w:val="00176150"/>
    <w:rsid w:val="0018246A"/>
    <w:rsid w:val="001B49FC"/>
    <w:rsid w:val="001B6887"/>
    <w:rsid w:val="001E0733"/>
    <w:rsid w:val="001E30EF"/>
    <w:rsid w:val="002145EB"/>
    <w:rsid w:val="00216441"/>
    <w:rsid w:val="00230F1F"/>
    <w:rsid w:val="00237570"/>
    <w:rsid w:val="0024211C"/>
    <w:rsid w:val="0024305D"/>
    <w:rsid w:val="00246045"/>
    <w:rsid w:val="00282A03"/>
    <w:rsid w:val="00291CBB"/>
    <w:rsid w:val="002973E6"/>
    <w:rsid w:val="002A6A8A"/>
    <w:rsid w:val="002B5391"/>
    <w:rsid w:val="002D5610"/>
    <w:rsid w:val="002E7C41"/>
    <w:rsid w:val="002F017E"/>
    <w:rsid w:val="002F70F3"/>
    <w:rsid w:val="003016D8"/>
    <w:rsid w:val="003046EC"/>
    <w:rsid w:val="003079F7"/>
    <w:rsid w:val="00324159"/>
    <w:rsid w:val="0033178B"/>
    <w:rsid w:val="00350C9D"/>
    <w:rsid w:val="00350EF1"/>
    <w:rsid w:val="0035631B"/>
    <w:rsid w:val="003638C2"/>
    <w:rsid w:val="00375BE9"/>
    <w:rsid w:val="003829C5"/>
    <w:rsid w:val="003841A3"/>
    <w:rsid w:val="00387960"/>
    <w:rsid w:val="003B6771"/>
    <w:rsid w:val="003C6B47"/>
    <w:rsid w:val="003C7C1A"/>
    <w:rsid w:val="003E2F06"/>
    <w:rsid w:val="003E3DCD"/>
    <w:rsid w:val="003F5B3F"/>
    <w:rsid w:val="004000F5"/>
    <w:rsid w:val="00401D98"/>
    <w:rsid w:val="004022E8"/>
    <w:rsid w:val="004353E2"/>
    <w:rsid w:val="004376B1"/>
    <w:rsid w:val="0044057D"/>
    <w:rsid w:val="00441FE6"/>
    <w:rsid w:val="004508CE"/>
    <w:rsid w:val="00460FCC"/>
    <w:rsid w:val="00494AAA"/>
    <w:rsid w:val="004A4775"/>
    <w:rsid w:val="004C116E"/>
    <w:rsid w:val="004D48A9"/>
    <w:rsid w:val="004D6229"/>
    <w:rsid w:val="004F7452"/>
    <w:rsid w:val="005042BB"/>
    <w:rsid w:val="005249DC"/>
    <w:rsid w:val="0057628D"/>
    <w:rsid w:val="00581F66"/>
    <w:rsid w:val="005924B4"/>
    <w:rsid w:val="00596683"/>
    <w:rsid w:val="005A148F"/>
    <w:rsid w:val="005D27B8"/>
    <w:rsid w:val="005D5542"/>
    <w:rsid w:val="005E0AA0"/>
    <w:rsid w:val="005F1D33"/>
    <w:rsid w:val="005F3990"/>
    <w:rsid w:val="00637192"/>
    <w:rsid w:val="00641597"/>
    <w:rsid w:val="00641D1A"/>
    <w:rsid w:val="006A12A8"/>
    <w:rsid w:val="006C3DA3"/>
    <w:rsid w:val="00707CC2"/>
    <w:rsid w:val="0072268C"/>
    <w:rsid w:val="00740600"/>
    <w:rsid w:val="00744091"/>
    <w:rsid w:val="00771ED5"/>
    <w:rsid w:val="007816F6"/>
    <w:rsid w:val="007A0EA6"/>
    <w:rsid w:val="007A3BA3"/>
    <w:rsid w:val="007C5D0D"/>
    <w:rsid w:val="007E43E8"/>
    <w:rsid w:val="007E7A13"/>
    <w:rsid w:val="007F6034"/>
    <w:rsid w:val="00811C5B"/>
    <w:rsid w:val="00821D96"/>
    <w:rsid w:val="008560A2"/>
    <w:rsid w:val="00856275"/>
    <w:rsid w:val="00864C0A"/>
    <w:rsid w:val="00871284"/>
    <w:rsid w:val="0088483C"/>
    <w:rsid w:val="00886190"/>
    <w:rsid w:val="008867B0"/>
    <w:rsid w:val="00896E51"/>
    <w:rsid w:val="008A69FC"/>
    <w:rsid w:val="008B454B"/>
    <w:rsid w:val="008E4D42"/>
    <w:rsid w:val="008F4FC1"/>
    <w:rsid w:val="0090283B"/>
    <w:rsid w:val="009115D1"/>
    <w:rsid w:val="00913135"/>
    <w:rsid w:val="00926E1B"/>
    <w:rsid w:val="00974D8D"/>
    <w:rsid w:val="009804E5"/>
    <w:rsid w:val="0099199B"/>
    <w:rsid w:val="00997CA2"/>
    <w:rsid w:val="009A3B26"/>
    <w:rsid w:val="009B0872"/>
    <w:rsid w:val="009D5421"/>
    <w:rsid w:val="009E4267"/>
    <w:rsid w:val="009F4DD8"/>
    <w:rsid w:val="009F584F"/>
    <w:rsid w:val="00A04274"/>
    <w:rsid w:val="00A21722"/>
    <w:rsid w:val="00A415A5"/>
    <w:rsid w:val="00A668CA"/>
    <w:rsid w:val="00A7235F"/>
    <w:rsid w:val="00A97B2C"/>
    <w:rsid w:val="00AC37F7"/>
    <w:rsid w:val="00AD714F"/>
    <w:rsid w:val="00AF3AAE"/>
    <w:rsid w:val="00AF467D"/>
    <w:rsid w:val="00B2507E"/>
    <w:rsid w:val="00B267C3"/>
    <w:rsid w:val="00B63606"/>
    <w:rsid w:val="00B646F4"/>
    <w:rsid w:val="00B66059"/>
    <w:rsid w:val="00B73691"/>
    <w:rsid w:val="00B935FF"/>
    <w:rsid w:val="00BB4DE8"/>
    <w:rsid w:val="00BC0B7D"/>
    <w:rsid w:val="00BC0DC6"/>
    <w:rsid w:val="00BC3E73"/>
    <w:rsid w:val="00BC72EF"/>
    <w:rsid w:val="00BE61E7"/>
    <w:rsid w:val="00BE7896"/>
    <w:rsid w:val="00C03AC0"/>
    <w:rsid w:val="00C142D4"/>
    <w:rsid w:val="00C1465A"/>
    <w:rsid w:val="00C27804"/>
    <w:rsid w:val="00C33729"/>
    <w:rsid w:val="00C40448"/>
    <w:rsid w:val="00C45464"/>
    <w:rsid w:val="00C5436C"/>
    <w:rsid w:val="00C72D48"/>
    <w:rsid w:val="00C939BF"/>
    <w:rsid w:val="00C940C2"/>
    <w:rsid w:val="00C94430"/>
    <w:rsid w:val="00CA617A"/>
    <w:rsid w:val="00CA6D32"/>
    <w:rsid w:val="00CB1882"/>
    <w:rsid w:val="00CB634F"/>
    <w:rsid w:val="00CC4426"/>
    <w:rsid w:val="00CC53DA"/>
    <w:rsid w:val="00CC560C"/>
    <w:rsid w:val="00CE2BB0"/>
    <w:rsid w:val="00CE49F3"/>
    <w:rsid w:val="00CE4A5D"/>
    <w:rsid w:val="00CE70F1"/>
    <w:rsid w:val="00CE7409"/>
    <w:rsid w:val="00D01139"/>
    <w:rsid w:val="00D218C7"/>
    <w:rsid w:val="00D41C0E"/>
    <w:rsid w:val="00D43625"/>
    <w:rsid w:val="00D5222D"/>
    <w:rsid w:val="00D53381"/>
    <w:rsid w:val="00D647D6"/>
    <w:rsid w:val="00D64A06"/>
    <w:rsid w:val="00D82CCE"/>
    <w:rsid w:val="00D83575"/>
    <w:rsid w:val="00E056F2"/>
    <w:rsid w:val="00E07F5B"/>
    <w:rsid w:val="00E24B0C"/>
    <w:rsid w:val="00E603AE"/>
    <w:rsid w:val="00E6086D"/>
    <w:rsid w:val="00E87F27"/>
    <w:rsid w:val="00EA414B"/>
    <w:rsid w:val="00EC02BF"/>
    <w:rsid w:val="00EE7D6E"/>
    <w:rsid w:val="00F0505E"/>
    <w:rsid w:val="00F134E3"/>
    <w:rsid w:val="00F13CB2"/>
    <w:rsid w:val="00F17155"/>
    <w:rsid w:val="00F330DF"/>
    <w:rsid w:val="00F354A8"/>
    <w:rsid w:val="00F35540"/>
    <w:rsid w:val="00F46716"/>
    <w:rsid w:val="00F650A7"/>
    <w:rsid w:val="00F716AD"/>
    <w:rsid w:val="00F719C7"/>
    <w:rsid w:val="00F8070D"/>
    <w:rsid w:val="00F850DC"/>
    <w:rsid w:val="00F933A6"/>
    <w:rsid w:val="00F951F7"/>
    <w:rsid w:val="00FA0BAD"/>
    <w:rsid w:val="00FA3314"/>
    <w:rsid w:val="00FA6B6F"/>
    <w:rsid w:val="00FA7533"/>
    <w:rsid w:val="00FB311A"/>
    <w:rsid w:val="00FD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3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4AA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A47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371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37192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371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37192"/>
    <w:rPr>
      <w:rFonts w:cs="Calibri"/>
      <w:sz w:val="22"/>
      <w:szCs w:val="22"/>
    </w:rPr>
  </w:style>
  <w:style w:type="table" w:customStyle="1" w:styleId="1">
    <w:name w:val="Сетка таблицы1"/>
    <w:basedOn w:val="a1"/>
    <w:next w:val="a3"/>
    <w:rsid w:val="0063719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1</Pages>
  <Words>3213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</Company>
  <LinksUpToDate>false</LinksUpToDate>
  <CharactersWithSpaces>21488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ru</dc:creator>
  <cp:keywords/>
  <dc:description/>
  <cp:lastModifiedBy>user</cp:lastModifiedBy>
  <cp:revision>39</cp:revision>
  <cp:lastPrinted>2016-09-08T10:55:00Z</cp:lastPrinted>
  <dcterms:created xsi:type="dcterms:W3CDTF">2014-09-27T12:39:00Z</dcterms:created>
  <dcterms:modified xsi:type="dcterms:W3CDTF">2017-06-04T19:11:00Z</dcterms:modified>
</cp:coreProperties>
</file>