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EC" w:rsidRPr="002A45EC" w:rsidRDefault="002A45EC" w:rsidP="002A45EC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A45E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A45E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работы Управляющего Совета</w:t>
      </w:r>
      <w:bookmarkStart w:id="0" w:name="_GoBack"/>
      <w:bookmarkEnd w:id="0"/>
    </w:p>
    <w:p w:rsidR="002A45EC" w:rsidRDefault="002A45EC" w:rsidP="002A45EC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ГК</w:t>
      </w:r>
      <w:r w:rsidRPr="002A45E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ОУ «Специальная (коррекционная)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общеобразовательная </w:t>
      </w:r>
    </w:p>
    <w:p w:rsidR="002A45EC" w:rsidRDefault="002A45EC" w:rsidP="002A45EC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A45E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школа – интернат № 2»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45EC">
        <w:rPr>
          <w:rFonts w:ascii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 w:rsidRPr="002A45EC">
        <w:rPr>
          <w:rFonts w:ascii="Times New Roman" w:hAnsi="Times New Roman" w:cs="Times New Roman"/>
          <w:sz w:val="28"/>
          <w:szCs w:val="28"/>
          <w:lang w:eastAsia="ru-RU"/>
        </w:rPr>
        <w:t>Барсуковская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Кочубеевский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Pr="002A45E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A45EC" w:rsidRPr="002A45EC" w:rsidRDefault="002A45EC" w:rsidP="002A45E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2016 – 2017</w:t>
      </w:r>
      <w:r w:rsidRPr="002A45E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547"/>
        <w:gridCol w:w="5579"/>
        <w:gridCol w:w="2443"/>
      </w:tblGrid>
      <w:tr w:rsidR="002A45EC" w:rsidRPr="002A45EC" w:rsidTr="00070D67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45EC" w:rsidRPr="002A45EC" w:rsidRDefault="002A45EC" w:rsidP="002A45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5EC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Плановые заседания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45EC" w:rsidRPr="002A45EC" w:rsidRDefault="002A45EC" w:rsidP="002A45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</w:t>
            </w:r>
            <w:r w:rsidRPr="002A45EC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Вопросы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45EC" w:rsidRPr="002A45EC" w:rsidRDefault="002A45EC" w:rsidP="002A45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5EC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Срок проведения</w:t>
            </w:r>
          </w:p>
        </w:tc>
      </w:tr>
      <w:tr w:rsidR="002A45EC" w:rsidRPr="002A45EC" w:rsidTr="00070D6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45EC" w:rsidRPr="002A45EC" w:rsidRDefault="002A45EC" w:rsidP="002A45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5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45EC" w:rsidRPr="002A45EC" w:rsidRDefault="002A45EC" w:rsidP="002A45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5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Устав школы и Положение об основных полномочиях Совета.</w:t>
            </w:r>
          </w:p>
          <w:p w:rsidR="002A45EC" w:rsidRPr="002A45EC" w:rsidRDefault="002A45EC" w:rsidP="002A45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5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Выборы председателя, заместителя председателя, секретаря Совета.</w:t>
            </w:r>
          </w:p>
          <w:p w:rsidR="002A45EC" w:rsidRPr="002A45EC" w:rsidRDefault="002A45EC" w:rsidP="002A45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5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Утвержд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ение плана работы Совета на 2016</w:t>
            </w:r>
            <w:r w:rsidRPr="002A45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  <w:r w:rsidRPr="002A45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2A45EC" w:rsidRPr="002A45EC" w:rsidRDefault="002A45EC" w:rsidP="002A45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5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Создание оптимальных условий для организации образовательного процесса в школе – интернате № 2; согласование временного режима обучения.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45EC" w:rsidRPr="002A45EC" w:rsidRDefault="002A45EC" w:rsidP="002A45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45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A45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</w:tr>
      <w:tr w:rsidR="002A45EC" w:rsidRPr="002A45EC" w:rsidTr="00070D6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45EC" w:rsidRPr="002A45EC" w:rsidRDefault="002A45EC" w:rsidP="002A45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5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45EC" w:rsidRPr="002A45EC" w:rsidRDefault="002A45EC" w:rsidP="002A45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5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Состояние материально – технической базы школы – интерната № 2.</w:t>
            </w:r>
          </w:p>
          <w:p w:rsidR="002A45EC" w:rsidRPr="002A45EC" w:rsidRDefault="002A45EC" w:rsidP="002A45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5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Положение о выплатах стимулирующего характера работникам школы – интерната № 2.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45EC" w:rsidRPr="002A45EC" w:rsidRDefault="002A45EC" w:rsidP="002A45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5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2A45EC" w:rsidRPr="002A45EC" w:rsidTr="00070D6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45EC" w:rsidRPr="002A45EC" w:rsidRDefault="002A45EC" w:rsidP="002A45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5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45EC" w:rsidRPr="002A45EC" w:rsidRDefault="002A45EC" w:rsidP="002A45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5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 соблюдении санитарно-эпидемиологических требований к организации питания обучающихся</w:t>
            </w:r>
          </w:p>
          <w:p w:rsidR="002A45EC" w:rsidRPr="002A45EC" w:rsidRDefault="002A45EC" w:rsidP="002A45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2A45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2A45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A45EC" w:rsidRPr="002A45EC" w:rsidRDefault="002A45EC" w:rsidP="002A45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5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Утверждение публичного доклада директора школы по итогам финансового года.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45EC" w:rsidRPr="002A45EC" w:rsidRDefault="002A45EC" w:rsidP="002A45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45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gramEnd"/>
            <w:r w:rsidRPr="002A45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евраль</w:t>
            </w:r>
          </w:p>
        </w:tc>
      </w:tr>
      <w:tr w:rsidR="002A45EC" w:rsidRPr="002A45EC" w:rsidTr="00070D67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45EC" w:rsidRPr="002A45EC" w:rsidRDefault="002A45EC" w:rsidP="002A45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5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45EC" w:rsidRPr="002A45EC" w:rsidRDefault="002A45EC" w:rsidP="002A45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5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1. Информационный сайт школы.</w:t>
            </w:r>
          </w:p>
          <w:p w:rsidR="002A45EC" w:rsidRPr="002A45EC" w:rsidRDefault="002A45EC" w:rsidP="002A45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5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2. Сотрудничество школы с общественной организацией</w:t>
            </w:r>
          </w:p>
          <w:p w:rsidR="002A45EC" w:rsidRPr="002A45EC" w:rsidRDefault="002A45EC" w:rsidP="002A45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5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 Содействие развитию детей с ограниченными возможностями».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45EC" w:rsidRPr="002A45EC" w:rsidRDefault="002A45EC" w:rsidP="002A45E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5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</w:tbl>
    <w:p w:rsidR="002A45EC" w:rsidRPr="002A45EC" w:rsidRDefault="002A45EC" w:rsidP="002A45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45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2A45EC" w:rsidRPr="002A45EC" w:rsidRDefault="002A45EC" w:rsidP="002A45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45EC">
        <w:rPr>
          <w:rFonts w:ascii="Times New Roman" w:hAnsi="Times New Roman" w:cs="Times New Roman"/>
          <w:sz w:val="28"/>
          <w:szCs w:val="28"/>
          <w:lang w:eastAsia="ru-RU"/>
        </w:rPr>
        <w:t xml:space="preserve">          Председатель</w:t>
      </w:r>
    </w:p>
    <w:p w:rsidR="002A45EC" w:rsidRPr="002A45EC" w:rsidRDefault="002A45EC" w:rsidP="002A45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45EC">
        <w:rPr>
          <w:rFonts w:ascii="Times New Roman" w:hAnsi="Times New Roman" w:cs="Times New Roman"/>
          <w:sz w:val="28"/>
          <w:szCs w:val="28"/>
          <w:lang w:eastAsia="ru-RU"/>
        </w:rPr>
        <w:t xml:space="preserve"> Управляющего Совета: ____________________ С.В. Удовенко</w:t>
      </w:r>
    </w:p>
    <w:p w:rsidR="001A72BE" w:rsidRDefault="002A45EC"/>
    <w:sectPr w:rsidR="001A72BE" w:rsidSect="0014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5EC"/>
    <w:rsid w:val="0014195C"/>
    <w:rsid w:val="002A45EC"/>
    <w:rsid w:val="00BE70E6"/>
    <w:rsid w:val="00DA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E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5E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2016-12-12T18:13:00Z</dcterms:created>
  <dcterms:modified xsi:type="dcterms:W3CDTF">2016-12-12T18:17:00Z</dcterms:modified>
</cp:coreProperties>
</file>