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B5" w:rsidRPr="00293FB5" w:rsidRDefault="00002BC9" w:rsidP="00293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2477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93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принято в целях сохранения личной тайны и защиты персональных данных работников  </w:t>
      </w:r>
      <w:r w:rsidRPr="00293FB5">
        <w:rPr>
          <w:rFonts w:ascii="Times New Roman" w:hAnsi="Times New Roman" w:cs="Times New Roman"/>
          <w:sz w:val="28"/>
          <w:szCs w:val="28"/>
        </w:rPr>
        <w:t xml:space="preserve"> ГКОУ  «Специальной   (коррекционной)  общеобразовательной  школы</w:t>
      </w:r>
      <w:r w:rsidR="00E24A54">
        <w:rPr>
          <w:rFonts w:ascii="Times New Roman" w:hAnsi="Times New Roman" w:cs="Times New Roman"/>
          <w:sz w:val="28"/>
          <w:szCs w:val="28"/>
        </w:rPr>
        <w:t xml:space="preserve"> </w:t>
      </w:r>
      <w:r w:rsidRPr="00293FB5">
        <w:rPr>
          <w:rFonts w:ascii="Times New Roman" w:hAnsi="Times New Roman" w:cs="Times New Roman"/>
          <w:sz w:val="28"/>
          <w:szCs w:val="28"/>
        </w:rPr>
        <w:t>-</w:t>
      </w:r>
      <w:r w:rsidR="00E24A54">
        <w:rPr>
          <w:rFonts w:ascii="Times New Roman" w:hAnsi="Times New Roman" w:cs="Times New Roman"/>
          <w:sz w:val="28"/>
          <w:szCs w:val="28"/>
        </w:rPr>
        <w:t xml:space="preserve"> </w:t>
      </w:r>
      <w:r w:rsidRPr="00293FB5">
        <w:rPr>
          <w:rFonts w:ascii="Times New Roman" w:hAnsi="Times New Roman" w:cs="Times New Roman"/>
          <w:sz w:val="28"/>
          <w:szCs w:val="28"/>
        </w:rPr>
        <w:t>интернат  № 2»;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определяет права и обязанности руководителей и работников, порядок использования указанных данных в служебных целях, а также порядок взаимодействия по поводу сбора, документирования, хранения и уничтожения персональных данных работников;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Настоящее Положение разработано на основе и во исполнение части 1 статьи 23, статьи 24 Конституции Российской Федерации, Федерального закона от 27.07.2006 № 152-ФЗ «О персональных данных», Федерального закона от 27.07.2006 № 149-ФЗ «Об информации, информационных </w:t>
      </w:r>
      <w:proofErr w:type="gramStart"/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технологиях</w:t>
      </w:r>
      <w:proofErr w:type="gramEnd"/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защите информации»,  положений главы 14 Трудового кодекса Российской Федерации «Защита персональных данных работников».</w:t>
      </w:r>
    </w:p>
    <w:p w:rsidR="00293FB5" w:rsidRPr="00293FB5" w:rsidRDefault="00293FB5" w:rsidP="00293F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FB5">
        <w:rPr>
          <w:rFonts w:ascii="Times New Roman" w:hAnsi="Times New Roman" w:cs="Times New Roman"/>
          <w:sz w:val="28"/>
          <w:szCs w:val="28"/>
        </w:rPr>
        <w:tab/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ПОНЯТИЕ И СОСТАВ ПЕРСОНАЛЬНЫХ ДАННЫХ РАБОТНИКА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Персональные данные работника - информация, необходимая работодателю в связи с трудовыми отношениями и касающиеся конкретного работника.  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Персональные данные работника составляют: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о фактах, событиях и обстоятельствах частной жизни работника, позволяющие идентифицировать его, за исключением сведений, подлежащих распространению в средствах массовой информации в установленных федеральными законами случаях;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служебные сведения, а также иные сведения, связанные с профессиональной деятельностью работника, в том числе сведения о поощрениях и о дисциплинарных взысканиях;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Документами, содержащие персональные данные являются: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паспорт или иной документ, удостоверяющий личность;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-  трудовая книжка;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-  страховое свидетельство государственного пенсионного страхования;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свидетельство о постановке на учёт в налоговый орган и присвоения ИНН;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документы воинского учёта;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 документы об образовании, о квалификации или наличии специальных знаний или специальной подготовки;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карточка Т-2;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-  автобиография;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-  личный листок по учёту кадров;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медицинское заключение о состоянии здоровья;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документы, содержащие сведения о заработной плате, доплатах и надбавках;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приказы о приеме лица на работу, об увольнении, а также о переводе лица на другую должность;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-  другие документы, содержащие сведения, предназначенные для использования в служебных целях.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СОЗДАНИЕ, ОБРАБОТКА И ХРАНЕНИЕ</w:t>
      </w: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ПЕРСОНАЛЬНЫХ ДАННЫХ РАБОТНИКА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 3.1. Документы, содержащие персональные данные работника, создаются путём: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 -  копирования оригиналов (документ об образовании, свидетельство ИНН, пенсионное свидетельство);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 -  внесения сведений в учётные формы (на бумажных и электронных носителях);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получения оригиналов необходимых документов (трудовая книжка, личный листок по учёту кадров, автобиография, медицинское заключение).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Обработка персональных данных работника - получение, хранение, комбинирование, передача или любое другое использование персональных данных работника.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При обработке персональных данных работника в целях их защиты и обеспечения прав и свобод человека и гражданина, а также при определении объема и содержания обрабатываемых </w:t>
      </w:r>
      <w:proofErr w:type="gramStart"/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proofErr w:type="gramEnd"/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должны строго учитываться положения Конституции Российской Федерации, Трудового Кодекса Российской Федерации и иных федеральных законов.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Обработка персональных данных работника осуществляется исключительно в целях: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обеспечения соблюдения законов и иных нормативных правовых актов;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содействия работникам в трудоустройстве;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обеспечения личной безопасности работников;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контроля количества и качества выполняемой работы;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обеспечения сохранности имущества работника и работодателя.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Все персональные данные работника следует получать у него самого.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Работодатель не имеет права получать и обрабатывать персональные данные работника о его политических, религиозных и иных убеждениях и частной жизни, а равно как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3.2.5.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3.2.6. Работники и их представители должны быть ознакомлены под расписку с 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Сведения, содержащие персональные данные работника, включаются в его личное дело, карточку формы Т-2, а также содержатся на электронных носителях информации, доступ к которым разрешён лицам, непосредственно использующих персональные данные работника в служебных целях. Перечень должностных лиц определён в пункте 4 настоящего положения.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4. ДОСТУП К ПЕРСОНАЛЬНЫМ ДАННЫМ РАБОТНИКОВ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Доступ к персональным данным работников имеют следующие должностные лица, непосредственно использующие их в служебных целях: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руководитель  учреждения;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 б) заместители руководителя;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главный бухгалтер;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инспектор по кадрам.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Уполномоченные лица имеют право получать только те персональные данные работника, которые необходимы для выполнения конкретных функций в соответствии с должностной инструкцией указанных лиц. Все остальные работники имеют право на полную информацию только об их персональных данных и обработке этих данных.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Получение сведений о персональных данных работников третьей стороной разрешается только при наличии заявления с указанием конкретных персональных данных и целей, для которых они будут использованы, а также письменного согласия работника, персональные данные которого затребованы.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Получение персональных данных работника третьей стороной без его письменного согласия возможно в случаях, когда это необходимо в целях предупреждения угрозы жизни и здоровья работника, а также в случаях, установленных законом.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Сообщение сведений о персональных данных работников другим организациям и гражданам разрешается при наличии письменного согласия работника и заявления подписанного руководителем организации либо гражданином, запросившим такие сведения.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Предоставление сведений о персональных данных работников без соответствующего их согласия возможно в следующих случаях: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а) в целях предупреждения угрозы жизни и здоровья работника;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при поступлении официальных запросов в соответствии с положениями Федерального закона «Об оперативно-розыскных мероприятиях»;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при поступлении официальных запросов из налоговых органов, органов Пенсионного Фонда России, органов Федерального социального страхования, судебных органов.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4.2.2. Работник, о котором запрашиваются сведения, должен быть уведомлён о передаче его персональных данных третьим лицам, за исключением случаев, когда такое уведомление невозможно в силу форс-мажорных обстоятельств, а именно: стихийных бедствий, аварий, катастроф.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Запрещается передача персональных данных работника в коммерческих целях без его согласия.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5. ЗАЩИТА ПЕРСОНАЛЬНЫХ ДАННЫХ РАБОТНИКА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 передаче персональных данных работников с соблюдением условий, предусмотренных разделом 4 настоящего Положения, должностные лица работодателя, обязаны предупредить лиц об ответственности в соответствии с законодательством Российской Федерации.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5.2. В целях обеспечения защиты персональных  данных, хранящихся в личных делах, работники имеют право: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 а) получать полную информацию о своих персональных данных и обработке этих данных (в том числе автоматизированной);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требовать исключения или исправления неверных или неполных персональных данных, а также данных, обработанных с нарушением федерального закона. Работник при отказе работодателя исключить или исправить персональные данные работника имеет право заявлять в письменной форме работодателю о своём несогласии, обосновав соответствующим образом такое несогласие. </w:t>
      </w:r>
      <w:proofErr w:type="gramStart"/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оценочного характера работник имеет право дополнить заявлением, выражающим его собственную точку зрения;</w:t>
      </w:r>
      <w:proofErr w:type="gramEnd"/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требовать от работодателя уведомления всех лиц, которым ранее были сообщены неверные или неполные персональные данные работника, обо всех произведённых в них изменениях или исключениях из них;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обжаловать в суд любые неправомерные действия или бездействие работодателя при обработке и защите персональных данных гражданского служащего.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Запрещается передавать информацию о состоянии здоровья работника, за исключением сведений, которые относятся к вопросу о возможности выполнения работником трудовой функции.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При передаче персональных данных работников третьим лицам, в том числе представителям работников, в </w:t>
      </w:r>
      <w:proofErr w:type="gramStart"/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Трудовым </w:t>
      </w: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кодексом Российской Федерации и настоящим Положением, и ограничивать эту информацию только теми персональными данными работников, которые необходимы для выполнения третьими лицами их функций.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Защита персональных данных работника от неправомерного их использования или утраты обеспечивается за счёт средств работодателя в порядке, установленном федеральным законом.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ОТВЕТСТВЕННОСТЬ ЗА РАЗГЛАШЕНИЕ КОНФИДЕНЦИАЛЬНОЙ ИНФОРМАЦИИ, СВЯЗАННОЙ С ПЕРСОНАЛЬНЫМИ ДАННЫМИ РАБОТНИКА</w:t>
      </w:r>
    </w:p>
    <w:p w:rsidR="00293FB5" w:rsidRPr="00293FB5" w:rsidRDefault="00293FB5" w:rsidP="00293F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B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Лица, виновные в нарушении норм, регулирующих получение, обработку и защиту персональных данных работника, привлекаются к дисциплинарной ответственности. К данным лицам могут быть применены следующие дисциплинарные взыскания:  замечание,  выговор, предупреждение о неполном должностном соответствии, освобождение от занимаемой должности, увольнение.       </w:t>
      </w:r>
    </w:p>
    <w:p w:rsidR="001A72BE" w:rsidRPr="00293FB5" w:rsidRDefault="00002BC9" w:rsidP="00293FB5">
      <w:pPr>
        <w:tabs>
          <w:tab w:val="left" w:pos="2193"/>
        </w:tabs>
      </w:pPr>
    </w:p>
    <w:sectPr w:rsidR="001A72BE" w:rsidRPr="00293FB5" w:rsidSect="001C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3FB5"/>
    <w:rsid w:val="00002BC9"/>
    <w:rsid w:val="001C6A0B"/>
    <w:rsid w:val="00293FB5"/>
    <w:rsid w:val="002D053E"/>
    <w:rsid w:val="003F08A3"/>
    <w:rsid w:val="006A1F28"/>
    <w:rsid w:val="009C7998"/>
    <w:rsid w:val="00BE70E6"/>
    <w:rsid w:val="00DA6F3D"/>
    <w:rsid w:val="00E2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53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93FB5"/>
  </w:style>
  <w:style w:type="table" w:styleId="a4">
    <w:name w:val="Table Grid"/>
    <w:basedOn w:val="a1"/>
    <w:uiPriority w:val="59"/>
    <w:rsid w:val="00293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77441-9DE6-4E64-B2CD-74E78805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1501</Words>
  <Characters>8561</Characters>
  <Application>Microsoft Office Word</Application>
  <DocSecurity>0</DocSecurity>
  <Lines>71</Lines>
  <Paragraphs>20</Paragraphs>
  <ScaleCrop>false</ScaleCrop>
  <Company/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2017-05-16T16:14:00Z</dcterms:created>
  <dcterms:modified xsi:type="dcterms:W3CDTF">2017-05-22T11:23:00Z</dcterms:modified>
</cp:coreProperties>
</file>